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7BE8F" w14:textId="77777777" w:rsidR="00C90740" w:rsidRPr="00C90740" w:rsidRDefault="00C90740" w:rsidP="00C907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F39"/>
          <w:sz w:val="28"/>
          <w:szCs w:val="28"/>
          <w:shd w:val="clear" w:color="auto" w:fill="F9FAFA"/>
          <w:lang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4503"/>
        <w:gridCol w:w="1906"/>
        <w:gridCol w:w="1906"/>
        <w:gridCol w:w="1291"/>
      </w:tblGrid>
      <w:tr w:rsidR="00C90740" w:rsidRPr="00C90740" w14:paraId="36D51A19" w14:textId="77777777" w:rsidTr="00D32457">
        <w:tc>
          <w:tcPr>
            <w:tcW w:w="4503" w:type="dxa"/>
          </w:tcPr>
          <w:p w14:paraId="0F5659B5" w14:textId="77777777" w:rsidR="00C90740" w:rsidRPr="00C90740" w:rsidRDefault="00C90740" w:rsidP="00C90740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  <w:p w14:paraId="7EBC327E" w14:textId="77777777" w:rsidR="00C90740" w:rsidRPr="00C90740" w:rsidRDefault="00C90740" w:rsidP="00C907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14:paraId="14E9FF64" w14:textId="77777777" w:rsidR="00C90740" w:rsidRPr="00C90740" w:rsidRDefault="00C90740" w:rsidP="00C907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Беловский сельсовет</w:t>
            </w:r>
          </w:p>
          <w:p w14:paraId="6FF75D4B" w14:textId="77777777" w:rsidR="00C90740" w:rsidRPr="00C90740" w:rsidRDefault="00C90740" w:rsidP="00C907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Сакмарского района</w:t>
            </w:r>
          </w:p>
          <w:p w14:paraId="7FC2E866" w14:textId="77777777" w:rsidR="00C90740" w:rsidRPr="00C90740" w:rsidRDefault="00C90740" w:rsidP="00C907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Оренбургской области</w:t>
            </w:r>
          </w:p>
          <w:p w14:paraId="735A8F75" w14:textId="77777777" w:rsidR="00C90740" w:rsidRPr="00C90740" w:rsidRDefault="00C90740" w:rsidP="00C907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</w:t>
            </w:r>
          </w:p>
          <w:p w14:paraId="743E65D3" w14:textId="4ACF78D2" w:rsidR="00C90740" w:rsidRPr="00C90740" w:rsidRDefault="00C90740" w:rsidP="00C907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Pr="00C907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4E1B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C907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.2026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C907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4-п</w:t>
            </w:r>
          </w:p>
          <w:p w14:paraId="18D54644" w14:textId="77777777" w:rsidR="00C90740" w:rsidRPr="00C90740" w:rsidRDefault="00C90740" w:rsidP="00C907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907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с.Беловка</w:t>
            </w:r>
            <w:proofErr w:type="spellEnd"/>
          </w:p>
          <w:p w14:paraId="48F566DC" w14:textId="77777777" w:rsidR="00C90740" w:rsidRPr="00C90740" w:rsidRDefault="00C90740" w:rsidP="00C90740">
            <w:pPr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6" w:type="dxa"/>
          </w:tcPr>
          <w:p w14:paraId="0977DCB1" w14:textId="77777777" w:rsidR="00C90740" w:rsidRPr="00C90740" w:rsidRDefault="00C90740" w:rsidP="00C90740">
            <w:pPr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6" w:type="dxa"/>
          </w:tcPr>
          <w:p w14:paraId="565A32D0" w14:textId="77777777" w:rsidR="00C90740" w:rsidRPr="00C90740" w:rsidRDefault="00C90740" w:rsidP="00C90740">
            <w:pPr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1" w:type="dxa"/>
          </w:tcPr>
          <w:p w14:paraId="5D5C3E76" w14:textId="77777777" w:rsidR="00C90740" w:rsidRPr="00C90740" w:rsidRDefault="00C90740" w:rsidP="00C90740">
            <w:pPr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856F3C5" w14:textId="285FDEF3" w:rsidR="00C90740" w:rsidRPr="00C90740" w:rsidRDefault="00C90740" w:rsidP="00C907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9074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 </w:t>
      </w:r>
      <w:r w:rsidR="00E27F56" w:rsidRPr="00C90740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присвоении наименования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улиц</w:t>
      </w:r>
      <w:r w:rsidRPr="00C90740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2AD2995F" w14:textId="77777777" w:rsidR="00C90740" w:rsidRPr="00C90740" w:rsidRDefault="00C90740" w:rsidP="00C907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C528BF4" w14:textId="64248D1F" w:rsidR="00C90740" w:rsidRDefault="00C90740" w:rsidP="00C9074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74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п.4 ст.43 ФЗ от 06.10.2003 г. № 131-ФЗ «Об общих принципах организации местного самоуправления в Российской Федерации», в соответствии с п.1 ст.20 ФЗ от 24.07.2007 г. №221-ФЗ «О государственном кадастре недвижимости»,</w:t>
      </w:r>
      <w:r w:rsidR="00E27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Правительства </w:t>
      </w:r>
      <w:r w:rsidR="00E27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РФ от 19.11.2014 г. №1221»Об утверждении Правил присвоения, изменения и аннулирования адресов», </w:t>
      </w:r>
      <w:r w:rsidRPr="00C9074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муниципального образования Беловский сельсовет Сакмарского</w:t>
      </w:r>
      <w:r w:rsidR="00E27F56">
        <w:rPr>
          <w:rFonts w:ascii="Times New Roman" w:eastAsia="Times New Roman" w:hAnsi="Times New Roman" w:cs="Times New Roman"/>
          <w:sz w:val="28"/>
          <w:szCs w:val="28"/>
          <w:lang w:eastAsia="ru-RU"/>
        </w:rPr>
        <w:t>, аннулировать и присвоить следующие адреса в ФИАС:</w:t>
      </w:r>
    </w:p>
    <w:p w14:paraId="3915F253" w14:textId="19FE3D83" w:rsidR="00C90740" w:rsidRDefault="00C90740" w:rsidP="00C9074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8A7885" w14:textId="24A0AA4A" w:rsidR="00C90740" w:rsidRPr="00C90740" w:rsidRDefault="00C90740" w:rsidP="00C9074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14:paraId="0825386E" w14:textId="5FE46CD4" w:rsidR="00C90740" w:rsidRPr="00E27F56" w:rsidRDefault="00E27F56" w:rsidP="00E27F5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E27F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Присвоить наименования элементу улично-дорожной сети следующий адрес:</w:t>
      </w:r>
    </w:p>
    <w:p w14:paraId="70095374" w14:textId="7BA21F8B" w:rsidR="00C90740" w:rsidRDefault="00E27F56" w:rsidP="00E27F5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E27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Российская Федерация, Оренбургская область, муниципальный район Сакмарский, сельское поселение Беловский сельсовет, село </w:t>
      </w:r>
      <w:proofErr w:type="spellStart"/>
      <w:r w:rsidRPr="00E27F5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Беловка</w:t>
      </w:r>
      <w:proofErr w:type="spellEnd"/>
      <w:r w:rsidRPr="00E27F56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территория СНТСН Виктория, улица Радужная</w:t>
      </w:r>
    </w:p>
    <w:p w14:paraId="5E02E89F" w14:textId="77777777" w:rsidR="00E27F56" w:rsidRPr="00E27F56" w:rsidRDefault="00E27F56" w:rsidP="00E27F5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D37DBB" w14:textId="693842EE" w:rsidR="00C90740" w:rsidRDefault="00C90740" w:rsidP="00C9074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90740">
        <w:rPr>
          <w:rFonts w:ascii="Times New Roman" w:eastAsia="Times New Roman" w:hAnsi="Times New Roman" w:cs="Times New Roman"/>
          <w:sz w:val="28"/>
          <w:szCs w:val="24"/>
          <w:lang w:eastAsia="ru-RU"/>
        </w:rPr>
        <w:t>2.Постановление вступает в силу со дня его подписания.</w:t>
      </w:r>
    </w:p>
    <w:p w14:paraId="2E6C99BA" w14:textId="336C6BCD" w:rsidR="00E27F56" w:rsidRPr="00C90740" w:rsidRDefault="00E27F56" w:rsidP="00C9074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3. Специалисту администрации внести данные в ФИАС.</w:t>
      </w:r>
    </w:p>
    <w:p w14:paraId="3C8B3AB0" w14:textId="77777777" w:rsidR="00C90740" w:rsidRPr="00C90740" w:rsidRDefault="00C90740" w:rsidP="00C90740">
      <w:pPr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4573DEA" w14:textId="77777777" w:rsidR="00C90740" w:rsidRPr="00C90740" w:rsidRDefault="00C90740" w:rsidP="00C907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14:paraId="61EF1AE3" w14:textId="77777777" w:rsidR="00C90740" w:rsidRPr="00C90740" w:rsidRDefault="00C90740" w:rsidP="00C907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E77159" w14:textId="77777777" w:rsidR="00C90740" w:rsidRPr="00C90740" w:rsidRDefault="00C90740" w:rsidP="00C90740">
      <w:pPr>
        <w:spacing w:after="0" w:line="276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муниципального образования                                           </w:t>
      </w:r>
      <w:proofErr w:type="spellStart"/>
      <w:r w:rsidRPr="00C90740">
        <w:rPr>
          <w:rFonts w:ascii="Times New Roman" w:eastAsia="Times New Roman" w:hAnsi="Times New Roman" w:cs="Times New Roman"/>
          <w:sz w:val="28"/>
          <w:szCs w:val="28"/>
          <w:lang w:eastAsia="ru-RU"/>
        </w:rPr>
        <w:t>Т.А.Хасанов</w:t>
      </w:r>
      <w:proofErr w:type="spellEnd"/>
    </w:p>
    <w:p w14:paraId="45F438FA" w14:textId="77777777" w:rsidR="00C90740" w:rsidRPr="00C90740" w:rsidRDefault="00C90740" w:rsidP="00C907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F39"/>
          <w:sz w:val="28"/>
          <w:szCs w:val="28"/>
          <w:shd w:val="clear" w:color="auto" w:fill="F9FAFA"/>
          <w:lang w:eastAsia="ru-RU"/>
        </w:rPr>
      </w:pPr>
    </w:p>
    <w:p w14:paraId="453A99E6" w14:textId="77777777" w:rsidR="00C90740" w:rsidRPr="00C90740" w:rsidRDefault="00C90740" w:rsidP="00C907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F39"/>
          <w:sz w:val="28"/>
          <w:szCs w:val="28"/>
          <w:shd w:val="clear" w:color="auto" w:fill="F9FAFA"/>
          <w:lang w:eastAsia="ru-RU"/>
        </w:rPr>
      </w:pPr>
    </w:p>
    <w:p w14:paraId="742EE68A" w14:textId="77777777" w:rsidR="00C90740" w:rsidRPr="00C90740" w:rsidRDefault="00C90740" w:rsidP="00C907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F39"/>
          <w:sz w:val="28"/>
          <w:szCs w:val="28"/>
          <w:shd w:val="clear" w:color="auto" w:fill="F9FAFA"/>
          <w:lang w:eastAsia="ru-RU"/>
        </w:rPr>
      </w:pPr>
    </w:p>
    <w:p w14:paraId="464F421B" w14:textId="77777777" w:rsidR="00C90740" w:rsidRPr="00C90740" w:rsidRDefault="00C90740" w:rsidP="00C90740">
      <w:pPr>
        <w:spacing w:after="200" w:line="276" w:lineRule="auto"/>
        <w:rPr>
          <w:rFonts w:ascii="Calibri" w:eastAsia="Calibri" w:hAnsi="Calibri" w:cs="Times New Roman"/>
        </w:rPr>
      </w:pPr>
    </w:p>
    <w:p w14:paraId="69A7D6F4" w14:textId="77777777" w:rsidR="00C90740" w:rsidRPr="00C90740" w:rsidRDefault="00C90740" w:rsidP="00C90740">
      <w:pPr>
        <w:spacing w:after="200" w:line="276" w:lineRule="auto"/>
        <w:rPr>
          <w:rFonts w:ascii="Calibri" w:eastAsia="Calibri" w:hAnsi="Calibri" w:cs="Times New Roman"/>
        </w:rPr>
      </w:pPr>
    </w:p>
    <w:p w14:paraId="4ACD861D" w14:textId="77777777" w:rsidR="00F02CA8" w:rsidRDefault="00F02CA8"/>
    <w:sectPr w:rsidR="00F02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35208"/>
    <w:multiLevelType w:val="hybridMultilevel"/>
    <w:tmpl w:val="8FA40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727AD"/>
    <w:multiLevelType w:val="hybridMultilevel"/>
    <w:tmpl w:val="9B881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24A"/>
    <w:rsid w:val="004E1B78"/>
    <w:rsid w:val="009E724A"/>
    <w:rsid w:val="00C90740"/>
    <w:rsid w:val="00E27F56"/>
    <w:rsid w:val="00F02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B2EDF"/>
  <w15:chartTrackingRefBased/>
  <w15:docId w15:val="{4E3554F2-B978-41DF-859B-13548766D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7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4</cp:revision>
  <cp:lastPrinted>2026-06-15T11:52:00Z</cp:lastPrinted>
  <dcterms:created xsi:type="dcterms:W3CDTF">2026-06-15T11:32:00Z</dcterms:created>
  <dcterms:modified xsi:type="dcterms:W3CDTF">2026-06-15T11:52:00Z</dcterms:modified>
</cp:coreProperties>
</file>