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9FA9D" w14:textId="77777777" w:rsidR="00DD5282" w:rsidRP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1906"/>
        <w:gridCol w:w="1906"/>
        <w:gridCol w:w="1291"/>
      </w:tblGrid>
      <w:tr w:rsidR="00DD5282" w:rsidRPr="00DD5282" w14:paraId="5EA1D23B" w14:textId="77777777" w:rsidTr="00857FB4">
        <w:tc>
          <w:tcPr>
            <w:tcW w:w="4503" w:type="dxa"/>
          </w:tcPr>
          <w:p w14:paraId="39E02251" w14:textId="77777777" w:rsidR="00DD5282" w:rsidRPr="00DD5282" w:rsidRDefault="00DD5282" w:rsidP="00DD5282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</w:p>
          <w:p w14:paraId="669149A0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6EC274E9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Беловский сельсовет</w:t>
            </w:r>
          </w:p>
          <w:p w14:paraId="350BFD2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Сакмарского района</w:t>
            </w:r>
          </w:p>
          <w:p w14:paraId="27FC0B1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Оренбургской области</w:t>
            </w:r>
          </w:p>
          <w:p w14:paraId="0B42ABEE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14:paraId="17CA87E1" w14:textId="32524BAB" w:rsidR="00DD5282" w:rsidRPr="00DD5282" w:rsidRDefault="00904103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15.06</w:t>
            </w:r>
            <w:r w:rsidR="00DD5282"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.2026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  <w:r w:rsidR="00DD5282"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</w:p>
          <w:p w14:paraId="4FCB81FA" w14:textId="77777777" w:rsidR="00DD5282" w:rsidRPr="00DD5282" w:rsidRDefault="00DD5282" w:rsidP="00DD52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5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с.Беловка</w:t>
            </w:r>
            <w:proofErr w:type="spellEnd"/>
          </w:p>
          <w:p w14:paraId="4D463959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1A12E9E5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14:paraId="62A3B282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1" w:type="dxa"/>
          </w:tcPr>
          <w:p w14:paraId="3D040788" w14:textId="77777777" w:rsidR="00DD5282" w:rsidRPr="00DD5282" w:rsidRDefault="00DD5282" w:rsidP="00DD5282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E0075D0" w14:textId="020B4BAB" w:rsidR="007F36D1" w:rsidRPr="007F36D1" w:rsidRDefault="007F36D1" w:rsidP="007F3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6D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</w:t>
      </w:r>
      <w:bookmarkStart w:id="0" w:name="_Hlk224207345"/>
      <w:r w:rsidR="00F95242" w:rsidRPr="00F9524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инвентаризации адресных объектов</w:t>
      </w:r>
      <w:bookmarkEnd w:id="0"/>
      <w:r w:rsidRPr="007F36D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2B488CE" w14:textId="77777777" w:rsidR="007F36D1" w:rsidRPr="007F36D1" w:rsidRDefault="007F36D1" w:rsidP="007F3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E9823BB" w14:textId="77777777" w:rsidR="00904103" w:rsidRPr="00904103" w:rsidRDefault="00904103" w:rsidP="00904103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04103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Постановление Правительства РФ от 22.05.2015 № 492 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 по результатам инвентаризации сведений, содержащихся в государственном адресном реестре (ГАР), выявлены сведения о неактуальных, неполных и недостоверных сведениях об адресах, в связи с чем.</w:t>
      </w:r>
    </w:p>
    <w:p w14:paraId="77B6DDE4" w14:textId="77777777" w:rsidR="007F36D1" w:rsidRPr="007F36D1" w:rsidRDefault="007F36D1" w:rsidP="007F3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DBDC5A5" w14:textId="0836F08C" w:rsidR="00904103" w:rsidRPr="00904103" w:rsidRDefault="00904103" w:rsidP="00904103">
      <w:pPr>
        <w:suppressAutoHyphens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9041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Аннулировать адрес объекта адресации: </w:t>
      </w:r>
      <w:bookmarkStart w:id="1" w:name="_Hlk231810747"/>
      <w:r w:rsidRPr="009041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Российская Федерация Оренбургская область, Сакмарский муниципальный район, сельское поселение Беловский сельсовет, </w:t>
      </w:r>
      <w:bookmarkStart w:id="2" w:name="_Hlk232497027"/>
      <w:r w:rsidRPr="00904103">
        <w:rPr>
          <w:rFonts w:ascii="Times New Roman" w:eastAsia="Times New Roman" w:hAnsi="Times New Roman" w:cs="Times New Roman"/>
          <w:sz w:val="28"/>
          <w:szCs w:val="28"/>
          <w:lang w:eastAsia="ar-SA"/>
        </w:rPr>
        <w:t>Гребени село, улица Кооперативная</w:t>
      </w:r>
      <w:bookmarkEnd w:id="2"/>
      <w:r w:rsidRPr="009041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дом 11. </w:t>
      </w:r>
      <w:bookmarkEnd w:id="1"/>
      <w:r w:rsidRPr="009041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местоположение: Российская Федерация, Оренбургская область, муниципальный район Сакмарский, сельское поселение Сакмарский сельсовет, Гребени село, улица Кооперативная, уникальный номер адреса объекта адресации в ГАР: </w:t>
      </w:r>
      <w:r w:rsidRPr="00904103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8</w:t>
      </w:r>
      <w:r w:rsidRPr="00904103">
        <w:rPr>
          <w:rFonts w:ascii="Times New Roman" w:eastAsia="Times New Roman" w:hAnsi="Times New Roman" w:cs="Times New Roman"/>
          <w:sz w:val="28"/>
          <w:szCs w:val="28"/>
          <w:lang w:val="en-US" w:eastAsia="ar-SA" w:bidi="en-US"/>
        </w:rPr>
        <w:t>c</w:t>
      </w:r>
      <w:r w:rsidRPr="00904103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696</w:t>
      </w:r>
      <w:r w:rsidRPr="00904103">
        <w:rPr>
          <w:rFonts w:ascii="Times New Roman" w:eastAsia="Times New Roman" w:hAnsi="Times New Roman" w:cs="Times New Roman"/>
          <w:sz w:val="28"/>
          <w:szCs w:val="28"/>
          <w:lang w:val="en-US" w:eastAsia="ar-SA" w:bidi="en-US"/>
        </w:rPr>
        <w:t>a</w:t>
      </w:r>
      <w:r w:rsidRPr="00904103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73-</w:t>
      </w:r>
      <w:r w:rsidRPr="00904103">
        <w:rPr>
          <w:rFonts w:ascii="Times New Roman" w:eastAsia="Times New Roman" w:hAnsi="Times New Roman" w:cs="Times New Roman"/>
          <w:sz w:val="28"/>
          <w:szCs w:val="28"/>
          <w:lang w:val="en-US" w:eastAsia="ar-SA" w:bidi="en-US"/>
        </w:rPr>
        <w:t>d</w:t>
      </w:r>
      <w:r w:rsidRPr="00904103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091-4083-9</w:t>
      </w:r>
      <w:r w:rsidRPr="00904103">
        <w:rPr>
          <w:rFonts w:ascii="Times New Roman" w:eastAsia="Times New Roman" w:hAnsi="Times New Roman" w:cs="Times New Roman"/>
          <w:sz w:val="28"/>
          <w:szCs w:val="28"/>
          <w:lang w:val="en-US" w:eastAsia="ar-SA" w:bidi="en-US"/>
        </w:rPr>
        <w:t>e</w:t>
      </w:r>
      <w:r w:rsidRPr="00904103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13-</w:t>
      </w:r>
      <w:r w:rsidRPr="00904103">
        <w:rPr>
          <w:rFonts w:ascii="Times New Roman" w:eastAsia="Times New Roman" w:hAnsi="Times New Roman" w:cs="Times New Roman"/>
          <w:sz w:val="28"/>
          <w:szCs w:val="28"/>
          <w:lang w:val="en-US" w:eastAsia="ar-SA" w:bidi="en-US"/>
        </w:rPr>
        <w:t>c</w:t>
      </w:r>
      <w:r w:rsidRPr="00904103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8</w:t>
      </w:r>
      <w:r w:rsidRPr="00904103">
        <w:rPr>
          <w:rFonts w:ascii="Times New Roman" w:eastAsia="Times New Roman" w:hAnsi="Times New Roman" w:cs="Times New Roman"/>
          <w:sz w:val="28"/>
          <w:szCs w:val="28"/>
          <w:lang w:val="en-US" w:eastAsia="ar-SA" w:bidi="en-US"/>
        </w:rPr>
        <w:t>ca</w:t>
      </w:r>
      <w:r w:rsidRPr="00904103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9</w:t>
      </w:r>
      <w:r w:rsidRPr="00904103">
        <w:rPr>
          <w:rFonts w:ascii="Times New Roman" w:eastAsia="Times New Roman" w:hAnsi="Times New Roman" w:cs="Times New Roman"/>
          <w:sz w:val="28"/>
          <w:szCs w:val="28"/>
          <w:lang w:val="en-US" w:eastAsia="ar-SA" w:bidi="en-US"/>
        </w:rPr>
        <w:t>a</w:t>
      </w:r>
      <w:r w:rsidRPr="00904103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0</w:t>
      </w:r>
      <w:r w:rsidRPr="00904103">
        <w:rPr>
          <w:rFonts w:ascii="Times New Roman" w:eastAsia="Times New Roman" w:hAnsi="Times New Roman" w:cs="Times New Roman"/>
          <w:sz w:val="28"/>
          <w:szCs w:val="28"/>
          <w:lang w:val="en-US" w:eastAsia="ar-SA" w:bidi="en-US"/>
        </w:rPr>
        <w:t>e</w:t>
      </w:r>
      <w:r w:rsidRPr="00904103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3</w:t>
      </w:r>
      <w:r w:rsidRPr="00904103">
        <w:rPr>
          <w:rFonts w:ascii="Times New Roman" w:eastAsia="Times New Roman" w:hAnsi="Times New Roman" w:cs="Times New Roman"/>
          <w:sz w:val="28"/>
          <w:szCs w:val="28"/>
          <w:lang w:val="en-US" w:eastAsia="ar-SA" w:bidi="en-US"/>
        </w:rPr>
        <w:t>ae</w:t>
      </w:r>
      <w:r w:rsidRPr="00904103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4</w:t>
      </w:r>
      <w:r w:rsidRPr="0090410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5A97555A" w14:textId="4453F6D9" w:rsidR="007F36D1" w:rsidRDefault="007F36D1" w:rsidP="007F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B4CCB50" w14:textId="334AE09A" w:rsidR="007F36D1" w:rsidRPr="007F36D1" w:rsidRDefault="007F36D1" w:rsidP="007F36D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F36D1">
        <w:rPr>
          <w:rFonts w:ascii="Times New Roman" w:eastAsia="Times New Roman" w:hAnsi="Times New Roman" w:cs="Times New Roman"/>
          <w:sz w:val="28"/>
          <w:szCs w:val="24"/>
          <w:lang w:eastAsia="ru-RU"/>
        </w:rPr>
        <w:t>2.Постановление вступает в силу со дня его подписания.</w:t>
      </w:r>
    </w:p>
    <w:p w14:paraId="2C209454" w14:textId="77777777" w:rsidR="007F36D1" w:rsidRPr="007F36D1" w:rsidRDefault="007F36D1" w:rsidP="007F36D1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639D0E" w14:textId="77777777" w:rsidR="00DD5282" w:rsidRP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758CF0FC" w14:textId="77777777" w:rsidR="00DD5282" w:rsidRPr="00DD5282" w:rsidRDefault="00DD5282" w:rsidP="00DD52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05D7A7" w14:textId="12CDE742" w:rsidR="00DD5282" w:rsidRPr="00DD5282" w:rsidRDefault="00DD5282" w:rsidP="00DD5282">
      <w:pPr>
        <w:spacing w:after="0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образования                                           </w:t>
      </w:r>
      <w:proofErr w:type="spellStart"/>
      <w:r w:rsidRPr="00DD5282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Т.А.Хасанов</w:t>
      </w:r>
      <w:proofErr w:type="spellEnd"/>
    </w:p>
    <w:p w14:paraId="464FB301" w14:textId="0ACCE25C" w:rsidR="001621F4" w:rsidRDefault="001621F4" w:rsidP="00DD5282">
      <w:pPr>
        <w:rPr>
          <w:rFonts w:ascii="Times New Roman" w:eastAsia="Times New Roman" w:hAnsi="Times New Roman" w:cs="Times New Roman"/>
          <w:color w:val="2D2F39"/>
          <w:sz w:val="28"/>
          <w:szCs w:val="28"/>
          <w:shd w:val="clear" w:color="auto" w:fill="F9FAFA"/>
          <w:lang w:eastAsia="ru-RU"/>
        </w:rPr>
      </w:pPr>
    </w:p>
    <w:p w14:paraId="71148D9B" w14:textId="77777777" w:rsidR="002E6C1E" w:rsidRDefault="002E6C1E" w:rsidP="00DD5282"/>
    <w:sectPr w:rsidR="002E6C1E" w:rsidSect="002F286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7019"/>
    <w:multiLevelType w:val="hybridMultilevel"/>
    <w:tmpl w:val="31249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208B2"/>
    <w:multiLevelType w:val="hybridMultilevel"/>
    <w:tmpl w:val="17BA879E"/>
    <w:lvl w:ilvl="0" w:tplc="F9720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B37B62"/>
    <w:multiLevelType w:val="hybridMultilevel"/>
    <w:tmpl w:val="B1C2C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16A85"/>
    <w:multiLevelType w:val="hybridMultilevel"/>
    <w:tmpl w:val="9F42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F2223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A180316"/>
    <w:multiLevelType w:val="hybridMultilevel"/>
    <w:tmpl w:val="5378B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02EF0"/>
    <w:multiLevelType w:val="hybridMultilevel"/>
    <w:tmpl w:val="03201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064EF"/>
    <w:multiLevelType w:val="hybridMultilevel"/>
    <w:tmpl w:val="E0884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BEA"/>
    <w:rsid w:val="00037579"/>
    <w:rsid w:val="000C5CDA"/>
    <w:rsid w:val="0015328C"/>
    <w:rsid w:val="00160FC5"/>
    <w:rsid w:val="001621F4"/>
    <w:rsid w:val="0019443E"/>
    <w:rsid w:val="001F1A11"/>
    <w:rsid w:val="00242A85"/>
    <w:rsid w:val="00246C89"/>
    <w:rsid w:val="002610C6"/>
    <w:rsid w:val="00274147"/>
    <w:rsid w:val="002E6C1E"/>
    <w:rsid w:val="002F2865"/>
    <w:rsid w:val="003C37AC"/>
    <w:rsid w:val="003C43BB"/>
    <w:rsid w:val="003E17A6"/>
    <w:rsid w:val="00412FC9"/>
    <w:rsid w:val="00423D8E"/>
    <w:rsid w:val="004345D7"/>
    <w:rsid w:val="00437281"/>
    <w:rsid w:val="004C0CF6"/>
    <w:rsid w:val="004D57DB"/>
    <w:rsid w:val="004E028D"/>
    <w:rsid w:val="004E0F19"/>
    <w:rsid w:val="005360ED"/>
    <w:rsid w:val="005A3448"/>
    <w:rsid w:val="005C6DFF"/>
    <w:rsid w:val="005F204B"/>
    <w:rsid w:val="005F364E"/>
    <w:rsid w:val="0061278E"/>
    <w:rsid w:val="00697BEA"/>
    <w:rsid w:val="006E330F"/>
    <w:rsid w:val="00720D8E"/>
    <w:rsid w:val="00730204"/>
    <w:rsid w:val="007573D8"/>
    <w:rsid w:val="007719D5"/>
    <w:rsid w:val="007F2657"/>
    <w:rsid w:val="007F36D1"/>
    <w:rsid w:val="00805B36"/>
    <w:rsid w:val="0080708D"/>
    <w:rsid w:val="008079FB"/>
    <w:rsid w:val="008368AE"/>
    <w:rsid w:val="0085352B"/>
    <w:rsid w:val="00860D90"/>
    <w:rsid w:val="008650EE"/>
    <w:rsid w:val="00870F5A"/>
    <w:rsid w:val="0087160F"/>
    <w:rsid w:val="00874BCD"/>
    <w:rsid w:val="008A06C3"/>
    <w:rsid w:val="008B0478"/>
    <w:rsid w:val="008B2BD0"/>
    <w:rsid w:val="008C3D77"/>
    <w:rsid w:val="008F60F2"/>
    <w:rsid w:val="00904103"/>
    <w:rsid w:val="00963F48"/>
    <w:rsid w:val="009956FF"/>
    <w:rsid w:val="009D3312"/>
    <w:rsid w:val="00A9428E"/>
    <w:rsid w:val="00AD554A"/>
    <w:rsid w:val="00AD61C2"/>
    <w:rsid w:val="00B37F32"/>
    <w:rsid w:val="00B53F3E"/>
    <w:rsid w:val="00BA1A6D"/>
    <w:rsid w:val="00BE1ECC"/>
    <w:rsid w:val="00BF2224"/>
    <w:rsid w:val="00C07E1F"/>
    <w:rsid w:val="00C16ADB"/>
    <w:rsid w:val="00C4689D"/>
    <w:rsid w:val="00C52A2B"/>
    <w:rsid w:val="00CA52FB"/>
    <w:rsid w:val="00D42C8D"/>
    <w:rsid w:val="00DD5282"/>
    <w:rsid w:val="00DE46B6"/>
    <w:rsid w:val="00E01026"/>
    <w:rsid w:val="00E25A8D"/>
    <w:rsid w:val="00ED6577"/>
    <w:rsid w:val="00EE5B8A"/>
    <w:rsid w:val="00EF5142"/>
    <w:rsid w:val="00F110CE"/>
    <w:rsid w:val="00F115AF"/>
    <w:rsid w:val="00F12E8C"/>
    <w:rsid w:val="00F315DC"/>
    <w:rsid w:val="00F517F5"/>
    <w:rsid w:val="00F917DF"/>
    <w:rsid w:val="00F95242"/>
    <w:rsid w:val="00FA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B160"/>
  <w15:docId w15:val="{75A21E2A-D35C-46ED-B339-56BFB314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qFormat/>
    <w:rsid w:val="004345D7"/>
    <w:pPr>
      <w:widowControl w:val="0"/>
      <w:suppressAutoHyphens/>
      <w:spacing w:after="0" w:line="324" w:lineRule="exact"/>
      <w:ind w:firstLine="470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15328C"/>
    <w:pPr>
      <w:ind w:left="720"/>
      <w:contextualSpacing/>
    </w:pPr>
  </w:style>
  <w:style w:type="paragraph" w:customStyle="1" w:styleId="Default">
    <w:name w:val="Default"/>
    <w:rsid w:val="00153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F26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0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40</cp:revision>
  <cp:lastPrinted>2026-06-16T10:36:00Z</cp:lastPrinted>
  <dcterms:created xsi:type="dcterms:W3CDTF">2026-02-17T06:55:00Z</dcterms:created>
  <dcterms:modified xsi:type="dcterms:W3CDTF">2026-06-17T06:06:00Z</dcterms:modified>
</cp:coreProperties>
</file>