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67F3" w14:textId="77777777" w:rsidR="003830B9" w:rsidRPr="003830B9" w:rsidRDefault="003830B9" w:rsidP="003830B9">
      <w:pPr>
        <w:spacing w:after="200" w:line="276" w:lineRule="auto"/>
        <w:rPr>
          <w:rFonts w:ascii="Calibri" w:eastAsia="Calibri" w:hAnsi="Calibri" w:cs="Times New Roman"/>
        </w:rPr>
      </w:pPr>
    </w:p>
    <w:p w14:paraId="59F5A1C7" w14:textId="77777777" w:rsidR="003830B9" w:rsidRPr="003830B9" w:rsidRDefault="003830B9" w:rsidP="003830B9">
      <w:pPr>
        <w:spacing w:after="0" w:line="276" w:lineRule="auto"/>
        <w:ind w:right="5103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0B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</w:p>
    <w:p w14:paraId="3F4C3A97" w14:textId="77777777" w:rsidR="003830B9" w:rsidRPr="003830B9" w:rsidRDefault="003830B9" w:rsidP="003830B9">
      <w:pPr>
        <w:spacing w:after="0" w:line="276" w:lineRule="auto"/>
        <w:ind w:righ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0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14:paraId="6A7090E3" w14:textId="77777777" w:rsidR="003830B9" w:rsidRPr="003830B9" w:rsidRDefault="003830B9" w:rsidP="003830B9">
      <w:pPr>
        <w:spacing w:after="0" w:line="276" w:lineRule="auto"/>
        <w:ind w:righ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0B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Беловский сельсовет</w:t>
      </w:r>
    </w:p>
    <w:p w14:paraId="7B735317" w14:textId="77777777" w:rsidR="003830B9" w:rsidRPr="003830B9" w:rsidRDefault="003830B9" w:rsidP="003830B9">
      <w:pPr>
        <w:spacing w:after="0" w:line="276" w:lineRule="auto"/>
        <w:ind w:righ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0B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Сакмарского района</w:t>
      </w:r>
    </w:p>
    <w:p w14:paraId="12479883" w14:textId="77777777" w:rsidR="003830B9" w:rsidRPr="003830B9" w:rsidRDefault="003830B9" w:rsidP="003830B9">
      <w:pPr>
        <w:spacing w:after="0" w:line="276" w:lineRule="auto"/>
        <w:ind w:righ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0B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Оренбургской области</w:t>
      </w:r>
    </w:p>
    <w:p w14:paraId="5FB29681" w14:textId="77777777" w:rsidR="003830B9" w:rsidRPr="003830B9" w:rsidRDefault="003830B9" w:rsidP="003830B9">
      <w:pPr>
        <w:spacing w:after="0" w:line="276" w:lineRule="auto"/>
        <w:ind w:righ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0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14:paraId="6144C68D" w14:textId="745E42E7" w:rsidR="003830B9" w:rsidRPr="003830B9" w:rsidRDefault="003830B9" w:rsidP="003830B9">
      <w:pPr>
        <w:spacing w:after="0" w:line="276" w:lineRule="auto"/>
        <w:ind w:righ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3830B9">
        <w:rPr>
          <w:rFonts w:ascii="Times New Roman" w:eastAsia="Times New Roman" w:hAnsi="Times New Roman" w:cs="Times New Roman"/>
          <w:sz w:val="28"/>
          <w:szCs w:val="28"/>
          <w:lang w:eastAsia="ru-RU"/>
        </w:rPr>
        <w:t>.06.2026 № 8</w:t>
      </w:r>
      <w:r w:rsidR="002E448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830B9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14:paraId="2681FA72" w14:textId="77777777" w:rsidR="003830B9" w:rsidRPr="003830B9" w:rsidRDefault="003830B9" w:rsidP="003830B9">
      <w:pPr>
        <w:spacing w:after="0" w:line="276" w:lineRule="auto"/>
        <w:ind w:righ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0B9">
        <w:rPr>
          <w:rFonts w:ascii="Times New Roman" w:eastAsia="Times New Roman" w:hAnsi="Times New Roman" w:cs="Times New Roman"/>
          <w:sz w:val="28"/>
          <w:szCs w:val="28"/>
          <w:lang w:eastAsia="ru-RU"/>
        </w:rPr>
        <w:t>с.Беловка</w:t>
      </w:r>
    </w:p>
    <w:p w14:paraId="6371BE7B" w14:textId="77777777" w:rsidR="003830B9" w:rsidRPr="003830B9" w:rsidRDefault="003830B9" w:rsidP="003830B9">
      <w:pPr>
        <w:spacing w:after="200" w:line="276" w:lineRule="auto"/>
        <w:rPr>
          <w:rFonts w:ascii="Calibri" w:eastAsia="Calibri" w:hAnsi="Calibri" w:cs="Times New Roman"/>
        </w:rPr>
      </w:pPr>
    </w:p>
    <w:p w14:paraId="1DA55113" w14:textId="77777777" w:rsidR="003830B9" w:rsidRPr="003830B9" w:rsidRDefault="003830B9" w:rsidP="003830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30B9">
        <w:rPr>
          <w:rFonts w:ascii="Times New Roman" w:eastAsia="Times New Roman" w:hAnsi="Times New Roman" w:cs="Times New Roman"/>
          <w:sz w:val="28"/>
          <w:szCs w:val="24"/>
          <w:lang w:eastAsia="ru-RU"/>
        </w:rPr>
        <w:t>Об изменении адреса.</w:t>
      </w:r>
    </w:p>
    <w:p w14:paraId="6A23F7F4" w14:textId="77777777" w:rsidR="003830B9" w:rsidRPr="003830B9" w:rsidRDefault="003830B9" w:rsidP="003830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0EC325F" w14:textId="77777777" w:rsidR="003830B9" w:rsidRPr="003830B9" w:rsidRDefault="003830B9" w:rsidP="003830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0B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п.4 ст.43 ФЗ от 06.10.2003 г. № 131-ФЗ « Об общих принципах организации местного самоуправления в Российской Федерации», в соответствии с п.1 ст.20 ФЗ от 24.07.2007г. № 221-ФЗ  «О  государственном кадастре недвижимости»,  Постановлением Правительства   РФ от 19.11.2014 г. №1221 «Об утверждении Правил присвоения, изменения и аннулирования адресов», Уставом муниципального образования Беловский сельсовет Сакмарского района  Оренбургской области, изменить следующие адреса  в ФИАС.</w:t>
      </w:r>
    </w:p>
    <w:p w14:paraId="00551B1E" w14:textId="77777777" w:rsidR="003830B9" w:rsidRPr="003830B9" w:rsidRDefault="003830B9" w:rsidP="003830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BFDEEA4" w14:textId="77777777" w:rsidR="003830B9" w:rsidRPr="003830B9" w:rsidRDefault="003830B9" w:rsidP="003830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0CAF4F9" w14:textId="28F97C4A" w:rsidR="003830B9" w:rsidRPr="00641856" w:rsidRDefault="003830B9" w:rsidP="0064185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3830B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Земельному участку,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с кадастровым номером 56:25:0203001:12  </w:t>
      </w:r>
      <w:r w:rsidR="00641856" w:rsidRPr="00641856">
        <w:rPr>
          <w:rFonts w:ascii="Times New Roman" w:eastAsia="Times New Roman" w:hAnsi="Times New Roman" w:cs="Times New Roman"/>
          <w:sz w:val="28"/>
          <w:szCs w:val="28"/>
          <w:lang w:bidi="en-US"/>
        </w:rPr>
        <w:t>адрес</w:t>
      </w:r>
      <w:r w:rsidRPr="0064185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: Российская Федерация Оренбургская область, муниципальный район Сакмарский, сельское поселение Беловский сельсовет, село Беловка, </w:t>
      </w:r>
      <w:bookmarkStart w:id="0" w:name="_Hlk232003243"/>
      <w:r w:rsidRPr="0064185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улица Кооперативная, земельный участок 43, </w:t>
      </w:r>
      <w:bookmarkEnd w:id="0"/>
      <w:r w:rsidRPr="00641856">
        <w:rPr>
          <w:rFonts w:ascii="Times New Roman" w:eastAsia="Times New Roman" w:hAnsi="Times New Roman" w:cs="Times New Roman"/>
          <w:sz w:val="28"/>
          <w:szCs w:val="28"/>
          <w:lang w:bidi="en-US"/>
        </w:rPr>
        <w:t>изменить на адрес: Российская Федерация Оренбургская область, Сакмарский муниципальный район, сельское поселение Беловский сельсовет, Гребени село, улица Кооперативная, земельный участок 43.</w:t>
      </w:r>
    </w:p>
    <w:p w14:paraId="34744CC2" w14:textId="6E9CC191" w:rsidR="003830B9" w:rsidRDefault="003830B9" w:rsidP="003830B9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bidi="en-US"/>
        </w:rPr>
      </w:pPr>
      <w:r w:rsidRPr="003830B9">
        <w:rPr>
          <w:rFonts w:ascii="Times New Roman" w:eastAsia="Times New Roman" w:hAnsi="Times New Roman" w:cs="Times New Roman"/>
          <w:sz w:val="28"/>
          <w:szCs w:val="28"/>
          <w:lang w:bidi="en-US"/>
        </w:rPr>
        <w:t>ГАР</w:t>
      </w:r>
      <w:r w:rsidRPr="003830B9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 xml:space="preserve"> dee31f66-2cbd-4044-a6ea-0f124eda245a</w:t>
      </w:r>
    </w:p>
    <w:p w14:paraId="0EBABC4F" w14:textId="77777777" w:rsidR="003830B9" w:rsidRPr="003830B9" w:rsidRDefault="003830B9" w:rsidP="003830B9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bidi="en-US"/>
        </w:rPr>
      </w:pPr>
    </w:p>
    <w:p w14:paraId="1904A0BA" w14:textId="211A5582" w:rsidR="003830B9" w:rsidRPr="003830B9" w:rsidRDefault="003830B9" w:rsidP="003830B9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30B9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Постановление вступает в силу со дня его подписания.</w:t>
      </w:r>
      <w:r w:rsidR="006418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Измененный адрес считать присвоенным.</w:t>
      </w:r>
    </w:p>
    <w:p w14:paraId="6196C34E" w14:textId="77777777" w:rsidR="003830B9" w:rsidRPr="003830B9" w:rsidRDefault="003830B9" w:rsidP="003830B9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FCF68F7" w14:textId="77777777" w:rsidR="003830B9" w:rsidRPr="003830B9" w:rsidRDefault="003830B9" w:rsidP="003830B9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2FABF93" w14:textId="77777777" w:rsidR="003830B9" w:rsidRPr="003830B9" w:rsidRDefault="003830B9" w:rsidP="003830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89416FC" w14:textId="77777777" w:rsidR="003830B9" w:rsidRPr="003830B9" w:rsidRDefault="003830B9" w:rsidP="003830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30B9">
        <w:rPr>
          <w:rFonts w:ascii="Times New Roman" w:eastAsia="Times New Roman" w:hAnsi="Times New Roman" w:cs="Times New Roman"/>
          <w:sz w:val="28"/>
          <w:szCs w:val="24"/>
          <w:lang w:eastAsia="ru-RU"/>
        </w:rPr>
        <w:t>Глава муниципального образования</w:t>
      </w:r>
    </w:p>
    <w:p w14:paraId="14429E50" w14:textId="77777777" w:rsidR="003830B9" w:rsidRPr="003830B9" w:rsidRDefault="003830B9" w:rsidP="003830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30B9">
        <w:rPr>
          <w:rFonts w:ascii="Times New Roman" w:eastAsia="Times New Roman" w:hAnsi="Times New Roman" w:cs="Times New Roman"/>
          <w:sz w:val="28"/>
          <w:szCs w:val="24"/>
          <w:lang w:eastAsia="ru-RU"/>
        </w:rPr>
        <w:t>Беловский сельсовет                                                                     Т.А. Хасанов</w:t>
      </w:r>
    </w:p>
    <w:p w14:paraId="5AC02898" w14:textId="77777777" w:rsidR="003830B9" w:rsidRPr="003830B9" w:rsidRDefault="003830B9" w:rsidP="003830B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8E23EA4" w14:textId="77777777" w:rsidR="003830B9" w:rsidRPr="003830B9" w:rsidRDefault="003830B9" w:rsidP="003830B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A89D0E0" w14:textId="77777777" w:rsidR="003830B9" w:rsidRPr="003830B9" w:rsidRDefault="003830B9" w:rsidP="00383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2E6D63" w14:textId="77777777" w:rsidR="00CE44E2" w:rsidRDefault="00CE44E2"/>
    <w:sectPr w:rsidR="00CE44E2" w:rsidSect="0064185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35208"/>
    <w:multiLevelType w:val="hybridMultilevel"/>
    <w:tmpl w:val="C312F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C06F1"/>
    <w:multiLevelType w:val="hybridMultilevel"/>
    <w:tmpl w:val="31249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C9E"/>
    <w:rsid w:val="00277C9E"/>
    <w:rsid w:val="002E448E"/>
    <w:rsid w:val="003830B9"/>
    <w:rsid w:val="00641856"/>
    <w:rsid w:val="00724ECB"/>
    <w:rsid w:val="00CE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D6BD"/>
  <w15:chartTrackingRefBased/>
  <w15:docId w15:val="{77810DA5-19A3-402E-B916-AA025A187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0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5</cp:revision>
  <cp:lastPrinted>2026-06-11T03:54:00Z</cp:lastPrinted>
  <dcterms:created xsi:type="dcterms:W3CDTF">2026-06-10T11:52:00Z</dcterms:created>
  <dcterms:modified xsi:type="dcterms:W3CDTF">2026-06-11T04:48:00Z</dcterms:modified>
</cp:coreProperties>
</file>