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4C7D1" w14:textId="77777777" w:rsidR="001770A4" w:rsidRPr="001770A4" w:rsidRDefault="001770A4" w:rsidP="001770A4">
      <w:pPr>
        <w:tabs>
          <w:tab w:val="left" w:pos="3261"/>
        </w:tabs>
        <w:spacing w:after="0" w:line="240" w:lineRule="auto"/>
        <w:ind w:left="-567" w:right="6094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1AB29437" w14:textId="77777777" w:rsidR="001770A4" w:rsidRPr="001770A4" w:rsidRDefault="001770A4" w:rsidP="001770A4">
      <w:pPr>
        <w:tabs>
          <w:tab w:val="left" w:pos="3261"/>
        </w:tabs>
        <w:spacing w:after="0" w:line="240" w:lineRule="auto"/>
        <w:ind w:left="-567" w:right="6094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770A4">
        <w:rPr>
          <w:rFonts w:ascii="Times New Roman" w:eastAsia="Times New Roman" w:hAnsi="Times New Roman" w:cs="Times New Roman"/>
          <w:sz w:val="28"/>
          <w:szCs w:val="28"/>
          <w:lang w:bidi="en-US"/>
        </w:rPr>
        <w:t>Администрация</w:t>
      </w:r>
    </w:p>
    <w:p w14:paraId="4FECBC0D" w14:textId="77777777" w:rsidR="001770A4" w:rsidRPr="001770A4" w:rsidRDefault="001770A4" w:rsidP="001770A4">
      <w:pPr>
        <w:tabs>
          <w:tab w:val="left" w:pos="3261"/>
        </w:tabs>
        <w:spacing w:after="0" w:line="240" w:lineRule="auto"/>
        <w:ind w:left="-567" w:right="6094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770A4">
        <w:rPr>
          <w:rFonts w:ascii="Times New Roman" w:eastAsia="Times New Roman" w:hAnsi="Times New Roman" w:cs="Times New Roman"/>
          <w:sz w:val="28"/>
          <w:szCs w:val="28"/>
          <w:lang w:bidi="en-US"/>
        </w:rPr>
        <w:t>муниципального образования</w:t>
      </w:r>
    </w:p>
    <w:p w14:paraId="47F70FCB" w14:textId="77777777" w:rsidR="001770A4" w:rsidRPr="001770A4" w:rsidRDefault="001770A4" w:rsidP="001770A4">
      <w:pPr>
        <w:tabs>
          <w:tab w:val="left" w:pos="3261"/>
        </w:tabs>
        <w:spacing w:after="0" w:line="240" w:lineRule="auto"/>
        <w:ind w:left="-567" w:right="6094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770A4">
        <w:rPr>
          <w:rFonts w:ascii="Times New Roman" w:eastAsia="Times New Roman" w:hAnsi="Times New Roman" w:cs="Times New Roman"/>
          <w:sz w:val="28"/>
          <w:szCs w:val="28"/>
          <w:lang w:bidi="en-US"/>
        </w:rPr>
        <w:t>Беловский сельсовет</w:t>
      </w:r>
    </w:p>
    <w:p w14:paraId="6C25CD1D" w14:textId="77777777" w:rsidR="001770A4" w:rsidRPr="001770A4" w:rsidRDefault="001770A4" w:rsidP="001770A4">
      <w:pPr>
        <w:tabs>
          <w:tab w:val="left" w:pos="3261"/>
        </w:tabs>
        <w:spacing w:after="0" w:line="240" w:lineRule="auto"/>
        <w:ind w:left="-567" w:right="6094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770A4">
        <w:rPr>
          <w:rFonts w:ascii="Times New Roman" w:eastAsia="Times New Roman" w:hAnsi="Times New Roman" w:cs="Times New Roman"/>
          <w:sz w:val="28"/>
          <w:szCs w:val="28"/>
          <w:lang w:bidi="en-US"/>
        </w:rPr>
        <w:t>Сакмарского района</w:t>
      </w:r>
    </w:p>
    <w:p w14:paraId="013AC0BC" w14:textId="77777777" w:rsidR="001770A4" w:rsidRPr="001770A4" w:rsidRDefault="001770A4" w:rsidP="001770A4">
      <w:pPr>
        <w:tabs>
          <w:tab w:val="left" w:pos="3261"/>
        </w:tabs>
        <w:spacing w:after="0" w:line="240" w:lineRule="auto"/>
        <w:ind w:left="-567" w:right="6094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770A4">
        <w:rPr>
          <w:rFonts w:ascii="Times New Roman" w:eastAsia="Times New Roman" w:hAnsi="Times New Roman" w:cs="Times New Roman"/>
          <w:sz w:val="28"/>
          <w:szCs w:val="28"/>
          <w:lang w:bidi="en-US"/>
        </w:rPr>
        <w:t>Оренбургской области</w:t>
      </w:r>
    </w:p>
    <w:p w14:paraId="46008EB0" w14:textId="77777777" w:rsidR="001770A4" w:rsidRPr="001770A4" w:rsidRDefault="001770A4" w:rsidP="001770A4">
      <w:pPr>
        <w:tabs>
          <w:tab w:val="left" w:pos="3261"/>
        </w:tabs>
        <w:spacing w:after="0" w:line="240" w:lineRule="auto"/>
        <w:ind w:left="-567" w:right="6094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770A4">
        <w:rPr>
          <w:rFonts w:ascii="Times New Roman" w:eastAsia="Times New Roman" w:hAnsi="Times New Roman" w:cs="Times New Roman"/>
          <w:sz w:val="28"/>
          <w:szCs w:val="28"/>
          <w:lang w:bidi="en-US"/>
        </w:rPr>
        <w:t>Постановление</w:t>
      </w:r>
    </w:p>
    <w:p w14:paraId="1E6EDE17" w14:textId="77777777" w:rsidR="001770A4" w:rsidRPr="001770A4" w:rsidRDefault="001770A4" w:rsidP="001770A4">
      <w:pPr>
        <w:tabs>
          <w:tab w:val="left" w:pos="3261"/>
        </w:tabs>
        <w:spacing w:after="0" w:line="240" w:lineRule="auto"/>
        <w:ind w:left="-567" w:right="6094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1E4AE9BB" w14:textId="3E5A08CA" w:rsidR="001770A4" w:rsidRPr="001770A4" w:rsidRDefault="001770A4" w:rsidP="001770A4">
      <w:pPr>
        <w:tabs>
          <w:tab w:val="left" w:pos="3261"/>
        </w:tabs>
        <w:spacing w:after="0" w:line="240" w:lineRule="auto"/>
        <w:ind w:left="-567" w:right="6094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770A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08.06</w:t>
      </w:r>
      <w:r w:rsidRPr="001770A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.2026   №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84</w:t>
      </w:r>
      <w:r w:rsidRPr="001770A4">
        <w:rPr>
          <w:rFonts w:ascii="Times New Roman" w:eastAsia="Times New Roman" w:hAnsi="Times New Roman" w:cs="Times New Roman"/>
          <w:sz w:val="28"/>
          <w:szCs w:val="28"/>
          <w:lang w:bidi="en-US"/>
        </w:rPr>
        <w:t>-п</w:t>
      </w:r>
    </w:p>
    <w:p w14:paraId="3AF56873" w14:textId="77777777" w:rsidR="001770A4" w:rsidRPr="001770A4" w:rsidRDefault="001770A4" w:rsidP="001770A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770A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</w:t>
      </w:r>
    </w:p>
    <w:p w14:paraId="73B4E27C" w14:textId="77777777" w:rsidR="001770A4" w:rsidRPr="001770A4" w:rsidRDefault="001770A4" w:rsidP="001770A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7D619FA9" w14:textId="77777777" w:rsidR="001770A4" w:rsidRPr="001770A4" w:rsidRDefault="001770A4" w:rsidP="001770A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770A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 </w:t>
      </w:r>
      <w:proofErr w:type="gramStart"/>
      <w:r w:rsidRPr="001770A4">
        <w:rPr>
          <w:rFonts w:ascii="Times New Roman" w:eastAsia="Times New Roman" w:hAnsi="Times New Roman" w:cs="Times New Roman"/>
          <w:sz w:val="28"/>
          <w:szCs w:val="28"/>
          <w:lang w:bidi="en-US"/>
        </w:rPr>
        <w:t>присвоении  адреса</w:t>
      </w:r>
      <w:proofErr w:type="gramEnd"/>
      <w:r w:rsidRPr="001770A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объекта</w:t>
      </w:r>
    </w:p>
    <w:p w14:paraId="253716E6" w14:textId="77777777" w:rsidR="001770A4" w:rsidRPr="001770A4" w:rsidRDefault="001770A4" w:rsidP="001770A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4D763CD0" w14:textId="77777777" w:rsidR="001770A4" w:rsidRPr="001770A4" w:rsidRDefault="001770A4" w:rsidP="001770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770A4">
        <w:rPr>
          <w:rFonts w:ascii="Times New Roman" w:eastAsia="Times New Roman" w:hAnsi="Times New Roman" w:cs="Times New Roman"/>
          <w:sz w:val="28"/>
          <w:szCs w:val="28"/>
          <w:lang w:bidi="en-US"/>
        </w:rPr>
        <w:t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Беловский сельсовет Сакмарского района  Оренбургской области:</w:t>
      </w:r>
    </w:p>
    <w:p w14:paraId="4C07C770" w14:textId="77777777" w:rsidR="001770A4" w:rsidRPr="001770A4" w:rsidRDefault="001770A4" w:rsidP="001770A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617ADF4A" w14:textId="77777777" w:rsidR="001770A4" w:rsidRPr="001770A4" w:rsidRDefault="001770A4" w:rsidP="001770A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bookmarkStart w:id="0" w:name="_Hlk224727448"/>
      <w:bookmarkStart w:id="1" w:name="_Hlk224655629"/>
      <w:bookmarkStart w:id="2" w:name="_Hlk224563685"/>
    </w:p>
    <w:p w14:paraId="41D4FE49" w14:textId="091B7AE2" w:rsidR="001770A4" w:rsidRPr="001770A4" w:rsidRDefault="001770A4" w:rsidP="001770A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bookmarkStart w:id="3" w:name="_Hlk231898649"/>
      <w:r w:rsidRPr="001770A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Земельному участку, расположенному по адресу: Российская Федерация Оренбургская область, Сакмарский муниципальный район, сельское поселение Беловский сельсовет,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Дворики</w:t>
      </w:r>
      <w:r w:rsidRPr="001770A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село, улица Раздольная, присвоить адрес: Российская Федерация Оренбургская область, Сакмарский муниципальный район, сельское поселение Беловский сельсовет,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Дворики</w:t>
      </w:r>
      <w:r w:rsidRPr="001770A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село, улица Раздольная, земельный участок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6</w:t>
      </w:r>
      <w:r w:rsidRPr="001770A4">
        <w:rPr>
          <w:rFonts w:ascii="Times New Roman" w:eastAsia="Times New Roman" w:hAnsi="Times New Roman" w:cs="Times New Roman"/>
          <w:sz w:val="28"/>
          <w:szCs w:val="28"/>
          <w:lang w:bidi="en-US"/>
        </w:rPr>
        <w:t>, кадастровый номер 56:25: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0201001:538</w:t>
      </w:r>
    </w:p>
    <w:bookmarkEnd w:id="3"/>
    <w:p w14:paraId="232C1FA5" w14:textId="77777777" w:rsidR="001770A4" w:rsidRPr="001770A4" w:rsidRDefault="001770A4" w:rsidP="001770A4">
      <w:pPr>
        <w:spacing w:after="0" w:line="240" w:lineRule="auto"/>
        <w:ind w:left="720" w:firstLine="360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2B162DAB" w14:textId="57A1BE35" w:rsidR="001770A4" w:rsidRDefault="001770A4" w:rsidP="001770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770A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Земельному участку, расположенному по адресу: Российская Федерация Оренбургская область, Сакмарский муниципальный район, сельское поселение Беловский сельсовет, Дворики село, улица Раздольная, присвоить адрес: Российская Федерация Оренбургская область, Сакмарский муниципальный район, сельское поселение Беловский сельсовет, Дворики село, улица Раздольная, земельный участок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7</w:t>
      </w:r>
      <w:r w:rsidRPr="001770A4">
        <w:rPr>
          <w:rFonts w:ascii="Times New Roman" w:eastAsia="Times New Roman" w:hAnsi="Times New Roman" w:cs="Times New Roman"/>
          <w:sz w:val="28"/>
          <w:szCs w:val="28"/>
          <w:lang w:bidi="en-US"/>
        </w:rPr>
        <w:t>, кадастровый номер 56:25:0201001:53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7</w:t>
      </w:r>
    </w:p>
    <w:p w14:paraId="041DB3B3" w14:textId="77777777" w:rsidR="001770A4" w:rsidRPr="001770A4" w:rsidRDefault="001770A4" w:rsidP="001770A4">
      <w:pPr>
        <w:pStyle w:val="a3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732B1A6D" w14:textId="3071F347" w:rsidR="001770A4" w:rsidRPr="001770A4" w:rsidRDefault="001770A4" w:rsidP="001770A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770A4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вступает в силу со дня его подписания.</w:t>
      </w:r>
    </w:p>
    <w:p w14:paraId="1FD7EEC0" w14:textId="77777777" w:rsidR="001770A4" w:rsidRPr="001770A4" w:rsidRDefault="001770A4" w:rsidP="001770A4">
      <w:pPr>
        <w:spacing w:after="0" w:line="240" w:lineRule="auto"/>
        <w:ind w:left="720" w:firstLine="360"/>
        <w:contextualSpacing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bookmarkEnd w:id="0"/>
    <w:bookmarkEnd w:id="1"/>
    <w:bookmarkEnd w:id="2"/>
    <w:p w14:paraId="39EEF72B" w14:textId="77777777" w:rsidR="001770A4" w:rsidRPr="001770A4" w:rsidRDefault="001770A4" w:rsidP="001770A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1F8D0809" w14:textId="77777777" w:rsidR="001770A4" w:rsidRPr="001770A4" w:rsidRDefault="001770A4" w:rsidP="001770A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007A0BD4" w14:textId="77777777" w:rsidR="001770A4" w:rsidRPr="001770A4" w:rsidRDefault="001770A4" w:rsidP="001770A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770A4">
        <w:rPr>
          <w:rFonts w:ascii="Times New Roman" w:eastAsia="Times New Roman" w:hAnsi="Times New Roman" w:cs="Times New Roman"/>
          <w:sz w:val="28"/>
          <w:szCs w:val="28"/>
          <w:lang w:bidi="en-US"/>
        </w:rPr>
        <w:t>Глава муниципального образования                                    Т.А. Хасанов</w:t>
      </w:r>
    </w:p>
    <w:p w14:paraId="65246D39" w14:textId="77777777" w:rsidR="001770A4" w:rsidRPr="001770A4" w:rsidRDefault="001770A4" w:rsidP="001770A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770A4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</w:t>
      </w:r>
    </w:p>
    <w:p w14:paraId="417F202A" w14:textId="77777777" w:rsidR="001770A4" w:rsidRPr="001770A4" w:rsidRDefault="001770A4" w:rsidP="00177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24B02334" w14:textId="77777777" w:rsidR="00A804A1" w:rsidRDefault="00A804A1"/>
    <w:sectPr w:rsidR="00A804A1" w:rsidSect="00B721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738F"/>
    <w:multiLevelType w:val="hybridMultilevel"/>
    <w:tmpl w:val="6CE63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35208"/>
    <w:multiLevelType w:val="hybridMultilevel"/>
    <w:tmpl w:val="6CE63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3D4"/>
    <w:rsid w:val="001770A4"/>
    <w:rsid w:val="004373D4"/>
    <w:rsid w:val="00A8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91A68"/>
  <w15:chartTrackingRefBased/>
  <w15:docId w15:val="{8E2205D8-9612-475E-B2A9-635380293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cp:lastPrinted>2026-06-09T06:58:00Z</cp:lastPrinted>
  <dcterms:created xsi:type="dcterms:W3CDTF">2026-06-09T06:54:00Z</dcterms:created>
  <dcterms:modified xsi:type="dcterms:W3CDTF">2026-06-09T06:58:00Z</dcterms:modified>
</cp:coreProperties>
</file>