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0CFFF" w14:textId="715506A7" w:rsidR="0052771F" w:rsidRDefault="0052771F" w:rsidP="0052771F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Администрация</w:t>
      </w:r>
    </w:p>
    <w:p w14:paraId="28D85E60" w14:textId="77777777" w:rsidR="0052771F" w:rsidRDefault="0052771F" w:rsidP="005277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14:paraId="0FA962B8" w14:textId="77777777" w:rsidR="0052771F" w:rsidRDefault="0052771F" w:rsidP="005277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Беловский сельсовет</w:t>
      </w:r>
    </w:p>
    <w:p w14:paraId="703CD826" w14:textId="77777777" w:rsidR="0052771F" w:rsidRDefault="0052771F" w:rsidP="005277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Сакмарского района</w:t>
      </w:r>
    </w:p>
    <w:p w14:paraId="693D298E" w14:textId="77777777" w:rsidR="0052771F" w:rsidRDefault="0052771F" w:rsidP="005277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Оренбургской области</w:t>
      </w:r>
    </w:p>
    <w:p w14:paraId="6A70213F" w14:textId="77777777" w:rsidR="0052771F" w:rsidRDefault="0052771F" w:rsidP="005277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ПОСТАНОВЛЕНИЕ</w:t>
      </w:r>
    </w:p>
    <w:p w14:paraId="6AB866F8" w14:textId="286226A9" w:rsidR="0052771F" w:rsidRDefault="0052771F" w:rsidP="005277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29.05.2026 № </w:t>
      </w:r>
      <w:r>
        <w:rPr>
          <w:rFonts w:ascii="Times New Roman" w:hAnsi="Times New Roman" w:cs="Times New Roman"/>
          <w:sz w:val="28"/>
          <w:szCs w:val="28"/>
        </w:rPr>
        <w:t>82</w:t>
      </w:r>
      <w:r>
        <w:rPr>
          <w:rFonts w:ascii="Times New Roman" w:hAnsi="Times New Roman" w:cs="Times New Roman"/>
          <w:sz w:val="28"/>
          <w:szCs w:val="28"/>
        </w:rPr>
        <w:t>-п</w:t>
      </w:r>
    </w:p>
    <w:p w14:paraId="3F532650" w14:textId="77777777" w:rsidR="0052771F" w:rsidRDefault="0052771F" w:rsidP="005277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Беловка</w:t>
      </w:r>
      <w:proofErr w:type="spellEnd"/>
    </w:p>
    <w:p w14:paraId="73F1AC51" w14:textId="77777777" w:rsidR="0052771F" w:rsidRDefault="0052771F" w:rsidP="005277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6C96CA" w14:textId="77777777" w:rsidR="0052771F" w:rsidRDefault="0052771F" w:rsidP="0052771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 утверждении административный регламента</w:t>
      </w:r>
    </w:p>
    <w:p w14:paraId="75E1847E" w14:textId="77777777" w:rsidR="0052771F" w:rsidRDefault="0052771F" w:rsidP="0052771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предоставления муниципальной услуги</w:t>
      </w:r>
    </w:p>
    <w:p w14:paraId="23195301" w14:textId="77777777" w:rsidR="0052771F" w:rsidRDefault="0052771F" w:rsidP="0052771F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«Предоставление информации об объектах</w:t>
      </w:r>
    </w:p>
    <w:p w14:paraId="38CE93B6" w14:textId="48CAB1F1" w:rsidR="0052771F" w:rsidRDefault="0052771F" w:rsidP="0052771F">
      <w:pPr>
        <w:pStyle w:val="a5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муниципального имущества»</w:t>
      </w:r>
    </w:p>
    <w:p w14:paraId="680572CC" w14:textId="77777777" w:rsidR="0052771F" w:rsidRDefault="0052771F" w:rsidP="0052771F">
      <w:pPr>
        <w:jc w:val="center"/>
        <w:rPr>
          <w:b/>
          <w:bCs/>
          <w:sz w:val="28"/>
          <w:szCs w:val="28"/>
        </w:rPr>
      </w:pPr>
    </w:p>
    <w:p w14:paraId="3411F977" w14:textId="77777777" w:rsidR="0052771F" w:rsidRDefault="0052771F" w:rsidP="0052771F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протоколом от 24.03.2026 №1-пр заседания комиссии по цифровому развитию и использованию информационных </w:t>
      </w:r>
      <w:proofErr w:type="gramStart"/>
      <w:r>
        <w:rPr>
          <w:rFonts w:ascii="Times New Roman" w:hAnsi="Times New Roman"/>
          <w:sz w:val="28"/>
          <w:szCs w:val="28"/>
        </w:rPr>
        <w:t>технологий  в</w:t>
      </w:r>
      <w:proofErr w:type="gramEnd"/>
      <w:r>
        <w:rPr>
          <w:rFonts w:ascii="Times New Roman" w:hAnsi="Times New Roman"/>
          <w:sz w:val="28"/>
          <w:szCs w:val="28"/>
        </w:rPr>
        <w:t xml:space="preserve"> Оренбургской области, в целях приведения в соответствие административных регламентов предоставления типовых муниципальных услуг, ПОСТАНОВЛЯЮ:</w:t>
      </w:r>
    </w:p>
    <w:p w14:paraId="309C1FA6" w14:textId="77777777" w:rsidR="0052771F" w:rsidRDefault="0052771F" w:rsidP="0052771F">
      <w:pPr>
        <w:pStyle w:val="ConsPlusNormal"/>
        <w:spacing w:line="120" w:lineRule="atLeast"/>
        <w:ind w:firstLine="709"/>
        <w:jc w:val="both"/>
      </w:pPr>
    </w:p>
    <w:p w14:paraId="7076FFD7" w14:textId="3BDF70C9" w:rsidR="0052771F" w:rsidRDefault="0052771F" w:rsidP="0052771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административный регламент предоставления муниципальной услуги «</w:t>
      </w:r>
      <w:r>
        <w:rPr>
          <w:rFonts w:ascii="Times New Roman" w:hAnsi="Times New Roman" w:cs="Times New Roman"/>
          <w:bCs/>
          <w:sz w:val="28"/>
          <w:szCs w:val="28"/>
        </w:rPr>
        <w:t>Предоставление информации об объектах муниципального имущества</w:t>
      </w:r>
      <w:r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согласно приложению.</w:t>
      </w:r>
    </w:p>
    <w:p w14:paraId="2041C176" w14:textId="0E0C9263" w:rsidR="0052771F" w:rsidRDefault="0052771F" w:rsidP="0052771F">
      <w:pPr>
        <w:pStyle w:val="a7"/>
        <w:numPr>
          <w:ilvl w:val="0"/>
          <w:numId w:val="1"/>
        </w:numPr>
        <w:suppressAutoHyphens/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Признать утратившим силу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Постановление  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54</w:t>
      </w:r>
      <w:r>
        <w:rPr>
          <w:rFonts w:ascii="Times New Roman" w:hAnsi="Times New Roman" w:cs="Times New Roman"/>
          <w:sz w:val="28"/>
          <w:szCs w:val="28"/>
        </w:rPr>
        <w:t xml:space="preserve">-п от </w:t>
      </w:r>
      <w:r>
        <w:rPr>
          <w:rFonts w:ascii="Times New Roman" w:hAnsi="Times New Roman" w:cs="Times New Roman"/>
          <w:sz w:val="28"/>
          <w:szCs w:val="28"/>
        </w:rPr>
        <w:t>05.06.2023</w:t>
      </w:r>
      <w:r>
        <w:rPr>
          <w:rFonts w:ascii="Times New Roman" w:hAnsi="Times New Roman" w:cs="Times New Roman"/>
          <w:sz w:val="28"/>
          <w:szCs w:val="28"/>
        </w:rPr>
        <w:t xml:space="preserve"> года «</w:t>
      </w:r>
      <w:r>
        <w:rPr>
          <w:rFonts w:ascii="Times New Roman" w:hAnsi="Times New Roman" w:cs="Times New Roman"/>
          <w:bCs/>
          <w:sz w:val="28"/>
          <w:szCs w:val="28"/>
        </w:rPr>
        <w:t>Предоставление информации об объектах муниципального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». Контроль за исполнением настоящего постановления оставляю за собой. </w:t>
      </w:r>
    </w:p>
    <w:p w14:paraId="15A78424" w14:textId="77777777" w:rsidR="0052771F" w:rsidRDefault="0052771F" w:rsidP="0052771F">
      <w:pPr>
        <w:pStyle w:val="a7"/>
        <w:numPr>
          <w:ilvl w:val="0"/>
          <w:numId w:val="1"/>
        </w:numPr>
        <w:suppressAutoHyphens/>
        <w:spacing w:after="0" w:line="12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вступает в силу с момента обнародования(опубликования), подлежит размещению на официальном сайте муниципального образования Беловский сельсовет Сакмарского района Оренбургской области.</w:t>
      </w:r>
    </w:p>
    <w:p w14:paraId="56851C5D" w14:textId="77777777" w:rsidR="0052771F" w:rsidRDefault="0052771F" w:rsidP="0052771F">
      <w:pPr>
        <w:pStyle w:val="a3"/>
        <w:spacing w:line="120" w:lineRule="exact"/>
        <w:rPr>
          <w:rFonts w:ascii="Times New Roman" w:hAnsi="Times New Roman"/>
          <w:sz w:val="28"/>
          <w:szCs w:val="28"/>
        </w:rPr>
      </w:pPr>
    </w:p>
    <w:p w14:paraId="4B9DF9F8" w14:textId="77777777" w:rsidR="0052771F" w:rsidRDefault="0052771F" w:rsidP="0052771F">
      <w:pPr>
        <w:pStyle w:val="a3"/>
        <w:spacing w:line="120" w:lineRule="exact"/>
        <w:rPr>
          <w:rFonts w:ascii="Times New Roman" w:hAnsi="Times New Roman"/>
          <w:sz w:val="28"/>
          <w:szCs w:val="28"/>
        </w:rPr>
      </w:pPr>
    </w:p>
    <w:p w14:paraId="068B854D" w14:textId="77777777" w:rsidR="0052771F" w:rsidRDefault="0052771F" w:rsidP="0052771F">
      <w:pPr>
        <w:pStyle w:val="a3"/>
        <w:spacing w:line="120" w:lineRule="exact"/>
        <w:rPr>
          <w:rFonts w:ascii="Times New Roman" w:hAnsi="Times New Roman"/>
          <w:sz w:val="28"/>
          <w:szCs w:val="28"/>
        </w:rPr>
      </w:pPr>
    </w:p>
    <w:p w14:paraId="31858529" w14:textId="77777777" w:rsidR="0052771F" w:rsidRDefault="0052771F" w:rsidP="0052771F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муниципального образования</w:t>
      </w:r>
    </w:p>
    <w:p w14:paraId="6A52337C" w14:textId="77777777" w:rsidR="0052771F" w:rsidRDefault="0052771F" w:rsidP="0052771F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Беловский сельсовет                                                                    Т.А. Хасанов</w:t>
      </w:r>
    </w:p>
    <w:p w14:paraId="14BA976E" w14:textId="7CFDA093" w:rsidR="00880DF8" w:rsidRDefault="00880DF8"/>
    <w:p w14:paraId="290624FC" w14:textId="6BC59B81" w:rsidR="0052771F" w:rsidRDefault="0052771F"/>
    <w:p w14:paraId="16EB9A67" w14:textId="678F22AE" w:rsidR="0052771F" w:rsidRDefault="0052771F"/>
    <w:p w14:paraId="79324F10" w14:textId="1A10218F" w:rsidR="0052771F" w:rsidRDefault="0052771F"/>
    <w:p w14:paraId="77E43174" w14:textId="084A2C6D" w:rsidR="0052771F" w:rsidRDefault="0052771F"/>
    <w:p w14:paraId="2096F9B0" w14:textId="5AF58F3B" w:rsidR="0052771F" w:rsidRDefault="0052771F"/>
    <w:p w14:paraId="1984B06A" w14:textId="12708E27" w:rsidR="0052771F" w:rsidRDefault="0052771F"/>
    <w:p w14:paraId="11FDCE50" w14:textId="77777777" w:rsidR="0052771F" w:rsidRDefault="0052771F" w:rsidP="0052771F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Административный регламент</w:t>
      </w:r>
    </w:p>
    <w:p w14:paraId="50E09C6B" w14:textId="77777777" w:rsidR="0052771F" w:rsidRDefault="0052771F" w:rsidP="005277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</w:p>
    <w:p w14:paraId="53DD880A" w14:textId="77777777" w:rsidR="0052771F" w:rsidRDefault="0052771F" w:rsidP="005277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«Предоставление информации об объектах муниципального имущества»</w:t>
      </w:r>
    </w:p>
    <w:p w14:paraId="74B8D94C" w14:textId="77777777" w:rsidR="0052771F" w:rsidRDefault="0052771F" w:rsidP="005277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2752780" w14:textId="77777777" w:rsidR="0052771F" w:rsidRDefault="0052771F" w:rsidP="0052771F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I. Общие положения</w:t>
      </w:r>
    </w:p>
    <w:p w14:paraId="1379531D" w14:textId="77777777" w:rsidR="0052771F" w:rsidRDefault="0052771F" w:rsidP="0052771F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0762B85" w14:textId="77777777" w:rsidR="0052771F" w:rsidRDefault="0052771F" w:rsidP="0052771F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регулирования административного регламента</w:t>
      </w:r>
    </w:p>
    <w:p w14:paraId="407058B2" w14:textId="77777777" w:rsidR="0052771F" w:rsidRDefault="0052771F" w:rsidP="005277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107742A" w14:textId="77777777" w:rsidR="0052771F" w:rsidRDefault="0052771F" w:rsidP="0052771F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 муниципальной услуги «</w:t>
      </w:r>
      <w:r>
        <w:rPr>
          <w:rFonts w:ascii="Times New Roman" w:hAnsi="Times New Roman" w:cs="Times New Roman"/>
          <w:bCs/>
          <w:sz w:val="28"/>
          <w:szCs w:val="28"/>
        </w:rPr>
        <w:t>Предоставление информации об объектах муниципального имущества</w:t>
      </w:r>
      <w:r>
        <w:rPr>
          <w:rFonts w:ascii="Times New Roman" w:hAnsi="Times New Roman" w:cs="Times New Roman"/>
          <w:sz w:val="28"/>
          <w:szCs w:val="28"/>
        </w:rPr>
        <w:t>» устанавливает сроки, состав и последовательность административных процедур (действий) при предоставлении муниципальной услуги «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Предоставление информации об объектах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имущества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06003E63" w14:textId="77777777" w:rsidR="0052771F" w:rsidRDefault="0052771F" w:rsidP="0052771F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 заявителей</w:t>
      </w:r>
    </w:p>
    <w:p w14:paraId="5266083F" w14:textId="77777777" w:rsidR="0052771F" w:rsidRDefault="0052771F" w:rsidP="00527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574024" w14:textId="77777777" w:rsidR="0052771F" w:rsidRDefault="0052771F" w:rsidP="00527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Заявителями являются физические лица, индивидуальные предприниматели, юридические лица, заинтересованные в предоставлении Муниципальной услуги, либо их уполномоченные представители, обратившиеся с заявлением о предоставлении Муниципальной услуги.</w:t>
      </w:r>
    </w:p>
    <w:p w14:paraId="41446418" w14:textId="77777777" w:rsidR="0052771F" w:rsidRDefault="0052771F" w:rsidP="00527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C0BD57" w14:textId="77777777" w:rsidR="0052771F" w:rsidRDefault="0052771F" w:rsidP="0052771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/>
          <w:b/>
          <w:bCs/>
          <w:sz w:val="28"/>
          <w:szCs w:val="28"/>
          <w:highlight w:val="white"/>
          <w:lang w:eastAsia="ru-RU"/>
        </w:rPr>
        <w:t>Требование предоставления Заявителю</w:t>
      </w:r>
    </w:p>
    <w:p w14:paraId="382C9D87" w14:textId="77777777" w:rsidR="0052771F" w:rsidRDefault="0052771F" w:rsidP="005277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Муниципальной</w:t>
      </w:r>
      <w:r>
        <w:rPr>
          <w:rFonts w:ascii="Times New Roman" w:hAnsi="Times New Roman"/>
          <w:b/>
          <w:bCs/>
          <w:sz w:val="28"/>
          <w:szCs w:val="28"/>
          <w:highlight w:val="white"/>
          <w:lang w:eastAsia="ru-RU"/>
        </w:rPr>
        <w:t xml:space="preserve"> услуги в соответствии с категор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иями (признаками) заявителей, сведения о которых размещаются в </w:t>
      </w:r>
      <w:r>
        <w:rPr>
          <w:rFonts w:ascii="Times New Roman" w:hAnsi="Times New Roman"/>
          <w:b/>
          <w:bCs/>
          <w:sz w:val="28"/>
          <w:szCs w:val="28"/>
          <w:highlight w:val="white"/>
          <w:lang w:eastAsia="ru-RU"/>
        </w:rPr>
        <w:t xml:space="preserve">Реестре услуг и в федеральной государственной информационной системе      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</w:t>
      </w:r>
      <w:proofErr w:type="gramStart"/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«</w:t>
      </w:r>
      <w:proofErr w:type="gramEnd"/>
      <w:r>
        <w:rPr>
          <w:rFonts w:ascii="Times New Roman" w:hAnsi="Times New Roman"/>
          <w:b/>
          <w:bCs/>
          <w:sz w:val="28"/>
          <w:szCs w:val="28"/>
          <w:lang w:eastAsia="ru-RU"/>
        </w:rPr>
        <w:t>Единый портал государственных и муниципальных услуг (функций)»</w:t>
      </w:r>
    </w:p>
    <w:p w14:paraId="22A425AD" w14:textId="77777777" w:rsidR="0052771F" w:rsidRDefault="0052771F" w:rsidP="0052771F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E462B54" w14:textId="77777777" w:rsidR="0052771F" w:rsidRDefault="0052771F" w:rsidP="00527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Муници</w:t>
      </w:r>
      <w:r>
        <w:rPr>
          <w:rFonts w:ascii="Times New Roman" w:hAnsi="Times New Roman" w:cs="Times New Roman"/>
          <w:sz w:val="28"/>
          <w:szCs w:val="28"/>
          <w:highlight w:val="white"/>
        </w:rPr>
        <w:t>пальная</w:t>
      </w:r>
      <w:r>
        <w:rPr>
          <w:rFonts w:ascii="Times New Roman" w:hAnsi="Times New Roman"/>
          <w:sz w:val="28"/>
          <w:szCs w:val="28"/>
          <w:highlight w:val="white"/>
        </w:rPr>
        <w:t xml:space="preserve"> услуга предоставляется заявителю в соответствии с категориями (признаками) заявителей, сведения о которых размещаются в Реестре услуг и на ЕПГУ.</w:t>
      </w:r>
    </w:p>
    <w:p w14:paraId="34F8E1F3" w14:textId="77777777" w:rsidR="0052771F" w:rsidRDefault="0052771F" w:rsidP="00527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Услуга оказывается по единому сценарию для всех Заявителей независимо от выбора вида объекта, в отношении которого запрашивается информация из реестра муниципального имущества.</w:t>
      </w:r>
    </w:p>
    <w:p w14:paraId="4B00F61A" w14:textId="77777777" w:rsidR="0052771F" w:rsidRDefault="0052771F" w:rsidP="00527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Признаки Заявителя определяются путем профилирования (</w:t>
      </w:r>
      <w:r>
        <w:rPr>
          <w:rFonts w:ascii="Times New Roman" w:hAnsi="Times New Roman" w:cs="Times New Roman"/>
          <w:b/>
          <w:bCs/>
          <w:sz w:val="28"/>
          <w:szCs w:val="28"/>
        </w:rPr>
        <w:t>таблица № 1</w:t>
      </w:r>
      <w:r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регламенту).</w:t>
      </w:r>
    </w:p>
    <w:p w14:paraId="7EEE2094" w14:textId="77777777" w:rsidR="0052771F" w:rsidRDefault="0052771F" w:rsidP="0052771F">
      <w:pPr>
        <w:pStyle w:val="ConsPlusTitle"/>
        <w:outlineLvl w:val="1"/>
        <w:rPr>
          <w:rFonts w:ascii="Times New Roman" w:hAnsi="Times New Roman" w:cs="Times New Roman"/>
          <w:b w:val="0"/>
          <w:sz w:val="28"/>
          <w:szCs w:val="28"/>
          <w:highlight w:val="white"/>
        </w:rPr>
      </w:pPr>
    </w:p>
    <w:p w14:paraId="1064C581" w14:textId="77777777" w:rsidR="0052771F" w:rsidRDefault="0052771F" w:rsidP="0052771F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II. Стандарт предоставления Муниципальной услуги</w:t>
      </w:r>
    </w:p>
    <w:p w14:paraId="04F9A388" w14:textId="77777777" w:rsidR="0052771F" w:rsidRDefault="0052771F" w:rsidP="0052771F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78035EB0" w14:textId="77777777" w:rsidR="0052771F" w:rsidRDefault="0052771F" w:rsidP="0052771F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Муниципальной услуги</w:t>
      </w:r>
    </w:p>
    <w:p w14:paraId="34546E50" w14:textId="77777777" w:rsidR="0052771F" w:rsidRDefault="0052771F" w:rsidP="0052771F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618CDF4" w14:textId="77777777" w:rsidR="0052771F" w:rsidRDefault="0052771F" w:rsidP="0052771F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Полное наименование Услуги: «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Предоставление информации об объектах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имущества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20A1C9C8" w14:textId="77777777" w:rsidR="0052771F" w:rsidRDefault="0052771F" w:rsidP="00527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C6C3B6" w14:textId="77777777" w:rsidR="0052771F" w:rsidRDefault="0052771F" w:rsidP="0052771F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органа,</w:t>
      </w:r>
    </w:p>
    <w:p w14:paraId="594F16F3" w14:textId="77777777" w:rsidR="0052771F" w:rsidRDefault="0052771F" w:rsidP="0052771F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предоставляющего Муниципальную услугу</w:t>
      </w:r>
    </w:p>
    <w:p w14:paraId="4A304F9A" w14:textId="77777777" w:rsidR="0052771F" w:rsidRDefault="0052771F" w:rsidP="00527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6AB34B" w14:textId="6AEBCB49" w:rsidR="0052771F" w:rsidRDefault="0052771F" w:rsidP="0052771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7. </w:t>
      </w:r>
      <w:r>
        <w:rPr>
          <w:rFonts w:ascii="Times New Roman" w:eastAsia="Times New Roman" w:hAnsi="Times New Roman"/>
          <w:sz w:val="28"/>
        </w:rPr>
        <w:t xml:space="preserve">Муниципальная услуга предоставляется Уполномоченным органом </w:t>
      </w:r>
      <w:r>
        <w:rPr>
          <w:rFonts w:ascii="Times New Roman" w:eastAsia="Times New Roman" w:hAnsi="Times New Roman"/>
          <w:sz w:val="28"/>
        </w:rPr>
        <w:t xml:space="preserve">муниципальным образованием Беловский сельсовет Сакмарского района Оренбургской </w:t>
      </w:r>
      <w:proofErr w:type="gramStart"/>
      <w:r>
        <w:rPr>
          <w:rFonts w:ascii="Times New Roman" w:eastAsia="Times New Roman" w:hAnsi="Times New Roman"/>
          <w:sz w:val="28"/>
        </w:rPr>
        <w:t xml:space="preserve">области </w:t>
      </w:r>
      <w:r>
        <w:rPr>
          <w:rFonts w:ascii="Times New Roman" w:eastAsia="Times New Roman" w:hAnsi="Times New Roman"/>
          <w:sz w:val="28"/>
        </w:rPr>
        <w:t>.</w:t>
      </w:r>
      <w:proofErr w:type="gramEnd"/>
    </w:p>
    <w:p w14:paraId="2A6D10C0" w14:textId="77777777" w:rsidR="0052771F" w:rsidRDefault="0052771F" w:rsidP="00527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 предоставлении Муниципальной услуги участвуют органы местного самоуправления, организации, к компетенции которых относится запрашиваемая информация.</w:t>
      </w:r>
    </w:p>
    <w:p w14:paraId="35285AAF" w14:textId="77777777" w:rsidR="0052771F" w:rsidRDefault="0052771F" w:rsidP="0052771F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682BC99B" w14:textId="77777777" w:rsidR="0052771F" w:rsidRDefault="0052771F" w:rsidP="0052771F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</w:t>
      </w:r>
    </w:p>
    <w:p w14:paraId="72E23DEF" w14:textId="77777777" w:rsidR="0052771F" w:rsidRDefault="0052771F" w:rsidP="0052771F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14:paraId="6C6EF8FA" w14:textId="77777777" w:rsidR="0052771F" w:rsidRDefault="0052771F" w:rsidP="00527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 Результатами предоставления Муниципальной услуги являются:</w:t>
      </w:r>
    </w:p>
    <w:p w14:paraId="78527219" w14:textId="77777777" w:rsidR="0052771F" w:rsidRDefault="0052771F" w:rsidP="00527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Решение о предоставлении выписки из реестра муниципального имущества с приложением самой выписки из реестра муниципального имущества (электронный документ, подписанный УКЭП, электронный документ, распечатанный на бумажном носителе, заверенный подписью и печатью МФЦ).</w:t>
      </w:r>
    </w:p>
    <w:p w14:paraId="0DF01CDA" w14:textId="77777777" w:rsidR="0052771F" w:rsidRDefault="0052771F" w:rsidP="00527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решения о предоставлении выписки из реестра муниципального имущества приведена в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форме №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1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содержащейся в приложении к настоящему Административному регламенту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F8F7CBC" w14:textId="77777777" w:rsidR="0052771F" w:rsidRDefault="0052771F" w:rsidP="00527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выписки из реестра муниципального имущества приведена в </w:t>
      </w:r>
      <w:r>
        <w:rPr>
          <w:rFonts w:ascii="Times New Roman" w:hAnsi="Times New Roman" w:cs="Times New Roman"/>
          <w:b/>
          <w:bCs/>
          <w:sz w:val="28"/>
          <w:szCs w:val="28"/>
        </w:rPr>
        <w:t>форме № 2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содержащейся в приложении к настоящему Административному регламенту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EB11236" w14:textId="77777777" w:rsidR="0052771F" w:rsidRDefault="0052771F" w:rsidP="00527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Уведомление об отсутствии в реестре муниципального имущества Оренбургской области запрашиваемых сведений (электронный документ, подписанный УКЭП, электронный документ, распечатанный на бумажном носителе, заверенный подписью и печатью МФЦ).</w:t>
      </w:r>
    </w:p>
    <w:p w14:paraId="7A147A41" w14:textId="77777777" w:rsidR="0052771F" w:rsidRDefault="0052771F" w:rsidP="00527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уведомления об отсутствии в реестре муниципального имущества запрашиваемых сведений приведена в </w:t>
      </w:r>
      <w:r>
        <w:rPr>
          <w:rFonts w:ascii="Times New Roman" w:hAnsi="Times New Roman" w:cs="Times New Roman"/>
          <w:b/>
          <w:bCs/>
          <w:sz w:val="28"/>
          <w:szCs w:val="28"/>
        </w:rPr>
        <w:t>форме № 3,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содержащейся в приложении к настоящему Административному регламенту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EA30B3E" w14:textId="77777777" w:rsidR="0052771F" w:rsidRDefault="0052771F" w:rsidP="00527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9.3.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Решение об отказе в предоставлении Муниципальной услуги (электронный документ, подписанный УКЭП, электронный документ, распечатанный на бумажном носителе, заверенный подписью и печатью МФЦ).</w:t>
      </w:r>
    </w:p>
    <w:p w14:paraId="4FF33EA3" w14:textId="77777777" w:rsidR="0052771F" w:rsidRDefault="0052771F" w:rsidP="00527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решения об отказе в предоставлении Муниципальной услуги приведена в </w:t>
      </w:r>
      <w:r>
        <w:rPr>
          <w:rFonts w:ascii="Times New Roman" w:hAnsi="Times New Roman" w:cs="Times New Roman"/>
          <w:b/>
          <w:bCs/>
          <w:sz w:val="28"/>
          <w:szCs w:val="28"/>
        </w:rPr>
        <w:t>форме № 4,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содержащейся в приложении к настоящему Административному регламенту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1B6C975" w14:textId="77777777" w:rsidR="0052771F" w:rsidRDefault="0052771F" w:rsidP="00527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Результат предоставления Муниципальной услуги в зависимости от выбора Заявителя может быть получен посредством ЕПГУ, в МФЦ, </w:t>
      </w:r>
      <w:r>
        <w:rPr>
          <w:rFonts w:ascii="Times New Roman" w:eastAsia="Times New Roman" w:hAnsi="Times New Roman"/>
          <w:sz w:val="28"/>
        </w:rPr>
        <w:t>в Уполномоченном органе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C5B69F8" w14:textId="77777777" w:rsidR="0052771F" w:rsidRDefault="0052771F" w:rsidP="00527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Отказ в приеме документов, необходимых для предоставления Муниципальной услуги, не препятствует повторному обращению Заявителя за предоставлением Муниципальной услуги.</w:t>
      </w:r>
    </w:p>
    <w:p w14:paraId="79FD081C" w14:textId="77777777" w:rsidR="0052771F" w:rsidRDefault="0052771F" w:rsidP="00527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 Формирование реестровой записи в качестве результата предоставления Услуги не предусмотрено.</w:t>
      </w:r>
    </w:p>
    <w:p w14:paraId="7B2D2323" w14:textId="77777777" w:rsidR="0052771F" w:rsidRDefault="0052771F" w:rsidP="0052771F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0DA9F76B" w14:textId="77777777" w:rsidR="0052771F" w:rsidRDefault="0052771F" w:rsidP="0052771F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Срок предоставления Муниципальной услуги</w:t>
      </w:r>
    </w:p>
    <w:p w14:paraId="4C858788" w14:textId="77777777" w:rsidR="0052771F" w:rsidRDefault="0052771F" w:rsidP="0052771F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b w:val="0"/>
          <w:sz w:val="16"/>
          <w:szCs w:val="16"/>
        </w:rPr>
      </w:pPr>
    </w:p>
    <w:p w14:paraId="39AD4712" w14:textId="77777777" w:rsidR="0052771F" w:rsidRDefault="0052771F" w:rsidP="00527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Максимальный с</w:t>
      </w:r>
      <w:r>
        <w:rPr>
          <w:rFonts w:ascii="Times New Roman" w:hAnsi="Times New Roman" w:cs="Times New Roman"/>
          <w:sz w:val="28"/>
          <w:szCs w:val="28"/>
          <w:highlight w:val="white"/>
        </w:rPr>
        <w:t>рок предоставления Муниципальной услуги независимо от категории (признаков) заявителя и способа ее запроса Заявителем составляет 5 рабочих дней со дня регистрации заявления о предоставлении Услуги.</w:t>
      </w:r>
    </w:p>
    <w:p w14:paraId="478C4F23" w14:textId="77777777" w:rsidR="0052771F" w:rsidRDefault="0052771F" w:rsidP="00527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C4C422" w14:textId="77777777" w:rsidR="0052771F" w:rsidRDefault="0052771F" w:rsidP="0052771F">
      <w:pPr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Размер платы, взимаемой с Заявителя при предоставлении Муниципальной услуги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14:paraId="53A5450F" w14:textId="77777777" w:rsidR="0052771F" w:rsidRDefault="0052771F" w:rsidP="0052771F">
      <w:pPr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6574245" w14:textId="77777777" w:rsidR="0052771F" w:rsidRDefault="0052771F" w:rsidP="00527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 Предоставление Муниципальной услуги осуществляется бесплатно.</w:t>
      </w:r>
    </w:p>
    <w:p w14:paraId="5C96012B" w14:textId="77777777" w:rsidR="0052771F" w:rsidRDefault="0052771F" w:rsidP="0052771F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01B7BFFE" w14:textId="77777777" w:rsidR="0052771F" w:rsidRDefault="0052771F" w:rsidP="0052771F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</w:t>
      </w:r>
    </w:p>
    <w:p w14:paraId="014D1FEF" w14:textId="77777777" w:rsidR="0052771F" w:rsidRDefault="0052771F" w:rsidP="00527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CED132" w14:textId="77777777" w:rsidR="0052771F" w:rsidRDefault="0052771F" w:rsidP="00527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заявления о предоставлении Муниципальной услуги и получении результата предоставления Муниципальной услуги не должен превышать 15 минут.</w:t>
      </w:r>
    </w:p>
    <w:p w14:paraId="473C2C92" w14:textId="77777777" w:rsidR="0052771F" w:rsidRDefault="0052771F" w:rsidP="0052771F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bookmarkStart w:id="0" w:name="P116"/>
      <w:bookmarkEnd w:id="0"/>
    </w:p>
    <w:p w14:paraId="6A86B9B4" w14:textId="77777777" w:rsidR="0052771F" w:rsidRDefault="0052771F" w:rsidP="0052771F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регистрации заявления Заявителя о предоставлении Муниципальной услуги </w:t>
      </w:r>
    </w:p>
    <w:p w14:paraId="4D8F2A8C" w14:textId="77777777" w:rsidR="0052771F" w:rsidRDefault="0052771F" w:rsidP="0052771F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086015E1" w14:textId="77777777" w:rsidR="0052771F" w:rsidRDefault="0052771F" w:rsidP="0052771F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 Срок регистрации заявления и документов, необходимых для предоставления Услуги, составляет 1 рабочий день со дня подачи заявления о предоставлении Услуги и документов, необходимых для предоставления Услуги, в Уполномоченный орган.</w:t>
      </w:r>
    </w:p>
    <w:p w14:paraId="6934041F" w14:textId="77777777" w:rsidR="0052771F" w:rsidRDefault="0052771F" w:rsidP="0052771F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8EF99F" w14:textId="77777777" w:rsidR="0052771F" w:rsidRDefault="0052771F" w:rsidP="0052771F">
      <w:pPr>
        <w:pStyle w:val="ConsPlusTitle"/>
        <w:tabs>
          <w:tab w:val="left" w:pos="709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 помещениям, в которых предоставляется </w:t>
      </w:r>
    </w:p>
    <w:p w14:paraId="070B12DF" w14:textId="77777777" w:rsidR="0052771F" w:rsidRDefault="0052771F" w:rsidP="0052771F">
      <w:pPr>
        <w:pStyle w:val="ConsPlusTitle"/>
        <w:tabs>
          <w:tab w:val="left" w:pos="709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услуга</w:t>
      </w:r>
    </w:p>
    <w:p w14:paraId="4EDF9AC6" w14:textId="77777777" w:rsidR="0052771F" w:rsidRDefault="0052771F" w:rsidP="0052771F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418CBF" w14:textId="77777777" w:rsidR="0052771F" w:rsidRDefault="0052771F" w:rsidP="0052771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17. Требования к помещениям, в которых предоставляется муниципальная услуга, размещены на официальном сайте Уполномоченного органа, предоставляющего услугу, в сети «Интернет», а также на ЕПГУ.</w:t>
      </w:r>
    </w:p>
    <w:p w14:paraId="34C16E07" w14:textId="77777777" w:rsidR="0052771F" w:rsidRDefault="0052771F" w:rsidP="0052771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BA6D915" w14:textId="77777777" w:rsidR="0052771F" w:rsidRDefault="0052771F" w:rsidP="0052771F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Показатели качества и доступности Муниципальной услуги</w:t>
      </w:r>
    </w:p>
    <w:p w14:paraId="4AE2F2F7" w14:textId="77777777" w:rsidR="0052771F" w:rsidRDefault="0052771F" w:rsidP="0052771F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8FBCC7" w14:textId="77777777" w:rsidR="0052771F" w:rsidRDefault="0052771F" w:rsidP="0052771F">
      <w:pPr>
        <w:widowControl w:val="0"/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18</w:t>
      </w:r>
      <w:r>
        <w:rPr>
          <w:rFonts w:ascii="Arial" w:eastAsia="Times New Roman" w:hAnsi="Arial" w:cs="Arial"/>
          <w:sz w:val="28"/>
          <w:szCs w:val="28"/>
          <w:lang w:eastAsia="ru-RU"/>
        </w:rPr>
        <w:t>.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Перечень показателей качества и доступности Муниципальной услуги размещен на официальном сайте Уполномоченного органа, предоставляющего услугу, в сети «Интернет», а также на ЕПГУ.</w:t>
      </w:r>
    </w:p>
    <w:p w14:paraId="484A1055" w14:textId="77777777" w:rsidR="0052771F" w:rsidRDefault="0052771F" w:rsidP="0052771F">
      <w:pPr>
        <w:pStyle w:val="ConsPlusTitle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5C617866" w14:textId="77777777" w:rsidR="0052771F" w:rsidRDefault="0052771F" w:rsidP="0052771F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Иные требования к предоставлению Муниципальной услуги</w:t>
      </w:r>
    </w:p>
    <w:p w14:paraId="2254D3FF" w14:textId="77777777" w:rsidR="0052771F" w:rsidRDefault="0052771F" w:rsidP="0052771F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white"/>
        </w:rPr>
      </w:pPr>
    </w:p>
    <w:p w14:paraId="2B55A98A" w14:textId="77777777" w:rsidR="0052771F" w:rsidRDefault="0052771F" w:rsidP="00527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 Услуги, которые являются необходимыми и обязательными для предоставления Муниципальной услуги, отсутствуют.</w:t>
      </w:r>
    </w:p>
    <w:p w14:paraId="1055ED0D" w14:textId="77777777" w:rsidR="0052771F" w:rsidRDefault="0052771F" w:rsidP="0052771F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20. 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  <w:highlight w:val="white"/>
        </w:rPr>
        <w:t>Информационные системы, используемые для предоставления Услуги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 xml:space="preserve">: ЕПГУ, информационная система МФЦ, </w:t>
      </w:r>
      <w:r>
        <w:rPr>
          <w:rFonts w:ascii="Liberation Serif" w:eastAsia="Liberation Serif" w:hAnsi="Liberation Serif" w:cs="Liberation Serif"/>
          <w:color w:val="333333"/>
          <w:sz w:val="28"/>
          <w:szCs w:val="28"/>
          <w:highlight w:val="white"/>
        </w:rPr>
        <w:t>ИС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 </w:t>
      </w:r>
      <w:r>
        <w:rPr>
          <w:rFonts w:ascii="Liberation Serif" w:eastAsia="Liberation Serif" w:hAnsi="Liberation Serif" w:cs="Liberation Serif"/>
          <w:color w:val="333333"/>
          <w:sz w:val="28"/>
          <w:szCs w:val="28"/>
          <w:highlight w:val="white"/>
        </w:rPr>
        <w:t>СИР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 </w:t>
      </w:r>
      <w:r>
        <w:rPr>
          <w:rFonts w:ascii="Liberation Serif" w:eastAsia="Liberation Serif" w:hAnsi="Liberation Serif" w:cs="Liberation Serif"/>
          <w:color w:val="333333"/>
          <w:sz w:val="28"/>
          <w:szCs w:val="28"/>
          <w:highlight w:val="white"/>
        </w:rPr>
        <w:t>СОУ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 </w:t>
      </w:r>
      <w:r>
        <w:rPr>
          <w:rFonts w:ascii="Liberation Serif" w:eastAsia="Liberation Serif" w:hAnsi="Liberation Serif" w:cs="Liberation Serif"/>
          <w:color w:val="333333"/>
          <w:sz w:val="28"/>
          <w:szCs w:val="28"/>
          <w:highlight w:val="white"/>
        </w:rPr>
        <w:t>ОО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  <w:highlight w:val="white"/>
        </w:rPr>
        <w:t>.</w:t>
      </w:r>
    </w:p>
    <w:p w14:paraId="4B73BE00" w14:textId="77777777" w:rsidR="0052771F" w:rsidRDefault="0052771F" w:rsidP="0052771F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21.</w:t>
      </w:r>
      <w:r>
        <w:rPr>
          <w:rFonts w:ascii="Times New Roman" w:hAnsi="Times New Roman" w:cs="Times New Roman"/>
          <w:sz w:val="28"/>
          <w:szCs w:val="28"/>
        </w:rPr>
        <w:t> П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 xml:space="preserve">редоставление законному представителю несовершеннолетнего, не являющемуся заявителем, результатов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 xml:space="preserve">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лично, не предусмотрено.</w:t>
      </w:r>
    </w:p>
    <w:p w14:paraId="324CDB45" w14:textId="77777777" w:rsidR="0052771F" w:rsidRDefault="0052771F" w:rsidP="0052771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 xml:space="preserve">22. Порядок предоставления результатов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 xml:space="preserve">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14:paraId="4984B4AA" w14:textId="77777777" w:rsidR="0052771F" w:rsidRDefault="0052771F" w:rsidP="0052771F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23. Запрос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  <w:highlight w:val="white"/>
        </w:rPr>
        <w:t xml:space="preserve"> услуги и документы, необходимые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  <w:highlight w:val="white"/>
        </w:rPr>
        <w:t xml:space="preserve"> услуги, могут быть поданы в МФЦ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при наличии соглашения</w:t>
      </w:r>
      <w:r>
        <w:rPr>
          <w:rFonts w:ascii="Times New Roman" w:hAnsi="Times New Roman"/>
          <w:sz w:val="28"/>
          <w:szCs w:val="28"/>
          <w:highlight w:val="white"/>
        </w:rPr>
        <w:t>.</w:t>
      </w:r>
    </w:p>
    <w:p w14:paraId="0313CC5B" w14:textId="77777777" w:rsidR="0052771F" w:rsidRDefault="0052771F" w:rsidP="0052771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24. 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МФЦ, в которых организуется предоставление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>
        <w:rPr>
          <w:rFonts w:ascii="Times New Roman" w:hAnsi="Times New Roman" w:cs="Times New Roman"/>
          <w:color w:val="000000"/>
          <w:sz w:val="28"/>
          <w:szCs w:val="28"/>
        </w:rPr>
        <w:t>, не могут принимать решение об отказе в приеме заявления и документов и (или) информации, необходимых для ее предоставления.</w:t>
      </w:r>
    </w:p>
    <w:p w14:paraId="2993766F" w14:textId="77777777" w:rsidR="0052771F" w:rsidRDefault="0052771F" w:rsidP="0052771F">
      <w:pPr>
        <w:pStyle w:val="ConsPlusNormal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25. В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  <w:highlight w:val="white"/>
        </w:rPr>
        <w:t xml:space="preserve">ыдача заявителю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 xml:space="preserve"> услуги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  <w:highlight w:val="white"/>
        </w:rPr>
        <w:t xml:space="preserve"> в МФЦ,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 xml:space="preserve"> услуги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  <w:highlight w:val="white"/>
        </w:rPr>
        <w:t xml:space="preserve"> органами, предоставляющими государственные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услуги, предусмотрена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 xml:space="preserve"> при наличии соглашения о взаимодействии между МФЦ и Уполномоченным органом.</w:t>
      </w:r>
    </w:p>
    <w:p w14:paraId="19333CB9" w14:textId="77777777" w:rsidR="0052771F" w:rsidRDefault="0052771F" w:rsidP="00527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AD38C2" w14:textId="77777777" w:rsidR="0052771F" w:rsidRDefault="0052771F" w:rsidP="0052771F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14:paraId="5967431E" w14:textId="77777777" w:rsidR="0052771F" w:rsidRDefault="0052771F" w:rsidP="00527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86AB2A" w14:textId="77777777" w:rsidR="0052771F" w:rsidRDefault="0052771F" w:rsidP="0052771F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  <w:lang w:eastAsia="ru-RU"/>
        </w:rPr>
        <w:t>26. </w:t>
      </w:r>
      <w:r>
        <w:rPr>
          <w:rFonts w:ascii="Times New Roman" w:hAnsi="Times New Roman"/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а также способы подачи таких документов приведены в </w:t>
      </w:r>
      <w:r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  <w:t>таблице № 2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, содержащейся в  приложении к настоящему Административному регламенту. </w:t>
      </w:r>
    </w:p>
    <w:p w14:paraId="6E615F38" w14:textId="77777777" w:rsidR="0052771F" w:rsidRDefault="0052771F" w:rsidP="0052771F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27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.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  <w:highlight w:val="white"/>
        </w:rPr>
        <w:t> 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Формы заявления о предоставлении Муниципальной услуги и документов, необходимых для предоставления Муниципальной услуги приведены в приложении к настоящему Административному регламенту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lastRenderedPageBreak/>
        <w:t>(</w:t>
      </w:r>
      <w:r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  <w:t>форма №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  <w:t>5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).</w:t>
      </w:r>
    </w:p>
    <w:p w14:paraId="288ED5F1" w14:textId="77777777" w:rsidR="0052771F" w:rsidRDefault="0052771F" w:rsidP="0052771F">
      <w:pPr>
        <w:pStyle w:val="ConsPlusNormal"/>
        <w:tabs>
          <w:tab w:val="left" w:pos="709"/>
        </w:tabs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</w:p>
    <w:p w14:paraId="0AB235ED" w14:textId="77777777" w:rsidR="0052771F" w:rsidRDefault="0052771F" w:rsidP="0052771F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highlight w:val="white"/>
        </w:rPr>
        <w:t>Исчерпывающий перечень оснований для отказа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в приеме заявления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14:paraId="71CB817D" w14:textId="77777777" w:rsidR="0052771F" w:rsidRDefault="0052771F" w:rsidP="0052771F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и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, исчерпывающий перечень оснований для приостановления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услуги 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 или</w:t>
      </w:r>
      <w:proofErr w:type="gramEnd"/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 отказа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14:paraId="273381B0" w14:textId="77777777" w:rsidR="0052771F" w:rsidRDefault="0052771F" w:rsidP="00527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02F85A" w14:textId="77777777" w:rsidR="0052771F" w:rsidRDefault="0052771F" w:rsidP="0052771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28. </w:t>
      </w:r>
      <w:r>
        <w:rPr>
          <w:rFonts w:ascii="Times New Roman" w:hAnsi="Times New Roman"/>
          <w:sz w:val="28"/>
          <w:szCs w:val="28"/>
          <w:highlight w:val="white"/>
        </w:rPr>
        <w:t xml:space="preserve">Основания для отказа в приеме заявления и документов, необходимых для предоставления </w:t>
      </w:r>
      <w:r>
        <w:rPr>
          <w:rFonts w:ascii="Times New Roman" w:hAnsi="Times New Roman"/>
          <w:sz w:val="28"/>
          <w:szCs w:val="28"/>
        </w:rPr>
        <w:t>муниципальной услуги:</w:t>
      </w:r>
    </w:p>
    <w:p w14:paraId="52FE9678" w14:textId="77777777" w:rsidR="0052771F" w:rsidRDefault="0052771F" w:rsidP="0052771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28.1.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14:paraId="0BDF6A84" w14:textId="77777777" w:rsidR="0052771F" w:rsidRDefault="0052771F" w:rsidP="0052771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28.2.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14:paraId="1505F32B" w14:textId="77777777" w:rsidR="0052771F" w:rsidRDefault="0052771F" w:rsidP="0052771F">
      <w:pPr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28.3.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14:paraId="204E685A" w14:textId="77777777" w:rsidR="0052771F" w:rsidRDefault="0052771F" w:rsidP="0052771F">
      <w:pPr>
        <w:tabs>
          <w:tab w:val="num" w:pos="1418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29.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 xml:space="preserve">Решение об отказе в приеме документов, необходимых для предоставления Муниципальной услуги, по форме, приведенной в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форме         № 6</w:t>
      </w:r>
      <w:r>
        <w:rPr>
          <w:rFonts w:ascii="Times New Roman" w:hAnsi="Times New Roman"/>
          <w:sz w:val="28"/>
          <w:szCs w:val="28"/>
          <w:lang w:eastAsia="ru-RU"/>
        </w:rPr>
        <w:t xml:space="preserve"> к настоящему Административному регламенту, направляется в личный кабинет Заявителя на ЕПГУ не позднее первого рабочего дня, следующего за днем подачи заявления.</w:t>
      </w:r>
    </w:p>
    <w:p w14:paraId="7B061338" w14:textId="77777777" w:rsidR="0052771F" w:rsidRDefault="0052771F" w:rsidP="0052771F">
      <w:pPr>
        <w:tabs>
          <w:tab w:val="num" w:pos="1418"/>
        </w:tabs>
        <w:spacing w:after="0" w:line="240" w:lineRule="atLeast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30.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 xml:space="preserve">Отказ в приеме документов, необходимых для предоставления Муниципальной услуги, не препятствует повторному обращению Заявителя </w:t>
      </w:r>
      <w:r>
        <w:rPr>
          <w:rFonts w:ascii="Times New Roman" w:hAnsi="Times New Roman"/>
          <w:sz w:val="28"/>
          <w:szCs w:val="28"/>
          <w:lang w:eastAsia="ru-RU"/>
        </w:rPr>
        <w:br/>
        <w:t>за предоставлением Муниципальной услуги.</w:t>
      </w:r>
    </w:p>
    <w:p w14:paraId="331C32F8" w14:textId="77777777" w:rsidR="0052771F" w:rsidRDefault="0052771F" w:rsidP="00527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 Основания для приостановления предоставления Муниципальной услуги не установлены.</w:t>
      </w:r>
    </w:p>
    <w:p w14:paraId="5BDC3606" w14:textId="77777777" w:rsidR="0052771F" w:rsidRDefault="0052771F" w:rsidP="0052771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32. Основания для отказа в предоставлении муниципальной услуги:</w:t>
      </w:r>
    </w:p>
    <w:p w14:paraId="2A116D88" w14:textId="77777777" w:rsidR="0052771F" w:rsidRDefault="0052771F" w:rsidP="0052771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32.1. предоставление Заявителем документов, указанных в </w:t>
      </w:r>
      <w:hyperlink w:anchor="P132" w:history="1">
        <w:r>
          <w:rPr>
            <w:rFonts w:ascii="Times New Roman" w:eastAsia="Times New Roman" w:hAnsi="Times New Roman"/>
            <w:sz w:val="28"/>
            <w:szCs w:val="28"/>
            <w:highlight w:val="white"/>
            <w:lang w:eastAsia="ru-RU"/>
          </w:rPr>
          <w:t xml:space="preserve">пункте                 29 </w:t>
        </w:r>
      </w:hyperlink>
      <w:r>
        <w:rPr>
          <w:rFonts w:ascii="Times New Roman" w:eastAsia="Times New Roman" w:hAnsi="Times New Roman"/>
          <w:color w:val="000000"/>
          <w:sz w:val="28"/>
          <w:szCs w:val="28"/>
          <w:highlight w:val="white"/>
          <w:lang w:eastAsia="ru-RU"/>
        </w:rPr>
        <w:t>настоящего</w:t>
      </w:r>
      <w:r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 xml:space="preserve"> Административного регламента, не в полном объеме;</w:t>
      </w:r>
    </w:p>
    <w:p w14:paraId="79A3BCB7" w14:textId="77777777" w:rsidR="0052771F" w:rsidRDefault="0052771F" w:rsidP="0052771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 xml:space="preserve">32.2. предоставление Заявителем документов, указанных в </w:t>
      </w:r>
      <w:hyperlink w:anchor="P132" w:history="1">
        <w:r>
          <w:rPr>
            <w:rFonts w:ascii="Times New Roman" w:eastAsia="Times New Roman" w:hAnsi="Times New Roman"/>
            <w:sz w:val="28"/>
            <w:szCs w:val="28"/>
            <w:highlight w:val="white"/>
            <w:lang w:eastAsia="ru-RU"/>
          </w:rPr>
          <w:t xml:space="preserve">пункте                 29 </w:t>
        </w:r>
      </w:hyperlink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настоящего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Административного регламента, не соответствующих требованиям законодательства Российской Федерации 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настоящего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Административного регламента;</w:t>
      </w:r>
    </w:p>
    <w:p w14:paraId="198BAF2B" w14:textId="77777777" w:rsidR="0052771F" w:rsidRDefault="0052771F" w:rsidP="0052771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32.3. противоречие документов или сведений, полученных с использованием межведомственного информационного взаимодействия, представленным Заявителем (представителем заявителя) документам или сведениям.</w:t>
      </w:r>
    </w:p>
    <w:p w14:paraId="1ECBD3AC" w14:textId="77777777" w:rsidR="0052771F" w:rsidRDefault="0052771F" w:rsidP="0052771F">
      <w:pPr>
        <w:tabs>
          <w:tab w:val="left" w:pos="567"/>
        </w:tabs>
        <w:spacing w:after="0" w:line="240" w:lineRule="atLeast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</w:rPr>
        <w:t>33.</w:t>
      </w:r>
      <w:r>
        <w:rPr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Основания для отказа в приеме запроса о предоставлении муниципальной услуги и документов, необходимых для предоставления </w:t>
      </w:r>
      <w:r>
        <w:rPr>
          <w:rFonts w:ascii="Times New Roman" w:hAnsi="Times New Roman"/>
          <w:sz w:val="28"/>
          <w:szCs w:val="28"/>
        </w:rPr>
        <w:lastRenderedPageBreak/>
        <w:t xml:space="preserve">муниципальной услуги, основания для приостановления предоставления муниципальной услуги, основания для отказа в предоставлении муниципальной услуги с учетом категории (признаков) заявителя приведены в </w:t>
      </w:r>
      <w:r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  <w:t>таблице № 3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, содержащейся в приложении к настоящему Административному регламенту.</w:t>
      </w:r>
    </w:p>
    <w:p w14:paraId="0C84392A" w14:textId="77777777" w:rsidR="0052771F" w:rsidRDefault="0052771F" w:rsidP="0052771F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34.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  <w:highlight w:val="white"/>
        </w:rPr>
        <w:t> 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Способы подачи заявления о предоставлении Муниципальной услуги и документы, необходимые для предоставления Муниципальной услуги приведены </w:t>
      </w:r>
      <w:r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  <w:t>в таблице № 2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,</w:t>
      </w:r>
      <w:r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содержащейся в приложении к настоящему Административному регламенту</w:t>
      </w: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.</w:t>
      </w:r>
    </w:p>
    <w:p w14:paraId="4791C544" w14:textId="77777777" w:rsidR="0052771F" w:rsidRDefault="0052771F" w:rsidP="0052771F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35.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  <w:highlight w:val="white"/>
        </w:rPr>
        <w:t> 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Формы заявления о предоставлении Муниципальной услуги и документов, необходимых для предоставления Муниципальной услуги приведены в </w:t>
      </w:r>
      <w:r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  <w:t>форме № 5,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 содержащейся в приложении к настоящему Административному регламенту.</w:t>
      </w:r>
    </w:p>
    <w:p w14:paraId="3E49A6B5" w14:textId="77777777" w:rsidR="0052771F" w:rsidRDefault="0052771F" w:rsidP="0052771F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</w:p>
    <w:p w14:paraId="2A8D41E6" w14:textId="77777777" w:rsidR="0052771F" w:rsidRDefault="0052771F" w:rsidP="0052771F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0825EDB9" w14:textId="77777777" w:rsidR="0052771F" w:rsidRDefault="0052771F" w:rsidP="0052771F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III. Состав, последовательность и сроки выполнения административных процедур</w:t>
      </w:r>
    </w:p>
    <w:p w14:paraId="321D8B87" w14:textId="77777777" w:rsidR="0052771F" w:rsidRDefault="0052771F" w:rsidP="0052771F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27E9229" w14:textId="77777777" w:rsidR="0052771F" w:rsidRDefault="0052771F" w:rsidP="0052771F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Перечень административных процедур, осуществляемых при предоставлении Муниципальной услуги</w:t>
      </w:r>
    </w:p>
    <w:p w14:paraId="3CB9F9C0" w14:textId="77777777" w:rsidR="0052771F" w:rsidRDefault="0052771F" w:rsidP="00527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AEFFD5" w14:textId="77777777" w:rsidR="0052771F" w:rsidRDefault="0052771F" w:rsidP="00527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Предоставление Муниципальной услуги включает в себя следующие административные процедуры и действия:</w:t>
      </w:r>
    </w:p>
    <w:p w14:paraId="65997A59" w14:textId="77777777" w:rsidR="0052771F" w:rsidRDefault="0052771F" w:rsidP="00527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36.1.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профилирование Заявителя;</w:t>
      </w:r>
    </w:p>
    <w:p w14:paraId="4BF79EB8" w14:textId="77777777" w:rsidR="0052771F" w:rsidRDefault="0052771F" w:rsidP="00527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36.2 прием и регистрация заявления и необходимых документов;</w:t>
      </w:r>
    </w:p>
    <w:p w14:paraId="7590D261" w14:textId="77777777" w:rsidR="0052771F" w:rsidRDefault="0052771F" w:rsidP="00527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36.3 рассмотрение принятых документов и направление межведомственных запросов;</w:t>
      </w:r>
    </w:p>
    <w:p w14:paraId="4FE3D5C3" w14:textId="77777777" w:rsidR="0052771F" w:rsidRDefault="0052771F" w:rsidP="00527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36.4 принятие решения о предоставлении Муниципальной услуги либо об отказе в предоставлении Муниципальной услуги;</w:t>
      </w:r>
    </w:p>
    <w:p w14:paraId="728C83DC" w14:textId="77777777" w:rsidR="0052771F" w:rsidRDefault="0052771F" w:rsidP="00527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36.5 предоставление результата предоставления Муниципальной услуги или отказа в предоставлении Муниципальной услуги. </w:t>
      </w:r>
    </w:p>
    <w:p w14:paraId="13AB8FF4" w14:textId="77777777" w:rsidR="0052771F" w:rsidRDefault="0052771F" w:rsidP="0052771F">
      <w:pPr>
        <w:spacing w:line="248" w:lineRule="auto"/>
        <w:ind w:left="-15" w:firstLine="708"/>
        <w:jc w:val="both"/>
        <w:rPr>
          <w:rFonts w:ascii="Times New Roman" w:eastAsia="Times New Roman" w:hAnsi="Times New Roman"/>
          <w:sz w:val="28"/>
        </w:rPr>
      </w:pPr>
    </w:p>
    <w:p w14:paraId="37BE2F06" w14:textId="77777777" w:rsidR="0052771F" w:rsidRDefault="0052771F" w:rsidP="0052771F">
      <w:pPr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  <w:t>IV. Способы информирования заявителя об изменении статуса рассмотрения запроса о предоставлении Муниципальной услуги</w:t>
      </w:r>
    </w:p>
    <w:p w14:paraId="161ED98A" w14:textId="77777777" w:rsidR="0052771F" w:rsidRDefault="0052771F" w:rsidP="0052771F">
      <w:pPr>
        <w:rPr>
          <w:rFonts w:ascii="Liberation Serif" w:hAnsi="Liberation Serif" w:cs="Liberation Serif"/>
          <w:highlight w:val="white"/>
        </w:rPr>
      </w:pPr>
    </w:p>
    <w:p w14:paraId="388C4D3D" w14:textId="77777777" w:rsidR="0052771F" w:rsidRDefault="0052771F" w:rsidP="0052771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37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. Сведения о ходе и результате выполнения запроса о предоставлении услуги в электронном виде заявителю представляются в виде уведомления в личном кабинете заявителя на ЕПГУ. Информация о ходе рассмотрения запроса о предоставлении услуги также может быть получена заявителем при его личном обращении в уполномоченный орган. </w:t>
      </w:r>
    </w:p>
    <w:p w14:paraId="797BE949" w14:textId="77777777" w:rsidR="0052771F" w:rsidRDefault="0052771F" w:rsidP="0052771F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page" w:clear="all"/>
      </w:r>
    </w:p>
    <w:p w14:paraId="21B18457" w14:textId="77777777" w:rsidR="0052771F" w:rsidRDefault="0052771F" w:rsidP="0052771F">
      <w:pPr>
        <w:pStyle w:val="a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14:paraId="322EC9F5" w14:textId="77777777" w:rsidR="0052771F" w:rsidRDefault="0052771F" w:rsidP="0052771F">
      <w:pPr>
        <w:pStyle w:val="a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14:paraId="4806995D" w14:textId="77777777" w:rsidR="0052771F" w:rsidRDefault="0052771F" w:rsidP="0052771F">
      <w:pPr>
        <w:pStyle w:val="a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14:paraId="40366B10" w14:textId="77777777" w:rsidR="0052771F" w:rsidRDefault="0052771F" w:rsidP="0052771F">
      <w:pPr>
        <w:rPr>
          <w:b/>
        </w:rPr>
      </w:pPr>
    </w:p>
    <w:p w14:paraId="02B61C55" w14:textId="77777777" w:rsidR="0052771F" w:rsidRDefault="0052771F" w:rsidP="0052771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УСЛОВНЫХ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УСЛУГИ, ФОРМЫ ЗАЯВЛЕНИЯ О ПРЕДОСТАВЛЕНИИ МУНИЦИПАЛЬНОЙ УСЛУГИ И ДОКУМЕНТОВ, НЕОБХОДИМЫХ ДЛЯ ПРЕДОСТАВЛЕНИЯ МУНИЦИПАЛЬНОЙ УСЛУГИ</w:t>
      </w:r>
    </w:p>
    <w:p w14:paraId="1F69A25A" w14:textId="77777777" w:rsidR="0052771F" w:rsidRDefault="0052771F" w:rsidP="0052771F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Перечень условных сокращений</w:t>
      </w:r>
    </w:p>
    <w:p w14:paraId="32861663" w14:textId="77777777" w:rsidR="0052771F" w:rsidRDefault="0052771F" w:rsidP="0052771F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Административный регламент – Административный регламент предоставления муниципальной услуги 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«</w:t>
      </w:r>
      <w:r>
        <w:rPr>
          <w:rFonts w:ascii="Liberation Serif" w:eastAsia="Liberation Serif" w:hAnsi="Liberation Serif" w:cs="Liberation Serif"/>
          <w:bCs/>
          <w:sz w:val="28"/>
          <w:szCs w:val="28"/>
        </w:rPr>
        <w:t>Предоставление информации об объектах муниципального имущества</w:t>
      </w:r>
      <w:r>
        <w:rPr>
          <w:rFonts w:ascii="Liberation Serif" w:eastAsia="Liberation Serif" w:hAnsi="Liberation Serif" w:cs="Liberation Serif"/>
          <w:bCs/>
          <w:sz w:val="28"/>
          <w:szCs w:val="28"/>
          <w:lang w:eastAsia="ru-RU"/>
        </w:rPr>
        <w:t>»</w:t>
      </w:r>
      <w:r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14:paraId="5D15AD94" w14:textId="77777777" w:rsidR="0052771F" w:rsidRDefault="0052771F" w:rsidP="0052771F">
      <w:pPr>
        <w:pStyle w:val="a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ab/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Единый портал, ЕПГУ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– федеральная государственная информационная система «Единый портал государственных и муниципальных услуг (функций)»;</w:t>
      </w:r>
    </w:p>
    <w:p w14:paraId="23B0E9E6" w14:textId="77777777" w:rsidR="0052771F" w:rsidRDefault="0052771F" w:rsidP="0052771F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СМЭВ - Е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диная система межведомственного электронного взаимодействия</w:t>
      </w:r>
      <w:r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14:paraId="5509DBF1" w14:textId="77777777" w:rsidR="0052771F" w:rsidRDefault="0052771F" w:rsidP="0052771F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ЕСИА -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Единая система идентификации и аутентификации</w:t>
      </w:r>
      <w:r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14:paraId="7647A003" w14:textId="77777777" w:rsidR="0052771F" w:rsidRDefault="0052771F" w:rsidP="0052771F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МФЦ – многофункциональный центр предоставления государственных и муниципальных услуг;</w:t>
      </w:r>
    </w:p>
    <w:p w14:paraId="34D28FC6" w14:textId="77777777" w:rsidR="0052771F" w:rsidRDefault="0052771F" w:rsidP="0052771F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Уполномоченный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орган - орган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местного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самоуправления субъекта РФ,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предоставляющего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муниципальную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услугу, МФЦ;</w:t>
      </w:r>
    </w:p>
    <w:p w14:paraId="0CE25C00" w14:textId="77777777" w:rsidR="0052771F" w:rsidRDefault="0052771F" w:rsidP="0052771F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Муниципальная услуга, Услуга - муниципальная услуга «</w:t>
      </w:r>
      <w:r>
        <w:rPr>
          <w:rFonts w:ascii="Liberation Serif" w:eastAsia="Liberation Serif" w:hAnsi="Liberation Serif" w:cs="Liberation Serif"/>
          <w:bCs/>
          <w:sz w:val="28"/>
          <w:szCs w:val="28"/>
        </w:rPr>
        <w:t>Предоставление информации об объектах муниципального имущества</w:t>
      </w:r>
      <w:r>
        <w:rPr>
          <w:rFonts w:ascii="Liberation Serif" w:eastAsia="Liberation Serif" w:hAnsi="Liberation Serif" w:cs="Liberation Serif"/>
          <w:sz w:val="28"/>
          <w:szCs w:val="28"/>
        </w:rPr>
        <w:t>»;</w:t>
      </w:r>
    </w:p>
    <w:p w14:paraId="62F020E6" w14:textId="77777777" w:rsidR="0052771F" w:rsidRDefault="0052771F" w:rsidP="0052771F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Реестр - реестр муниципального имущества;</w:t>
      </w:r>
    </w:p>
    <w:p w14:paraId="312AFA89" w14:textId="77777777" w:rsidR="0052771F" w:rsidRDefault="0052771F" w:rsidP="0052771F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Реестр услуг – федеральная государственная информационная система «Федеральный реестр госу</w:t>
      </w:r>
      <w:r>
        <w:rPr>
          <w:rFonts w:ascii="Liberation Serif" w:eastAsia="Liberation Serif" w:hAnsi="Liberation Serif" w:cs="Liberation Serif"/>
          <w:sz w:val="28"/>
          <w:szCs w:val="28"/>
        </w:rPr>
        <w:t>дарственных и муниципальных услуг (функций)»;</w:t>
      </w:r>
    </w:p>
    <w:p w14:paraId="58DA3196" w14:textId="77777777" w:rsidR="0052771F" w:rsidRDefault="0052771F" w:rsidP="0052771F">
      <w:pPr>
        <w:pStyle w:val="a5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Заявитель – физическое лицо, индивидуальный предприниматель, юридическое лицо, заинтересованное в предоставлении Муниципальной услуги, либо их уполномоченные представители, обратившиеся с заявлением о предоставлении Муниципальной услуги;</w:t>
      </w:r>
    </w:p>
    <w:p w14:paraId="45AD1CD6" w14:textId="77777777" w:rsidR="0052771F" w:rsidRDefault="0052771F" w:rsidP="0052771F">
      <w:pPr>
        <w:pStyle w:val="a5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 xml:space="preserve">Заявление (э) – </w:t>
      </w:r>
      <w:proofErr w:type="gramStart"/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заявление</w:t>
      </w:r>
      <w:proofErr w:type="gramEnd"/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 поданное посредством ЕПГУ, сформированное посредством заполнения интерактивной формы на ЕПГУ</w:t>
      </w:r>
      <w:r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14:paraId="1D381350" w14:textId="77777777" w:rsidR="0052771F" w:rsidRDefault="0052771F" w:rsidP="0052771F">
      <w:pPr>
        <w:pStyle w:val="a5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Заявление о предоставлении муниципальной услуги «</w:t>
      </w:r>
      <w:r>
        <w:rPr>
          <w:rFonts w:ascii="Liberation Serif" w:eastAsia="Liberation Serif" w:hAnsi="Liberation Serif" w:cs="Liberation Serif"/>
          <w:bCs/>
          <w:sz w:val="28"/>
          <w:szCs w:val="28"/>
        </w:rPr>
        <w:t>Предоставление информации об объектах муниципального имущества</w:t>
      </w:r>
      <w:r>
        <w:rPr>
          <w:rFonts w:ascii="Liberation Serif" w:eastAsia="Liberation Serif" w:hAnsi="Liberation Serif" w:cs="Liberation Serif"/>
          <w:sz w:val="28"/>
          <w:szCs w:val="28"/>
        </w:rPr>
        <w:t>» - запрос о предоставлении муниципальной услуги;</w:t>
      </w:r>
    </w:p>
    <w:p w14:paraId="0B49A82D" w14:textId="77777777" w:rsidR="0052771F" w:rsidRDefault="0052771F" w:rsidP="0052771F">
      <w:pPr>
        <w:pStyle w:val="a5"/>
        <w:ind w:firstLine="708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color w:val="333333"/>
          <w:sz w:val="28"/>
          <w:szCs w:val="28"/>
          <w:highlight w:val="white"/>
        </w:rPr>
        <w:t>ИС</w:t>
      </w:r>
      <w:r>
        <w:rPr>
          <w:rFonts w:ascii="Liberation Serif" w:eastAsia="Liberation Serif" w:hAnsi="Liberation Serif" w:cs="Liberation Serif"/>
          <w:b/>
          <w:bCs/>
          <w:color w:val="000000" w:themeColor="text1"/>
          <w:sz w:val="28"/>
          <w:szCs w:val="28"/>
        </w:rPr>
        <w:t> </w:t>
      </w:r>
      <w:r>
        <w:rPr>
          <w:rFonts w:ascii="Liberation Serif" w:eastAsia="Liberation Serif" w:hAnsi="Liberation Serif" w:cs="Liberation Serif"/>
          <w:b/>
          <w:bCs/>
          <w:color w:val="333333"/>
          <w:sz w:val="28"/>
          <w:szCs w:val="28"/>
          <w:highlight w:val="white"/>
        </w:rPr>
        <w:t>СИР</w:t>
      </w:r>
      <w:r>
        <w:rPr>
          <w:rFonts w:ascii="Liberation Serif" w:eastAsia="Liberation Serif" w:hAnsi="Liberation Serif" w:cs="Liberation Serif"/>
          <w:b/>
          <w:bCs/>
          <w:color w:val="000000" w:themeColor="text1"/>
          <w:sz w:val="28"/>
          <w:szCs w:val="28"/>
        </w:rPr>
        <w:t> </w:t>
      </w:r>
      <w:r>
        <w:rPr>
          <w:rFonts w:ascii="Liberation Serif" w:eastAsia="Liberation Serif" w:hAnsi="Liberation Serif" w:cs="Liberation Serif"/>
          <w:b/>
          <w:bCs/>
          <w:color w:val="333333"/>
          <w:sz w:val="28"/>
          <w:szCs w:val="28"/>
          <w:highlight w:val="white"/>
        </w:rPr>
        <w:t>СОУ</w:t>
      </w:r>
      <w:r>
        <w:rPr>
          <w:rFonts w:ascii="Liberation Serif" w:eastAsia="Liberation Serif" w:hAnsi="Liberation Serif" w:cs="Liberation Serif"/>
          <w:b/>
          <w:bCs/>
          <w:color w:val="000000" w:themeColor="text1"/>
          <w:sz w:val="28"/>
          <w:szCs w:val="28"/>
        </w:rPr>
        <w:t> </w:t>
      </w:r>
      <w:r>
        <w:rPr>
          <w:rFonts w:ascii="Liberation Serif" w:eastAsia="Liberation Serif" w:hAnsi="Liberation Serif" w:cs="Liberation Serif"/>
          <w:b/>
          <w:bCs/>
          <w:color w:val="333333"/>
          <w:sz w:val="28"/>
          <w:szCs w:val="28"/>
          <w:highlight w:val="white"/>
        </w:rPr>
        <w:t>ОО - система исполнения регламентов Информационной системы оказания услуг Оренбургской области»</w:t>
      </w:r>
      <w:r>
        <w:rPr>
          <w:rFonts w:ascii="Liberation Serif" w:eastAsia="Liberation Serif" w:hAnsi="Liberation Serif" w:cs="Liberation Serif"/>
          <w:b/>
          <w:bCs/>
          <w:color w:val="000000" w:themeColor="text1"/>
          <w:sz w:val="28"/>
          <w:szCs w:val="28"/>
          <w:highlight w:val="white"/>
        </w:rPr>
        <w:t>;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  <w:highlight w:val="white"/>
        </w:rPr>
        <w:t> </w:t>
      </w:r>
    </w:p>
    <w:p w14:paraId="23C57E19" w14:textId="77777777" w:rsidR="0052771F" w:rsidRDefault="0052771F" w:rsidP="0052771F">
      <w:pPr>
        <w:pStyle w:val="a5"/>
        <w:ind w:firstLine="708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 xml:space="preserve">УКЭП - 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  <w:highlight w:val="white"/>
        </w:rPr>
        <w:t xml:space="preserve">усиленная квалифицированная электронная подпись. </w:t>
      </w:r>
    </w:p>
    <w:p w14:paraId="6A833DF3" w14:textId="77777777" w:rsidR="0052771F" w:rsidRDefault="0052771F" w:rsidP="0052771F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  <w:lang w:eastAsia="ru-RU"/>
        </w:rPr>
        <w:br w:type="page" w:clear="all"/>
      </w:r>
    </w:p>
    <w:p w14:paraId="47EC8E4F" w14:textId="77777777" w:rsidR="0052771F" w:rsidRDefault="0052771F" w:rsidP="0052771F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II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Идентификаторы категорий (признаков) заявителей</w:t>
      </w:r>
    </w:p>
    <w:p w14:paraId="591C5047" w14:textId="77777777" w:rsidR="0052771F" w:rsidRDefault="0052771F" w:rsidP="0052771F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1</w:t>
      </w:r>
    </w:p>
    <w:tbl>
      <w:tblPr>
        <w:tblStyle w:val="af3"/>
        <w:tblW w:w="9462" w:type="dxa"/>
        <w:tblLayout w:type="fixed"/>
        <w:tblLook w:val="04A0" w:firstRow="1" w:lastRow="0" w:firstColumn="1" w:lastColumn="0" w:noHBand="0" w:noVBand="1"/>
      </w:tblPr>
      <w:tblGrid>
        <w:gridCol w:w="907"/>
        <w:gridCol w:w="2494"/>
        <w:gridCol w:w="1984"/>
        <w:gridCol w:w="4077"/>
      </w:tblGrid>
      <w:tr w:rsidR="0052771F" w14:paraId="53B15374" w14:textId="77777777" w:rsidTr="00C15F2D">
        <w:trPr>
          <w:trHeight w:val="1142"/>
        </w:trPr>
        <w:tc>
          <w:tcPr>
            <w:tcW w:w="907" w:type="dxa"/>
          </w:tcPr>
          <w:p w14:paraId="2E409CFE" w14:textId="77777777" w:rsidR="0052771F" w:rsidRDefault="0052771F" w:rsidP="00C15F2D">
            <w:pPr>
              <w:jc w:val="center"/>
              <w:rPr>
                <w:rFonts w:ascii="Liberation Serif" w:eastAsia="Liberation Serif" w:hAnsi="Liberation Serif" w:cs="Liberation Serif"/>
                <w:b/>
                <w:bCs/>
              </w:rPr>
            </w:pPr>
            <w:r>
              <w:rPr>
                <w:rFonts w:ascii="Liberation Serif" w:eastAsia="Liberation Serif" w:hAnsi="Liberation Serif" w:cs="Liberation Serif"/>
                <w:b/>
                <w:sz w:val="22"/>
                <w:szCs w:val="22"/>
              </w:rPr>
              <w:t>№</w:t>
            </w:r>
          </w:p>
          <w:p w14:paraId="7FD39702" w14:textId="77777777" w:rsidR="0052771F" w:rsidRDefault="0052771F" w:rsidP="00C15F2D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</w:p>
        </w:tc>
        <w:tc>
          <w:tcPr>
            <w:tcW w:w="2494" w:type="dxa"/>
          </w:tcPr>
          <w:p w14:paraId="735526A7" w14:textId="77777777" w:rsidR="0052771F" w:rsidRDefault="0052771F" w:rsidP="00C15F2D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  <w:sz w:val="22"/>
                <w:szCs w:val="22"/>
              </w:rPr>
              <w:t>Наименование категорий (признаков) заявителя</w:t>
            </w:r>
          </w:p>
        </w:tc>
        <w:tc>
          <w:tcPr>
            <w:tcW w:w="1984" w:type="dxa"/>
          </w:tcPr>
          <w:p w14:paraId="24B8C97C" w14:textId="77777777" w:rsidR="0052771F" w:rsidRDefault="0052771F" w:rsidP="00C15F2D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  <w:sz w:val="22"/>
                <w:szCs w:val="22"/>
              </w:rPr>
              <w:t>Идентификатор категорий (признаков) заявителя</w:t>
            </w:r>
          </w:p>
        </w:tc>
        <w:tc>
          <w:tcPr>
            <w:tcW w:w="4077" w:type="dxa"/>
          </w:tcPr>
          <w:p w14:paraId="6016546A" w14:textId="77777777" w:rsidR="0052771F" w:rsidRDefault="0052771F" w:rsidP="00C15F2D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  <w:sz w:val="22"/>
                <w:szCs w:val="22"/>
              </w:rPr>
              <w:t>Результат предоставления муниципальной услуги</w:t>
            </w:r>
          </w:p>
        </w:tc>
      </w:tr>
      <w:tr w:rsidR="0052771F" w14:paraId="566C29EA" w14:textId="77777777" w:rsidTr="00C15F2D">
        <w:trPr>
          <w:trHeight w:val="1441"/>
        </w:trPr>
        <w:tc>
          <w:tcPr>
            <w:tcW w:w="907" w:type="dxa"/>
          </w:tcPr>
          <w:p w14:paraId="54DB6706" w14:textId="77777777" w:rsidR="0052771F" w:rsidRDefault="0052771F" w:rsidP="00C15F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1.</w:t>
            </w:r>
          </w:p>
        </w:tc>
        <w:tc>
          <w:tcPr>
            <w:tcW w:w="2494" w:type="dxa"/>
          </w:tcPr>
          <w:p w14:paraId="000C41E0" w14:textId="77777777" w:rsidR="0052771F" w:rsidRDefault="0052771F" w:rsidP="00C15F2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Физическое лицо</w:t>
            </w:r>
          </w:p>
          <w:p w14:paraId="7147E90B" w14:textId="77777777" w:rsidR="0052771F" w:rsidRDefault="0052771F" w:rsidP="00C15F2D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EC42D73" w14:textId="77777777" w:rsidR="0052771F" w:rsidRDefault="0052771F" w:rsidP="00C15F2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А</w:t>
            </w:r>
          </w:p>
        </w:tc>
        <w:tc>
          <w:tcPr>
            <w:tcW w:w="4077" w:type="dxa"/>
          </w:tcPr>
          <w:p w14:paraId="77109653" w14:textId="77777777" w:rsidR="0052771F" w:rsidRDefault="0052771F" w:rsidP="00C15F2D">
            <w:pPr>
              <w:spacing w:line="240" w:lineRule="auto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1) Решение о предоставлении выписки из Реестра;</w:t>
            </w:r>
          </w:p>
          <w:p w14:paraId="5263F09A" w14:textId="77777777" w:rsidR="0052771F" w:rsidRDefault="0052771F" w:rsidP="00C15F2D">
            <w:pPr>
              <w:spacing w:line="240" w:lineRule="auto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2) Уведомление об отсутствии в Реестре запрашиваемых сведений;</w:t>
            </w:r>
          </w:p>
          <w:p w14:paraId="5F1226ED" w14:textId="77777777" w:rsidR="0052771F" w:rsidRDefault="0052771F" w:rsidP="00C15F2D">
            <w:pPr>
              <w:spacing w:line="240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 xml:space="preserve">3) Решение об отказе в предоставлении Муниципальной услуги </w:t>
            </w:r>
          </w:p>
        </w:tc>
      </w:tr>
      <w:tr w:rsidR="0052771F" w14:paraId="4FBA7B1D" w14:textId="77777777" w:rsidTr="00C15F2D">
        <w:trPr>
          <w:trHeight w:val="1691"/>
        </w:trPr>
        <w:tc>
          <w:tcPr>
            <w:tcW w:w="907" w:type="dxa"/>
            <w:vMerge w:val="restart"/>
          </w:tcPr>
          <w:p w14:paraId="0E90CB5B" w14:textId="77777777" w:rsidR="0052771F" w:rsidRDefault="0052771F" w:rsidP="00C15F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2.</w:t>
            </w:r>
          </w:p>
        </w:tc>
        <w:tc>
          <w:tcPr>
            <w:tcW w:w="2494" w:type="dxa"/>
            <w:vMerge w:val="restart"/>
          </w:tcPr>
          <w:p w14:paraId="63D61143" w14:textId="77777777" w:rsidR="0052771F" w:rsidRDefault="0052771F" w:rsidP="00C15F2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Физическое лицо, действующее через представителя, действующего на основании доверенности</w:t>
            </w:r>
          </w:p>
        </w:tc>
        <w:tc>
          <w:tcPr>
            <w:tcW w:w="1984" w:type="dxa"/>
            <w:vMerge w:val="restart"/>
          </w:tcPr>
          <w:p w14:paraId="266121D1" w14:textId="77777777" w:rsidR="0052771F" w:rsidRDefault="0052771F" w:rsidP="00C15F2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Б</w:t>
            </w:r>
          </w:p>
        </w:tc>
        <w:tc>
          <w:tcPr>
            <w:tcW w:w="4077" w:type="dxa"/>
            <w:vMerge w:val="restart"/>
          </w:tcPr>
          <w:p w14:paraId="775B06AB" w14:textId="77777777" w:rsidR="0052771F" w:rsidRDefault="0052771F" w:rsidP="00C15F2D">
            <w:pPr>
              <w:spacing w:line="240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1) Решение о предоставлении выписки из Реестра;</w:t>
            </w:r>
          </w:p>
          <w:p w14:paraId="7A1BD3B7" w14:textId="77777777" w:rsidR="0052771F" w:rsidRDefault="0052771F" w:rsidP="00C15F2D">
            <w:pPr>
              <w:spacing w:line="240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2) Уведомление об отсутствии в Реестре запрашиваемых сведений;</w:t>
            </w:r>
          </w:p>
          <w:p w14:paraId="18960E97" w14:textId="77777777" w:rsidR="0052771F" w:rsidRDefault="0052771F" w:rsidP="00C15F2D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 xml:space="preserve">3) Решение об отказе в предоставлении Муниципальной услуги </w:t>
            </w:r>
          </w:p>
        </w:tc>
      </w:tr>
      <w:tr w:rsidR="0052771F" w14:paraId="60482FE5" w14:textId="77777777" w:rsidTr="00C15F2D">
        <w:trPr>
          <w:trHeight w:val="517"/>
        </w:trPr>
        <w:tc>
          <w:tcPr>
            <w:tcW w:w="907" w:type="dxa"/>
            <w:vMerge w:val="restart"/>
          </w:tcPr>
          <w:p w14:paraId="4011F395" w14:textId="77777777" w:rsidR="0052771F" w:rsidRDefault="0052771F" w:rsidP="00C15F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3.</w:t>
            </w:r>
          </w:p>
        </w:tc>
        <w:tc>
          <w:tcPr>
            <w:tcW w:w="2494" w:type="dxa"/>
            <w:vMerge w:val="restart"/>
          </w:tcPr>
          <w:p w14:paraId="0BBA7220" w14:textId="77777777" w:rsidR="0052771F" w:rsidRDefault="0052771F" w:rsidP="00C15F2D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Юридическое лицо</w:t>
            </w:r>
          </w:p>
        </w:tc>
        <w:tc>
          <w:tcPr>
            <w:tcW w:w="1984" w:type="dxa"/>
            <w:vMerge w:val="restart"/>
          </w:tcPr>
          <w:p w14:paraId="0AB8E4AF" w14:textId="77777777" w:rsidR="0052771F" w:rsidRDefault="0052771F" w:rsidP="00C15F2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В</w:t>
            </w:r>
          </w:p>
        </w:tc>
        <w:tc>
          <w:tcPr>
            <w:tcW w:w="4077" w:type="dxa"/>
            <w:vMerge w:val="restart"/>
          </w:tcPr>
          <w:p w14:paraId="7229C3BF" w14:textId="77777777" w:rsidR="0052771F" w:rsidRDefault="0052771F" w:rsidP="00C15F2D">
            <w:pPr>
              <w:spacing w:line="240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1) Решение о предоставлении выписки из Реестра;</w:t>
            </w:r>
          </w:p>
          <w:p w14:paraId="47475CBD" w14:textId="77777777" w:rsidR="0052771F" w:rsidRDefault="0052771F" w:rsidP="00C15F2D">
            <w:pPr>
              <w:spacing w:line="240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2) Уведомление об отсутствии в Реестре запрашиваемых сведений;</w:t>
            </w:r>
          </w:p>
          <w:p w14:paraId="17BD9D4C" w14:textId="77777777" w:rsidR="0052771F" w:rsidRDefault="0052771F" w:rsidP="00C15F2D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 xml:space="preserve">3) Решение об отказе в предоставлении Муниципальной услуги </w:t>
            </w:r>
          </w:p>
        </w:tc>
      </w:tr>
      <w:tr w:rsidR="0052771F" w14:paraId="73F9702F" w14:textId="77777777" w:rsidTr="00C15F2D">
        <w:trPr>
          <w:trHeight w:val="1583"/>
        </w:trPr>
        <w:tc>
          <w:tcPr>
            <w:tcW w:w="907" w:type="dxa"/>
            <w:vMerge w:val="restart"/>
          </w:tcPr>
          <w:p w14:paraId="4C624260" w14:textId="77777777" w:rsidR="0052771F" w:rsidRDefault="0052771F" w:rsidP="00C15F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4.</w:t>
            </w:r>
          </w:p>
        </w:tc>
        <w:tc>
          <w:tcPr>
            <w:tcW w:w="2494" w:type="dxa"/>
            <w:vMerge w:val="restart"/>
          </w:tcPr>
          <w:p w14:paraId="70994313" w14:textId="77777777" w:rsidR="0052771F" w:rsidRDefault="0052771F" w:rsidP="00C15F2D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Юридическое лицо, действующее через представителя, действующего на основании доверенности</w:t>
            </w:r>
          </w:p>
        </w:tc>
        <w:tc>
          <w:tcPr>
            <w:tcW w:w="1984" w:type="dxa"/>
            <w:vMerge w:val="restart"/>
          </w:tcPr>
          <w:p w14:paraId="42AF26D0" w14:textId="77777777" w:rsidR="0052771F" w:rsidRDefault="0052771F" w:rsidP="00C15F2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Г</w:t>
            </w:r>
          </w:p>
        </w:tc>
        <w:tc>
          <w:tcPr>
            <w:tcW w:w="4077" w:type="dxa"/>
            <w:vMerge w:val="restart"/>
          </w:tcPr>
          <w:p w14:paraId="5470DD97" w14:textId="77777777" w:rsidR="0052771F" w:rsidRDefault="0052771F" w:rsidP="00C15F2D">
            <w:pPr>
              <w:spacing w:line="240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1) Решение о предоставлении выписки из Реестра;</w:t>
            </w:r>
          </w:p>
          <w:p w14:paraId="08F1D681" w14:textId="77777777" w:rsidR="0052771F" w:rsidRDefault="0052771F" w:rsidP="00C15F2D">
            <w:pPr>
              <w:spacing w:line="240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2) Уведомление об отсутствии в Реестре запрашиваемых сведений;</w:t>
            </w:r>
          </w:p>
          <w:p w14:paraId="40BED4E0" w14:textId="77777777" w:rsidR="0052771F" w:rsidRDefault="0052771F" w:rsidP="00C15F2D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 xml:space="preserve">3) Решение об отказе в предоставлении Муниципальной услуги </w:t>
            </w:r>
          </w:p>
        </w:tc>
      </w:tr>
      <w:tr w:rsidR="0052771F" w14:paraId="596A50D3" w14:textId="77777777" w:rsidTr="00C15F2D">
        <w:trPr>
          <w:trHeight w:val="517"/>
        </w:trPr>
        <w:tc>
          <w:tcPr>
            <w:tcW w:w="907" w:type="dxa"/>
            <w:vMerge w:val="restart"/>
          </w:tcPr>
          <w:p w14:paraId="4351C0F9" w14:textId="77777777" w:rsidR="0052771F" w:rsidRDefault="0052771F" w:rsidP="00C15F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5.</w:t>
            </w:r>
          </w:p>
        </w:tc>
        <w:tc>
          <w:tcPr>
            <w:tcW w:w="2494" w:type="dxa"/>
            <w:vMerge w:val="restart"/>
          </w:tcPr>
          <w:p w14:paraId="3264DAB6" w14:textId="77777777" w:rsidR="0052771F" w:rsidRDefault="0052771F" w:rsidP="00C15F2D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Индивидуальный предприниматель</w:t>
            </w:r>
          </w:p>
        </w:tc>
        <w:tc>
          <w:tcPr>
            <w:tcW w:w="1984" w:type="dxa"/>
            <w:vMerge w:val="restart"/>
          </w:tcPr>
          <w:p w14:paraId="6227522E" w14:textId="77777777" w:rsidR="0052771F" w:rsidRDefault="0052771F" w:rsidP="00C15F2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Д</w:t>
            </w:r>
          </w:p>
        </w:tc>
        <w:tc>
          <w:tcPr>
            <w:tcW w:w="4077" w:type="dxa"/>
            <w:vMerge w:val="restart"/>
          </w:tcPr>
          <w:p w14:paraId="1988954A" w14:textId="77777777" w:rsidR="0052771F" w:rsidRDefault="0052771F" w:rsidP="00C15F2D">
            <w:pPr>
              <w:spacing w:line="240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1) Решение о предоставлении выписки из Реестра;</w:t>
            </w:r>
          </w:p>
          <w:p w14:paraId="27D404E9" w14:textId="77777777" w:rsidR="0052771F" w:rsidRDefault="0052771F" w:rsidP="00C15F2D">
            <w:pPr>
              <w:spacing w:line="240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2) Уведомление об отсутствии в Реестре запрашиваемых сведений;</w:t>
            </w:r>
          </w:p>
          <w:p w14:paraId="0BCD2DFF" w14:textId="77777777" w:rsidR="0052771F" w:rsidRDefault="0052771F" w:rsidP="00C15F2D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 xml:space="preserve">3) Решение об отказе в предоставлении Муниципальной услуги </w:t>
            </w:r>
          </w:p>
        </w:tc>
      </w:tr>
      <w:tr w:rsidR="0052771F" w14:paraId="595E8EEA" w14:textId="77777777" w:rsidTr="00C15F2D">
        <w:trPr>
          <w:trHeight w:val="1901"/>
        </w:trPr>
        <w:tc>
          <w:tcPr>
            <w:tcW w:w="907" w:type="dxa"/>
            <w:vMerge w:val="restart"/>
          </w:tcPr>
          <w:p w14:paraId="5EAB898A" w14:textId="77777777" w:rsidR="0052771F" w:rsidRDefault="0052771F" w:rsidP="00C15F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6.</w:t>
            </w:r>
          </w:p>
        </w:tc>
        <w:tc>
          <w:tcPr>
            <w:tcW w:w="2494" w:type="dxa"/>
            <w:vMerge w:val="restart"/>
          </w:tcPr>
          <w:p w14:paraId="75C859A2" w14:textId="77777777" w:rsidR="0052771F" w:rsidRDefault="0052771F" w:rsidP="00C15F2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Индивидуальный предприниматель, действующий через представителя, действующего на основании доверенности</w:t>
            </w:r>
          </w:p>
        </w:tc>
        <w:tc>
          <w:tcPr>
            <w:tcW w:w="1984" w:type="dxa"/>
            <w:vMerge w:val="restart"/>
          </w:tcPr>
          <w:p w14:paraId="22238846" w14:textId="77777777" w:rsidR="0052771F" w:rsidRDefault="0052771F" w:rsidP="00C15F2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Е</w:t>
            </w:r>
          </w:p>
        </w:tc>
        <w:tc>
          <w:tcPr>
            <w:tcW w:w="4077" w:type="dxa"/>
            <w:vMerge w:val="restart"/>
          </w:tcPr>
          <w:p w14:paraId="482FB8F9" w14:textId="77777777" w:rsidR="0052771F" w:rsidRDefault="0052771F" w:rsidP="00C15F2D">
            <w:pPr>
              <w:spacing w:line="240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1) Решение о предоставлении выписки из Реестра;</w:t>
            </w:r>
          </w:p>
          <w:p w14:paraId="69D81699" w14:textId="77777777" w:rsidR="0052771F" w:rsidRDefault="0052771F" w:rsidP="00C15F2D">
            <w:pPr>
              <w:spacing w:line="240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2) Уведомление об отсутствии в Реестре запрашиваемых сведений;</w:t>
            </w:r>
          </w:p>
          <w:p w14:paraId="21E7EC3C" w14:textId="77777777" w:rsidR="0052771F" w:rsidRDefault="0052771F" w:rsidP="00C15F2D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 xml:space="preserve">3) Решение об отказе в предоставлении Муниципальной услуги </w:t>
            </w:r>
          </w:p>
        </w:tc>
      </w:tr>
    </w:tbl>
    <w:p w14:paraId="1B9D8E09" w14:textId="77777777" w:rsidR="0052771F" w:rsidRDefault="0052771F" w:rsidP="0052771F">
      <w:pPr>
        <w:jc w:val="right"/>
        <w:rPr>
          <w:rFonts w:ascii="Times New Roman" w:hAnsi="Times New Roman"/>
          <w:sz w:val="28"/>
          <w:szCs w:val="28"/>
        </w:rPr>
      </w:pPr>
    </w:p>
    <w:p w14:paraId="065EBFBF" w14:textId="77777777" w:rsidR="0052771F" w:rsidRDefault="0052771F" w:rsidP="0052771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 w:clear="all"/>
      </w:r>
      <w:r>
        <w:rPr>
          <w:rFonts w:ascii="Times New Roman" w:hAnsi="Times New Roman"/>
          <w:b/>
          <w:sz w:val="28"/>
          <w:szCs w:val="28"/>
          <w:lang w:val="en-US"/>
        </w:rPr>
        <w:lastRenderedPageBreak/>
        <w:t>III</w:t>
      </w:r>
      <w:r>
        <w:rPr>
          <w:rFonts w:ascii="Times New Roman" w:hAnsi="Times New Roman"/>
          <w:b/>
          <w:sz w:val="28"/>
          <w:szCs w:val="28"/>
        </w:rPr>
        <w:t>. Исчерпывающий перечень документов, необходимых</w:t>
      </w:r>
    </w:p>
    <w:p w14:paraId="7BEEB902" w14:textId="77777777" w:rsidR="0052771F" w:rsidRDefault="0052771F" w:rsidP="0052771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предоставления муниципальной услуги</w:t>
      </w:r>
    </w:p>
    <w:p w14:paraId="103C6B87" w14:textId="77777777" w:rsidR="0052771F" w:rsidRDefault="0052771F" w:rsidP="0052771F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2</w:t>
      </w:r>
    </w:p>
    <w:tbl>
      <w:tblPr>
        <w:tblW w:w="953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2"/>
        <w:gridCol w:w="1417"/>
        <w:gridCol w:w="1843"/>
        <w:gridCol w:w="1417"/>
        <w:gridCol w:w="1843"/>
        <w:gridCol w:w="2106"/>
      </w:tblGrid>
      <w:tr w:rsidR="0052771F" w14:paraId="50E82DA0" w14:textId="77777777" w:rsidTr="00C15F2D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DFCC" w14:textId="77777777" w:rsidR="0052771F" w:rsidRDefault="0052771F" w:rsidP="00C15F2D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</w:rPr>
              <w:t>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79970" w14:textId="77777777" w:rsidR="0052771F" w:rsidRDefault="0052771F" w:rsidP="00C15F2D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b/>
                <w:bCs/>
              </w:rPr>
              <w:t>Идентифи-каторы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bCs/>
              </w:rPr>
              <w:t xml:space="preserve"> категорий (признаков) заявителей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608C5" w14:textId="77777777" w:rsidR="0052771F" w:rsidRDefault="0052771F" w:rsidP="00C15F2D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B586B" w14:textId="77777777" w:rsidR="0052771F" w:rsidRDefault="0052771F" w:rsidP="00C15F2D">
            <w:pPr>
              <w:tabs>
                <w:tab w:val="left" w:pos="1134"/>
              </w:tabs>
              <w:spacing w:after="0" w:line="240" w:lineRule="auto"/>
              <w:ind w:right="18"/>
              <w:jc w:val="center"/>
              <w:rPr>
                <w:rFonts w:ascii="Liberation Serif" w:eastAsia="Liberation Serif" w:hAnsi="Liberation Serif" w:cs="Liberation Serif"/>
                <w:b/>
                <w:bCs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</w:rPr>
              <w:t xml:space="preserve">Способы </w:t>
            </w:r>
          </w:p>
          <w:p w14:paraId="5FABB518" w14:textId="77777777" w:rsidR="0052771F" w:rsidRDefault="0052771F" w:rsidP="00C15F2D">
            <w:pPr>
              <w:spacing w:after="0" w:line="240" w:lineRule="auto"/>
              <w:ind w:right="18"/>
              <w:jc w:val="center"/>
              <w:rPr>
                <w:rFonts w:ascii="Liberation Serif" w:eastAsia="Liberation Serif" w:hAnsi="Liberation Serif" w:cs="Liberation Serif"/>
                <w:b/>
                <w:bCs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</w:rPr>
              <w:t xml:space="preserve">подачи </w:t>
            </w:r>
          </w:p>
          <w:p w14:paraId="594F4AB6" w14:textId="77777777" w:rsidR="0052771F" w:rsidRDefault="0052771F" w:rsidP="00C15F2D">
            <w:pPr>
              <w:tabs>
                <w:tab w:val="left" w:pos="1134"/>
              </w:tabs>
              <w:spacing w:after="0" w:line="240" w:lineRule="auto"/>
              <w:ind w:right="18"/>
              <w:jc w:val="center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</w:rPr>
              <w:t xml:space="preserve">документов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20A1F" w14:textId="77777777" w:rsidR="0052771F" w:rsidRDefault="0052771F" w:rsidP="00C15F2D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</w:rPr>
              <w:t xml:space="preserve">Требования к представлению документов </w:t>
            </w:r>
          </w:p>
          <w:p w14:paraId="4D7B3794" w14:textId="77777777" w:rsidR="0052771F" w:rsidRDefault="0052771F" w:rsidP="00C15F2D">
            <w:pPr>
              <w:spacing w:after="0" w:line="240" w:lineRule="auto"/>
              <w:ind w:right="-44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</w:rPr>
              <w:t>(в том числе к формату, количеству)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00D53" w14:textId="77777777" w:rsidR="0052771F" w:rsidRDefault="0052771F" w:rsidP="00C15F2D">
            <w:pPr>
              <w:spacing w:after="0" w:line="240" w:lineRule="auto"/>
              <w:ind w:left="-142"/>
              <w:jc w:val="center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</w:rPr>
              <w:t xml:space="preserve">  Иные требования </w:t>
            </w:r>
          </w:p>
          <w:p w14:paraId="01DBD37E" w14:textId="77777777" w:rsidR="0052771F" w:rsidRDefault="0052771F" w:rsidP="00C15F2D">
            <w:pPr>
              <w:spacing w:after="0" w:line="240" w:lineRule="auto"/>
              <w:ind w:left="-142"/>
              <w:jc w:val="center"/>
              <w:rPr>
                <w:rFonts w:ascii="Liberation Serif" w:eastAsia="Liberation Serif" w:hAnsi="Liberation Serif" w:cs="Liberation Serif"/>
                <w:b/>
                <w:bCs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</w:rPr>
              <w:t xml:space="preserve">   к предоставлению</w:t>
            </w:r>
          </w:p>
          <w:p w14:paraId="694D2DF0" w14:textId="77777777" w:rsidR="0052771F" w:rsidRDefault="0052771F" w:rsidP="00C15F2D">
            <w:pPr>
              <w:spacing w:after="0" w:line="240" w:lineRule="auto"/>
              <w:ind w:left="-142"/>
              <w:jc w:val="center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</w:rPr>
              <w:t xml:space="preserve">документов </w:t>
            </w:r>
          </w:p>
        </w:tc>
      </w:tr>
      <w:tr w:rsidR="0052771F" w14:paraId="72040A6A" w14:textId="77777777" w:rsidTr="00C15F2D">
        <w:tc>
          <w:tcPr>
            <w:tcW w:w="95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B3102" w14:textId="77777777" w:rsidR="0052771F" w:rsidRDefault="0052771F" w:rsidP="00C15F2D">
            <w:pPr>
              <w:spacing w:after="0" w:line="240" w:lineRule="auto"/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52771F" w14:paraId="1C79719D" w14:textId="77777777" w:rsidTr="00C15F2D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08BE8" w14:textId="77777777" w:rsidR="0052771F" w:rsidRDefault="0052771F" w:rsidP="00C15F2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3FF73" w14:textId="77777777" w:rsidR="0052771F" w:rsidRDefault="0052771F" w:rsidP="00C15F2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</w:rPr>
              <w:t xml:space="preserve">А – 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BB326" w14:textId="77777777" w:rsidR="0052771F" w:rsidRDefault="0052771F" w:rsidP="00C15F2D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</w:rPr>
              <w:t>Заявление о предоставлении Муниципальной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48082" w14:textId="77777777" w:rsidR="0052771F" w:rsidRDefault="0052771F" w:rsidP="00C15F2D">
            <w:pPr>
              <w:rPr>
                <w:rFonts w:ascii="Liberation Serif" w:hAnsi="Liberation Serif" w:cs="Liberation Serif"/>
              </w:rPr>
            </w:pPr>
            <w:hyperlink r:id="rId7" w:tooltip="https://www.gosuslugi.ru/" w:history="1">
              <w:r>
                <w:rPr>
                  <w:rStyle w:val="af4"/>
                  <w:rFonts w:ascii="Liberation Serif" w:eastAsia="Liberation Serif" w:hAnsi="Liberation Serif" w:cs="Liberation Serif"/>
                  <w:color w:val="000000" w:themeColor="text1"/>
                </w:rPr>
                <w:t>Единый портал</w:t>
              </w:r>
            </w:hyperlink>
            <w:r>
              <w:rPr>
                <w:rFonts w:ascii="Liberation Serif" w:eastAsia="Liberation Serif" w:hAnsi="Liberation Serif" w:cs="Liberation Serif"/>
              </w:rPr>
              <w:t>;</w:t>
            </w:r>
          </w:p>
          <w:p w14:paraId="7492F4E8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</w:p>
          <w:p w14:paraId="44CA67E2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</w:p>
          <w:p w14:paraId="24002FD5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</w:p>
          <w:p w14:paraId="3637B2FB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</w:p>
          <w:p w14:paraId="11DA0E4B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</w:p>
          <w:p w14:paraId="7563152E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  <w:sz w:val="16"/>
                <w:szCs w:val="16"/>
              </w:rPr>
            </w:pPr>
          </w:p>
          <w:p w14:paraId="75307FEB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МФЦ </w:t>
            </w:r>
          </w:p>
          <w:p w14:paraId="60A83E19" w14:textId="77777777" w:rsidR="0052771F" w:rsidRDefault="0052771F" w:rsidP="00C15F2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33C4B" w14:textId="77777777" w:rsidR="0052771F" w:rsidRDefault="0052771F" w:rsidP="00C15F2D">
            <w:pPr>
              <w:spacing w:after="0" w:line="240" w:lineRule="auto"/>
              <w:ind w:right="18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highlight w:val="white"/>
              </w:rPr>
              <w:t>З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аявление (э), без необходимости дополнительной подачи заявления в какой-либо иной форме.</w:t>
            </w:r>
          </w:p>
          <w:p w14:paraId="470CE2B6" w14:textId="77777777" w:rsidR="0052771F" w:rsidRDefault="0052771F" w:rsidP="00C15F2D">
            <w:pPr>
              <w:spacing w:after="0" w:line="240" w:lineRule="auto"/>
              <w:ind w:right="18"/>
              <w:rPr>
                <w:rFonts w:ascii="Liberation Serif" w:hAnsi="Liberation Serif" w:cs="Liberation Serif"/>
                <w:highlight w:val="yellow"/>
              </w:rPr>
            </w:pPr>
          </w:p>
          <w:p w14:paraId="5462354F" w14:textId="77777777" w:rsidR="0052771F" w:rsidRDefault="0052771F" w:rsidP="00C15F2D">
            <w:pPr>
              <w:spacing w:after="0" w:line="240" w:lineRule="auto"/>
              <w:ind w:right="18"/>
              <w:rPr>
                <w:rFonts w:ascii="Liberation Serif" w:hAnsi="Liberation Serif" w:cs="Liberation Serif"/>
                <w:sz w:val="16"/>
                <w:szCs w:val="16"/>
                <w:highlight w:val="yellow"/>
              </w:rPr>
            </w:pPr>
          </w:p>
          <w:p w14:paraId="56A405B1" w14:textId="77777777" w:rsidR="0052771F" w:rsidRDefault="0052771F" w:rsidP="00C15F2D">
            <w:pPr>
              <w:spacing w:after="0" w:line="240" w:lineRule="auto"/>
              <w:ind w:right="18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</w:rPr>
              <w:t>Оригинал заявления в 1 экз.</w:t>
            </w:r>
          </w:p>
          <w:p w14:paraId="6D7B4A03" w14:textId="77777777" w:rsidR="0052771F" w:rsidRDefault="0052771F" w:rsidP="00C15F2D">
            <w:pPr>
              <w:spacing w:after="0" w:line="240" w:lineRule="auto"/>
              <w:ind w:right="18"/>
              <w:rPr>
                <w:rFonts w:ascii="Liberation Serif" w:eastAsia="Liberation Serif" w:hAnsi="Liberation Serif" w:cs="Liberation Serif"/>
              </w:rPr>
            </w:pPr>
          </w:p>
          <w:p w14:paraId="2DD358D1" w14:textId="77777777" w:rsidR="0052771F" w:rsidRDefault="0052771F" w:rsidP="00C15F2D">
            <w:pPr>
              <w:spacing w:after="0" w:line="240" w:lineRule="auto"/>
              <w:ind w:right="18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Ручное заполнение сведений в интерактивной форме Услуги допускается только в случае невозможности получения указанных сведений из цифрового профиля посредством СМЭВ или витрин данных.</w:t>
            </w:r>
          </w:p>
          <w:p w14:paraId="200309FE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14:paraId="2FA3145D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14:paraId="1E510B61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14:paraId="262E48AE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14:paraId="58A6F6C7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14:paraId="185619A5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14:paraId="3A229141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14:paraId="5B2B3AEF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14:paraId="2480D83D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14:paraId="7DF467D6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14:paraId="2440681E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14:paraId="55E7059D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14:paraId="1ACF3327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14:paraId="19EA0DDA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14:paraId="43221DE4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14:paraId="0EE1886D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14:paraId="7D3B73D8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14:paraId="6CD812C9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14:paraId="3855A9D2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14:paraId="4960C06B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14:paraId="1FC2AEA0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14:paraId="0AB1FD3B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14:paraId="694C7063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14:paraId="34806965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14:paraId="3D5822F4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14:paraId="7941CD9E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14:paraId="6C7A2493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14:paraId="24DA171C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14:paraId="5DB562D0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14:paraId="129CB702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14:paraId="21257B5B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14:paraId="35FA0B4E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14:paraId="5490807B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14:paraId="469DE405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14:paraId="32417EE4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14:paraId="15ADB9F6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14:paraId="44C3D0A2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14:paraId="2727AE85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14:paraId="385EEBB9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14:paraId="2C85F605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14:paraId="2A3BE12E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14:paraId="563A6080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14:paraId="1894F095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14:paraId="24DE550E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14:paraId="0071B429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14:paraId="2519339B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14:paraId="52DD8951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14:paraId="17E9BCC3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14:paraId="7CFB35D7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14:paraId="4C4D715D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14:paraId="5202EB27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14:paraId="5504265C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14:paraId="1B40868B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14:paraId="15764449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14:paraId="75266A6D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14:paraId="5DCDC37E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14:paraId="39D1A831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14:paraId="3B2E3D76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14:paraId="77F8B3A7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14:paraId="1B10FB11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14:paraId="757C7624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14:paraId="42CD4168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14:paraId="57531636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14:paraId="2987F0E2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14:paraId="5F30CAB8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14:paraId="6DDDCCA8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14:paraId="710144BC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14:paraId="58B6DC4D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14:paraId="7A2E677C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14:paraId="6145075E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14:paraId="30387CC9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14:paraId="02180A7B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14:paraId="6F56D3E4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14:paraId="710BCF68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14:paraId="6D20CA2E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14:paraId="1DF93B3A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14:paraId="7D61E4ED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14:paraId="2F985587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14:paraId="0215F895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14:paraId="1FEE2C1F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14:paraId="0F1F5963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14:paraId="40B4F751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14:paraId="7980BBC9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14:paraId="5AB0F44C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14:paraId="5198DF33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14:paraId="70B78E54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14:paraId="4CDC0E72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14:paraId="312314D7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</w:tc>
        <w:tc>
          <w:tcPr>
            <w:tcW w:w="2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34563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lastRenderedPageBreak/>
              <w:t>Заявление должно содержать:</w:t>
            </w:r>
          </w:p>
          <w:p w14:paraId="0EE9B32C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 xml:space="preserve">1) для заявителя - физического лица: </w:t>
            </w:r>
          </w:p>
          <w:p w14:paraId="368B480C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Cs w:val="22"/>
              </w:rPr>
              <w:t xml:space="preserve">-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szCs w:val="22"/>
                <w:highlight w:val="white"/>
              </w:rPr>
              <w:t>фами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лию, имя, отчество</w:t>
            </w:r>
            <w:r>
              <w:rPr>
                <w:rFonts w:ascii="Liberation Serif" w:eastAsia="Liberation Serif" w:hAnsi="Liberation Serif" w:cs="Liberation Serif"/>
                <w:color w:val="22272F"/>
                <w:szCs w:val="22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(при наличии) Заявителя или его уполномоченного представителя (если интересы Заявителя представляет уполномоченный представитель);</w:t>
            </w:r>
          </w:p>
          <w:p w14:paraId="1857BC85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 xml:space="preserve">- 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адрес проживания (пребывания) Заявителя;</w:t>
            </w:r>
          </w:p>
          <w:p w14:paraId="78E7EAB8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 xml:space="preserve">- 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номер телефона (при наличии);</w:t>
            </w:r>
          </w:p>
          <w:p w14:paraId="74247BB8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 xml:space="preserve">- 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адрес электронной почты (при наличии);</w:t>
            </w:r>
          </w:p>
          <w:p w14:paraId="36AB2AD2" w14:textId="77777777" w:rsidR="0052771F" w:rsidRDefault="0052771F" w:rsidP="00C15F2D">
            <w:pPr>
              <w:pStyle w:val="ConsPlusNormal"/>
              <w:rPr>
                <w:rFonts w:ascii="Liberation Serif" w:eastAsia="Liberation Serif" w:hAnsi="Liberation Serif" w:cs="Liberation Serif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 xml:space="preserve">- 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характеристики объекта, позволяющие его однозначно определить (наименование, адресные ориентиры, литеры (при наличии)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  <w:p w14:paraId="5F968032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color w:val="22272F"/>
                <w:sz w:val="24"/>
                <w:szCs w:val="24"/>
              </w:rPr>
            </w:pPr>
          </w:p>
          <w:p w14:paraId="2BC0EA10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2) для заявителя – юридического лица:</w:t>
            </w:r>
          </w:p>
          <w:p w14:paraId="22E030DF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Cs w:val="22"/>
              </w:rPr>
              <w:t>-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szCs w:val="22"/>
                <w:highlight w:val="white"/>
              </w:rPr>
              <w:t xml:space="preserve">полное наименование Заявителя или фамилию, имя, отчество (при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szCs w:val="22"/>
                <w:highlight w:val="white"/>
              </w:rPr>
              <w:lastRenderedPageBreak/>
              <w:t>наличии) его уполномоченного представителя;</w:t>
            </w:r>
          </w:p>
          <w:p w14:paraId="0DBF9250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>-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ИНН, юридический адрес (место регистрации) и почтовый адрес;</w:t>
            </w:r>
          </w:p>
          <w:p w14:paraId="095CBC7D" w14:textId="77777777" w:rsidR="0052771F" w:rsidRDefault="0052771F" w:rsidP="00C15F2D">
            <w:pPr>
              <w:pStyle w:val="ConsPlusNormal"/>
              <w:rPr>
                <w:rFonts w:ascii="Liberation Serif" w:eastAsia="Liberation Serif" w:hAnsi="Liberation Serif" w:cs="Liberation Serif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>-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характеристики объекта, позволяющие его однозначно определить (наименование, адресные ориентиры, литеры (при наличии)</w:t>
            </w:r>
            <w:r>
              <w:rPr>
                <w:rFonts w:ascii="Liberation Serif" w:eastAsia="Liberation Serif" w:hAnsi="Liberation Serif" w:cs="Liberation Serif"/>
                <w:szCs w:val="22"/>
              </w:rPr>
              <w:t>.</w:t>
            </w:r>
          </w:p>
          <w:p w14:paraId="45B7CE71" w14:textId="77777777" w:rsidR="0052771F" w:rsidRDefault="0052771F" w:rsidP="00C15F2D">
            <w:pPr>
              <w:pStyle w:val="ConsPlusNormal"/>
              <w:rPr>
                <w:rFonts w:ascii="Liberation Serif" w:eastAsia="Liberation Serif" w:hAnsi="Liberation Serif" w:cs="Liberation Serif"/>
                <w:szCs w:val="22"/>
              </w:rPr>
            </w:pPr>
          </w:p>
          <w:p w14:paraId="3777A662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22272F"/>
              </w:rPr>
              <w:t xml:space="preserve">3)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для заявителя –индивидуального предпринимателя:</w:t>
            </w:r>
          </w:p>
          <w:p w14:paraId="0436D592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Cs w:val="22"/>
              </w:rPr>
              <w:t>-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szCs w:val="22"/>
                <w:highlight w:val="white"/>
              </w:rPr>
              <w:t>фамилию, имя, отчество (при наличии) Заявителя или его уполномоченного представителя (если интересы заявителя представляет уполномо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ченный представитель);</w:t>
            </w:r>
          </w:p>
          <w:p w14:paraId="46ABFEF5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>-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адрес проживания (пребывания) заявителя;</w:t>
            </w:r>
          </w:p>
          <w:p w14:paraId="4F60CA54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>-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номер телефона (при наличии);</w:t>
            </w:r>
          </w:p>
          <w:p w14:paraId="4F3EE3BD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>-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адрес электронной почты (при наличии);</w:t>
            </w:r>
          </w:p>
          <w:p w14:paraId="3AB3A0BA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>-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характеристики объекта, позволяющие его однозначно определить (наименование, адресные ориентиры, литеры (при наличии)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  <w:p w14:paraId="1829DBF6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14:paraId="18E81E6C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В заявлении также указывается один из следующих способов направления результата предоставления 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lastRenderedPageBreak/>
              <w:t>Муниципальной услуги:</w:t>
            </w:r>
          </w:p>
          <w:p w14:paraId="1BE3D59A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>- 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в форме электронного документа в личном кабинете на ЕПГУ;</w:t>
            </w:r>
          </w:p>
          <w:p w14:paraId="0E86298C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>- 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на бумажном носителе в виде распечатанного экземпляра электронного документа в МФЦ </w:t>
            </w:r>
          </w:p>
          <w:p w14:paraId="4BF4A6F7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03B63A09" w14:textId="77777777" w:rsidR="0052771F" w:rsidRDefault="0052771F" w:rsidP="00C15F2D">
            <w:pPr>
              <w:pStyle w:val="ConsPlusNormal"/>
              <w:rPr>
                <w:rFonts w:ascii="Liberation Serif" w:eastAsia="Liberation Serif" w:hAnsi="Liberation Serif" w:cs="Liberation Serif"/>
                <w:szCs w:val="22"/>
              </w:rPr>
            </w:pPr>
          </w:p>
          <w:p w14:paraId="00DD18C1" w14:textId="77777777" w:rsidR="0052771F" w:rsidRDefault="0052771F" w:rsidP="00C15F2D">
            <w:pPr>
              <w:pStyle w:val="ConsPlusNormal"/>
              <w:rPr>
                <w:rFonts w:ascii="Liberation Serif" w:eastAsia="Liberation Serif" w:hAnsi="Liberation Serif" w:cs="Liberation Serif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>П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рилагаемые к заявлению электронные документы представляются в одном из следующих форматов: </w:t>
            </w:r>
            <w:proofErr w:type="spellStart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pdf</w:t>
            </w:r>
            <w:proofErr w:type="spellEnd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, </w:t>
            </w:r>
            <w:proofErr w:type="spellStart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jpg</w:t>
            </w:r>
            <w:proofErr w:type="spellEnd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, </w:t>
            </w:r>
            <w:proofErr w:type="spellStart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png</w:t>
            </w:r>
            <w:proofErr w:type="spellEnd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.</w:t>
            </w:r>
          </w:p>
          <w:p w14:paraId="3D0B6168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14:paraId="78A49C95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В случае, когда документ состоит из нескольких файлов или документы имеют открепленные электронные подписи (файл формата </w:t>
            </w:r>
            <w:proofErr w:type="spellStart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sig</w:t>
            </w:r>
            <w:proofErr w:type="spellEnd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), их необходимо направлять в виде электронного архива формата </w:t>
            </w:r>
            <w:proofErr w:type="spellStart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zip</w:t>
            </w:r>
            <w:proofErr w:type="spellEnd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.</w:t>
            </w:r>
          </w:p>
          <w:p w14:paraId="5E180892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14:paraId="5B0DC066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В целях представления электронных документов сканирование документов на бумажном носителе осуществляется:</w:t>
            </w:r>
          </w:p>
          <w:p w14:paraId="399AF075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непосредственно с оригинала документа в масштабе 1:1                     </w:t>
            </w:r>
            <w:proofErr w:type="gramStart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   (</w:t>
            </w:r>
            <w:proofErr w:type="gramEnd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не допускается сканирование с копий) с разрешением 300 </w:t>
            </w:r>
            <w:proofErr w:type="spellStart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dpi</w:t>
            </w:r>
            <w:proofErr w:type="spellEnd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;</w:t>
            </w:r>
          </w:p>
          <w:p w14:paraId="08078576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lastRenderedPageBreak/>
              <w:t>в черно-белом режиме при отсутствии в документе графических изображений;</w:t>
            </w:r>
          </w:p>
          <w:p w14:paraId="2397A1E3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в режиме полной цветопередачи при наличии в документе цветных графических изображений либо цветного текста;</w:t>
            </w:r>
          </w:p>
          <w:p w14:paraId="0B2A46C7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в режиме «оттенки серого» при наличии в документе изображений, отличных от цветного изображения.</w:t>
            </w:r>
          </w:p>
          <w:p w14:paraId="6FE9F471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14:paraId="7D537D12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>Д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окументы в электронном виде могут быть подписаны УКЭП (указываются реквизиты нормативного правового акта, в соответствии с которым требуется обязательное подписание УКЭП).</w:t>
            </w:r>
          </w:p>
          <w:p w14:paraId="06F21CA5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14:paraId="11419839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>Н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аименования электронных документов должны соответствовать наименованиям документов на бумажном носителе.</w:t>
            </w:r>
          </w:p>
        </w:tc>
      </w:tr>
      <w:tr w:rsidR="0052771F" w14:paraId="1F29CBE9" w14:textId="77777777" w:rsidTr="00C15F2D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862A2" w14:textId="77777777" w:rsidR="0052771F" w:rsidRDefault="0052771F" w:rsidP="00C15F2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CCF72" w14:textId="77777777" w:rsidR="0052771F" w:rsidRDefault="0052771F" w:rsidP="00C15F2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</w:rPr>
              <w:t>А-Е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F2627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Документ, удостоверяющий личность Заявителя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7628F" w14:textId="77777777" w:rsidR="0052771F" w:rsidRDefault="0052771F" w:rsidP="00C15F2D">
            <w:pPr>
              <w:rPr>
                <w:rFonts w:ascii="Liberation Serif" w:hAnsi="Liberation Serif" w:cs="Liberation Serif"/>
              </w:rPr>
            </w:pPr>
            <w:hyperlink r:id="rId8" w:tooltip="https://www.gosuslugi.ru/" w:history="1">
              <w:r>
                <w:rPr>
                  <w:rStyle w:val="af4"/>
                  <w:rFonts w:ascii="Liberation Serif" w:eastAsia="Liberation Serif" w:hAnsi="Liberation Serif" w:cs="Liberation Serif"/>
                  <w:color w:val="000000" w:themeColor="text1"/>
                </w:rPr>
                <w:t>Единый портал</w:t>
              </w:r>
            </w:hyperlink>
            <w:r>
              <w:rPr>
                <w:rFonts w:ascii="Liberation Serif" w:eastAsia="Liberation Serif" w:hAnsi="Liberation Serif" w:cs="Liberation Serif"/>
              </w:rPr>
              <w:t>;</w:t>
            </w:r>
          </w:p>
          <w:p w14:paraId="6F2CF139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</w:rPr>
            </w:pPr>
          </w:p>
          <w:p w14:paraId="2A2EF97D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</w:p>
          <w:p w14:paraId="67260BE5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</w:p>
          <w:p w14:paraId="39A34814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</w:p>
          <w:p w14:paraId="4810F2B8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</w:p>
          <w:p w14:paraId="4D3C534F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</w:p>
          <w:p w14:paraId="1E54EF11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</w:p>
          <w:p w14:paraId="3B643232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</w:p>
          <w:p w14:paraId="0DE68BE6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</w:p>
          <w:p w14:paraId="6091A0F6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</w:p>
          <w:p w14:paraId="4DD8F63A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</w:p>
          <w:p w14:paraId="176AE863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</w:p>
          <w:p w14:paraId="7B61E538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</w:p>
          <w:p w14:paraId="75A38B94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</w:p>
          <w:p w14:paraId="1E2E9EE2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</w:p>
          <w:p w14:paraId="7D921026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</w:p>
          <w:p w14:paraId="67829004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</w:p>
          <w:p w14:paraId="16DBE05E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</w:p>
          <w:p w14:paraId="0C3B33BE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МФЦ </w:t>
            </w:r>
          </w:p>
          <w:p w14:paraId="563CBF56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532BC" w14:textId="77777777" w:rsidR="0052771F" w:rsidRDefault="0052771F" w:rsidP="00C15F2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В случае направления заявления посредством ЕПГУ сведения из документа, удостоверяющего личность Заявителя,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СМЭВ. </w:t>
            </w:r>
          </w:p>
          <w:p w14:paraId="57F85719" w14:textId="77777777" w:rsidR="0052771F" w:rsidRDefault="0052771F" w:rsidP="00C15F2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6D323D36" w14:textId="77777777" w:rsidR="0052771F" w:rsidRDefault="0052771F" w:rsidP="00C15F2D">
            <w:pPr>
              <w:spacing w:after="0" w:line="240" w:lineRule="auto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Ручное заполнение сведений в интерактивной форме услуги допускается только в случае 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lastRenderedPageBreak/>
              <w:t xml:space="preserve">невозможности получения указанных сведений из цифрового профиля посредством СМЭВ или витрин данных. </w:t>
            </w:r>
          </w:p>
          <w:p w14:paraId="3B63265F" w14:textId="77777777" w:rsidR="0052771F" w:rsidRDefault="0052771F" w:rsidP="00C15F2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65C3D7C3" w14:textId="77777777" w:rsidR="0052771F" w:rsidRDefault="0052771F" w:rsidP="00C15F2D">
            <w:pPr>
              <w:spacing w:after="0" w:line="240" w:lineRule="auto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Обеспечивается автозаполнение форм из профиля гражданина ЕСИА, цифрового профиля.</w:t>
            </w:r>
          </w:p>
        </w:tc>
        <w:tc>
          <w:tcPr>
            <w:tcW w:w="2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93819" w14:textId="77777777" w:rsidR="0052771F" w:rsidRDefault="0052771F" w:rsidP="00C15F2D"/>
        </w:tc>
      </w:tr>
      <w:tr w:rsidR="0052771F" w14:paraId="3C1AB688" w14:textId="77777777" w:rsidTr="00C15F2D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05F4C" w14:textId="77777777" w:rsidR="0052771F" w:rsidRDefault="0052771F" w:rsidP="00C15F2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49C2F" w14:textId="77777777" w:rsidR="0052771F" w:rsidRDefault="0052771F" w:rsidP="00C15F2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</w:rPr>
              <w:t>Б, Г, 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88C0A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Документ, подтверждающий полномочия представителя действовать от имени Заявителя</w:t>
            </w:r>
          </w:p>
          <w:p w14:paraId="5AA15B16" w14:textId="77777777" w:rsidR="0052771F" w:rsidRDefault="0052771F" w:rsidP="00C15F2D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033C7" w14:textId="77777777" w:rsidR="0052771F" w:rsidRDefault="0052771F" w:rsidP="00C15F2D">
            <w:pPr>
              <w:rPr>
                <w:rFonts w:ascii="Liberation Serif" w:hAnsi="Liberation Serif" w:cs="Liberation Serif"/>
              </w:rPr>
            </w:pPr>
            <w:hyperlink r:id="rId9" w:tooltip="https://www.gosuslugi.ru/" w:history="1">
              <w:r>
                <w:rPr>
                  <w:rStyle w:val="af4"/>
                  <w:rFonts w:ascii="Liberation Serif" w:eastAsia="Liberation Serif" w:hAnsi="Liberation Serif" w:cs="Liberation Serif"/>
                  <w:color w:val="000000" w:themeColor="text1"/>
                </w:rPr>
                <w:t>Единый портал</w:t>
              </w:r>
            </w:hyperlink>
            <w:r>
              <w:rPr>
                <w:rFonts w:ascii="Liberation Serif" w:eastAsia="Liberation Serif" w:hAnsi="Liberation Serif" w:cs="Liberation Serif"/>
              </w:rPr>
              <w:t>;</w:t>
            </w:r>
          </w:p>
          <w:p w14:paraId="033F62DE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МФЦ </w:t>
            </w:r>
          </w:p>
          <w:p w14:paraId="31C07EA5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748ED" w14:textId="77777777" w:rsidR="0052771F" w:rsidRDefault="0052771F" w:rsidP="00C15F2D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 xml:space="preserve">При подаче через 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ЕПГУ:</w:t>
            </w:r>
          </w:p>
          <w:p w14:paraId="3845736E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 xml:space="preserve">- 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для представителя физического лица электронный документ, заверенный УКЭП нотариуса в соответствии с требованиями к формату изготовленного нотариусом электронного документа в 1 экз.;</w:t>
            </w:r>
          </w:p>
          <w:p w14:paraId="5B6A19CD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 xml:space="preserve">- 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для представителя юридического лица – электронный документ, заверенный УКЭП руководителя юридического лица в 1 экз.</w:t>
            </w:r>
          </w:p>
          <w:p w14:paraId="106CBB52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14:paraId="365AF735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>При подаче через МФЦ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:</w:t>
            </w:r>
          </w:p>
          <w:p w14:paraId="5ACA6B7E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 xml:space="preserve">- 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оригинал документа, </w:t>
            </w:r>
            <w:proofErr w:type="spellStart"/>
            <w:proofErr w:type="gramStart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подтверждающе</w:t>
            </w:r>
            <w:proofErr w:type="spellEnd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-го</w:t>
            </w:r>
            <w:proofErr w:type="gramEnd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 полномочия представителя физического лица, заверенный 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lastRenderedPageBreak/>
              <w:t>нотариально, или юридического лица</w:t>
            </w:r>
            <w:r>
              <w:rPr>
                <w:rFonts w:ascii="Liberation Serif" w:eastAsia="Liberation Serif" w:hAnsi="Liberation Serif" w:cs="Liberation Serif"/>
                <w:szCs w:val="22"/>
              </w:rPr>
              <w:t xml:space="preserve"> в 1 экз.</w:t>
            </w:r>
          </w:p>
        </w:tc>
        <w:tc>
          <w:tcPr>
            <w:tcW w:w="2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AA64E" w14:textId="77777777" w:rsidR="0052771F" w:rsidRDefault="0052771F" w:rsidP="00C15F2D"/>
        </w:tc>
      </w:tr>
      <w:tr w:rsidR="0052771F" w14:paraId="1994C84D" w14:textId="77777777" w:rsidTr="00C15F2D">
        <w:tc>
          <w:tcPr>
            <w:tcW w:w="95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96216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</w:rPr>
              <w:t>Исчерпывающий п</w:t>
            </w:r>
            <w:r>
              <w:rPr>
                <w:rFonts w:ascii="Liberation Serif" w:eastAsia="Liberation Serif" w:hAnsi="Liberation Serif" w:cs="Liberation Serif"/>
                <w:b/>
                <w:bCs/>
                <w:highlight w:val="white"/>
              </w:rPr>
              <w:t>еречень документов и сведений, получаемых в рамках межведомственного информационного взаимодействия, которые Заявитель вправе предоставить по собственной инициативе</w:t>
            </w:r>
          </w:p>
        </w:tc>
      </w:tr>
      <w:tr w:rsidR="0052771F" w14:paraId="0E2AF485" w14:textId="77777777" w:rsidTr="00C15F2D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4F16F" w14:textId="77777777" w:rsidR="0052771F" w:rsidRDefault="0052771F" w:rsidP="00C15F2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F29C2" w14:textId="77777777" w:rsidR="0052771F" w:rsidRDefault="0052771F" w:rsidP="00C15F2D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</w:rPr>
              <w:t>А-Е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1C9D3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Выписка из Единого государственного реестра юридических лиц</w:t>
            </w:r>
          </w:p>
          <w:p w14:paraId="26186F08" w14:textId="77777777" w:rsidR="0052771F" w:rsidRDefault="0052771F" w:rsidP="00C15F2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85569" w14:textId="77777777" w:rsidR="0052771F" w:rsidRDefault="0052771F" w:rsidP="00C15F2D">
            <w:pPr>
              <w:rPr>
                <w:rFonts w:ascii="Liberation Serif" w:hAnsi="Liberation Serif" w:cs="Liberation Serif"/>
                <w:color w:val="000000" w:themeColor="text1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333333"/>
                <w:highlight w:val="white"/>
              </w:rPr>
              <w:t>ИС</w:t>
            </w: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 </w:t>
            </w:r>
            <w:r>
              <w:rPr>
                <w:rFonts w:ascii="Liberation Serif" w:eastAsia="Liberation Serif" w:hAnsi="Liberation Serif" w:cs="Liberation Serif"/>
                <w:color w:val="333333"/>
                <w:highlight w:val="white"/>
              </w:rPr>
              <w:t>СИР</w:t>
            </w: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 xml:space="preserve">         </w:t>
            </w:r>
            <w:r>
              <w:rPr>
                <w:rFonts w:ascii="Liberation Serif" w:eastAsia="Liberation Serif" w:hAnsi="Liberation Serif" w:cs="Liberation Serif"/>
                <w:color w:val="333333"/>
                <w:highlight w:val="white"/>
              </w:rPr>
              <w:t>СОУ</w:t>
            </w: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 </w:t>
            </w:r>
            <w:r>
              <w:rPr>
                <w:rFonts w:ascii="Liberation Serif" w:eastAsia="Liberation Serif" w:hAnsi="Liberation Serif" w:cs="Liberation Serif"/>
                <w:color w:val="333333"/>
                <w:highlight w:val="white"/>
              </w:rPr>
              <w:t>ОО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>;</w:t>
            </w:r>
          </w:p>
          <w:p w14:paraId="47A145E8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color w:val="000000" w:themeColor="text1"/>
              </w:rPr>
            </w:pPr>
          </w:p>
          <w:p w14:paraId="1103A7EE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  <w:p w14:paraId="544E1659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  <w:p w14:paraId="52BC39B6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  <w:p w14:paraId="19FECBBE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 xml:space="preserve">МФЦ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AFC95" w14:textId="77777777" w:rsidR="0052771F" w:rsidRDefault="0052771F" w:rsidP="00C15F2D">
            <w:pPr>
              <w:rPr>
                <w:rFonts w:ascii="Liberation Serif" w:hAnsi="Liberation Serif" w:cs="Liberation Serif"/>
                <w:color w:val="000000" w:themeColor="text1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Копия выписки в форме электронного документа в 1 экз. - 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>ИС</w:t>
            </w: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 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>СИР</w:t>
            </w: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 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>СОУ</w:t>
            </w: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 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>ОО</w:t>
            </w:r>
            <w:r>
              <w:rPr>
                <w:rFonts w:ascii="Liberation Serif" w:hAnsi="Liberation Serif" w:cs="Liberation Serif"/>
                <w:color w:val="000000" w:themeColor="text1"/>
              </w:rPr>
              <w:t>.</w:t>
            </w:r>
          </w:p>
          <w:p w14:paraId="1218C1B0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 xml:space="preserve">Копия выписки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 xml:space="preserve">на бумажном носителе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в 1 экз. - МФЦ.</w:t>
            </w:r>
          </w:p>
        </w:tc>
        <w:tc>
          <w:tcPr>
            <w:tcW w:w="2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B4372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>Э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лектронные документы представляются в одном из следующих форматов: </w:t>
            </w:r>
            <w:proofErr w:type="spellStart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pdf</w:t>
            </w:r>
            <w:proofErr w:type="spellEnd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, </w:t>
            </w:r>
            <w:proofErr w:type="spellStart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jpg</w:t>
            </w:r>
            <w:proofErr w:type="spellEnd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, </w:t>
            </w:r>
            <w:proofErr w:type="spellStart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png</w:t>
            </w:r>
            <w:proofErr w:type="spellEnd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.</w:t>
            </w:r>
          </w:p>
          <w:p w14:paraId="42E74355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0"/>
                <w:highlight w:val="white"/>
              </w:rPr>
            </w:pPr>
          </w:p>
          <w:p w14:paraId="3D0EE254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В случае, когда документ состоит из нескольких файлов или документы имеют открепленные электронные подписи (файл формата </w:t>
            </w:r>
            <w:proofErr w:type="spellStart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sig</w:t>
            </w:r>
            <w:proofErr w:type="spellEnd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), их необходимо направлять в виде электронного архива формата </w:t>
            </w:r>
            <w:proofErr w:type="spellStart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zip</w:t>
            </w:r>
            <w:proofErr w:type="spellEnd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.</w:t>
            </w:r>
          </w:p>
          <w:p w14:paraId="7F0D912B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0"/>
                <w:highlight w:val="white"/>
              </w:rPr>
            </w:pPr>
          </w:p>
          <w:p w14:paraId="46872AF6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В целях представления электронных 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lastRenderedPageBreak/>
              <w:t>документов сканирование документов на бумажном носителе осуществляется:</w:t>
            </w:r>
          </w:p>
          <w:p w14:paraId="4A880173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непосредственно с оригинала документа в масштабе 1:1                     </w:t>
            </w:r>
            <w:proofErr w:type="gramStart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   (</w:t>
            </w:r>
            <w:proofErr w:type="gramEnd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не допускается сканирование с копий) с разрешением 300 </w:t>
            </w:r>
            <w:proofErr w:type="spellStart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dpi</w:t>
            </w:r>
            <w:proofErr w:type="spellEnd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;</w:t>
            </w:r>
          </w:p>
          <w:p w14:paraId="5EAC69B3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в черно-белом режиме при отсутствии в документе графических изображений;</w:t>
            </w:r>
          </w:p>
          <w:p w14:paraId="175FD876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в режиме полной цветопередачи при наличии в документе цветных графических изображений либо цветного текста;</w:t>
            </w:r>
          </w:p>
          <w:p w14:paraId="52FFF7F0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в режиме «оттенки серого» при наличии в документе изображений, отличных от цветного изображения.</w:t>
            </w:r>
          </w:p>
          <w:p w14:paraId="40D7A08F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0"/>
                <w:highlight w:val="white"/>
              </w:rPr>
            </w:pPr>
          </w:p>
          <w:p w14:paraId="2B3756C8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>Д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окументы в электронном виде могут быть подписаны УКЭП (указываются реквизиты нормативного правового акта, в соответствии с которым требуется обязательное подписание УКЭП).</w:t>
            </w:r>
          </w:p>
          <w:p w14:paraId="0508FF6A" w14:textId="77777777" w:rsidR="0052771F" w:rsidRDefault="0052771F" w:rsidP="00C15F2D">
            <w:pPr>
              <w:pStyle w:val="ConsPlusNormal"/>
              <w:rPr>
                <w:rFonts w:ascii="Liberation Serif" w:hAnsi="Liberation Serif" w:cs="Liberation Serif"/>
                <w:sz w:val="20"/>
                <w:highlight w:val="white"/>
              </w:rPr>
            </w:pPr>
          </w:p>
          <w:p w14:paraId="453B474B" w14:textId="77777777" w:rsidR="0052771F" w:rsidRDefault="0052771F" w:rsidP="00C15F2D">
            <w:pPr>
              <w:spacing w:line="240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Н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аименования электронных документов должны соответствовать наименованиям документов на бумажном носителе.</w:t>
            </w:r>
          </w:p>
        </w:tc>
      </w:tr>
      <w:tr w:rsidR="0052771F" w14:paraId="266D231D" w14:textId="77777777" w:rsidTr="00C15F2D">
        <w:trPr>
          <w:trHeight w:val="2224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357DA" w14:textId="77777777" w:rsidR="0052771F" w:rsidRDefault="0052771F" w:rsidP="00C15F2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E0F40" w14:textId="77777777" w:rsidR="0052771F" w:rsidRDefault="0052771F" w:rsidP="00C15F2D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</w:rPr>
              <w:t>А-Е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BE7E9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 xml:space="preserve">Выписка из Единого государственного реестра индивидуальных </w:t>
            </w:r>
            <w:proofErr w:type="spellStart"/>
            <w:proofErr w:type="gramStart"/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предпринимате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-лей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CB16F" w14:textId="77777777" w:rsidR="0052771F" w:rsidRDefault="0052771F" w:rsidP="00C15F2D">
            <w:pPr>
              <w:rPr>
                <w:rFonts w:ascii="Liberation Serif" w:hAnsi="Liberation Serif" w:cs="Liberation Serif"/>
                <w:color w:val="000000" w:themeColor="text1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333333"/>
                <w:highlight w:val="white"/>
              </w:rPr>
              <w:t>ИС</w:t>
            </w: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 </w:t>
            </w:r>
            <w:r>
              <w:rPr>
                <w:rFonts w:ascii="Liberation Serif" w:eastAsia="Liberation Serif" w:hAnsi="Liberation Serif" w:cs="Liberation Serif"/>
                <w:color w:val="333333"/>
                <w:highlight w:val="white"/>
              </w:rPr>
              <w:t>СИР</w:t>
            </w: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 xml:space="preserve">         </w:t>
            </w:r>
            <w:r>
              <w:rPr>
                <w:rFonts w:ascii="Liberation Serif" w:eastAsia="Liberation Serif" w:hAnsi="Liberation Serif" w:cs="Liberation Serif"/>
                <w:color w:val="333333"/>
                <w:highlight w:val="white"/>
              </w:rPr>
              <w:t>СОУ</w:t>
            </w: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 </w:t>
            </w:r>
            <w:r>
              <w:rPr>
                <w:rFonts w:ascii="Liberation Serif" w:eastAsia="Liberation Serif" w:hAnsi="Liberation Serif" w:cs="Liberation Serif"/>
                <w:color w:val="333333"/>
                <w:highlight w:val="white"/>
              </w:rPr>
              <w:t>ОО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>;</w:t>
            </w:r>
          </w:p>
          <w:p w14:paraId="4C4FB65B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color w:val="000000" w:themeColor="text1"/>
              </w:rPr>
            </w:pPr>
          </w:p>
          <w:p w14:paraId="2913A264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  <w:p w14:paraId="7149AE4B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  <w:p w14:paraId="32B05687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  <w:p w14:paraId="31F44672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  <w:p w14:paraId="033F4F3F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 xml:space="preserve">МФЦ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FD078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ind w:right="18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Копия выписки в форме электронного документа в 1 экз. - 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>ИС</w:t>
            </w: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 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>СИР</w:t>
            </w: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 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>СОУ</w:t>
            </w: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 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>ОО</w:t>
            </w:r>
            <w:r>
              <w:rPr>
                <w:rFonts w:ascii="Liberation Serif" w:hAnsi="Liberation Serif" w:cs="Liberation Serif"/>
                <w:color w:val="000000" w:themeColor="text1"/>
              </w:rPr>
              <w:t>.</w:t>
            </w:r>
          </w:p>
          <w:p w14:paraId="757D685B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ind w:right="18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14:paraId="671956F4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 xml:space="preserve">Копия выписки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 xml:space="preserve">на бумажном носителе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в 1 экз. - МФЦ.</w:t>
            </w:r>
          </w:p>
        </w:tc>
        <w:tc>
          <w:tcPr>
            <w:tcW w:w="2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9BE0F" w14:textId="77777777" w:rsidR="0052771F" w:rsidRDefault="0052771F" w:rsidP="00C15F2D"/>
        </w:tc>
      </w:tr>
      <w:tr w:rsidR="0052771F" w14:paraId="3A0D4765" w14:textId="77777777" w:rsidTr="00C15F2D">
        <w:trPr>
          <w:trHeight w:val="12173"/>
        </w:trPr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8C4F6" w14:textId="77777777" w:rsidR="0052771F" w:rsidRDefault="0052771F" w:rsidP="00C15F2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8D866" w14:textId="77777777" w:rsidR="0052771F" w:rsidRDefault="0052771F" w:rsidP="00C15F2D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</w:rPr>
              <w:t>А-Е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2A263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 xml:space="preserve">Выписка из Единого государственного реестра недвижимости об основных характеристиках и </w:t>
            </w:r>
            <w:proofErr w:type="gramStart"/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зарегистрирован-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ных</w:t>
            </w:r>
            <w:proofErr w:type="spellEnd"/>
            <w:proofErr w:type="gramEnd"/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 xml:space="preserve"> правах на объект недвижимости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C87EE" w14:textId="77777777" w:rsidR="0052771F" w:rsidRDefault="0052771F" w:rsidP="00C15F2D">
            <w:pPr>
              <w:rPr>
                <w:rFonts w:ascii="Liberation Serif" w:hAnsi="Liberation Serif" w:cs="Liberation Serif"/>
                <w:color w:val="000000" w:themeColor="text1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333333"/>
                <w:highlight w:val="white"/>
              </w:rPr>
              <w:t>ИС</w:t>
            </w: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 </w:t>
            </w:r>
            <w:r>
              <w:rPr>
                <w:rFonts w:ascii="Liberation Serif" w:eastAsia="Liberation Serif" w:hAnsi="Liberation Serif" w:cs="Liberation Serif"/>
                <w:color w:val="333333"/>
                <w:highlight w:val="white"/>
              </w:rPr>
              <w:t>СИР</w:t>
            </w: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 xml:space="preserve">         </w:t>
            </w:r>
            <w:r>
              <w:rPr>
                <w:rFonts w:ascii="Liberation Serif" w:eastAsia="Liberation Serif" w:hAnsi="Liberation Serif" w:cs="Liberation Serif"/>
                <w:color w:val="333333"/>
                <w:highlight w:val="white"/>
              </w:rPr>
              <w:t>СОУ</w:t>
            </w: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 </w:t>
            </w:r>
            <w:r>
              <w:rPr>
                <w:rFonts w:ascii="Liberation Serif" w:eastAsia="Liberation Serif" w:hAnsi="Liberation Serif" w:cs="Liberation Serif"/>
                <w:color w:val="333333"/>
                <w:highlight w:val="white"/>
              </w:rPr>
              <w:t>ОО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>;</w:t>
            </w:r>
          </w:p>
          <w:p w14:paraId="0E0798BF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color w:val="000000" w:themeColor="text1"/>
              </w:rPr>
            </w:pPr>
          </w:p>
          <w:p w14:paraId="547B7E59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  <w:p w14:paraId="20AB078F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  <w:p w14:paraId="5C4DA9A7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  <w:p w14:paraId="2A72480E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  <w:p w14:paraId="7D43197F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 xml:space="preserve">МФЦ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62A3B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Копия выписки в форме электронного документа в 1 экз. - 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>ИС</w:t>
            </w: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 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>СИР</w:t>
            </w: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 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>СОУ</w:t>
            </w: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 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>ОО</w:t>
            </w:r>
            <w:r>
              <w:rPr>
                <w:rFonts w:ascii="Liberation Serif" w:hAnsi="Liberation Serif" w:cs="Liberation Serif"/>
                <w:color w:val="000000" w:themeColor="text1"/>
              </w:rPr>
              <w:t>.</w:t>
            </w:r>
          </w:p>
          <w:p w14:paraId="42FECE1C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14:paraId="4435D63F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 xml:space="preserve">Копия выписки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 xml:space="preserve">на бумажном носителе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в 1 экз. - МФЦ.</w:t>
            </w:r>
          </w:p>
        </w:tc>
        <w:tc>
          <w:tcPr>
            <w:tcW w:w="2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91310" w14:textId="77777777" w:rsidR="0052771F" w:rsidRDefault="0052771F" w:rsidP="00C15F2D"/>
        </w:tc>
      </w:tr>
    </w:tbl>
    <w:p w14:paraId="2A78CDD3" w14:textId="77777777" w:rsidR="0052771F" w:rsidRDefault="0052771F" w:rsidP="0052771F">
      <w:pPr>
        <w:rPr>
          <w:rFonts w:ascii="Liberation Serif" w:eastAsia="Liberation Serif" w:hAnsi="Liberation Serif" w:cs="Liberation Serif"/>
          <w:b/>
          <w:bCs/>
          <w:color w:val="22272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 w:type="page" w:clear="all"/>
      </w:r>
    </w:p>
    <w:p w14:paraId="777CF336" w14:textId="77777777" w:rsidR="0052771F" w:rsidRDefault="0052771F" w:rsidP="0052771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№ 3</w:t>
      </w:r>
    </w:p>
    <w:p w14:paraId="0F8B5D79" w14:textId="77777777" w:rsidR="0052771F" w:rsidRDefault="0052771F" w:rsidP="0052771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Liberation Serif" w:eastAsia="Liberation Serif" w:hAnsi="Liberation Serif" w:cs="Liberation Serif"/>
          <w:b/>
          <w:bCs/>
          <w:color w:val="22272F"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color w:val="22272F"/>
          <w:sz w:val="28"/>
          <w:szCs w:val="28"/>
        </w:rPr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отказа в предоставлении Муниципальной услуги</w:t>
      </w:r>
    </w:p>
    <w:tbl>
      <w:tblPr>
        <w:tblStyle w:val="af3"/>
        <w:tblW w:w="0" w:type="auto"/>
        <w:tblInd w:w="-127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585"/>
        <w:gridCol w:w="2486"/>
      </w:tblGrid>
      <w:tr w:rsidR="0052771F" w14:paraId="638061B4" w14:textId="77777777" w:rsidTr="00C15F2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8DB25C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2"/>
                <w:szCs w:val="22"/>
              </w:rPr>
              <w:t>№</w:t>
            </w:r>
            <w:r>
              <w:rPr>
                <w:rFonts w:ascii="Liberation Serif" w:eastAsia="Liberation Serif" w:hAnsi="Liberation Serif" w:cs="Liberation Serif"/>
                <w:b/>
                <w:b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6585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007799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color w:val="000000" w:themeColor="text1"/>
                <w:sz w:val="22"/>
                <w:szCs w:val="22"/>
              </w:rPr>
              <w:t>Перечень оснований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F8EBF2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color w:val="000000" w:themeColor="text1"/>
                <w:sz w:val="22"/>
                <w:szCs w:val="22"/>
              </w:rPr>
              <w:t>Идентификатор категорий (признаков) заявителей</w:t>
            </w:r>
          </w:p>
        </w:tc>
      </w:tr>
      <w:tr w:rsidR="0052771F" w14:paraId="2984AAE2" w14:textId="77777777" w:rsidTr="00C15F2D">
        <w:tc>
          <w:tcPr>
            <w:tcW w:w="9638" w:type="dxa"/>
            <w:gridSpan w:val="3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311879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color w:val="000000" w:themeColor="text1"/>
                <w:sz w:val="22"/>
                <w:szCs w:val="22"/>
              </w:rPr>
              <w:t xml:space="preserve">Исчерпывающий перечень оснований для отказа в приеме заявления и документов, необходимых для предоставления </w:t>
            </w:r>
            <w:r>
              <w:rPr>
                <w:rFonts w:ascii="Liberation Serif" w:eastAsia="Liberation Serif" w:hAnsi="Liberation Serif" w:cs="Liberation Serif"/>
                <w:b/>
                <w:bCs/>
                <w:color w:val="22272F"/>
                <w:sz w:val="22"/>
                <w:szCs w:val="22"/>
              </w:rPr>
              <w:t>Муниципальной услуги</w:t>
            </w:r>
          </w:p>
        </w:tc>
      </w:tr>
      <w:tr w:rsidR="0052771F" w14:paraId="54BE0F55" w14:textId="77777777" w:rsidTr="00C15F2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9C5A2B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6585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3C1B0F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2"/>
                <w:szCs w:val="22"/>
                <w:lang w:eastAsia="ru-RU"/>
              </w:rPr>
              <w:t>П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sz w:val="22"/>
                <w:szCs w:val="22"/>
                <w:highlight w:val="white"/>
                <w:lang w:eastAsia="ru-RU"/>
              </w:rPr>
              <w:t>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E6D675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2"/>
                <w:szCs w:val="22"/>
              </w:rPr>
              <w:t>А-Е</w:t>
            </w:r>
          </w:p>
        </w:tc>
      </w:tr>
      <w:tr w:rsidR="0052771F" w14:paraId="64F125C7" w14:textId="77777777" w:rsidTr="00C15F2D">
        <w:trPr>
          <w:trHeight w:val="291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5F1F00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6585" w:type="dxa"/>
            <w:vMerge w:val="restart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3504C9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  <w:lang w:eastAsia="ru-RU"/>
              </w:rPr>
              <w:t>З</w:t>
            </w:r>
            <w:r>
              <w:rPr>
                <w:rFonts w:ascii="Liberation Serif" w:eastAsia="Liberation Serif" w:hAnsi="Liberation Serif" w:cs="Liberation Serif"/>
                <w:sz w:val="22"/>
                <w:szCs w:val="22"/>
                <w:highlight w:val="white"/>
                <w:lang w:eastAsia="ru-RU"/>
              </w:rPr>
              <w:t xml:space="preserve">аявление о предоставлении Услуги и/или документы, необходимые для предоставления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sz w:val="22"/>
                <w:szCs w:val="22"/>
                <w:highlight w:val="white"/>
                <w:lang w:eastAsia="ru-RU"/>
              </w:rPr>
              <w:t>У</w:t>
            </w:r>
            <w:r>
              <w:rPr>
                <w:rFonts w:ascii="Liberation Serif" w:eastAsia="Liberation Serif" w:hAnsi="Liberation Serif" w:cs="Liberation Serif"/>
                <w:sz w:val="22"/>
                <w:szCs w:val="22"/>
                <w:highlight w:val="white"/>
                <w:lang w:eastAsia="ru-RU"/>
              </w:rPr>
              <w:t>слуги, поданы в электронной форме с нарушением установленных требований</w:t>
            </w:r>
          </w:p>
        </w:tc>
        <w:tc>
          <w:tcPr>
            <w:tcW w:w="2486" w:type="dxa"/>
            <w:vMerge w:val="restart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057F4A" w14:textId="77777777" w:rsidR="0052771F" w:rsidRDefault="0052771F" w:rsidP="00C15F2D">
            <w:pPr>
              <w:jc w:val="center"/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2"/>
                <w:szCs w:val="22"/>
              </w:rPr>
              <w:t>А-Е</w:t>
            </w:r>
          </w:p>
        </w:tc>
      </w:tr>
      <w:tr w:rsidR="0052771F" w14:paraId="711F97A9" w14:textId="77777777" w:rsidTr="00C15F2D">
        <w:trPr>
          <w:trHeight w:val="291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4332B7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6585" w:type="dxa"/>
            <w:vMerge w:val="restart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FD4DC7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  <w:lang w:eastAsia="ru-RU"/>
              </w:rPr>
              <w:t>П</w:t>
            </w:r>
            <w:r>
              <w:rPr>
                <w:rFonts w:ascii="Liberation Serif" w:eastAsia="Liberation Serif" w:hAnsi="Liberation Serif" w:cs="Liberation Serif"/>
                <w:sz w:val="22"/>
                <w:szCs w:val="22"/>
                <w:highlight w:val="white"/>
                <w:lang w:eastAsia="ru-RU"/>
              </w:rPr>
              <w:t xml:space="preserve">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sz w:val="22"/>
                <w:szCs w:val="22"/>
                <w:highlight w:val="white"/>
                <w:lang w:eastAsia="ru-RU"/>
              </w:rPr>
              <w:t>У</w:t>
            </w:r>
            <w:r>
              <w:rPr>
                <w:rFonts w:ascii="Liberation Serif" w:eastAsia="Liberation Serif" w:hAnsi="Liberation Serif" w:cs="Liberation Serif"/>
                <w:sz w:val="22"/>
                <w:szCs w:val="22"/>
                <w:highlight w:val="white"/>
                <w:lang w:eastAsia="ru-RU"/>
              </w:rPr>
              <w:t>слуги</w:t>
            </w:r>
          </w:p>
        </w:tc>
        <w:tc>
          <w:tcPr>
            <w:tcW w:w="2486" w:type="dxa"/>
            <w:vMerge w:val="restart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9DA715" w14:textId="77777777" w:rsidR="0052771F" w:rsidRDefault="0052771F" w:rsidP="00C15F2D">
            <w:pPr>
              <w:jc w:val="center"/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2"/>
                <w:szCs w:val="22"/>
              </w:rPr>
              <w:t>А-Е</w:t>
            </w:r>
          </w:p>
        </w:tc>
      </w:tr>
      <w:tr w:rsidR="0052771F" w14:paraId="710A2A9C" w14:textId="77777777" w:rsidTr="00C15F2D">
        <w:trPr>
          <w:trHeight w:val="291"/>
        </w:trPr>
        <w:tc>
          <w:tcPr>
            <w:tcW w:w="9638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0A0FB9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color w:val="000000" w:themeColor="text1"/>
                <w:sz w:val="22"/>
                <w:szCs w:val="22"/>
              </w:rPr>
              <w:t xml:space="preserve">Исчерпывающий перечень оснований для приостановления в предоставлении </w:t>
            </w:r>
            <w:r>
              <w:rPr>
                <w:rFonts w:ascii="Liberation Serif" w:eastAsia="Liberation Serif" w:hAnsi="Liberation Serif" w:cs="Liberation Serif"/>
                <w:b/>
                <w:bCs/>
                <w:color w:val="22272F"/>
                <w:sz w:val="22"/>
                <w:szCs w:val="22"/>
              </w:rPr>
              <w:t>Муниципальной услуги</w:t>
            </w:r>
          </w:p>
        </w:tc>
      </w:tr>
      <w:tr w:rsidR="0052771F" w14:paraId="5899727F" w14:textId="77777777" w:rsidTr="00C15F2D">
        <w:trPr>
          <w:trHeight w:val="291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118CEC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6585" w:type="dxa"/>
            <w:vMerge w:val="restart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580316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highlight w:val="white"/>
              </w:rPr>
              <w:t>Основания для приостановления предоставления Муниципальной услуги не установлены</w:t>
            </w:r>
          </w:p>
        </w:tc>
        <w:tc>
          <w:tcPr>
            <w:tcW w:w="2486" w:type="dxa"/>
            <w:vMerge w:val="restart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7B5C87" w14:textId="77777777" w:rsidR="0052771F" w:rsidRDefault="0052771F" w:rsidP="00C15F2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2"/>
                <w:szCs w:val="22"/>
              </w:rPr>
              <w:t>А-Е</w:t>
            </w:r>
          </w:p>
        </w:tc>
      </w:tr>
      <w:tr w:rsidR="0052771F" w14:paraId="18502D51" w14:textId="77777777" w:rsidTr="00C15F2D">
        <w:tc>
          <w:tcPr>
            <w:tcW w:w="9638" w:type="dxa"/>
            <w:gridSpan w:val="3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CA489B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color w:val="000000" w:themeColor="text1"/>
                <w:sz w:val="22"/>
                <w:szCs w:val="22"/>
              </w:rPr>
              <w:t xml:space="preserve">Исчерпывающий перечень оснований для отказа в предоставлении </w:t>
            </w:r>
            <w:r>
              <w:rPr>
                <w:rFonts w:ascii="Liberation Serif" w:eastAsia="Liberation Serif" w:hAnsi="Liberation Serif" w:cs="Liberation Serif"/>
                <w:b/>
                <w:bCs/>
                <w:color w:val="22272F"/>
                <w:sz w:val="22"/>
                <w:szCs w:val="22"/>
              </w:rPr>
              <w:t>Муниципальной услуги</w:t>
            </w:r>
          </w:p>
        </w:tc>
      </w:tr>
      <w:tr w:rsidR="0052771F" w14:paraId="496220CF" w14:textId="77777777" w:rsidTr="00C15F2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E72915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6585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1FEE5B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П</w:t>
            </w:r>
            <w:r>
              <w:rPr>
                <w:rFonts w:ascii="Liberation Serif" w:eastAsia="Liberation Serif" w:hAnsi="Liberation Serif" w:cs="Liberation Serif"/>
                <w:sz w:val="22"/>
                <w:szCs w:val="22"/>
                <w:highlight w:val="white"/>
              </w:rPr>
              <w:t xml:space="preserve">редоставление Заявителем документов, указанных в </w:t>
            </w:r>
            <w:hyperlink w:anchor="P132" w:history="1">
              <w:r>
                <w:rPr>
                  <w:rFonts w:ascii="Liberation Serif" w:eastAsia="Liberation Serif" w:hAnsi="Liberation Serif" w:cs="Liberation Serif"/>
                  <w:sz w:val="22"/>
                  <w:szCs w:val="22"/>
                  <w:highlight w:val="white"/>
                </w:rPr>
                <w:t>таблице № 2</w:t>
              </w:r>
              <w:r>
                <w:rPr>
                  <w:rStyle w:val="af4"/>
                  <w:rFonts w:ascii="Liberation Serif" w:eastAsia="Liberation Serif" w:hAnsi="Liberation Serif" w:cs="Liberation Serif"/>
                  <w:color w:val="000000"/>
                  <w:sz w:val="22"/>
                  <w:szCs w:val="22"/>
                  <w:highlight w:val="white"/>
                </w:rPr>
                <w:t xml:space="preserve"> </w:t>
              </w:r>
            </w:hyperlink>
            <w:r>
              <w:rPr>
                <w:rFonts w:ascii="Liberation Serif" w:eastAsia="Liberation Serif" w:hAnsi="Liberation Serif" w:cs="Liberation Serif"/>
                <w:sz w:val="22"/>
                <w:szCs w:val="22"/>
                <w:highlight w:val="white"/>
              </w:rPr>
              <w:t>настоящего Административного регламента, не в полном объеме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081032" w14:textId="77777777" w:rsidR="0052771F" w:rsidRDefault="0052771F" w:rsidP="00C15F2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2"/>
                <w:szCs w:val="22"/>
              </w:rPr>
              <w:t>А-Е</w:t>
            </w:r>
          </w:p>
        </w:tc>
      </w:tr>
      <w:tr w:rsidR="0052771F" w14:paraId="23DE9B18" w14:textId="77777777" w:rsidTr="00C15F2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918C73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6585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C5FD27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П</w:t>
            </w:r>
            <w:r>
              <w:rPr>
                <w:rFonts w:ascii="Liberation Serif" w:eastAsia="Liberation Serif" w:hAnsi="Liberation Serif" w:cs="Liberation Serif"/>
                <w:sz w:val="22"/>
                <w:szCs w:val="22"/>
                <w:highlight w:val="white"/>
              </w:rPr>
              <w:t xml:space="preserve">редоставление Заявителем документов, указанных в таблице № 2 настоящего Административного регламента, не соответствующих требованиям законодательства Российской Федерации и </w:t>
            </w: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highlight w:val="white"/>
              </w:rPr>
              <w:t>настоящего</w:t>
            </w:r>
            <w:r>
              <w:rPr>
                <w:rFonts w:ascii="Liberation Serif" w:eastAsia="Liberation Serif" w:hAnsi="Liberation Serif" w:cs="Liberation Serif"/>
                <w:sz w:val="22"/>
                <w:szCs w:val="22"/>
                <w:highlight w:val="white"/>
              </w:rPr>
              <w:t xml:space="preserve"> Административного регламента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8DB828" w14:textId="77777777" w:rsidR="0052771F" w:rsidRDefault="0052771F" w:rsidP="00C15F2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2"/>
                <w:szCs w:val="22"/>
              </w:rPr>
              <w:t>А-Е</w:t>
            </w:r>
          </w:p>
        </w:tc>
      </w:tr>
      <w:tr w:rsidR="0052771F" w14:paraId="4B099876" w14:textId="77777777" w:rsidTr="00C15F2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F0A2EA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6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A6B185" w14:textId="77777777" w:rsidR="0052771F" w:rsidRDefault="0052771F" w:rsidP="00C15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П</w:t>
            </w:r>
            <w:r>
              <w:rPr>
                <w:rFonts w:ascii="Liberation Serif" w:eastAsia="Liberation Serif" w:hAnsi="Liberation Serif" w:cs="Liberation Serif"/>
                <w:sz w:val="22"/>
                <w:szCs w:val="22"/>
                <w:highlight w:val="white"/>
              </w:rPr>
              <w:t>ротиворечие документов или сведений, полученных с использованием межведомственного информационного взаимодействия, представленным Заявителем (представителем заявителя) документам или сведениям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F4EBDF" w14:textId="77777777" w:rsidR="0052771F" w:rsidRDefault="0052771F" w:rsidP="00C15F2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2"/>
                <w:szCs w:val="22"/>
              </w:rPr>
              <w:t>А-Е</w:t>
            </w:r>
          </w:p>
        </w:tc>
      </w:tr>
    </w:tbl>
    <w:p w14:paraId="4A2AC786" w14:textId="77777777" w:rsidR="0052771F" w:rsidRDefault="0052771F" w:rsidP="0052771F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 w:clear="all"/>
      </w:r>
    </w:p>
    <w:p w14:paraId="663545A8" w14:textId="77777777" w:rsidR="0052771F" w:rsidRDefault="0052771F" w:rsidP="0052771F">
      <w:pPr>
        <w:pStyle w:val="a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V. Формы заявления и документов, необходимых</w:t>
      </w:r>
    </w:p>
    <w:p w14:paraId="24BE200A" w14:textId="77777777" w:rsidR="0052771F" w:rsidRDefault="0052771F" w:rsidP="0052771F">
      <w:pPr>
        <w:pStyle w:val="a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для предоставления </w:t>
      </w:r>
      <w:proofErr w:type="gramStart"/>
      <w:r>
        <w:rPr>
          <w:rFonts w:ascii="Liberation Serif" w:eastAsia="Liberation Serif" w:hAnsi="Liberation Serif" w:cs="Liberation Serif"/>
          <w:b/>
          <w:bCs/>
          <w:color w:val="22272F"/>
          <w:sz w:val="28"/>
          <w:szCs w:val="28"/>
        </w:rPr>
        <w:t xml:space="preserve">Муниципальной </w:t>
      </w:r>
      <w:r>
        <w:rPr>
          <w:rFonts w:ascii="Liberation Serif" w:eastAsia="Liberation Serif" w:hAnsi="Liberation Serif" w:cs="Liberation Serif"/>
          <w:b/>
          <w:sz w:val="28"/>
          <w:szCs w:val="28"/>
        </w:rPr>
        <w:t xml:space="preserve"> услуги</w:t>
      </w:r>
      <w:proofErr w:type="gramEnd"/>
    </w:p>
    <w:p w14:paraId="2CDFE997" w14:textId="77777777" w:rsidR="0052771F" w:rsidRDefault="0052771F" w:rsidP="0052771F">
      <w:pPr>
        <w:pStyle w:val="a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</w:t>
      </w:r>
    </w:p>
    <w:p w14:paraId="2511040C" w14:textId="77777777" w:rsidR="0052771F" w:rsidRDefault="0052771F" w:rsidP="0052771F">
      <w:pPr>
        <w:pStyle w:val="a5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Форма № 1</w:t>
      </w:r>
    </w:p>
    <w:p w14:paraId="18D5110F" w14:textId="77777777" w:rsidR="0052771F" w:rsidRDefault="0052771F" w:rsidP="0052771F">
      <w:pPr>
        <w:pStyle w:val="a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</w:t>
      </w:r>
    </w:p>
    <w:p w14:paraId="40FC37FA" w14:textId="77777777" w:rsidR="0052771F" w:rsidRDefault="0052771F" w:rsidP="005277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Угловой штамп </w:t>
      </w:r>
    </w:p>
    <w:p w14:paraId="26FC4F42" w14:textId="77777777" w:rsidR="0052771F" w:rsidRDefault="0052771F" w:rsidP="005277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Уполномоченного органа муниципального </w:t>
      </w:r>
    </w:p>
    <w:p w14:paraId="38795DDC" w14:textId="77777777" w:rsidR="0052771F" w:rsidRDefault="0052771F" w:rsidP="005277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образования __________Оренбургской области</w:t>
      </w:r>
    </w:p>
    <w:p w14:paraId="23129452" w14:textId="77777777" w:rsidR="0052771F" w:rsidRDefault="0052771F" w:rsidP="0052771F">
      <w:pPr>
        <w:rPr>
          <w:rFonts w:ascii="Times New Roman" w:hAnsi="Times New Roman"/>
          <w:color w:val="000000"/>
          <w:sz w:val="28"/>
          <w:szCs w:val="28"/>
        </w:rPr>
      </w:pPr>
    </w:p>
    <w:p w14:paraId="1AD0C7A3" w14:textId="77777777" w:rsidR="0052771F" w:rsidRDefault="0052771F" w:rsidP="0052771F">
      <w:pPr>
        <w:rPr>
          <w:rFonts w:ascii="Times New Roman" w:hAnsi="Times New Roman"/>
          <w:color w:val="000000"/>
          <w:sz w:val="28"/>
          <w:szCs w:val="28"/>
        </w:rPr>
      </w:pPr>
    </w:p>
    <w:p w14:paraId="56877462" w14:textId="77777777" w:rsidR="0052771F" w:rsidRDefault="0052771F" w:rsidP="0052771F">
      <w:pPr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РЕШЕНИЕ О ПРЕДОСТАВЛЕНИИ ВЫПИСКИ ИЗ РЕЕСТРА МУНИЦИПАЛЬНОГО ИМУЩЕСТВА </w:t>
      </w:r>
    </w:p>
    <w:p w14:paraId="2588A7F9" w14:textId="77777777" w:rsidR="0052771F" w:rsidRDefault="0052771F" w:rsidP="0052771F">
      <w:pPr>
        <w:ind w:firstLine="6521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124"/>
        <w:gridCol w:w="3372"/>
      </w:tblGrid>
      <w:tr w:rsidR="0052771F" w14:paraId="28B90802" w14:textId="77777777" w:rsidTr="00C15F2D">
        <w:trPr>
          <w:trHeight w:val="247"/>
        </w:trPr>
        <w:tc>
          <w:tcPr>
            <w:tcW w:w="612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6A0C32B" w14:textId="77777777" w:rsidR="0052771F" w:rsidRDefault="0052771F" w:rsidP="00C15F2D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От _________ 20__ г.</w:t>
            </w:r>
          </w:p>
        </w:tc>
        <w:tc>
          <w:tcPr>
            <w:tcW w:w="33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06BF594" w14:textId="77777777" w:rsidR="0052771F" w:rsidRDefault="0052771F" w:rsidP="00C15F2D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№ _________________</w:t>
            </w:r>
          </w:p>
        </w:tc>
      </w:tr>
    </w:tbl>
    <w:p w14:paraId="5D74F503" w14:textId="77777777" w:rsidR="0052771F" w:rsidRDefault="0052771F" w:rsidP="0052771F">
      <w:pPr>
        <w:widowControl w:val="0"/>
        <w:tabs>
          <w:tab w:val="left" w:leader="underscore" w:pos="10065"/>
        </w:tabs>
        <w:rPr>
          <w:rFonts w:ascii="Times New Roman" w:hAnsi="Times New Roman"/>
          <w:sz w:val="28"/>
          <w:szCs w:val="28"/>
        </w:rPr>
      </w:pPr>
    </w:p>
    <w:p w14:paraId="6AE86E72" w14:textId="77777777" w:rsidR="0052771F" w:rsidRDefault="0052771F" w:rsidP="0052771F">
      <w:pPr>
        <w:spacing w:after="0" w:line="240" w:lineRule="auto"/>
        <w:ind w:firstLine="851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 результатам рассмотрения заявления от ________ № ___________ (Заявитель ___________) принято решение о предоставлении </w:t>
      </w:r>
      <w:r>
        <w:rPr>
          <w:rFonts w:ascii="Liberation Serif" w:eastAsia="Liberation Serif" w:hAnsi="Liberation Serif" w:cs="Liberation Serif"/>
          <w:sz w:val="28"/>
          <w:szCs w:val="28"/>
        </w:rPr>
        <w:t>выписки (выписок)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из реестра муниципального имущества (прилагается). </w:t>
      </w:r>
    </w:p>
    <w:p w14:paraId="71E1FD01" w14:textId="77777777" w:rsidR="0052771F" w:rsidRDefault="0052771F" w:rsidP="0052771F">
      <w:pPr>
        <w:spacing w:after="0" w:line="240" w:lineRule="auto"/>
        <w:ind w:firstLine="1134"/>
        <w:rPr>
          <w:rFonts w:ascii="Liberation Serif" w:hAnsi="Liberation Serif" w:cs="Liberation Serif"/>
          <w:color w:val="000000"/>
          <w:sz w:val="28"/>
          <w:szCs w:val="28"/>
        </w:rPr>
      </w:pPr>
    </w:p>
    <w:p w14:paraId="05B3F74B" w14:textId="77777777" w:rsidR="0052771F" w:rsidRDefault="0052771F" w:rsidP="0052771F">
      <w:pPr>
        <w:widowControl w:val="0"/>
        <w:tabs>
          <w:tab w:val="left" w:leader="underscore" w:pos="10065"/>
        </w:tabs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Дополнительно информируем: _________________________________.</w:t>
      </w:r>
    </w:p>
    <w:p w14:paraId="6422A952" w14:textId="77777777" w:rsidR="0052771F" w:rsidRDefault="0052771F" w:rsidP="0052771F">
      <w:pPr>
        <w:widowControl w:val="0"/>
        <w:tabs>
          <w:tab w:val="left" w:leader="underscore" w:pos="10065"/>
        </w:tabs>
        <w:rPr>
          <w:rFonts w:ascii="Times New Roman" w:hAnsi="Times New Roman"/>
          <w:sz w:val="28"/>
          <w:szCs w:val="28"/>
        </w:rPr>
      </w:pPr>
    </w:p>
    <w:p w14:paraId="20C6AE05" w14:textId="77777777" w:rsidR="0052771F" w:rsidRDefault="0052771F" w:rsidP="0052771F">
      <w:pPr>
        <w:widowControl w:val="0"/>
        <w:tabs>
          <w:tab w:val="left" w:leader="underscore" w:pos="10065"/>
        </w:tabs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Должность уполномоченного лица, </w:t>
      </w:r>
    </w:p>
    <w:p w14:paraId="010EB9A1" w14:textId="77777777" w:rsidR="0052771F" w:rsidRDefault="0052771F" w:rsidP="0052771F">
      <w:pPr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принявшего решение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                                                     И.О. Фамилия</w:t>
      </w:r>
    </w:p>
    <w:p w14:paraId="2CF417BA" w14:textId="77777777" w:rsidR="0052771F" w:rsidRDefault="0052771F" w:rsidP="0052771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F9359F" wp14:editId="058AE46A">
                <wp:simplePos x="0" y="0"/>
                <wp:positionH relativeFrom="column">
                  <wp:posOffset>2372360</wp:posOffset>
                </wp:positionH>
                <wp:positionV relativeFrom="paragraph">
                  <wp:posOffset>46990</wp:posOffset>
                </wp:positionV>
                <wp:extent cx="2035175" cy="885190"/>
                <wp:effectExtent l="0" t="0" r="0" b="0"/>
                <wp:wrapNone/>
                <wp:docPr id="1" name="_x0000_s10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035175" cy="885190"/>
                        </a:xfrm>
                        <a:custGeom>
                          <a:avLst>
                            <a:gd name="adj0" fmla="val 5400"/>
                          </a:avLst>
                          <a:gdLst>
                            <a:gd name="gd0" fmla="val 65536"/>
                            <a:gd name="gd1" fmla="val adj0"/>
                            <a:gd name="gd2" fmla="+- 21600 0 adj0"/>
                            <a:gd name="gd3" fmla="val 0"/>
                            <a:gd name="gd4" fmla="val gd1"/>
                            <a:gd name="gd5" fmla="+- gd1 0 gd3"/>
                            <a:gd name="gd6" fmla="+- 0 0 gd4"/>
                            <a:gd name="gd7" fmla="?: gd5 1 -1"/>
                            <a:gd name="gd8" fmla="?: gd6 1 -1"/>
                            <a:gd name="gd9" fmla="*/ gd7 gd8 1"/>
                            <a:gd name="gd10" fmla="?: gd5 10800000 0"/>
                            <a:gd name="gd11" fmla="?: gd9 -5400000 5400000"/>
                            <a:gd name="gd12" fmla="*/ gd5 -1 1"/>
                            <a:gd name="gd13" fmla="*/ gd6 -1 1"/>
                            <a:gd name="gd14" fmla="?: gd5 gd5 gd12"/>
                            <a:gd name="gd15" fmla="?: gd6 gd6 gd13"/>
                            <a:gd name="gd16" fmla="val gd1"/>
                            <a:gd name="gd17" fmla="val 0"/>
                            <a:gd name="gd18" fmla="val gd2"/>
                            <a:gd name="gd19" fmla="val 0"/>
                            <a:gd name="gd20" fmla="+- 21600 0 gd18"/>
                            <a:gd name="gd21" fmla="+- gd1 0 gd19"/>
                            <a:gd name="gd22" fmla="?: gd20 1 -1"/>
                            <a:gd name="gd23" fmla="?: gd21 1 -1"/>
                            <a:gd name="gd24" fmla="*/ gd22 gd23 1"/>
                            <a:gd name="gd25" fmla="?: gd21 16200000 5400000"/>
                            <a:gd name="gd26" fmla="?: gd24 5400000 -5400000"/>
                            <a:gd name="gd27" fmla="*/ gd20 -1 1"/>
                            <a:gd name="gd28" fmla="*/ gd21 -1 1"/>
                            <a:gd name="gd29" fmla="?: gd20 gd20 gd27"/>
                            <a:gd name="gd30" fmla="?: gd21 gd21 gd28"/>
                            <a:gd name="gd31" fmla="val 21600"/>
                            <a:gd name="gd32" fmla="val gd1"/>
                            <a:gd name="gd33" fmla="val 21600"/>
                            <a:gd name="gd34" fmla="val gd2"/>
                            <a:gd name="gd35" fmla="+- gd2 0 gd33"/>
                            <a:gd name="gd36" fmla="+- 21600 0 gd34"/>
                            <a:gd name="gd37" fmla="?: gd35 1 -1"/>
                            <a:gd name="gd38" fmla="?: gd36 1 -1"/>
                            <a:gd name="gd39" fmla="*/ gd37 gd38 1"/>
                            <a:gd name="gd40" fmla="?: gd35 10800000 0"/>
                            <a:gd name="gd41" fmla="?: gd39 -5400000 5400000"/>
                            <a:gd name="gd42" fmla="*/ gd35 -1 1"/>
                            <a:gd name="gd43" fmla="*/ gd36 -1 1"/>
                            <a:gd name="gd44" fmla="?: gd35 gd35 gd42"/>
                            <a:gd name="gd45" fmla="?: gd36 gd36 gd43"/>
                            <a:gd name="gd46" fmla="val gd2"/>
                            <a:gd name="gd47" fmla="val 21600"/>
                            <a:gd name="gd48" fmla="val gd1"/>
                            <a:gd name="gd49" fmla="val 21600"/>
                            <a:gd name="gd50" fmla="+- 0 0 gd48"/>
                            <a:gd name="gd51" fmla="+- gd2 0 gd49"/>
                            <a:gd name="gd52" fmla="?: gd50 1 -1"/>
                            <a:gd name="gd53" fmla="?: gd51 1 -1"/>
                            <a:gd name="gd54" fmla="*/ gd52 gd53 1"/>
                            <a:gd name="gd55" fmla="?: gd51 16200000 5400000"/>
                            <a:gd name="gd56" fmla="?: gd54 5400000 -5400000"/>
                            <a:gd name="gd57" fmla="*/ gd50 -1 1"/>
                            <a:gd name="gd58" fmla="*/ gd51 -1 1"/>
                            <a:gd name="gd59" fmla="?: gd50 gd50 gd57"/>
                            <a:gd name="gd60" fmla="?: gd51 gd51 gd58"/>
                            <a:gd name="gd61" fmla="val 0"/>
                            <a:gd name="gd62" fmla="val gd2"/>
                            <a:gd name="gd63" fmla="*/ w 0 21600"/>
                            <a:gd name="gd64" fmla="*/ h 0 21600"/>
                            <a:gd name="gd65" fmla="*/ w 21600 21600"/>
                            <a:gd name="gd66" fmla="*/ h 21600 21600"/>
                            <a:gd name="gd67" fmla="*/ w adj0 21600"/>
                            <a:gd name="gd68" fmla="*/ h 0 1"/>
                          </a:gdLst>
                          <a:ahLst>
                            <a:ahXY gdRefX="adj0" maxX="10800">
                              <a:pos x="gd67" y="gd68"/>
                            </a:ahXY>
                          </a:ahLst>
                          <a:cxnLst/>
                          <a:rect l="gd63" t="gd64" r="gd65" b="gd66"/>
                          <a:pathLst>
                            <a:path w="21600" h="21600" extrusionOk="0">
                              <a:moveTo>
                                <a:pt x="gd3" y="gd4"/>
                              </a:moveTo>
                              <a:arcTo wR="gd14" hR="gd15" stAng="gd10" swAng="gd11"/>
                              <a:lnTo>
                                <a:pt x="gd18" y="gd19"/>
                              </a:lnTo>
                              <a:arcTo wR="gd29" hR="gd30" stAng="gd25" swAng="gd26"/>
                              <a:lnTo>
                                <a:pt x="gd33" y="gd34"/>
                              </a:lnTo>
                              <a:arcTo wR="gd44" hR="gd45" stAng="gd40" swAng="gd41"/>
                              <a:lnTo>
                                <a:pt x="gd48" y="gd49"/>
                              </a:lnTo>
                              <a:arcTo wR="gd59" hR="gd60" stAng="gd55" swAng="gd56"/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2F528F"/>
                          </a:solidFill>
                        </a:ln>
                      </wps:spPr>
                      <wps:txbx>
                        <w:txbxContent>
                          <w:p w14:paraId="314A6A0A" w14:textId="77777777" w:rsidR="0052771F" w:rsidRDefault="0052771F" w:rsidP="0052771F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Сведения об электронной</w:t>
                            </w:r>
                            <w:r>
                              <w:t xml:space="preserve"> </w:t>
                            </w:r>
                          </w:p>
                          <w:p w14:paraId="0ED2DB7A" w14:textId="77777777" w:rsidR="0052771F" w:rsidRDefault="0052771F" w:rsidP="0052771F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подписи</w:t>
                            </w:r>
                          </w:p>
                          <w:p w14:paraId="4A3A82A1" w14:textId="77777777" w:rsidR="0052771F" w:rsidRDefault="0052771F" w:rsidP="0052771F"/>
                        </w:txbxContent>
                      </wps:txbx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3AF9359F" id="_x0000_s1031" o:spid="_x0000_s1026" style="position:absolute;left:0;text-align:left;margin-left:186.8pt;margin-top:3.7pt;width:160.25pt;height:69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" adj="-11796480,,5400" path="m,5400wa,,10800,10800,,5400,5400,l16200,wa10800,,21600,10800,16200,,21600,5400l21600,16200wa10800,10800,21600,21600,21600,16200,16200,21600l5400,21600wa,10800,10800,21600,5400,21600,,16200l,5400xe" filled="f" strokecolor="#2f528f" strokeweight="1pt">
                <v:stroke joinstyle="miter"/>
                <v:formulas/>
                <v:path arrowok="t" o:extrusionok="f" o:connecttype="custom" textboxrect="0,0,21600,21600"/>
                <v:textbox>
                  <w:txbxContent>
                    <w:p w14:paraId="314A6A0A" w14:textId="77777777" w:rsidR="0052771F" w:rsidRDefault="0052771F" w:rsidP="0052771F">
                      <w:pPr>
                        <w:jc w:val="center"/>
                      </w:pPr>
                      <w:r>
                        <w:rPr>
                          <w:color w:val="000000"/>
                        </w:rPr>
                        <w:t>Сведения об электронной</w:t>
                      </w:r>
                      <w:r>
                        <w:t xml:space="preserve"> </w:t>
                      </w:r>
                    </w:p>
                    <w:p w14:paraId="0ED2DB7A" w14:textId="77777777" w:rsidR="0052771F" w:rsidRDefault="0052771F" w:rsidP="0052771F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подписи</w:t>
                      </w:r>
                    </w:p>
                    <w:p w14:paraId="4A3A82A1" w14:textId="77777777" w:rsidR="0052771F" w:rsidRDefault="0052771F" w:rsidP="0052771F"/>
                  </w:txbxContent>
                </v:textbox>
              </v:shape>
            </w:pict>
          </mc:Fallback>
        </mc:AlternateContent>
      </w:r>
    </w:p>
    <w:p w14:paraId="2B3F03EE" w14:textId="77777777" w:rsidR="0052771F" w:rsidRDefault="0052771F" w:rsidP="0052771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B8679C5" w14:textId="77777777" w:rsidR="0052771F" w:rsidRDefault="0052771F" w:rsidP="0052771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0FA5484" w14:textId="77777777" w:rsidR="0052771F" w:rsidRDefault="0052771F" w:rsidP="0052771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E893B41" w14:textId="77777777" w:rsidR="0052771F" w:rsidRDefault="0052771F" w:rsidP="0052771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1B33953" w14:textId="77777777" w:rsidR="0052771F" w:rsidRDefault="0052771F" w:rsidP="0052771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3AB2A27" w14:textId="77777777" w:rsidR="0052771F" w:rsidRDefault="0052771F" w:rsidP="0052771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87CDD87" w14:textId="77777777" w:rsidR="0052771F" w:rsidRDefault="0052771F" w:rsidP="0052771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94B6932" w14:textId="77777777" w:rsidR="0052771F" w:rsidRDefault="0052771F" w:rsidP="0052771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D0F853E" w14:textId="77777777" w:rsidR="0052771F" w:rsidRDefault="0052771F" w:rsidP="0052771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77792D0" w14:textId="77777777" w:rsidR="0052771F" w:rsidRDefault="0052771F" w:rsidP="0052771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147EFA3" w14:textId="77777777" w:rsidR="0052771F" w:rsidRDefault="0052771F" w:rsidP="0052771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FC0EAED" w14:textId="77777777" w:rsidR="0052771F" w:rsidRDefault="0052771F" w:rsidP="0052771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7014E1A" w14:textId="77777777" w:rsidR="0052771F" w:rsidRDefault="0052771F" w:rsidP="0052771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81E2AA5" w14:textId="77777777" w:rsidR="0052771F" w:rsidRDefault="0052771F" w:rsidP="0052771F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Ф.И.О. исполнителя,</w:t>
      </w:r>
    </w:p>
    <w:p w14:paraId="08569E56" w14:textId="77777777" w:rsidR="0052771F" w:rsidRDefault="0052771F" w:rsidP="0052771F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Телефон</w:t>
      </w:r>
    </w:p>
    <w:p w14:paraId="7E050B07" w14:textId="77777777" w:rsidR="0052771F" w:rsidRDefault="0052771F" w:rsidP="0052771F">
      <w:pPr>
        <w:widowControl w:val="0"/>
        <w:spacing w:after="0" w:line="240" w:lineRule="auto"/>
        <w:ind w:left="5954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284F7D1" w14:textId="77777777" w:rsidR="0052771F" w:rsidRDefault="0052771F" w:rsidP="0052771F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br w:type="page" w:clear="all"/>
      </w:r>
    </w:p>
    <w:p w14:paraId="6223D288" w14:textId="77777777" w:rsidR="0052771F" w:rsidRDefault="0052771F" w:rsidP="0052771F">
      <w:pPr>
        <w:widowControl w:val="0"/>
        <w:spacing w:after="0" w:line="240" w:lineRule="auto"/>
        <w:ind w:left="595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                Форма № 2</w:t>
      </w:r>
    </w:p>
    <w:p w14:paraId="1350A1CC" w14:textId="77777777" w:rsidR="0052771F" w:rsidRDefault="0052771F" w:rsidP="0052771F">
      <w:pPr>
        <w:tabs>
          <w:tab w:val="left" w:pos="637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75BC24A" w14:textId="77777777" w:rsidR="0052771F" w:rsidRDefault="0052771F" w:rsidP="005277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Угловой штамп</w:t>
      </w:r>
    </w:p>
    <w:p w14:paraId="363946AF" w14:textId="77777777" w:rsidR="0052771F" w:rsidRDefault="0052771F" w:rsidP="005277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Уполномоченного органа муниципального </w:t>
      </w:r>
    </w:p>
    <w:p w14:paraId="4E596B16" w14:textId="77777777" w:rsidR="0052771F" w:rsidRDefault="0052771F" w:rsidP="005277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образования __________Оренбургской области</w:t>
      </w:r>
    </w:p>
    <w:p w14:paraId="576DF7B8" w14:textId="77777777" w:rsidR="0052771F" w:rsidRDefault="0052771F" w:rsidP="005277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0C527AF" w14:textId="77777777" w:rsidR="0052771F" w:rsidRDefault="0052771F" w:rsidP="0052771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6903640" w14:textId="77777777" w:rsidR="0052771F" w:rsidRDefault="0052771F" w:rsidP="0052771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ВЫПИСКА ИЗ РЕЕСТРА</w:t>
      </w:r>
    </w:p>
    <w:p w14:paraId="357DE847" w14:textId="77777777" w:rsidR="0052771F" w:rsidRDefault="0052771F" w:rsidP="0052771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МУНИЦИПАЛЬНОГО ИМУЩЕСТВА </w:t>
      </w:r>
    </w:p>
    <w:p w14:paraId="3A44BA05" w14:textId="77777777" w:rsidR="0052771F" w:rsidRDefault="0052771F" w:rsidP="005277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9A11D91" w14:textId="77777777" w:rsidR="0052771F" w:rsidRDefault="0052771F" w:rsidP="0052771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"___" __________ 20__ г.                                                № ____________</w:t>
      </w:r>
    </w:p>
    <w:p w14:paraId="34F83604" w14:textId="77777777" w:rsidR="0052771F" w:rsidRDefault="0052771F" w:rsidP="0052771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13D187D" w14:textId="77777777" w:rsidR="0052771F" w:rsidRDefault="0052771F" w:rsidP="0052771F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Настоящая выписка содержит сведения о (об) земельном участке, здании (помещении, сооружении)</w:t>
      </w:r>
    </w:p>
    <w:p w14:paraId="0FE12F82" w14:textId="77777777" w:rsidR="0052771F" w:rsidRDefault="0052771F" w:rsidP="0052771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14:paraId="4CE83544" w14:textId="77777777" w:rsidR="0052771F" w:rsidRDefault="0052771F" w:rsidP="0052771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(полное наименование объекта учета в предложном падеже)</w:t>
      </w:r>
    </w:p>
    <w:p w14:paraId="03503D89" w14:textId="77777777" w:rsidR="0052771F" w:rsidRDefault="0052771F" w:rsidP="0052771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┌─┬─┬─┬─┬─┬─┬─┬─┐                                             ┌─┬─┬─┬─┬─┬─┐</w:t>
      </w:r>
    </w:p>
    <w:p w14:paraId="38555D5A" w14:textId="77777777" w:rsidR="0052771F" w:rsidRDefault="0052771F" w:rsidP="0052771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└─┴─┴─┴─┴─┴─┴─┴─┘                                             └─┴─┴─┴─┴─┴─┘</w:t>
      </w:r>
    </w:p>
    <w:p w14:paraId="3DEB2276" w14:textId="77777777" w:rsidR="0052771F" w:rsidRDefault="0052771F" w:rsidP="0052771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(реестровый номер муниципального имущества и дата его присвоения)</w:t>
      </w:r>
    </w:p>
    <w:p w14:paraId="0095CE68" w14:textId="77777777" w:rsidR="0052771F" w:rsidRDefault="0052771F" w:rsidP="0052771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внесенные в реестр муниципального имущества и</w:t>
      </w:r>
    </w:p>
    <w:p w14:paraId="0E1C0E7A" w14:textId="77777777" w:rsidR="0052771F" w:rsidRDefault="0052771F" w:rsidP="0052771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имеющие следующие значения:</w:t>
      </w:r>
    </w:p>
    <w:p w14:paraId="6564159E" w14:textId="77777777" w:rsidR="0052771F" w:rsidRDefault="0052771F" w:rsidP="0052771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5896"/>
        <w:gridCol w:w="3061"/>
      </w:tblGrid>
      <w:tr w:rsidR="0052771F" w14:paraId="2D201E23" w14:textId="77777777" w:rsidTr="00C15F2D">
        <w:trPr>
          <w:trHeight w:val="38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E35B0" w14:textId="77777777" w:rsidR="0052771F" w:rsidRDefault="0052771F" w:rsidP="00C15F2D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E76A9" w14:textId="77777777" w:rsidR="0052771F" w:rsidRDefault="0052771F" w:rsidP="00C15F2D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сведений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ADD15" w14:textId="77777777" w:rsidR="0052771F" w:rsidRDefault="0052771F" w:rsidP="00C15F2D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Значение сведений</w:t>
            </w:r>
          </w:p>
        </w:tc>
      </w:tr>
      <w:tr w:rsidR="0052771F" w14:paraId="7E137B76" w14:textId="77777777" w:rsidTr="00C15F2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0DE56" w14:textId="77777777" w:rsidR="0052771F" w:rsidRDefault="0052771F" w:rsidP="00C15F2D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E625F" w14:textId="77777777" w:rsidR="0052771F" w:rsidRDefault="0052771F" w:rsidP="00C15F2D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09F7F" w14:textId="77777777" w:rsidR="0052771F" w:rsidRDefault="0052771F" w:rsidP="00C15F2D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2771F" w14:paraId="29EC8261" w14:textId="77777777" w:rsidTr="00C15F2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46423" w14:textId="77777777" w:rsidR="0052771F" w:rsidRDefault="0052771F" w:rsidP="00C15F2D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27FBD" w14:textId="77777777" w:rsidR="0052771F" w:rsidRDefault="0052771F" w:rsidP="00C15F2D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B3427" w14:textId="77777777" w:rsidR="0052771F" w:rsidRDefault="0052771F" w:rsidP="00C15F2D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2771F" w14:paraId="5889A497" w14:textId="77777777" w:rsidTr="00C15F2D">
        <w:trPr>
          <w:trHeight w:val="11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27E47" w14:textId="77777777" w:rsidR="0052771F" w:rsidRDefault="0052771F" w:rsidP="00C15F2D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36F18" w14:textId="77777777" w:rsidR="0052771F" w:rsidRDefault="0052771F" w:rsidP="00C15F2D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Правообладатель</w:t>
            </w:r>
          </w:p>
        </w:tc>
      </w:tr>
      <w:tr w:rsidR="0052771F" w14:paraId="5438F716" w14:textId="77777777" w:rsidTr="00C15F2D">
        <w:trPr>
          <w:trHeight w:val="45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C0987" w14:textId="77777777" w:rsidR="0052771F" w:rsidRDefault="0052771F" w:rsidP="00C15F2D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63D43" w14:textId="77777777" w:rsidR="0052771F" w:rsidRDefault="0052771F" w:rsidP="00C15F2D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8F62E" w14:textId="77777777" w:rsidR="0052771F" w:rsidRDefault="0052771F" w:rsidP="00C15F2D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образование</w:t>
            </w:r>
          </w:p>
        </w:tc>
      </w:tr>
      <w:tr w:rsidR="0052771F" w14:paraId="7B6CB44F" w14:textId="77777777" w:rsidTr="00C15F2D">
        <w:trPr>
          <w:trHeight w:val="7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BDF8F" w14:textId="77777777" w:rsidR="0052771F" w:rsidRDefault="0052771F" w:rsidP="00C15F2D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C3F40" w14:textId="77777777" w:rsidR="0052771F" w:rsidRDefault="0052771F" w:rsidP="00C15F2D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34CF8" w14:textId="77777777" w:rsidR="0052771F" w:rsidRDefault="0052771F" w:rsidP="00C15F2D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2771F" w14:paraId="23570A2A" w14:textId="77777777" w:rsidTr="00C15F2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E4253" w14:textId="77777777" w:rsidR="0052771F" w:rsidRDefault="0052771F" w:rsidP="00C15F2D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314F0" w14:textId="77777777" w:rsidR="0052771F" w:rsidRDefault="0052771F" w:rsidP="00C15F2D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Документы - основания возникновения:</w:t>
            </w:r>
          </w:p>
        </w:tc>
      </w:tr>
      <w:tr w:rsidR="0052771F" w14:paraId="0F284DE9" w14:textId="77777777" w:rsidTr="00C15F2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DB1F7" w14:textId="77777777" w:rsidR="0052771F" w:rsidRDefault="0052771F" w:rsidP="00C15F2D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14039" w14:textId="77777777" w:rsidR="0052771F" w:rsidRDefault="0052771F" w:rsidP="00C15F2D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права собственности муниципального образования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9AF56" w14:textId="77777777" w:rsidR="0052771F" w:rsidRDefault="0052771F" w:rsidP="00C15F2D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2771F" w14:paraId="7D5DBD23" w14:textId="77777777" w:rsidTr="00C15F2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1AB0E" w14:textId="77777777" w:rsidR="0052771F" w:rsidRDefault="0052771F" w:rsidP="00C15F2D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BEF89" w14:textId="77777777" w:rsidR="0052771F" w:rsidRDefault="0052771F" w:rsidP="00C15F2D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права хозяйственного ведения/права оперативного управления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11E21" w14:textId="77777777" w:rsidR="0052771F" w:rsidRDefault="0052771F" w:rsidP="00C15F2D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2771F" w14:paraId="08043B64" w14:textId="77777777" w:rsidTr="00C15F2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F02A" w14:textId="77777777" w:rsidR="0052771F" w:rsidRDefault="0052771F" w:rsidP="00C15F2D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325E4" w14:textId="77777777" w:rsidR="0052771F" w:rsidRDefault="0052771F" w:rsidP="00C15F2D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площадь (кв. м)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1833A" w14:textId="77777777" w:rsidR="0052771F" w:rsidRDefault="0052771F" w:rsidP="00C15F2D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2771F" w14:paraId="2FE316A8" w14:textId="77777777" w:rsidTr="00C15F2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70D6C" w14:textId="77777777" w:rsidR="0052771F" w:rsidRDefault="0052771F" w:rsidP="00C15F2D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AB482" w14:textId="77777777" w:rsidR="0052771F" w:rsidRDefault="0052771F" w:rsidP="00C15F2D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Этажность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BDBFB" w14:textId="77777777" w:rsidR="0052771F" w:rsidRDefault="0052771F" w:rsidP="00C15F2D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2771F" w14:paraId="23536784" w14:textId="77777777" w:rsidTr="00C15F2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90924" w14:textId="77777777" w:rsidR="0052771F" w:rsidRDefault="0052771F" w:rsidP="00C15F2D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08950" w14:textId="77777777" w:rsidR="0052771F" w:rsidRDefault="0052771F" w:rsidP="00C15F2D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Литера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096BB" w14:textId="77777777" w:rsidR="0052771F" w:rsidRDefault="0052771F" w:rsidP="00C15F2D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14:paraId="51B6F5CA" w14:textId="77777777" w:rsidR="0052771F" w:rsidRDefault="0052771F" w:rsidP="0052771F">
      <w:pPr>
        <w:spacing w:after="0" w:line="57" w:lineRule="atLeast"/>
        <w:rPr>
          <w:rFonts w:ascii="Times New Roman" w:eastAsia="Times New Roman" w:hAnsi="Times New Roman"/>
          <w:sz w:val="28"/>
          <w:szCs w:val="28"/>
        </w:rPr>
      </w:pPr>
    </w:p>
    <w:p w14:paraId="7300211E" w14:textId="77777777" w:rsidR="0052771F" w:rsidRDefault="0052771F" w:rsidP="005277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7037AD3" w14:textId="77777777" w:rsidR="0052771F" w:rsidRDefault="0052771F" w:rsidP="0052771F">
      <w:pPr>
        <w:pStyle w:val="ConsPlusNormal"/>
        <w:spacing w:line="276" w:lineRule="auto"/>
        <w:ind w:left="6096" w:hanging="6096"/>
        <w:jc w:val="both"/>
        <w:rPr>
          <w:rFonts w:ascii="Times New Roman" w:hAnsi="Times New Roman" w:cs="Times New Roman"/>
          <w:sz w:val="28"/>
          <w:szCs w:val="28"/>
        </w:rPr>
      </w:pPr>
    </w:p>
    <w:p w14:paraId="0B8BE578" w14:textId="77777777" w:rsidR="0052771F" w:rsidRDefault="0052771F" w:rsidP="0052771F">
      <w:pPr>
        <w:pStyle w:val="ConsPlusNormal"/>
        <w:spacing w:line="276" w:lineRule="auto"/>
        <w:ind w:left="6096" w:hanging="60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Должность уполномоченного лица, </w:t>
      </w:r>
    </w:p>
    <w:p w14:paraId="10EEE6E4" w14:textId="77777777" w:rsidR="0052771F" w:rsidRDefault="0052771F" w:rsidP="0052771F">
      <w:pPr>
        <w:widowControl w:val="0"/>
        <w:spacing w:after="0"/>
        <w:ind w:left="6096" w:hanging="609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принявшего решение                                                                        И.О. Фамилия</w:t>
      </w:r>
    </w:p>
    <w:p w14:paraId="381C7871" w14:textId="77777777" w:rsidR="0052771F" w:rsidRDefault="0052771F" w:rsidP="0052771F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eastAsia="Times New Roman" w:cs="Calibri"/>
          <w:noProof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696D35" wp14:editId="338F54A9">
                <wp:simplePos x="0" y="0"/>
                <wp:positionH relativeFrom="column">
                  <wp:posOffset>2284730</wp:posOffset>
                </wp:positionH>
                <wp:positionV relativeFrom="paragraph">
                  <wp:posOffset>59055</wp:posOffset>
                </wp:positionV>
                <wp:extent cx="1964690" cy="778510"/>
                <wp:effectExtent l="0" t="0" r="0" b="0"/>
                <wp:wrapNone/>
                <wp:docPr id="2" name="_x0000_s10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64690" cy="778510"/>
                        </a:xfrm>
                        <a:custGeom>
                          <a:avLst>
                            <a:gd name="adj0" fmla="val 5400"/>
                          </a:avLst>
                          <a:gdLst>
                            <a:gd name="gd0" fmla="val 65536"/>
                            <a:gd name="gd1" fmla="val adj0"/>
                            <a:gd name="gd2" fmla="+- 21600 0 adj0"/>
                            <a:gd name="gd3" fmla="val 0"/>
                            <a:gd name="gd4" fmla="val gd1"/>
                            <a:gd name="gd5" fmla="+- gd1 0 gd3"/>
                            <a:gd name="gd6" fmla="+- 0 0 gd4"/>
                            <a:gd name="gd7" fmla="?: gd5 1 -1"/>
                            <a:gd name="gd8" fmla="?: gd6 1 -1"/>
                            <a:gd name="gd9" fmla="*/ gd7 gd8 1"/>
                            <a:gd name="gd10" fmla="?: gd5 10800000 0"/>
                            <a:gd name="gd11" fmla="?: gd9 -5400000 5400000"/>
                            <a:gd name="gd12" fmla="*/ gd5 -1 1"/>
                            <a:gd name="gd13" fmla="*/ gd6 -1 1"/>
                            <a:gd name="gd14" fmla="?: gd5 gd5 gd12"/>
                            <a:gd name="gd15" fmla="?: gd6 gd6 gd13"/>
                            <a:gd name="gd16" fmla="val gd1"/>
                            <a:gd name="gd17" fmla="val 0"/>
                            <a:gd name="gd18" fmla="val gd2"/>
                            <a:gd name="gd19" fmla="val 0"/>
                            <a:gd name="gd20" fmla="+- 21600 0 gd18"/>
                            <a:gd name="gd21" fmla="+- gd1 0 gd19"/>
                            <a:gd name="gd22" fmla="?: gd20 1 -1"/>
                            <a:gd name="gd23" fmla="?: gd21 1 -1"/>
                            <a:gd name="gd24" fmla="*/ gd22 gd23 1"/>
                            <a:gd name="gd25" fmla="?: gd21 16200000 5400000"/>
                            <a:gd name="gd26" fmla="?: gd24 5400000 -5400000"/>
                            <a:gd name="gd27" fmla="*/ gd20 -1 1"/>
                            <a:gd name="gd28" fmla="*/ gd21 -1 1"/>
                            <a:gd name="gd29" fmla="?: gd20 gd20 gd27"/>
                            <a:gd name="gd30" fmla="?: gd21 gd21 gd28"/>
                            <a:gd name="gd31" fmla="val 21600"/>
                            <a:gd name="gd32" fmla="val gd1"/>
                            <a:gd name="gd33" fmla="val 21600"/>
                            <a:gd name="gd34" fmla="val gd2"/>
                            <a:gd name="gd35" fmla="+- gd2 0 gd33"/>
                            <a:gd name="gd36" fmla="+- 21600 0 gd34"/>
                            <a:gd name="gd37" fmla="?: gd35 1 -1"/>
                            <a:gd name="gd38" fmla="?: gd36 1 -1"/>
                            <a:gd name="gd39" fmla="*/ gd37 gd38 1"/>
                            <a:gd name="gd40" fmla="?: gd35 10800000 0"/>
                            <a:gd name="gd41" fmla="?: gd39 -5400000 5400000"/>
                            <a:gd name="gd42" fmla="*/ gd35 -1 1"/>
                            <a:gd name="gd43" fmla="*/ gd36 -1 1"/>
                            <a:gd name="gd44" fmla="?: gd35 gd35 gd42"/>
                            <a:gd name="gd45" fmla="?: gd36 gd36 gd43"/>
                            <a:gd name="gd46" fmla="val gd2"/>
                            <a:gd name="gd47" fmla="val 21600"/>
                            <a:gd name="gd48" fmla="val gd1"/>
                            <a:gd name="gd49" fmla="val 21600"/>
                            <a:gd name="gd50" fmla="+- 0 0 gd48"/>
                            <a:gd name="gd51" fmla="+- gd2 0 gd49"/>
                            <a:gd name="gd52" fmla="?: gd50 1 -1"/>
                            <a:gd name="gd53" fmla="?: gd51 1 -1"/>
                            <a:gd name="gd54" fmla="*/ gd52 gd53 1"/>
                            <a:gd name="gd55" fmla="?: gd51 16200000 5400000"/>
                            <a:gd name="gd56" fmla="?: gd54 5400000 -5400000"/>
                            <a:gd name="gd57" fmla="*/ gd50 -1 1"/>
                            <a:gd name="gd58" fmla="*/ gd51 -1 1"/>
                            <a:gd name="gd59" fmla="?: gd50 gd50 gd57"/>
                            <a:gd name="gd60" fmla="?: gd51 gd51 gd58"/>
                            <a:gd name="gd61" fmla="val 0"/>
                            <a:gd name="gd62" fmla="val gd2"/>
                            <a:gd name="gd63" fmla="*/ w 0 21600"/>
                            <a:gd name="gd64" fmla="*/ h 0 21600"/>
                            <a:gd name="gd65" fmla="*/ w 21600 21600"/>
                            <a:gd name="gd66" fmla="*/ h 21600 21600"/>
                            <a:gd name="gd67" fmla="*/ w adj0 21600"/>
                            <a:gd name="gd68" fmla="*/ h 0 1"/>
                          </a:gdLst>
                          <a:ahLst>
                            <a:ahXY gdRefX="adj0" maxX="10800">
                              <a:pos x="gd67" y="gd68"/>
                            </a:ahXY>
                          </a:ahLst>
                          <a:cxnLst/>
                          <a:rect l="gd63" t="gd64" r="gd65" b="gd66"/>
                          <a:pathLst>
                            <a:path w="21600" h="21600" extrusionOk="0">
                              <a:moveTo>
                                <a:pt x="gd3" y="gd4"/>
                              </a:moveTo>
                              <a:arcTo wR="gd14" hR="gd15" stAng="gd10" swAng="gd11"/>
                              <a:lnTo>
                                <a:pt x="gd18" y="gd19"/>
                              </a:lnTo>
                              <a:arcTo wR="gd29" hR="gd30" stAng="gd25" swAng="gd26"/>
                              <a:lnTo>
                                <a:pt x="gd33" y="gd34"/>
                              </a:lnTo>
                              <a:arcTo wR="gd44" hR="gd45" stAng="gd40" swAng="gd41"/>
                              <a:lnTo>
                                <a:pt x="gd48" y="gd49"/>
                              </a:lnTo>
                              <a:arcTo wR="gd59" hR="gd60" stAng="gd55" swAng="gd56"/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2F528F"/>
                          </a:solidFill>
                        </a:ln>
                      </wps:spPr>
                      <wps:txbx>
                        <w:txbxContent>
                          <w:p w14:paraId="6C7D0CF6" w14:textId="77777777" w:rsidR="0052771F" w:rsidRDefault="0052771F" w:rsidP="0052771F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Сведения об электронной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</w:p>
                          <w:p w14:paraId="14672B7C" w14:textId="77777777" w:rsidR="0052771F" w:rsidRDefault="0052771F" w:rsidP="0052771F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подписи</w:t>
                            </w:r>
                          </w:p>
                          <w:p w14:paraId="54FC0019" w14:textId="77777777" w:rsidR="0052771F" w:rsidRDefault="0052771F" w:rsidP="0052771F"/>
                        </w:txbxContent>
                      </wps:txbx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3C696D35" id="_x0000_s1034" o:spid="_x0000_s1027" style="position:absolute;margin-left:179.9pt;margin-top:4.65pt;width:154.7pt;height:61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" adj="-11796480,,5400" path="m,5400wa,,10800,10800,,5400,5400,l16200,wa10800,,21600,10800,16200,,21600,5400l21600,16200wa10800,10800,21600,21600,21600,16200,16200,21600l5400,21600wa,10800,10800,21600,5400,21600,,16200l,5400xe" filled="f" strokecolor="#2f528f" strokeweight="1pt">
                <v:stroke joinstyle="miter"/>
                <v:formulas/>
                <v:path arrowok="t" o:extrusionok="f" o:connecttype="custom" textboxrect="0,0,21600,21600"/>
                <v:textbox>
                  <w:txbxContent>
                    <w:p w14:paraId="6C7D0CF6" w14:textId="77777777" w:rsidR="0052771F" w:rsidRDefault="0052771F" w:rsidP="0052771F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Сведения об электронной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</w:p>
                    <w:p w14:paraId="14672B7C" w14:textId="77777777" w:rsidR="0052771F" w:rsidRDefault="0052771F" w:rsidP="0052771F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подписи</w:t>
                      </w:r>
                    </w:p>
                    <w:p w14:paraId="54FC0019" w14:textId="77777777" w:rsidR="0052771F" w:rsidRDefault="0052771F" w:rsidP="0052771F"/>
                  </w:txbxContent>
                </v:textbox>
              </v:shape>
            </w:pict>
          </mc:Fallback>
        </mc:AlternateContent>
      </w:r>
    </w:p>
    <w:p w14:paraId="3745690F" w14:textId="77777777" w:rsidR="0052771F" w:rsidRDefault="0052771F" w:rsidP="0052771F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CDC2E66" w14:textId="77777777" w:rsidR="0052771F" w:rsidRDefault="0052771F" w:rsidP="0052771F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5ED09F9" w14:textId="77777777" w:rsidR="0052771F" w:rsidRDefault="0052771F" w:rsidP="0052771F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1A4664F" w14:textId="77777777" w:rsidR="0052771F" w:rsidRDefault="0052771F" w:rsidP="0052771F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F597CC" w14:textId="77777777" w:rsidR="0052771F" w:rsidRDefault="0052771F" w:rsidP="0052771F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CD68AA" w14:textId="77777777" w:rsidR="0052771F" w:rsidRDefault="0052771F" w:rsidP="0052771F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352FD3" w14:textId="77777777" w:rsidR="0052771F" w:rsidRDefault="0052771F" w:rsidP="0052771F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478AB69" w14:textId="77777777" w:rsidR="0052771F" w:rsidRDefault="0052771F" w:rsidP="0052771F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454BB5A" w14:textId="77777777" w:rsidR="0052771F" w:rsidRDefault="0052771F" w:rsidP="0052771F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A44E3A" w14:textId="77777777" w:rsidR="0052771F" w:rsidRDefault="0052771F" w:rsidP="0052771F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759DB71" w14:textId="77777777" w:rsidR="0052771F" w:rsidRDefault="0052771F" w:rsidP="0052771F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D4445C3" w14:textId="77777777" w:rsidR="0052771F" w:rsidRDefault="0052771F" w:rsidP="0052771F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F34F6CD" w14:textId="77777777" w:rsidR="0052771F" w:rsidRDefault="0052771F" w:rsidP="0052771F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DECC958" w14:textId="77777777" w:rsidR="0052771F" w:rsidRDefault="0052771F" w:rsidP="0052771F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FF541FB" w14:textId="77777777" w:rsidR="0052771F" w:rsidRDefault="0052771F" w:rsidP="0052771F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F134B0" w14:textId="77777777" w:rsidR="0052771F" w:rsidRDefault="0052771F" w:rsidP="0052771F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7F438B" w14:textId="77777777" w:rsidR="0052771F" w:rsidRDefault="0052771F" w:rsidP="0052771F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B4EEBDC" w14:textId="77777777" w:rsidR="0052771F" w:rsidRDefault="0052771F" w:rsidP="0052771F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DBB31E2" w14:textId="77777777" w:rsidR="0052771F" w:rsidRDefault="0052771F" w:rsidP="0052771F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1759893" w14:textId="77777777" w:rsidR="0052771F" w:rsidRDefault="0052771F" w:rsidP="0052771F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76B0169" w14:textId="77777777" w:rsidR="0052771F" w:rsidRDefault="0052771F" w:rsidP="0052771F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F221A53" w14:textId="77777777" w:rsidR="0052771F" w:rsidRDefault="0052771F" w:rsidP="0052771F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A589B53" w14:textId="77777777" w:rsidR="0052771F" w:rsidRDefault="0052771F" w:rsidP="0052771F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4B8955" w14:textId="77777777" w:rsidR="0052771F" w:rsidRDefault="0052771F" w:rsidP="0052771F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E054FB" w14:textId="77777777" w:rsidR="0052771F" w:rsidRDefault="0052771F" w:rsidP="0052771F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928BF28" w14:textId="77777777" w:rsidR="0052771F" w:rsidRDefault="0052771F" w:rsidP="0052771F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B3A2E2F" w14:textId="77777777" w:rsidR="0052771F" w:rsidRDefault="0052771F" w:rsidP="0052771F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0A9F69" w14:textId="77777777" w:rsidR="0052771F" w:rsidRDefault="0052771F" w:rsidP="0052771F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924CFE" w14:textId="77777777" w:rsidR="0052771F" w:rsidRDefault="0052771F" w:rsidP="0052771F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3A0A1E8" w14:textId="77777777" w:rsidR="0052771F" w:rsidRDefault="0052771F" w:rsidP="0052771F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4704839" w14:textId="77777777" w:rsidR="0052771F" w:rsidRDefault="0052771F" w:rsidP="0052771F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28FB828" w14:textId="77777777" w:rsidR="0052771F" w:rsidRDefault="0052771F" w:rsidP="0052771F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989D57" w14:textId="77777777" w:rsidR="0052771F" w:rsidRDefault="0052771F" w:rsidP="0052771F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FD8DF09" w14:textId="77777777" w:rsidR="0052771F" w:rsidRDefault="0052771F" w:rsidP="0052771F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F11A3D" w14:textId="77777777" w:rsidR="0052771F" w:rsidRDefault="0052771F" w:rsidP="0052771F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8851F5" w14:textId="77777777" w:rsidR="0052771F" w:rsidRDefault="0052771F" w:rsidP="0052771F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9BCD588" w14:textId="77777777" w:rsidR="0052771F" w:rsidRDefault="0052771F" w:rsidP="0052771F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C589EB8" w14:textId="77777777" w:rsidR="0052771F" w:rsidRDefault="0052771F" w:rsidP="0052771F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CDCA4A" w14:textId="77777777" w:rsidR="0052771F" w:rsidRDefault="0052771F" w:rsidP="0052771F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7D663BB" w14:textId="77777777" w:rsidR="0052771F" w:rsidRDefault="0052771F" w:rsidP="0052771F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6BCD7AC" w14:textId="77777777" w:rsidR="0052771F" w:rsidRDefault="0052771F" w:rsidP="0052771F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5AABA0E" w14:textId="77777777" w:rsidR="0052771F" w:rsidRDefault="0052771F" w:rsidP="005277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Ф.И.О. исполнителя</w:t>
      </w:r>
    </w:p>
    <w:p w14:paraId="01B05307" w14:textId="77777777" w:rsidR="0052771F" w:rsidRDefault="0052771F" w:rsidP="005277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Телефон</w:t>
      </w:r>
    </w:p>
    <w:p w14:paraId="646DDFE6" w14:textId="77777777" w:rsidR="0052771F" w:rsidRDefault="0052771F" w:rsidP="0052771F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br w:type="page" w:clear="all"/>
      </w:r>
    </w:p>
    <w:p w14:paraId="663368C6" w14:textId="77777777" w:rsidR="0052771F" w:rsidRDefault="0052771F" w:rsidP="0052771F">
      <w:pPr>
        <w:widowControl w:val="0"/>
        <w:spacing w:after="0" w:line="240" w:lineRule="auto"/>
        <w:ind w:left="595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                Форма № 3</w:t>
      </w:r>
    </w:p>
    <w:p w14:paraId="5D476C30" w14:textId="77777777" w:rsidR="0052771F" w:rsidRDefault="0052771F" w:rsidP="005277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Угловой штамп</w:t>
      </w:r>
    </w:p>
    <w:p w14:paraId="180E5BBC" w14:textId="77777777" w:rsidR="0052771F" w:rsidRDefault="0052771F" w:rsidP="005277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Уполномоченного органа муниципального </w:t>
      </w:r>
    </w:p>
    <w:p w14:paraId="79E1FD28" w14:textId="77777777" w:rsidR="0052771F" w:rsidRDefault="0052771F" w:rsidP="005277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образования __________Оренбургской области</w:t>
      </w:r>
    </w:p>
    <w:p w14:paraId="6DB9DAC5" w14:textId="77777777" w:rsidR="0052771F" w:rsidRDefault="0052771F" w:rsidP="005277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E0A9F7F" w14:textId="77777777" w:rsidR="0052771F" w:rsidRDefault="0052771F" w:rsidP="005277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8957C37" w14:textId="77777777" w:rsidR="0052771F" w:rsidRDefault="0052771F" w:rsidP="0052771F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9CB22D9" w14:textId="77777777" w:rsidR="0052771F" w:rsidRDefault="0052771F" w:rsidP="0052771F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104A2A4" w14:textId="77777777" w:rsidR="0052771F" w:rsidRDefault="0052771F" w:rsidP="0052771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УВЕДОМЛЕНИЕ ОБ ОТСУТСТВИИ </w:t>
      </w:r>
    </w:p>
    <w:p w14:paraId="59E0562D" w14:textId="77777777" w:rsidR="0052771F" w:rsidRDefault="0052771F" w:rsidP="0052771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 РЕЕСТРЕ МУНИЦИПАЛЬНОГО ИМУЩЕСТВА</w:t>
      </w:r>
    </w:p>
    <w:p w14:paraId="0E56EC12" w14:textId="77777777" w:rsidR="0052771F" w:rsidRDefault="0052771F" w:rsidP="0052771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ЗАПРАШИВАЕМЫХ СВЕДЕНИЙ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№ ___</w:t>
      </w:r>
    </w:p>
    <w:p w14:paraId="37AB1B59" w14:textId="77777777" w:rsidR="0052771F" w:rsidRDefault="0052771F" w:rsidP="0052771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3A44F0A3" w14:textId="77777777" w:rsidR="0052771F" w:rsidRDefault="0052771F" w:rsidP="005277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 20__ г.                                                          № _________________</w:t>
      </w:r>
    </w:p>
    <w:p w14:paraId="01D065C0" w14:textId="77777777" w:rsidR="0052771F" w:rsidRDefault="0052771F" w:rsidP="0052771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2DC23A2" w14:textId="77777777" w:rsidR="0052771F" w:rsidRDefault="0052771F" w:rsidP="0052771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Ваше заявление (</w:t>
      </w:r>
      <w:r>
        <w:rPr>
          <w:rFonts w:ascii="Times New Roman" w:hAnsi="Times New Roman"/>
          <w:i/>
          <w:sz w:val="28"/>
          <w:szCs w:val="28"/>
          <w:u w:val="single"/>
        </w:rPr>
        <w:t>указать наименование Уполномоченного органа</w:t>
      </w:r>
      <w:r>
        <w:rPr>
          <w:rFonts w:ascii="Times New Roman" w:hAnsi="Times New Roman"/>
          <w:sz w:val="28"/>
          <w:szCs w:val="28"/>
        </w:rPr>
        <w:t>) Оренбургской области сообщает, что по состоянию на дату заявления объект недвижимого имущества_________________________________________________________</w:t>
      </w:r>
    </w:p>
    <w:p w14:paraId="424FD020" w14:textId="77777777" w:rsidR="0052771F" w:rsidRDefault="0052771F" w:rsidP="0052771F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(наименование объекта)</w:t>
      </w:r>
    </w:p>
    <w:p w14:paraId="0AF0370B" w14:textId="77777777" w:rsidR="0052771F" w:rsidRDefault="0052771F" w:rsidP="0052771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14:paraId="3C7C4530" w14:textId="77777777" w:rsidR="0052771F" w:rsidRDefault="0052771F" w:rsidP="0052771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(местонахождение объекта)</w:t>
      </w:r>
    </w:p>
    <w:p w14:paraId="06771204" w14:textId="77777777" w:rsidR="0052771F" w:rsidRDefault="0052771F" w:rsidP="0052771F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проходил процедуру учета в реестре муниципального имущества.</w:t>
      </w:r>
    </w:p>
    <w:p w14:paraId="20FAD32F" w14:textId="77777777" w:rsidR="0052771F" w:rsidRDefault="0052771F" w:rsidP="0052771F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14:paraId="51848099" w14:textId="77777777" w:rsidR="0052771F" w:rsidRDefault="0052771F" w:rsidP="0052771F">
      <w:pPr>
        <w:widowControl w:val="0"/>
        <w:tabs>
          <w:tab w:val="left" w:leader="underscore" w:pos="10065"/>
        </w:tabs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Должность уполномоченного лица, </w:t>
      </w:r>
    </w:p>
    <w:p w14:paraId="63465535" w14:textId="77777777" w:rsidR="0052771F" w:rsidRDefault="0052771F" w:rsidP="0052771F">
      <w:pPr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принявшего решение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                                                     И.О. Фамилия</w:t>
      </w:r>
    </w:p>
    <w:p w14:paraId="1C3FB41D" w14:textId="77777777" w:rsidR="0052771F" w:rsidRDefault="0052771F" w:rsidP="0052771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AF9909" wp14:editId="178EA63E">
                <wp:simplePos x="0" y="0"/>
                <wp:positionH relativeFrom="column">
                  <wp:posOffset>2344420</wp:posOffset>
                </wp:positionH>
                <wp:positionV relativeFrom="paragraph">
                  <wp:posOffset>164465</wp:posOffset>
                </wp:positionV>
                <wp:extent cx="2035175" cy="885190"/>
                <wp:effectExtent l="0" t="0" r="0" b="0"/>
                <wp:wrapNone/>
                <wp:docPr id="3" name="_x0000_s10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035175" cy="885190"/>
                        </a:xfrm>
                        <a:custGeom>
                          <a:avLst>
                            <a:gd name="adj0" fmla="val 5400"/>
                          </a:avLst>
                          <a:gdLst>
                            <a:gd name="gd0" fmla="val 65536"/>
                            <a:gd name="gd1" fmla="val adj0"/>
                            <a:gd name="gd2" fmla="+- 21600 0 adj0"/>
                            <a:gd name="gd3" fmla="val 0"/>
                            <a:gd name="gd4" fmla="val gd1"/>
                            <a:gd name="gd5" fmla="+- gd1 0 gd3"/>
                            <a:gd name="gd6" fmla="+- 0 0 gd4"/>
                            <a:gd name="gd7" fmla="?: gd5 1 -1"/>
                            <a:gd name="gd8" fmla="?: gd6 1 -1"/>
                            <a:gd name="gd9" fmla="*/ gd7 gd8 1"/>
                            <a:gd name="gd10" fmla="?: gd5 10800000 0"/>
                            <a:gd name="gd11" fmla="?: gd9 -5400000 5400000"/>
                            <a:gd name="gd12" fmla="*/ gd5 -1 1"/>
                            <a:gd name="gd13" fmla="*/ gd6 -1 1"/>
                            <a:gd name="gd14" fmla="?: gd5 gd5 gd12"/>
                            <a:gd name="gd15" fmla="?: gd6 gd6 gd13"/>
                            <a:gd name="gd16" fmla="val gd1"/>
                            <a:gd name="gd17" fmla="val 0"/>
                            <a:gd name="gd18" fmla="val gd2"/>
                            <a:gd name="gd19" fmla="val 0"/>
                            <a:gd name="gd20" fmla="+- 21600 0 gd18"/>
                            <a:gd name="gd21" fmla="+- gd1 0 gd19"/>
                            <a:gd name="gd22" fmla="?: gd20 1 -1"/>
                            <a:gd name="gd23" fmla="?: gd21 1 -1"/>
                            <a:gd name="gd24" fmla="*/ gd22 gd23 1"/>
                            <a:gd name="gd25" fmla="?: gd21 16200000 5400000"/>
                            <a:gd name="gd26" fmla="?: gd24 5400000 -5400000"/>
                            <a:gd name="gd27" fmla="*/ gd20 -1 1"/>
                            <a:gd name="gd28" fmla="*/ gd21 -1 1"/>
                            <a:gd name="gd29" fmla="?: gd20 gd20 gd27"/>
                            <a:gd name="gd30" fmla="?: gd21 gd21 gd28"/>
                            <a:gd name="gd31" fmla="val 21600"/>
                            <a:gd name="gd32" fmla="val gd1"/>
                            <a:gd name="gd33" fmla="val 21600"/>
                            <a:gd name="gd34" fmla="val gd2"/>
                            <a:gd name="gd35" fmla="+- gd2 0 gd33"/>
                            <a:gd name="gd36" fmla="+- 21600 0 gd34"/>
                            <a:gd name="gd37" fmla="?: gd35 1 -1"/>
                            <a:gd name="gd38" fmla="?: gd36 1 -1"/>
                            <a:gd name="gd39" fmla="*/ gd37 gd38 1"/>
                            <a:gd name="gd40" fmla="?: gd35 10800000 0"/>
                            <a:gd name="gd41" fmla="?: gd39 -5400000 5400000"/>
                            <a:gd name="gd42" fmla="*/ gd35 -1 1"/>
                            <a:gd name="gd43" fmla="*/ gd36 -1 1"/>
                            <a:gd name="gd44" fmla="?: gd35 gd35 gd42"/>
                            <a:gd name="gd45" fmla="?: gd36 gd36 gd43"/>
                            <a:gd name="gd46" fmla="val gd2"/>
                            <a:gd name="gd47" fmla="val 21600"/>
                            <a:gd name="gd48" fmla="val gd1"/>
                            <a:gd name="gd49" fmla="val 21600"/>
                            <a:gd name="gd50" fmla="+- 0 0 gd48"/>
                            <a:gd name="gd51" fmla="+- gd2 0 gd49"/>
                            <a:gd name="gd52" fmla="?: gd50 1 -1"/>
                            <a:gd name="gd53" fmla="?: gd51 1 -1"/>
                            <a:gd name="gd54" fmla="*/ gd52 gd53 1"/>
                            <a:gd name="gd55" fmla="?: gd51 16200000 5400000"/>
                            <a:gd name="gd56" fmla="?: gd54 5400000 -5400000"/>
                            <a:gd name="gd57" fmla="*/ gd50 -1 1"/>
                            <a:gd name="gd58" fmla="*/ gd51 -1 1"/>
                            <a:gd name="gd59" fmla="?: gd50 gd50 gd57"/>
                            <a:gd name="gd60" fmla="?: gd51 gd51 gd58"/>
                            <a:gd name="gd61" fmla="val 0"/>
                            <a:gd name="gd62" fmla="val gd2"/>
                            <a:gd name="gd63" fmla="*/ w 0 21600"/>
                            <a:gd name="gd64" fmla="*/ h 0 21600"/>
                            <a:gd name="gd65" fmla="*/ w 21600 21600"/>
                            <a:gd name="gd66" fmla="*/ h 21600 21600"/>
                            <a:gd name="gd67" fmla="*/ w adj0 21600"/>
                            <a:gd name="gd68" fmla="*/ h 0 1"/>
                          </a:gdLst>
                          <a:ahLst>
                            <a:ahXY gdRefX="adj0" maxX="10800">
                              <a:pos x="gd67" y="gd68"/>
                            </a:ahXY>
                          </a:ahLst>
                          <a:cxnLst/>
                          <a:rect l="gd63" t="gd64" r="gd65" b="gd66"/>
                          <a:pathLst>
                            <a:path w="21600" h="21600" extrusionOk="0">
                              <a:moveTo>
                                <a:pt x="gd3" y="gd4"/>
                              </a:moveTo>
                              <a:arcTo wR="gd14" hR="gd15" stAng="gd10" swAng="gd11"/>
                              <a:lnTo>
                                <a:pt x="gd18" y="gd19"/>
                              </a:lnTo>
                              <a:arcTo wR="gd29" hR="gd30" stAng="gd25" swAng="gd26"/>
                              <a:lnTo>
                                <a:pt x="gd33" y="gd34"/>
                              </a:lnTo>
                              <a:arcTo wR="gd44" hR="gd45" stAng="gd40" swAng="gd41"/>
                              <a:lnTo>
                                <a:pt x="gd48" y="gd49"/>
                              </a:lnTo>
                              <a:arcTo wR="gd59" hR="gd60" stAng="gd55" swAng="gd56"/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2F528F"/>
                          </a:solidFill>
                        </a:ln>
                      </wps:spPr>
                      <wps:txbx>
                        <w:txbxContent>
                          <w:p w14:paraId="2EBCEF39" w14:textId="77777777" w:rsidR="0052771F" w:rsidRDefault="0052771F" w:rsidP="0052771F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Сведения об электронной</w:t>
                            </w:r>
                            <w:r>
                              <w:t xml:space="preserve"> </w:t>
                            </w:r>
                          </w:p>
                          <w:p w14:paraId="213233BA" w14:textId="77777777" w:rsidR="0052771F" w:rsidRDefault="0052771F" w:rsidP="0052771F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подписи</w:t>
                            </w:r>
                          </w:p>
                          <w:p w14:paraId="1DF72E21" w14:textId="77777777" w:rsidR="0052771F" w:rsidRDefault="0052771F" w:rsidP="0052771F"/>
                        </w:txbxContent>
                      </wps:txbx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1CAF9909" id="_x0000_s1032" o:spid="_x0000_s1028" style="position:absolute;left:0;text-align:left;margin-left:184.6pt;margin-top:12.95pt;width:160.25pt;height:69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" adj="-11796480,,5400" path="m,5400wa,,10800,10800,,5400,5400,l16200,wa10800,,21600,10800,16200,,21600,5400l21600,16200wa10800,10800,21600,21600,21600,16200,16200,21600l5400,21600wa,10800,10800,21600,5400,21600,,16200l,5400xe" filled="f" strokecolor="#2f528f" strokeweight="1pt">
                <v:stroke joinstyle="miter"/>
                <v:formulas/>
                <v:path arrowok="t" o:extrusionok="f" o:connecttype="custom" textboxrect="0,0,21600,21600"/>
                <v:textbox>
                  <w:txbxContent>
                    <w:p w14:paraId="2EBCEF39" w14:textId="77777777" w:rsidR="0052771F" w:rsidRDefault="0052771F" w:rsidP="0052771F">
                      <w:pPr>
                        <w:jc w:val="center"/>
                      </w:pPr>
                      <w:r>
                        <w:rPr>
                          <w:color w:val="000000"/>
                        </w:rPr>
                        <w:t>Сведения об электронной</w:t>
                      </w:r>
                      <w:r>
                        <w:t xml:space="preserve"> </w:t>
                      </w:r>
                    </w:p>
                    <w:p w14:paraId="213233BA" w14:textId="77777777" w:rsidR="0052771F" w:rsidRDefault="0052771F" w:rsidP="0052771F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подписи</w:t>
                      </w:r>
                    </w:p>
                    <w:p w14:paraId="1DF72E21" w14:textId="77777777" w:rsidR="0052771F" w:rsidRDefault="0052771F" w:rsidP="0052771F"/>
                  </w:txbxContent>
                </v:textbox>
              </v:shape>
            </w:pict>
          </mc:Fallback>
        </mc:AlternateContent>
      </w:r>
    </w:p>
    <w:p w14:paraId="52ED788D" w14:textId="77777777" w:rsidR="0052771F" w:rsidRDefault="0052771F" w:rsidP="0052771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B36A604" w14:textId="77777777" w:rsidR="0052771F" w:rsidRDefault="0052771F" w:rsidP="0052771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A8BDDC3" w14:textId="77777777" w:rsidR="0052771F" w:rsidRDefault="0052771F" w:rsidP="0052771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2C77AD9" w14:textId="77777777" w:rsidR="0052771F" w:rsidRDefault="0052771F" w:rsidP="0052771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9C0BE29" w14:textId="77777777" w:rsidR="0052771F" w:rsidRDefault="0052771F" w:rsidP="0052771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24BF0E1" w14:textId="77777777" w:rsidR="0052771F" w:rsidRDefault="0052771F" w:rsidP="0052771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664B43E" w14:textId="77777777" w:rsidR="0052771F" w:rsidRDefault="0052771F" w:rsidP="0052771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0637375" w14:textId="77777777" w:rsidR="0052771F" w:rsidRDefault="0052771F" w:rsidP="0052771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2512D8A" w14:textId="77777777" w:rsidR="0052771F" w:rsidRDefault="0052771F" w:rsidP="0052771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F4CDF66" w14:textId="77777777" w:rsidR="0052771F" w:rsidRDefault="0052771F" w:rsidP="0052771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32324D9" w14:textId="77777777" w:rsidR="0052771F" w:rsidRDefault="0052771F" w:rsidP="0052771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64955AD" w14:textId="77777777" w:rsidR="0052771F" w:rsidRDefault="0052771F" w:rsidP="0052771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6689435" w14:textId="77777777" w:rsidR="0052771F" w:rsidRDefault="0052771F" w:rsidP="0052771F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Ф.И.О. исполнителя,</w:t>
      </w:r>
    </w:p>
    <w:p w14:paraId="450A7E3C" w14:textId="77777777" w:rsidR="0052771F" w:rsidRDefault="0052771F" w:rsidP="0052771F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Телефон</w:t>
      </w:r>
    </w:p>
    <w:p w14:paraId="3E999A7D" w14:textId="77777777" w:rsidR="0052771F" w:rsidRDefault="0052771F" w:rsidP="0052771F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page" w:clear="all"/>
      </w:r>
    </w:p>
    <w:p w14:paraId="25C88D52" w14:textId="77777777" w:rsidR="0052771F" w:rsidRDefault="0052771F" w:rsidP="0052771F">
      <w:pPr>
        <w:widowControl w:val="0"/>
        <w:spacing w:after="0" w:line="240" w:lineRule="auto"/>
        <w:ind w:left="6096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              Форма № 4</w:t>
      </w:r>
    </w:p>
    <w:p w14:paraId="19E24973" w14:textId="77777777" w:rsidR="0052771F" w:rsidRDefault="0052771F" w:rsidP="0052771F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9287F45" w14:textId="77777777" w:rsidR="0052771F" w:rsidRDefault="0052771F" w:rsidP="005277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Угловой штамп</w:t>
      </w:r>
    </w:p>
    <w:p w14:paraId="41A74046" w14:textId="77777777" w:rsidR="0052771F" w:rsidRDefault="0052771F" w:rsidP="005277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Уполномоченного органа муниципального </w:t>
      </w:r>
    </w:p>
    <w:p w14:paraId="48599ED6" w14:textId="77777777" w:rsidR="0052771F" w:rsidRDefault="0052771F" w:rsidP="005277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образования __________Оренбургской области</w:t>
      </w:r>
    </w:p>
    <w:p w14:paraId="312F56AD" w14:textId="77777777" w:rsidR="0052771F" w:rsidRDefault="0052771F" w:rsidP="0052771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01D0A03" w14:textId="77777777" w:rsidR="0052771F" w:rsidRDefault="0052771F" w:rsidP="0052771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РЕШЕНИЕ</w:t>
      </w:r>
    </w:p>
    <w:p w14:paraId="7515BC6D" w14:textId="77777777" w:rsidR="0052771F" w:rsidRDefault="0052771F" w:rsidP="0052771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 ОТКАЗЕ В ПРЕДОСТАВЛЕНИИ</w:t>
      </w:r>
    </w:p>
    <w:p w14:paraId="5DEA894C" w14:textId="77777777" w:rsidR="0052771F" w:rsidRDefault="0052771F" w:rsidP="0052771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МУНИЦИПАЛЬНОЙ УСЛУГИ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№ ___ </w:t>
      </w:r>
    </w:p>
    <w:p w14:paraId="09A21FD3" w14:textId="77777777" w:rsidR="0052771F" w:rsidRDefault="0052771F" w:rsidP="0052771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2BAB94C1" w14:textId="77777777" w:rsidR="0052771F" w:rsidRDefault="0052771F" w:rsidP="005277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 20__ г.                                                          № _________________</w:t>
      </w:r>
    </w:p>
    <w:p w14:paraId="7076854E" w14:textId="77777777" w:rsidR="0052771F" w:rsidRDefault="0052771F" w:rsidP="0052771F">
      <w:pPr>
        <w:jc w:val="both"/>
        <w:rPr>
          <w:rFonts w:ascii="Times New Roman" w:hAnsi="Times New Roman"/>
          <w:sz w:val="28"/>
          <w:szCs w:val="28"/>
        </w:rPr>
      </w:pPr>
    </w:p>
    <w:p w14:paraId="0DE4EF56" w14:textId="77777777" w:rsidR="0052771F" w:rsidRDefault="0052771F" w:rsidP="0052771F">
      <w:pPr>
        <w:tabs>
          <w:tab w:val="left" w:pos="851"/>
          <w:tab w:val="left" w:pos="1034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Ваше заявление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u w:val="single"/>
        </w:rPr>
        <w:t>указать наименование Уполномоченного органа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Оренбургской области сообщает, что выдача информации из реестра муниципального имущества на объект (ы)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имущества:_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________</w:t>
      </w:r>
    </w:p>
    <w:p w14:paraId="22BE5C3C" w14:textId="77777777" w:rsidR="0052771F" w:rsidRDefault="0052771F" w:rsidP="0052771F">
      <w:pPr>
        <w:tabs>
          <w:tab w:val="left" w:pos="851"/>
          <w:tab w:val="left" w:pos="10348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14:paraId="7BE520CA" w14:textId="77777777" w:rsidR="0052771F" w:rsidRDefault="0052771F" w:rsidP="0052771F">
      <w:pPr>
        <w:tabs>
          <w:tab w:val="left" w:pos="851"/>
          <w:tab w:val="left" w:pos="10348"/>
        </w:tabs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(наименование объекта)</w:t>
      </w:r>
    </w:p>
    <w:p w14:paraId="2027F207" w14:textId="77777777" w:rsidR="0052771F" w:rsidRDefault="0052771F" w:rsidP="0052771F">
      <w:pPr>
        <w:tabs>
          <w:tab w:val="left" w:pos="851"/>
          <w:tab w:val="left" w:pos="10348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__________________________________________________________________,</w:t>
      </w:r>
    </w:p>
    <w:p w14:paraId="377CA7C6" w14:textId="77777777" w:rsidR="0052771F" w:rsidRDefault="0052771F" w:rsidP="0052771F">
      <w:pPr>
        <w:tabs>
          <w:tab w:val="left" w:pos="851"/>
          <w:tab w:val="left" w:pos="10348"/>
        </w:tabs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(местонахождение объекта)</w:t>
      </w:r>
    </w:p>
    <w:p w14:paraId="443D175E" w14:textId="77777777" w:rsidR="0052771F" w:rsidRDefault="0052771F" w:rsidP="0052771F">
      <w:pPr>
        <w:tabs>
          <w:tab w:val="left" w:pos="851"/>
          <w:tab w:val="left" w:pos="10348"/>
        </w:tabs>
        <w:spacing w:after="0" w:line="240" w:lineRule="auto"/>
        <w:ind w:right="-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не представляется возможной в связи с тем, что: __________________________________________________________________</w:t>
      </w:r>
    </w:p>
    <w:p w14:paraId="76B65314" w14:textId="77777777" w:rsidR="0052771F" w:rsidRDefault="0052771F" w:rsidP="0052771F">
      <w:pPr>
        <w:tabs>
          <w:tab w:val="left" w:pos="851"/>
          <w:tab w:val="left" w:pos="10348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14:paraId="4B9E0F9D" w14:textId="77777777" w:rsidR="0052771F" w:rsidRDefault="0052771F" w:rsidP="0052771F">
      <w:pPr>
        <w:tabs>
          <w:tab w:val="left" w:pos="851"/>
          <w:tab w:val="left" w:pos="10348"/>
        </w:tabs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(информационная справка)</w:t>
      </w:r>
    </w:p>
    <w:p w14:paraId="09C9E2DD" w14:textId="77777777" w:rsidR="0052771F" w:rsidRDefault="0052771F" w:rsidP="0052771F">
      <w:pPr>
        <w:jc w:val="both"/>
        <w:rPr>
          <w:rFonts w:ascii="Times New Roman" w:hAnsi="Times New Roman"/>
          <w:sz w:val="28"/>
          <w:szCs w:val="28"/>
        </w:rPr>
      </w:pPr>
    </w:p>
    <w:p w14:paraId="2110F02F" w14:textId="77777777" w:rsidR="0052771F" w:rsidRDefault="0052771F" w:rsidP="0052771F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1DB01E2" w14:textId="77777777" w:rsidR="0052771F" w:rsidRDefault="0052771F" w:rsidP="0052771F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9E40787" w14:textId="77777777" w:rsidR="0052771F" w:rsidRDefault="0052771F" w:rsidP="0052771F">
      <w:pPr>
        <w:widowControl w:val="0"/>
        <w:tabs>
          <w:tab w:val="left" w:leader="underscore" w:pos="10065"/>
        </w:tabs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Должность уполномоченного лица, </w:t>
      </w:r>
    </w:p>
    <w:p w14:paraId="6C01AA5F" w14:textId="77777777" w:rsidR="0052771F" w:rsidRDefault="0052771F" w:rsidP="0052771F">
      <w:pPr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принявшего решение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                                                     И.О. Фамилия</w:t>
      </w:r>
    </w:p>
    <w:p w14:paraId="16F1E0AC" w14:textId="77777777" w:rsidR="0052771F" w:rsidRDefault="0052771F" w:rsidP="0052771F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844D829" w14:textId="77777777" w:rsidR="0052771F" w:rsidRDefault="0052771F" w:rsidP="0052771F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8C664C" wp14:editId="633D6047">
                <wp:simplePos x="0" y="0"/>
                <wp:positionH relativeFrom="column">
                  <wp:posOffset>2324735</wp:posOffset>
                </wp:positionH>
                <wp:positionV relativeFrom="paragraph">
                  <wp:posOffset>175260</wp:posOffset>
                </wp:positionV>
                <wp:extent cx="2035175" cy="885190"/>
                <wp:effectExtent l="0" t="0" r="0" b="0"/>
                <wp:wrapNone/>
                <wp:docPr id="4" name="_x0000_s10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035175" cy="885190"/>
                        </a:xfrm>
                        <a:custGeom>
                          <a:avLst>
                            <a:gd name="adj0" fmla="val 5400"/>
                          </a:avLst>
                          <a:gdLst>
                            <a:gd name="gd0" fmla="val 65536"/>
                            <a:gd name="gd1" fmla="val adj0"/>
                            <a:gd name="gd2" fmla="+- 21600 0 adj0"/>
                            <a:gd name="gd3" fmla="val 0"/>
                            <a:gd name="gd4" fmla="val gd1"/>
                            <a:gd name="gd5" fmla="+- gd1 0 gd3"/>
                            <a:gd name="gd6" fmla="+- 0 0 gd4"/>
                            <a:gd name="gd7" fmla="?: gd5 1 -1"/>
                            <a:gd name="gd8" fmla="?: gd6 1 -1"/>
                            <a:gd name="gd9" fmla="*/ gd7 gd8 1"/>
                            <a:gd name="gd10" fmla="?: gd5 10800000 0"/>
                            <a:gd name="gd11" fmla="?: gd9 -5400000 5400000"/>
                            <a:gd name="gd12" fmla="*/ gd5 -1 1"/>
                            <a:gd name="gd13" fmla="*/ gd6 -1 1"/>
                            <a:gd name="gd14" fmla="?: gd5 gd5 gd12"/>
                            <a:gd name="gd15" fmla="?: gd6 gd6 gd13"/>
                            <a:gd name="gd16" fmla="val gd1"/>
                            <a:gd name="gd17" fmla="val 0"/>
                            <a:gd name="gd18" fmla="val gd2"/>
                            <a:gd name="gd19" fmla="val 0"/>
                            <a:gd name="gd20" fmla="+- 21600 0 gd18"/>
                            <a:gd name="gd21" fmla="+- gd1 0 gd19"/>
                            <a:gd name="gd22" fmla="?: gd20 1 -1"/>
                            <a:gd name="gd23" fmla="?: gd21 1 -1"/>
                            <a:gd name="gd24" fmla="*/ gd22 gd23 1"/>
                            <a:gd name="gd25" fmla="?: gd21 16200000 5400000"/>
                            <a:gd name="gd26" fmla="?: gd24 5400000 -5400000"/>
                            <a:gd name="gd27" fmla="*/ gd20 -1 1"/>
                            <a:gd name="gd28" fmla="*/ gd21 -1 1"/>
                            <a:gd name="gd29" fmla="?: gd20 gd20 gd27"/>
                            <a:gd name="gd30" fmla="?: gd21 gd21 gd28"/>
                            <a:gd name="gd31" fmla="val 21600"/>
                            <a:gd name="gd32" fmla="val gd1"/>
                            <a:gd name="gd33" fmla="val 21600"/>
                            <a:gd name="gd34" fmla="val gd2"/>
                            <a:gd name="gd35" fmla="+- gd2 0 gd33"/>
                            <a:gd name="gd36" fmla="+- 21600 0 gd34"/>
                            <a:gd name="gd37" fmla="?: gd35 1 -1"/>
                            <a:gd name="gd38" fmla="?: gd36 1 -1"/>
                            <a:gd name="gd39" fmla="*/ gd37 gd38 1"/>
                            <a:gd name="gd40" fmla="?: gd35 10800000 0"/>
                            <a:gd name="gd41" fmla="?: gd39 -5400000 5400000"/>
                            <a:gd name="gd42" fmla="*/ gd35 -1 1"/>
                            <a:gd name="gd43" fmla="*/ gd36 -1 1"/>
                            <a:gd name="gd44" fmla="?: gd35 gd35 gd42"/>
                            <a:gd name="gd45" fmla="?: gd36 gd36 gd43"/>
                            <a:gd name="gd46" fmla="val gd2"/>
                            <a:gd name="gd47" fmla="val 21600"/>
                            <a:gd name="gd48" fmla="val gd1"/>
                            <a:gd name="gd49" fmla="val 21600"/>
                            <a:gd name="gd50" fmla="+- 0 0 gd48"/>
                            <a:gd name="gd51" fmla="+- gd2 0 gd49"/>
                            <a:gd name="gd52" fmla="?: gd50 1 -1"/>
                            <a:gd name="gd53" fmla="?: gd51 1 -1"/>
                            <a:gd name="gd54" fmla="*/ gd52 gd53 1"/>
                            <a:gd name="gd55" fmla="?: gd51 16200000 5400000"/>
                            <a:gd name="gd56" fmla="?: gd54 5400000 -5400000"/>
                            <a:gd name="gd57" fmla="*/ gd50 -1 1"/>
                            <a:gd name="gd58" fmla="*/ gd51 -1 1"/>
                            <a:gd name="gd59" fmla="?: gd50 gd50 gd57"/>
                            <a:gd name="gd60" fmla="?: gd51 gd51 gd58"/>
                            <a:gd name="gd61" fmla="val 0"/>
                            <a:gd name="gd62" fmla="val gd2"/>
                            <a:gd name="gd63" fmla="*/ w 0 21600"/>
                            <a:gd name="gd64" fmla="*/ h 0 21600"/>
                            <a:gd name="gd65" fmla="*/ w 21600 21600"/>
                            <a:gd name="gd66" fmla="*/ h 21600 21600"/>
                            <a:gd name="gd67" fmla="*/ w adj0 21600"/>
                            <a:gd name="gd68" fmla="*/ h 0 1"/>
                          </a:gdLst>
                          <a:ahLst>
                            <a:ahXY gdRefX="adj0" maxX="10800">
                              <a:pos x="gd67" y="gd68"/>
                            </a:ahXY>
                          </a:ahLst>
                          <a:cxnLst/>
                          <a:rect l="gd63" t="gd64" r="gd65" b="gd66"/>
                          <a:pathLst>
                            <a:path w="21600" h="21600" extrusionOk="0">
                              <a:moveTo>
                                <a:pt x="gd3" y="gd4"/>
                              </a:moveTo>
                              <a:arcTo wR="gd14" hR="gd15" stAng="gd10" swAng="gd11"/>
                              <a:lnTo>
                                <a:pt x="gd18" y="gd19"/>
                              </a:lnTo>
                              <a:arcTo wR="gd29" hR="gd30" stAng="gd25" swAng="gd26"/>
                              <a:lnTo>
                                <a:pt x="gd33" y="gd34"/>
                              </a:lnTo>
                              <a:arcTo wR="gd44" hR="gd45" stAng="gd40" swAng="gd41"/>
                              <a:lnTo>
                                <a:pt x="gd48" y="gd49"/>
                              </a:lnTo>
                              <a:arcTo wR="gd59" hR="gd60" stAng="gd55" swAng="gd56"/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2F528F"/>
                          </a:solidFill>
                        </a:ln>
                      </wps:spPr>
                      <wps:txbx>
                        <w:txbxContent>
                          <w:p w14:paraId="67BDB6FE" w14:textId="77777777" w:rsidR="0052771F" w:rsidRDefault="0052771F" w:rsidP="0052771F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Сведения об электронной</w:t>
                            </w:r>
                            <w:r>
                              <w:t xml:space="preserve"> </w:t>
                            </w:r>
                          </w:p>
                          <w:p w14:paraId="7422142C" w14:textId="77777777" w:rsidR="0052771F" w:rsidRDefault="0052771F" w:rsidP="0052771F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подписи</w:t>
                            </w:r>
                          </w:p>
                          <w:p w14:paraId="5A6CDD62" w14:textId="77777777" w:rsidR="0052771F" w:rsidRDefault="0052771F" w:rsidP="0052771F"/>
                        </w:txbxContent>
                      </wps:txbx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568C664C" id="_x0000_s1033" o:spid="_x0000_s1029" style="position:absolute;margin-left:183.05pt;margin-top:13.8pt;width:160.25pt;height:69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" adj="-11796480,,5400" path="m,5400wa,,10800,10800,,5400,5400,l16200,wa10800,,21600,10800,16200,,21600,5400l21600,16200wa10800,10800,21600,21600,21600,16200,16200,21600l5400,21600wa,10800,10800,21600,5400,21600,,16200l,5400xe" filled="f" strokecolor="#2f528f" strokeweight="1pt">
                <v:stroke joinstyle="miter"/>
                <v:formulas/>
                <v:path arrowok="t" o:extrusionok="f" o:connecttype="custom" textboxrect="0,0,21600,21600"/>
                <v:textbox>
                  <w:txbxContent>
                    <w:p w14:paraId="67BDB6FE" w14:textId="77777777" w:rsidR="0052771F" w:rsidRDefault="0052771F" w:rsidP="0052771F">
                      <w:pPr>
                        <w:jc w:val="center"/>
                      </w:pPr>
                      <w:r>
                        <w:rPr>
                          <w:color w:val="000000"/>
                        </w:rPr>
                        <w:t>Сведения об электронной</w:t>
                      </w:r>
                      <w:r>
                        <w:t xml:space="preserve"> </w:t>
                      </w:r>
                    </w:p>
                    <w:p w14:paraId="7422142C" w14:textId="77777777" w:rsidR="0052771F" w:rsidRDefault="0052771F" w:rsidP="0052771F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подписи</w:t>
                      </w:r>
                    </w:p>
                    <w:p w14:paraId="5A6CDD62" w14:textId="77777777" w:rsidR="0052771F" w:rsidRDefault="0052771F" w:rsidP="0052771F"/>
                  </w:txbxContent>
                </v:textbox>
              </v:shape>
            </w:pict>
          </mc:Fallback>
        </mc:AlternateContent>
      </w:r>
    </w:p>
    <w:p w14:paraId="64258724" w14:textId="77777777" w:rsidR="0052771F" w:rsidRDefault="0052771F" w:rsidP="0052771F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EBE5FA6" w14:textId="77777777" w:rsidR="0052771F" w:rsidRDefault="0052771F" w:rsidP="0052771F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868288A" w14:textId="77777777" w:rsidR="0052771F" w:rsidRDefault="0052771F" w:rsidP="0052771F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EE809AE" w14:textId="77777777" w:rsidR="0052771F" w:rsidRDefault="0052771F" w:rsidP="0052771F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6C81FFD" w14:textId="77777777" w:rsidR="0052771F" w:rsidRDefault="0052771F" w:rsidP="0052771F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6802D8F" w14:textId="77777777" w:rsidR="0052771F" w:rsidRDefault="0052771F" w:rsidP="0052771F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E60C282" w14:textId="77777777" w:rsidR="0052771F" w:rsidRDefault="0052771F" w:rsidP="0052771F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112BCEF" w14:textId="77777777" w:rsidR="0052771F" w:rsidRDefault="0052771F" w:rsidP="0052771F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6E6F025" w14:textId="77777777" w:rsidR="0052771F" w:rsidRDefault="0052771F" w:rsidP="0052771F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49794AE" w14:textId="77777777" w:rsidR="0052771F" w:rsidRDefault="0052771F" w:rsidP="0052771F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Ф.И.О. исполнителя,</w:t>
      </w:r>
    </w:p>
    <w:p w14:paraId="762FBDDC" w14:textId="77777777" w:rsidR="0052771F" w:rsidRDefault="0052771F" w:rsidP="0052771F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Телефон</w:t>
      </w:r>
    </w:p>
    <w:p w14:paraId="20939B6F" w14:textId="77777777" w:rsidR="0052771F" w:rsidRDefault="0052771F" w:rsidP="0052771F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page" w:clear="all"/>
      </w:r>
    </w:p>
    <w:p w14:paraId="59BEA433" w14:textId="77777777" w:rsidR="0052771F" w:rsidRDefault="0052771F" w:rsidP="0052771F">
      <w:pPr>
        <w:widowControl w:val="0"/>
        <w:spacing w:after="0" w:line="240" w:lineRule="auto"/>
        <w:ind w:left="6096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              Форма № 5</w:t>
      </w:r>
    </w:p>
    <w:p w14:paraId="01AE1F2F" w14:textId="77777777" w:rsidR="0052771F" w:rsidRDefault="0052771F" w:rsidP="0052771F">
      <w:pPr>
        <w:tabs>
          <w:tab w:val="left" w:pos="134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FEEFBB5" w14:textId="77777777" w:rsidR="0052771F" w:rsidRDefault="0052771F" w:rsidP="0052771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Заявление (запрос)</w:t>
      </w:r>
    </w:p>
    <w:p w14:paraId="5E3B19FC" w14:textId="77777777" w:rsidR="0052771F" w:rsidRDefault="0052771F" w:rsidP="0052771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о предоставлении услуги </w:t>
      </w:r>
    </w:p>
    <w:p w14:paraId="1C60B11D" w14:textId="77777777" w:rsidR="0052771F" w:rsidRDefault="0052771F" w:rsidP="0052771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bCs/>
          <w:sz w:val="24"/>
          <w:szCs w:val="24"/>
        </w:rPr>
        <w:t xml:space="preserve">Предоставление информации об объектах </w:t>
      </w:r>
      <w:r>
        <w:rPr>
          <w:rFonts w:ascii="Times New Roman" w:hAnsi="Times New Roman"/>
          <w:b/>
          <w:sz w:val="24"/>
          <w:szCs w:val="24"/>
        </w:rPr>
        <w:t>муниципального</w:t>
      </w:r>
      <w:r>
        <w:rPr>
          <w:rFonts w:ascii="Times New Roman" w:hAnsi="Times New Roman"/>
          <w:b/>
          <w:bCs/>
          <w:sz w:val="24"/>
          <w:szCs w:val="24"/>
        </w:rPr>
        <w:t xml:space="preserve"> имущества</w:t>
      </w:r>
      <w:r>
        <w:rPr>
          <w:rFonts w:ascii="Times New Roman" w:eastAsia="Times New Roman" w:hAnsi="Times New Roman"/>
          <w:b/>
          <w:sz w:val="24"/>
          <w:szCs w:val="24"/>
        </w:rPr>
        <w:t>»</w:t>
      </w:r>
      <w:r>
        <w:rPr>
          <w:rFonts w:ascii="Times New Roman" w:eastAsia="Times New Roman" w:hAnsi="Times New Roman"/>
          <w:b/>
          <w:sz w:val="24"/>
          <w:szCs w:val="24"/>
          <w:vertAlign w:val="superscript"/>
        </w:rPr>
        <w:footnoteReference w:id="1"/>
      </w:r>
    </w:p>
    <w:p w14:paraId="447773D6" w14:textId="77777777" w:rsidR="0052771F" w:rsidRDefault="0052771F" w:rsidP="0052771F">
      <w:pPr>
        <w:widowControl w:val="0"/>
        <w:spacing w:after="0" w:line="360" w:lineRule="exact"/>
        <w:rPr>
          <w:rFonts w:ascii="Times New Roman" w:eastAsia="Times New Roman" w:hAnsi="Times New Roman"/>
          <w:b/>
          <w:sz w:val="24"/>
          <w:szCs w:val="24"/>
        </w:rPr>
      </w:pPr>
    </w:p>
    <w:p w14:paraId="35A3AB77" w14:textId="77777777" w:rsidR="0052771F" w:rsidRDefault="0052771F" w:rsidP="0052771F">
      <w:pPr>
        <w:widowControl w:val="0"/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Характеристики объекта учета, позволяющие его однозначно определить (в зависимости от вида объекта, в отношении которого запрашивается информация): </w:t>
      </w:r>
    </w:p>
    <w:p w14:paraId="62F5BC16" w14:textId="77777777" w:rsidR="0052771F" w:rsidRDefault="0052771F" w:rsidP="0052771F">
      <w:pPr>
        <w:widowControl w:val="0"/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вид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объекта:_</w:t>
      </w:r>
      <w:proofErr w:type="gramEnd"/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 ;</w:t>
      </w:r>
    </w:p>
    <w:p w14:paraId="083D7941" w14:textId="77777777" w:rsidR="0052771F" w:rsidRDefault="0052771F" w:rsidP="0052771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наименование объекта: </w:t>
      </w:r>
      <w:r>
        <w:rPr>
          <w:rFonts w:ascii="Times New Roman" w:eastAsia="Times New Roman" w:hAnsi="Times New Roman"/>
          <w:sz w:val="24"/>
          <w:szCs w:val="24"/>
        </w:rPr>
        <w:tab/>
        <w:t xml:space="preserve">; </w:t>
      </w:r>
    </w:p>
    <w:p w14:paraId="39615D40" w14:textId="77777777" w:rsidR="0052771F" w:rsidRDefault="0052771F" w:rsidP="0052771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реестровый номер объекта: </w:t>
      </w:r>
      <w:r>
        <w:rPr>
          <w:rFonts w:ascii="Times New Roman" w:eastAsia="Times New Roman" w:hAnsi="Times New Roman"/>
          <w:sz w:val="24"/>
          <w:szCs w:val="24"/>
        </w:rPr>
        <w:tab/>
        <w:t xml:space="preserve">; </w:t>
      </w:r>
    </w:p>
    <w:p w14:paraId="67432149" w14:textId="77777777" w:rsidR="0052771F" w:rsidRDefault="0052771F" w:rsidP="0052771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адрес (местоположение) объекта: </w:t>
      </w:r>
      <w:r>
        <w:rPr>
          <w:rFonts w:ascii="Times New Roman" w:eastAsia="Times New Roman" w:hAnsi="Times New Roman"/>
          <w:sz w:val="24"/>
          <w:szCs w:val="24"/>
        </w:rPr>
        <w:tab/>
        <w:t xml:space="preserve">; </w:t>
      </w:r>
    </w:p>
    <w:p w14:paraId="1560E0D6" w14:textId="77777777" w:rsidR="0052771F" w:rsidRDefault="0052771F" w:rsidP="0052771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кадастровый (условный) номер объекта: </w:t>
      </w:r>
      <w:r>
        <w:rPr>
          <w:rFonts w:ascii="Times New Roman" w:eastAsia="Times New Roman" w:hAnsi="Times New Roman"/>
          <w:sz w:val="24"/>
          <w:szCs w:val="24"/>
        </w:rPr>
        <w:tab/>
        <w:t xml:space="preserve">; </w:t>
      </w:r>
    </w:p>
    <w:p w14:paraId="409E3A20" w14:textId="77777777" w:rsidR="0052771F" w:rsidRDefault="0052771F" w:rsidP="0052771F">
      <w:pPr>
        <w:widowControl w:val="0"/>
        <w:tabs>
          <w:tab w:val="left" w:leader="underscore" w:pos="9353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вид разрешенного использования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: ;</w:t>
      </w:r>
      <w:proofErr w:type="gramEnd"/>
    </w:p>
    <w:p w14:paraId="1128A2F0" w14:textId="77777777" w:rsidR="0052771F" w:rsidRDefault="0052771F" w:rsidP="0052771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марка, модель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14:paraId="5EFF8556" w14:textId="77777777" w:rsidR="0052771F" w:rsidRDefault="0052771F" w:rsidP="0052771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государственный регистрационный номер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14:paraId="0BAB1E45" w14:textId="77777777" w:rsidR="0052771F" w:rsidRDefault="0052771F" w:rsidP="0052771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идентификационный номер судна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14:paraId="3EB4F15E" w14:textId="77777777" w:rsidR="0052771F" w:rsidRDefault="0052771F" w:rsidP="0052771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иные характеристики объекта, помогающие его идентифицировать (в свободной форме): </w:t>
      </w:r>
      <w:r>
        <w:rPr>
          <w:rFonts w:ascii="Times New Roman" w:eastAsia="Times New Roman" w:hAnsi="Times New Roman"/>
          <w:sz w:val="24"/>
          <w:szCs w:val="24"/>
        </w:rPr>
        <w:tab/>
        <w:t>.</w:t>
      </w:r>
    </w:p>
    <w:p w14:paraId="3E9C74BF" w14:textId="77777777" w:rsidR="0052771F" w:rsidRDefault="0052771F" w:rsidP="0052771F">
      <w:pPr>
        <w:widowControl w:val="0"/>
        <w:tabs>
          <w:tab w:val="left" w:leader="underscore" w:pos="10065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</w:p>
    <w:p w14:paraId="133795D0" w14:textId="77777777" w:rsidR="0052771F" w:rsidRDefault="0052771F" w:rsidP="0052771F">
      <w:pPr>
        <w:widowControl w:val="0"/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Сведения о заявителе, являющемся физическим лицом:  </w:t>
      </w:r>
    </w:p>
    <w:p w14:paraId="567AF88B" w14:textId="77777777" w:rsidR="0052771F" w:rsidRDefault="0052771F" w:rsidP="0052771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фамилия, имя и отчество (последнее – при наличии):</w:t>
      </w:r>
      <w:r>
        <w:rPr>
          <w:rFonts w:ascii="Times New Roman" w:eastAsia="Times New Roman" w:hAnsi="Times New Roman"/>
          <w:sz w:val="24"/>
          <w:szCs w:val="24"/>
        </w:rPr>
        <w:tab/>
        <w:t xml:space="preserve">; </w:t>
      </w:r>
    </w:p>
    <w:p w14:paraId="469DDE3D" w14:textId="77777777" w:rsidR="0052771F" w:rsidRDefault="0052771F" w:rsidP="0052771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наименование документа, удостоверяющего личность: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14:paraId="316399A9" w14:textId="77777777" w:rsidR="0052771F" w:rsidRDefault="0052771F" w:rsidP="0052771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серия и номер документа, удостоверяющего личность: </w:t>
      </w:r>
      <w:r>
        <w:rPr>
          <w:rFonts w:ascii="Times New Roman" w:eastAsia="Times New Roman" w:hAnsi="Times New Roman"/>
          <w:sz w:val="24"/>
          <w:szCs w:val="24"/>
        </w:rPr>
        <w:tab/>
        <w:t xml:space="preserve">; </w:t>
      </w:r>
    </w:p>
    <w:p w14:paraId="550AB785" w14:textId="77777777" w:rsidR="0052771F" w:rsidRDefault="0052771F" w:rsidP="0052771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дата выдачи документа, удостоверяющего личность: </w:t>
      </w:r>
      <w:r>
        <w:rPr>
          <w:rFonts w:ascii="Times New Roman" w:eastAsia="Times New Roman" w:hAnsi="Times New Roman"/>
          <w:sz w:val="24"/>
          <w:szCs w:val="24"/>
        </w:rPr>
        <w:lastRenderedPageBreak/>
        <w:tab/>
        <w:t>;</w:t>
      </w:r>
    </w:p>
    <w:p w14:paraId="172F3BF7" w14:textId="77777777" w:rsidR="0052771F" w:rsidRDefault="0052771F" w:rsidP="0052771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кем выдан документ, удостоверяющий личность: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14:paraId="0A1C339F" w14:textId="77777777" w:rsidR="0052771F" w:rsidRDefault="0052771F" w:rsidP="0052771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номер телефона (при наличии):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14:paraId="76F519C6" w14:textId="77777777" w:rsidR="0052771F" w:rsidRDefault="0052771F" w:rsidP="0052771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адрес электронной почты (при наличии):</w:t>
      </w:r>
      <w:r>
        <w:rPr>
          <w:rFonts w:ascii="Times New Roman" w:eastAsia="Times New Roman" w:hAnsi="Times New Roman"/>
          <w:sz w:val="24"/>
          <w:szCs w:val="24"/>
        </w:rPr>
        <w:tab/>
        <w:t>.</w:t>
      </w:r>
    </w:p>
    <w:p w14:paraId="33EAB7EB" w14:textId="77777777" w:rsidR="0052771F" w:rsidRDefault="0052771F" w:rsidP="0052771F">
      <w:pPr>
        <w:widowControl w:val="0"/>
        <w:tabs>
          <w:tab w:val="left" w:leader="underscore" w:pos="10065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</w:p>
    <w:p w14:paraId="4E9E76EE" w14:textId="77777777" w:rsidR="0052771F" w:rsidRDefault="0052771F" w:rsidP="0052771F">
      <w:pPr>
        <w:widowControl w:val="0"/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Сведения о заявителе, являющемся индивидуальным предпринимателем</w:t>
      </w:r>
      <w:r>
        <w:rPr>
          <w:rFonts w:ascii="Times New Roman" w:eastAsia="Times New Roman" w:hAnsi="Times New Roman"/>
          <w:sz w:val="24"/>
          <w:szCs w:val="24"/>
          <w:vertAlign w:val="superscript"/>
        </w:rPr>
        <w:t>6</w:t>
      </w:r>
      <w:r>
        <w:rPr>
          <w:rFonts w:ascii="Times New Roman" w:eastAsia="Times New Roman" w:hAnsi="Times New Roman"/>
          <w:sz w:val="24"/>
          <w:szCs w:val="24"/>
        </w:rPr>
        <w:t xml:space="preserve">:  </w:t>
      </w:r>
    </w:p>
    <w:p w14:paraId="30456A05" w14:textId="77777777" w:rsidR="0052771F" w:rsidRDefault="0052771F" w:rsidP="0052771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фамилия, имя и отчество (последнее – при наличии) индивидуального предпринимателя: </w:t>
      </w:r>
      <w:r>
        <w:rPr>
          <w:rFonts w:ascii="Times New Roman" w:eastAsia="Times New Roman" w:hAnsi="Times New Roman"/>
          <w:sz w:val="24"/>
          <w:szCs w:val="24"/>
        </w:rPr>
        <w:tab/>
        <w:t xml:space="preserve">; </w:t>
      </w:r>
    </w:p>
    <w:p w14:paraId="72010852" w14:textId="77777777" w:rsidR="0052771F" w:rsidRDefault="0052771F" w:rsidP="0052771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ОГРНИП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14:paraId="2CA92F12" w14:textId="77777777" w:rsidR="0052771F" w:rsidRDefault="0052771F" w:rsidP="0052771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идентификационный номер налогоплательщика (ИНН): </w:t>
      </w:r>
      <w:r>
        <w:rPr>
          <w:rFonts w:ascii="Times New Roman" w:eastAsia="Times New Roman" w:hAnsi="Times New Roman"/>
          <w:sz w:val="24"/>
          <w:szCs w:val="24"/>
        </w:rPr>
        <w:tab/>
        <w:t xml:space="preserve">; </w:t>
      </w:r>
    </w:p>
    <w:p w14:paraId="717F93FC" w14:textId="77777777" w:rsidR="0052771F" w:rsidRDefault="0052771F" w:rsidP="0052771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наименование документа, удостоверяющего личность: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14:paraId="465D3191" w14:textId="77777777" w:rsidR="0052771F" w:rsidRDefault="0052771F" w:rsidP="0052771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серия и номер документа, удостоверяющего личность: </w:t>
      </w:r>
      <w:r>
        <w:rPr>
          <w:rFonts w:ascii="Times New Roman" w:eastAsia="Times New Roman" w:hAnsi="Times New Roman"/>
          <w:sz w:val="24"/>
          <w:szCs w:val="24"/>
        </w:rPr>
        <w:tab/>
        <w:t xml:space="preserve">; </w:t>
      </w:r>
    </w:p>
    <w:p w14:paraId="00436DCF" w14:textId="77777777" w:rsidR="0052771F" w:rsidRDefault="0052771F" w:rsidP="0052771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дата выдачи документа, удостоверяющего личность: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14:paraId="35D8416B" w14:textId="77777777" w:rsidR="0052771F" w:rsidRDefault="0052771F" w:rsidP="0052771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кем выдан документ, удостоверяющий личность: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14:paraId="44526796" w14:textId="77777777" w:rsidR="0052771F" w:rsidRDefault="0052771F" w:rsidP="0052771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номер телефона (при наличии):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14:paraId="285CB2D2" w14:textId="77777777" w:rsidR="0052771F" w:rsidRDefault="0052771F" w:rsidP="0052771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адрес электронной почты (при наличии): </w:t>
      </w:r>
      <w:r>
        <w:rPr>
          <w:rFonts w:ascii="Times New Roman" w:eastAsia="Times New Roman" w:hAnsi="Times New Roman"/>
          <w:sz w:val="24"/>
          <w:szCs w:val="24"/>
        </w:rPr>
        <w:tab/>
        <w:t>.</w:t>
      </w:r>
    </w:p>
    <w:p w14:paraId="0744E727" w14:textId="77777777" w:rsidR="0052771F" w:rsidRDefault="0052771F" w:rsidP="0052771F">
      <w:pPr>
        <w:widowControl w:val="0"/>
        <w:tabs>
          <w:tab w:val="left" w:leader="underscore" w:pos="10065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</w:p>
    <w:p w14:paraId="796473DE" w14:textId="77777777" w:rsidR="0052771F" w:rsidRDefault="0052771F" w:rsidP="0052771F">
      <w:pPr>
        <w:widowControl w:val="0"/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Сведения о заявителе, являющемся юридическим лицом</w:t>
      </w:r>
      <w:r>
        <w:rPr>
          <w:rFonts w:ascii="Times New Roman" w:eastAsia="Times New Roman" w:hAnsi="Times New Roman"/>
          <w:sz w:val="24"/>
          <w:szCs w:val="24"/>
          <w:vertAlign w:val="superscript"/>
        </w:rPr>
        <w:footnoteReference w:id="2"/>
      </w:r>
      <w:r>
        <w:rPr>
          <w:rFonts w:ascii="Times New Roman" w:eastAsia="Times New Roman" w:hAnsi="Times New Roman"/>
          <w:sz w:val="24"/>
          <w:szCs w:val="24"/>
        </w:rPr>
        <w:t xml:space="preserve">:  </w:t>
      </w:r>
    </w:p>
    <w:p w14:paraId="1DBE0E67" w14:textId="77777777" w:rsidR="0052771F" w:rsidRDefault="0052771F" w:rsidP="0052771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полное наименование юридического лица с указанием его организационно-правовой формы: 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; </w:t>
      </w:r>
    </w:p>
    <w:p w14:paraId="1F3B378C" w14:textId="77777777" w:rsidR="0052771F" w:rsidRDefault="0052771F" w:rsidP="0052771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основной государственный регистрационный номер юридического лица (ОГРН):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14:paraId="3DCEBD31" w14:textId="77777777" w:rsidR="0052771F" w:rsidRDefault="0052771F" w:rsidP="0052771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идентификационный номер налогоплательщика (ИНН): </w:t>
      </w:r>
      <w:r>
        <w:rPr>
          <w:rFonts w:ascii="Times New Roman" w:eastAsia="Times New Roman" w:hAnsi="Times New Roman"/>
          <w:sz w:val="24"/>
          <w:szCs w:val="24"/>
        </w:rPr>
        <w:tab/>
        <w:t xml:space="preserve">; </w:t>
      </w:r>
    </w:p>
    <w:p w14:paraId="3F3CD7A5" w14:textId="77777777" w:rsidR="0052771F" w:rsidRDefault="0052771F" w:rsidP="0052771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номер телефона (при наличии): </w:t>
      </w:r>
      <w:r>
        <w:rPr>
          <w:rFonts w:ascii="Times New Roman" w:eastAsia="Times New Roman" w:hAnsi="Times New Roman"/>
          <w:sz w:val="24"/>
          <w:szCs w:val="24"/>
        </w:rPr>
        <w:tab/>
        <w:t xml:space="preserve">; </w:t>
      </w:r>
    </w:p>
    <w:p w14:paraId="1C299C6D" w14:textId="77777777" w:rsidR="0052771F" w:rsidRDefault="0052771F" w:rsidP="0052771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адрес электронной почты (при наличии):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14:paraId="0362C004" w14:textId="77777777" w:rsidR="0052771F" w:rsidRDefault="0052771F" w:rsidP="0052771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почтовый адрес: </w:t>
      </w:r>
      <w:r>
        <w:rPr>
          <w:rFonts w:ascii="Times New Roman" w:eastAsia="Times New Roman" w:hAnsi="Times New Roman"/>
          <w:sz w:val="24"/>
          <w:szCs w:val="24"/>
        </w:rPr>
        <w:tab/>
        <w:t>.</w:t>
      </w:r>
    </w:p>
    <w:p w14:paraId="7E6D18B0" w14:textId="77777777" w:rsidR="0052771F" w:rsidRDefault="0052771F" w:rsidP="0052771F">
      <w:pPr>
        <w:widowControl w:val="0"/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</w:p>
    <w:p w14:paraId="3A5923D4" w14:textId="77777777" w:rsidR="0052771F" w:rsidRDefault="0052771F" w:rsidP="0052771F">
      <w:pPr>
        <w:widowControl w:val="0"/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Сведения о заявителе, являющемся представителем (уполномоченным лицом) юридического лица:  </w:t>
      </w:r>
    </w:p>
    <w:p w14:paraId="08C05AA7" w14:textId="77777777" w:rsidR="0052771F" w:rsidRDefault="0052771F" w:rsidP="0052771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фамилия, имя и отчество (последнее – при наличии)</w:t>
      </w:r>
      <w:r>
        <w:rPr>
          <w:rFonts w:ascii="Times New Roman" w:eastAsia="Times New Roman" w:hAnsi="Times New Roman"/>
          <w:sz w:val="24"/>
          <w:szCs w:val="24"/>
        </w:rPr>
        <w:tab/>
        <w:t xml:space="preserve">; </w:t>
      </w:r>
    </w:p>
    <w:p w14:paraId="56627BF4" w14:textId="77777777" w:rsidR="0052771F" w:rsidRDefault="0052771F" w:rsidP="0052771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дата рождения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14:paraId="1B3A1DD4" w14:textId="77777777" w:rsidR="0052771F" w:rsidRDefault="0052771F" w:rsidP="0052771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наименование документа, удостоверяющего личность: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14:paraId="1F970DDB" w14:textId="77777777" w:rsidR="0052771F" w:rsidRDefault="0052771F" w:rsidP="0052771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серия и номер документа, удостоверяющего личность: </w:t>
      </w:r>
      <w:r>
        <w:rPr>
          <w:rFonts w:ascii="Times New Roman" w:eastAsia="Times New Roman" w:hAnsi="Times New Roman"/>
          <w:sz w:val="24"/>
          <w:szCs w:val="24"/>
        </w:rPr>
        <w:tab/>
        <w:t xml:space="preserve">; </w:t>
      </w:r>
    </w:p>
    <w:p w14:paraId="00FB5B1C" w14:textId="77777777" w:rsidR="0052771F" w:rsidRDefault="0052771F" w:rsidP="0052771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дата выдачи документа, удостоверяющего личность: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14:paraId="45E2FEC3" w14:textId="77777777" w:rsidR="0052771F" w:rsidRDefault="0052771F" w:rsidP="0052771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кем выдан документ, удостоверяющий личность: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14:paraId="30546485" w14:textId="77777777" w:rsidR="0052771F" w:rsidRDefault="0052771F" w:rsidP="0052771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код подразделения, выдавшего документ, удостоверяющий личность: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14:paraId="30A113EA" w14:textId="77777777" w:rsidR="0052771F" w:rsidRDefault="0052771F" w:rsidP="0052771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номер телефона (при наличии):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14:paraId="2E85CA6E" w14:textId="77777777" w:rsidR="0052771F" w:rsidRDefault="0052771F" w:rsidP="0052771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адрес электронной почты (при наличии):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14:paraId="5DB3B04E" w14:textId="77777777" w:rsidR="0052771F" w:rsidRDefault="0052771F" w:rsidP="0052771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должность уполномоченного лица юридического лица </w:t>
      </w:r>
      <w:r>
        <w:rPr>
          <w:rFonts w:ascii="Times New Roman" w:eastAsia="Times New Roman" w:hAnsi="Times New Roman"/>
          <w:sz w:val="24"/>
          <w:szCs w:val="24"/>
        </w:rPr>
        <w:tab/>
        <w:t>.</w:t>
      </w:r>
    </w:p>
    <w:p w14:paraId="517F9214" w14:textId="77777777" w:rsidR="0052771F" w:rsidRDefault="0052771F" w:rsidP="0052771F">
      <w:pPr>
        <w:widowControl w:val="0"/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</w:p>
    <w:p w14:paraId="2613D8C4" w14:textId="77777777" w:rsidR="0052771F" w:rsidRDefault="0052771F" w:rsidP="0052771F">
      <w:pPr>
        <w:widowControl w:val="0"/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Сведения о заявителе, являющемся представителем физического лица/индивидуального предпринимателя:  </w:t>
      </w:r>
    </w:p>
    <w:p w14:paraId="626FA653" w14:textId="77777777" w:rsidR="0052771F" w:rsidRDefault="0052771F" w:rsidP="0052771F">
      <w:pPr>
        <w:widowControl w:val="0"/>
        <w:tabs>
          <w:tab w:val="left" w:leader="underscore" w:pos="10065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фамилия, имя и отчество (последнее – при наличии):</w:t>
      </w:r>
      <w:r>
        <w:rPr>
          <w:rFonts w:ascii="Times New Roman" w:eastAsia="Times New Roman" w:hAnsi="Times New Roman"/>
          <w:sz w:val="24"/>
          <w:szCs w:val="24"/>
        </w:rPr>
        <w:tab/>
        <w:t xml:space="preserve">; </w:t>
      </w:r>
    </w:p>
    <w:p w14:paraId="704CB729" w14:textId="77777777" w:rsidR="0052771F" w:rsidRDefault="0052771F" w:rsidP="0052771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наименование документа, удостоверяющего личность: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14:paraId="4A1B8725" w14:textId="77777777" w:rsidR="0052771F" w:rsidRDefault="0052771F" w:rsidP="0052771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серия и номер документа, удостоверяющего личность: </w:t>
      </w:r>
      <w:r>
        <w:rPr>
          <w:rFonts w:ascii="Times New Roman" w:eastAsia="Times New Roman" w:hAnsi="Times New Roman"/>
          <w:sz w:val="24"/>
          <w:szCs w:val="24"/>
        </w:rPr>
        <w:tab/>
        <w:t xml:space="preserve">; </w:t>
      </w:r>
    </w:p>
    <w:p w14:paraId="1D1C7BF9" w14:textId="77777777" w:rsidR="0052771F" w:rsidRDefault="0052771F" w:rsidP="0052771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дата выдачи документа, удостоверяющего личность: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14:paraId="68CCB7A7" w14:textId="77777777" w:rsidR="0052771F" w:rsidRDefault="0052771F" w:rsidP="0052771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кем выдан документ, удостоверяющий личность: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14:paraId="10AE645A" w14:textId="77777777" w:rsidR="0052771F" w:rsidRDefault="0052771F" w:rsidP="0052771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номер телефона (при наличии):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14:paraId="0D4C8CA4" w14:textId="77777777" w:rsidR="0052771F" w:rsidRDefault="0052771F" w:rsidP="0052771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адрес электронной почты (при наличии): </w:t>
      </w:r>
      <w:r>
        <w:rPr>
          <w:rFonts w:ascii="Times New Roman" w:eastAsia="Times New Roman" w:hAnsi="Times New Roman"/>
          <w:sz w:val="24"/>
          <w:szCs w:val="24"/>
        </w:rPr>
        <w:tab/>
        <w:t>.</w:t>
      </w:r>
    </w:p>
    <w:p w14:paraId="4CBC2F0B" w14:textId="77777777" w:rsidR="0052771F" w:rsidRDefault="0052771F" w:rsidP="0052771F">
      <w:pPr>
        <w:widowControl w:val="0"/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</w:p>
    <w:p w14:paraId="6A658D10" w14:textId="77777777" w:rsidR="0052771F" w:rsidRDefault="0052771F" w:rsidP="0052771F">
      <w:pPr>
        <w:widowControl w:val="0"/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Способ получения результата услуги:  </w:t>
      </w:r>
    </w:p>
    <w:p w14:paraId="54E1975F" w14:textId="77777777" w:rsidR="0052771F" w:rsidRDefault="0052771F" w:rsidP="0052771F">
      <w:pPr>
        <w:widowControl w:val="0"/>
        <w:tabs>
          <w:tab w:val="left" w:leader="underscore" w:pos="10065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 МФЦ (в случае подачи заявления через МФЦ): </w:t>
      </w:r>
      <w:r>
        <w:rPr>
          <w:rFonts w:ascii="Segoe UI Symbol" w:eastAsia="Times New Roman" w:hAnsi="Segoe UI Symbol" w:cs="Segoe UI Symbol"/>
          <w:sz w:val="24"/>
          <w:szCs w:val="24"/>
        </w:rPr>
        <w:t>☐</w:t>
      </w:r>
      <w:r>
        <w:rPr>
          <w:rFonts w:ascii="Times New Roman" w:eastAsia="Times New Roman" w:hAnsi="Times New Roman"/>
          <w:sz w:val="24"/>
          <w:szCs w:val="24"/>
        </w:rPr>
        <w:t xml:space="preserve"> да, </w:t>
      </w:r>
      <w:r>
        <w:rPr>
          <w:rFonts w:ascii="Segoe UI Symbol" w:eastAsia="Times New Roman" w:hAnsi="Segoe UI Symbol" w:cs="Segoe UI Symbol"/>
          <w:sz w:val="24"/>
          <w:szCs w:val="24"/>
        </w:rPr>
        <w:t>☐</w:t>
      </w:r>
      <w:r>
        <w:rPr>
          <w:rFonts w:ascii="Times New Roman" w:eastAsia="Times New Roman" w:hAnsi="Times New Roman"/>
          <w:sz w:val="24"/>
          <w:szCs w:val="24"/>
        </w:rPr>
        <w:t xml:space="preserve"> нет; </w:t>
      </w:r>
    </w:p>
    <w:p w14:paraId="6D78FB50" w14:textId="77777777" w:rsidR="0052771F" w:rsidRDefault="0052771F" w:rsidP="0052771F">
      <w:pPr>
        <w:widowControl w:val="0"/>
        <w:tabs>
          <w:tab w:val="left" w:leader="underscore" w:pos="10065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 использованием личного кабинета на Едином портале (в случае подачи заявления через личный кабинет на Едином портале): </w:t>
      </w:r>
      <w:r>
        <w:rPr>
          <w:rFonts w:ascii="Segoe UI Symbol" w:eastAsia="Times New Roman" w:hAnsi="Segoe UI Symbol" w:cs="Segoe UI Symbol"/>
          <w:sz w:val="24"/>
          <w:szCs w:val="24"/>
        </w:rPr>
        <w:t>☐</w:t>
      </w:r>
      <w:r>
        <w:rPr>
          <w:rFonts w:ascii="Times New Roman" w:eastAsia="Times New Roman" w:hAnsi="Times New Roman"/>
          <w:sz w:val="24"/>
          <w:szCs w:val="24"/>
        </w:rPr>
        <w:t xml:space="preserve"> да, </w:t>
      </w:r>
      <w:r>
        <w:rPr>
          <w:rFonts w:ascii="Segoe UI Symbol" w:eastAsia="Times New Roman" w:hAnsi="Segoe UI Symbol" w:cs="Segoe UI Symbol"/>
          <w:sz w:val="24"/>
          <w:szCs w:val="24"/>
        </w:rPr>
        <w:t>☐</w:t>
      </w:r>
      <w:r>
        <w:rPr>
          <w:rFonts w:ascii="Times New Roman" w:eastAsia="Times New Roman" w:hAnsi="Times New Roman"/>
          <w:sz w:val="24"/>
          <w:szCs w:val="24"/>
        </w:rPr>
        <w:t xml:space="preserve"> нет</w:t>
      </w:r>
    </w:p>
    <w:p w14:paraId="554E2A2A" w14:textId="77777777" w:rsidR="0052771F" w:rsidRDefault="0052771F" w:rsidP="0052771F">
      <w:pPr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</w:t>
      </w:r>
    </w:p>
    <w:p w14:paraId="32B48212" w14:textId="77777777" w:rsidR="0052771F" w:rsidRDefault="0052771F" w:rsidP="0052771F">
      <w:pPr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1EECD32" w14:textId="77777777" w:rsidR="0052771F" w:rsidRDefault="0052771F" w:rsidP="0052771F">
      <w:pPr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142DD24" w14:textId="77777777" w:rsidR="0052771F" w:rsidRDefault="0052771F" w:rsidP="0052771F">
      <w:pPr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D2A9016" w14:textId="77777777" w:rsidR="0052771F" w:rsidRDefault="0052771F" w:rsidP="0052771F">
      <w:pPr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4E665F3" w14:textId="77777777" w:rsidR="0052771F" w:rsidRDefault="0052771F" w:rsidP="0052771F">
      <w:pPr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5E1D979" w14:textId="77777777" w:rsidR="0052771F" w:rsidRDefault="0052771F" w:rsidP="0052771F">
      <w:pPr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</w:t>
      </w:r>
    </w:p>
    <w:p w14:paraId="4460A14B" w14:textId="77777777" w:rsidR="0052771F" w:rsidRDefault="0052771F" w:rsidP="0052771F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page" w:clear="all"/>
      </w:r>
    </w:p>
    <w:p w14:paraId="4A1885C6" w14:textId="77777777" w:rsidR="0052771F" w:rsidRDefault="0052771F" w:rsidP="0052771F">
      <w:pPr>
        <w:widowControl w:val="0"/>
        <w:spacing w:after="0" w:line="240" w:lineRule="atLeast"/>
        <w:ind w:left="6096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              Форма № 6</w:t>
      </w:r>
    </w:p>
    <w:p w14:paraId="29D0DA5E" w14:textId="77777777" w:rsidR="0052771F" w:rsidRDefault="0052771F" w:rsidP="0052771F">
      <w:pPr>
        <w:widowControl w:val="0"/>
        <w:spacing w:after="0" w:line="240" w:lineRule="atLeast"/>
        <w:ind w:left="609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C560F08" w14:textId="77777777" w:rsidR="0052771F" w:rsidRDefault="0052771F" w:rsidP="005277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Угловой штамп</w:t>
      </w:r>
    </w:p>
    <w:p w14:paraId="1C8B794E" w14:textId="77777777" w:rsidR="0052771F" w:rsidRDefault="0052771F" w:rsidP="005277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Уполномоченного органа муниципального </w:t>
      </w:r>
    </w:p>
    <w:p w14:paraId="2DB95F2F" w14:textId="77777777" w:rsidR="0052771F" w:rsidRDefault="0052771F" w:rsidP="005277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образования __________Оренбургской области</w:t>
      </w:r>
    </w:p>
    <w:p w14:paraId="3B854A3E" w14:textId="77777777" w:rsidR="0052771F" w:rsidRDefault="0052771F" w:rsidP="0052771F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37E00E6" w14:textId="77777777" w:rsidR="0052771F" w:rsidRDefault="0052771F" w:rsidP="0052771F">
      <w:pPr>
        <w:widowControl w:val="0"/>
        <w:spacing w:after="0" w:line="240" w:lineRule="auto"/>
        <w:ind w:left="609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3F518E7" w14:textId="77777777" w:rsidR="0052771F" w:rsidRDefault="0052771F" w:rsidP="0052771F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РЕШЕНИЕ ОБ ОТКАЗЕ В ПРИЁМЕ ДОКУМЕНТОВ,</w:t>
      </w:r>
      <w:r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НЕОБХОДИМЫХ ДЛЯ ПРЕДОСТАВЛЕНИЯ МУНИЦИПАЛЬНОЙ УСЛУГИ</w:t>
      </w:r>
    </w:p>
    <w:p w14:paraId="3CC902E0" w14:textId="77777777" w:rsidR="0052771F" w:rsidRDefault="0052771F" w:rsidP="0052771F">
      <w:pPr>
        <w:pStyle w:val="ConsPlusNormal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/>
          <w:sz w:val="28"/>
          <w:szCs w:val="28"/>
        </w:rPr>
        <w:t>От _________ 20__ г.                                                          № _________________</w:t>
      </w:r>
    </w:p>
    <w:p w14:paraId="0680249E" w14:textId="77777777" w:rsidR="0052771F" w:rsidRDefault="0052771F" w:rsidP="0052771F">
      <w:pPr>
        <w:pStyle w:val="ConsPlusNormal"/>
        <w:rPr>
          <w:rFonts w:ascii="Times New Roman" w:hAnsi="Times New Roman" w:cs="Times New Roman"/>
          <w:sz w:val="24"/>
          <w:szCs w:val="28"/>
        </w:rPr>
      </w:pPr>
    </w:p>
    <w:p w14:paraId="7D0981AF" w14:textId="77777777" w:rsidR="0052771F" w:rsidRDefault="0052771F" w:rsidP="0052771F">
      <w:pPr>
        <w:pStyle w:val="ConsPlusNormal"/>
        <w:rPr>
          <w:rFonts w:ascii="Times New Roman" w:hAnsi="Times New Roman" w:cs="Times New Roman"/>
          <w:sz w:val="24"/>
          <w:szCs w:val="28"/>
        </w:rPr>
      </w:pPr>
    </w:p>
    <w:p w14:paraId="70C110EE" w14:textId="77777777" w:rsidR="0052771F" w:rsidRDefault="0052771F" w:rsidP="0052771F">
      <w:pPr>
        <w:pStyle w:val="Defaul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рассмотрения (</w:t>
      </w:r>
      <w:r>
        <w:rPr>
          <w:i/>
          <w:sz w:val="28"/>
          <w:szCs w:val="28"/>
          <w:u w:val="single"/>
        </w:rPr>
        <w:t>указать наименование Уполномоченного органа</w:t>
      </w:r>
      <w:r>
        <w:rPr>
          <w:sz w:val="28"/>
          <w:szCs w:val="28"/>
        </w:rPr>
        <w:t xml:space="preserve">) </w:t>
      </w:r>
      <w:r>
        <w:t xml:space="preserve"> </w:t>
      </w:r>
      <w:r>
        <w:rPr>
          <w:sz w:val="28"/>
          <w:szCs w:val="28"/>
        </w:rPr>
        <w:t>заявления от ________ № ___________ (Заявитель ___________) принято решение об отказе в приёме документов для оказания муниципальной услуги по следующим основаниям: ____________________________________________________________________________________________________________________________________</w:t>
      </w:r>
    </w:p>
    <w:p w14:paraId="39B36C21" w14:textId="77777777" w:rsidR="0052771F" w:rsidRDefault="0052771F" w:rsidP="0052771F">
      <w:pPr>
        <w:pStyle w:val="Default"/>
        <w:ind w:firstLine="1134"/>
        <w:rPr>
          <w:sz w:val="28"/>
          <w:szCs w:val="28"/>
        </w:rPr>
      </w:pPr>
    </w:p>
    <w:p w14:paraId="3347F698" w14:textId="77777777" w:rsidR="0052771F" w:rsidRDefault="0052771F" w:rsidP="0052771F">
      <w:pPr>
        <w:widowControl w:val="0"/>
        <w:tabs>
          <w:tab w:val="left" w:leader="underscore" w:pos="10065"/>
        </w:tabs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Дополнительно информируем: ________________________________.</w:t>
      </w:r>
    </w:p>
    <w:p w14:paraId="6ACBFF6E" w14:textId="77777777" w:rsidR="0052771F" w:rsidRDefault="0052771F" w:rsidP="0052771F">
      <w:pPr>
        <w:widowControl w:val="0"/>
        <w:tabs>
          <w:tab w:val="left" w:leader="underscore" w:pos="10065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 вправе повторно обратиться в (</w:t>
      </w:r>
      <w:r>
        <w:rPr>
          <w:rFonts w:ascii="Times New Roman" w:hAnsi="Times New Roman"/>
          <w:i/>
          <w:sz w:val="28"/>
          <w:szCs w:val="28"/>
          <w:u w:val="single"/>
        </w:rPr>
        <w:t>указать наименование Уполномоченного органа</w:t>
      </w:r>
      <w:r>
        <w:rPr>
          <w:rFonts w:ascii="Times New Roman" w:hAnsi="Times New Roman"/>
          <w:sz w:val="28"/>
          <w:szCs w:val="28"/>
        </w:rPr>
        <w:t>) Оренбургской области с заявлением после устранения указанных нарушений.</w:t>
      </w:r>
    </w:p>
    <w:p w14:paraId="2F13137A" w14:textId="77777777" w:rsidR="0052771F" w:rsidRDefault="0052771F" w:rsidP="0052771F">
      <w:pPr>
        <w:widowControl w:val="0"/>
        <w:tabs>
          <w:tab w:val="left" w:leader="underscore" w:pos="10065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14:paraId="09DEF42F" w14:textId="77777777" w:rsidR="0052771F" w:rsidRDefault="0052771F" w:rsidP="0052771F">
      <w:pPr>
        <w:pStyle w:val="ConsPlusNormal"/>
        <w:rPr>
          <w:rFonts w:ascii="Times New Roman" w:hAnsi="Times New Roman" w:cs="Times New Roman"/>
          <w:sz w:val="24"/>
          <w:szCs w:val="28"/>
        </w:rPr>
      </w:pPr>
    </w:p>
    <w:p w14:paraId="494A5FC7" w14:textId="77777777" w:rsidR="0052771F" w:rsidRDefault="0052771F" w:rsidP="0052771F">
      <w:pPr>
        <w:pStyle w:val="ConsPlusNormal"/>
        <w:rPr>
          <w:rFonts w:ascii="Times New Roman" w:hAnsi="Times New Roman" w:cs="Times New Roman"/>
          <w:sz w:val="24"/>
          <w:szCs w:val="28"/>
        </w:rPr>
      </w:pPr>
    </w:p>
    <w:p w14:paraId="454931AE" w14:textId="77777777" w:rsidR="0052771F" w:rsidRDefault="0052771F" w:rsidP="0052771F">
      <w:pPr>
        <w:pStyle w:val="ConsPlusNormal"/>
        <w:rPr>
          <w:rFonts w:ascii="Times New Roman" w:hAnsi="Times New Roman" w:cs="Times New Roman"/>
          <w:sz w:val="24"/>
          <w:szCs w:val="28"/>
        </w:rPr>
      </w:pPr>
    </w:p>
    <w:p w14:paraId="2403B8A1" w14:textId="77777777" w:rsidR="0052771F" w:rsidRDefault="0052771F" w:rsidP="0052771F">
      <w:pPr>
        <w:pStyle w:val="ConsPlusNormal"/>
        <w:spacing w:line="276" w:lineRule="auto"/>
        <w:ind w:left="6096" w:hanging="60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Должность уполномоченного лица, </w:t>
      </w:r>
    </w:p>
    <w:p w14:paraId="3DCEB8DA" w14:textId="77777777" w:rsidR="0052771F" w:rsidRDefault="0052771F" w:rsidP="0052771F">
      <w:pPr>
        <w:pStyle w:val="ConsPlusNormal"/>
        <w:spacing w:line="276" w:lineRule="auto"/>
        <w:ind w:left="6096" w:hanging="60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A3687F" wp14:editId="4BECAEC5">
                <wp:simplePos x="0" y="0"/>
                <wp:positionH relativeFrom="column">
                  <wp:posOffset>2383790</wp:posOffset>
                </wp:positionH>
                <wp:positionV relativeFrom="paragraph">
                  <wp:posOffset>233680</wp:posOffset>
                </wp:positionV>
                <wp:extent cx="2035175" cy="885190"/>
                <wp:effectExtent l="0" t="0" r="0" b="0"/>
                <wp:wrapNone/>
                <wp:docPr id="5" name="_x0000_s10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035175" cy="885190"/>
                        </a:xfrm>
                        <a:custGeom>
                          <a:avLst>
                            <a:gd name="adj0" fmla="val 5400"/>
                          </a:avLst>
                          <a:gdLst>
                            <a:gd name="gd0" fmla="val 65536"/>
                            <a:gd name="gd1" fmla="val adj0"/>
                            <a:gd name="gd2" fmla="+- 21600 0 adj0"/>
                            <a:gd name="gd3" fmla="val 0"/>
                            <a:gd name="gd4" fmla="val gd1"/>
                            <a:gd name="gd5" fmla="+- gd1 0 gd3"/>
                            <a:gd name="gd6" fmla="+- 0 0 gd4"/>
                            <a:gd name="gd7" fmla="?: gd5 1 -1"/>
                            <a:gd name="gd8" fmla="?: gd6 1 -1"/>
                            <a:gd name="gd9" fmla="*/ gd7 gd8 1"/>
                            <a:gd name="gd10" fmla="?: gd5 10800000 0"/>
                            <a:gd name="gd11" fmla="?: gd9 -5400000 5400000"/>
                            <a:gd name="gd12" fmla="*/ gd5 -1 1"/>
                            <a:gd name="gd13" fmla="*/ gd6 -1 1"/>
                            <a:gd name="gd14" fmla="?: gd5 gd5 gd12"/>
                            <a:gd name="gd15" fmla="?: gd6 gd6 gd13"/>
                            <a:gd name="gd16" fmla="val gd1"/>
                            <a:gd name="gd17" fmla="val 0"/>
                            <a:gd name="gd18" fmla="val gd2"/>
                            <a:gd name="gd19" fmla="val 0"/>
                            <a:gd name="gd20" fmla="+- 21600 0 gd18"/>
                            <a:gd name="gd21" fmla="+- gd1 0 gd19"/>
                            <a:gd name="gd22" fmla="?: gd20 1 -1"/>
                            <a:gd name="gd23" fmla="?: gd21 1 -1"/>
                            <a:gd name="gd24" fmla="*/ gd22 gd23 1"/>
                            <a:gd name="gd25" fmla="?: gd21 16200000 5400000"/>
                            <a:gd name="gd26" fmla="?: gd24 5400000 -5400000"/>
                            <a:gd name="gd27" fmla="*/ gd20 -1 1"/>
                            <a:gd name="gd28" fmla="*/ gd21 -1 1"/>
                            <a:gd name="gd29" fmla="?: gd20 gd20 gd27"/>
                            <a:gd name="gd30" fmla="?: gd21 gd21 gd28"/>
                            <a:gd name="gd31" fmla="val 21600"/>
                            <a:gd name="gd32" fmla="val gd1"/>
                            <a:gd name="gd33" fmla="val 21600"/>
                            <a:gd name="gd34" fmla="val gd2"/>
                            <a:gd name="gd35" fmla="+- gd2 0 gd33"/>
                            <a:gd name="gd36" fmla="+- 21600 0 gd34"/>
                            <a:gd name="gd37" fmla="?: gd35 1 -1"/>
                            <a:gd name="gd38" fmla="?: gd36 1 -1"/>
                            <a:gd name="gd39" fmla="*/ gd37 gd38 1"/>
                            <a:gd name="gd40" fmla="?: gd35 10800000 0"/>
                            <a:gd name="gd41" fmla="?: gd39 -5400000 5400000"/>
                            <a:gd name="gd42" fmla="*/ gd35 -1 1"/>
                            <a:gd name="gd43" fmla="*/ gd36 -1 1"/>
                            <a:gd name="gd44" fmla="?: gd35 gd35 gd42"/>
                            <a:gd name="gd45" fmla="?: gd36 gd36 gd43"/>
                            <a:gd name="gd46" fmla="val gd2"/>
                            <a:gd name="gd47" fmla="val 21600"/>
                            <a:gd name="gd48" fmla="val gd1"/>
                            <a:gd name="gd49" fmla="val 21600"/>
                            <a:gd name="gd50" fmla="+- 0 0 gd48"/>
                            <a:gd name="gd51" fmla="+- gd2 0 gd49"/>
                            <a:gd name="gd52" fmla="?: gd50 1 -1"/>
                            <a:gd name="gd53" fmla="?: gd51 1 -1"/>
                            <a:gd name="gd54" fmla="*/ gd52 gd53 1"/>
                            <a:gd name="gd55" fmla="?: gd51 16200000 5400000"/>
                            <a:gd name="gd56" fmla="?: gd54 5400000 -5400000"/>
                            <a:gd name="gd57" fmla="*/ gd50 -1 1"/>
                            <a:gd name="gd58" fmla="*/ gd51 -1 1"/>
                            <a:gd name="gd59" fmla="?: gd50 gd50 gd57"/>
                            <a:gd name="gd60" fmla="?: gd51 gd51 gd58"/>
                            <a:gd name="gd61" fmla="val 0"/>
                            <a:gd name="gd62" fmla="val gd2"/>
                            <a:gd name="gd63" fmla="*/ w 0 21600"/>
                            <a:gd name="gd64" fmla="*/ h 0 21600"/>
                            <a:gd name="gd65" fmla="*/ w 21600 21600"/>
                            <a:gd name="gd66" fmla="*/ h 21600 21600"/>
                            <a:gd name="gd67" fmla="*/ w adj0 21600"/>
                            <a:gd name="gd68" fmla="*/ h 0 1"/>
                          </a:gdLst>
                          <a:ahLst>
                            <a:ahXY gdRefX="adj0" maxX="10800">
                              <a:pos x="gd67" y="gd68"/>
                            </a:ahXY>
                          </a:ahLst>
                          <a:cxnLst/>
                          <a:rect l="gd63" t="gd64" r="gd65" b="gd66"/>
                          <a:pathLst>
                            <a:path w="21600" h="21600" extrusionOk="0">
                              <a:moveTo>
                                <a:pt x="gd3" y="gd4"/>
                              </a:moveTo>
                              <a:arcTo wR="gd14" hR="gd15" stAng="gd10" swAng="gd11"/>
                              <a:lnTo>
                                <a:pt x="gd18" y="gd19"/>
                              </a:lnTo>
                              <a:arcTo wR="gd29" hR="gd30" stAng="gd25" swAng="gd26"/>
                              <a:lnTo>
                                <a:pt x="gd33" y="gd34"/>
                              </a:lnTo>
                              <a:arcTo wR="gd44" hR="gd45" stAng="gd40" swAng="gd41"/>
                              <a:lnTo>
                                <a:pt x="gd48" y="gd49"/>
                              </a:lnTo>
                              <a:arcTo wR="gd59" hR="gd60" stAng="gd55" swAng="gd56"/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2F528F"/>
                          </a:solidFill>
                        </a:ln>
                      </wps:spPr>
                      <wps:txbx>
                        <w:txbxContent>
                          <w:p w14:paraId="50165CAF" w14:textId="77777777" w:rsidR="0052771F" w:rsidRDefault="0052771F" w:rsidP="0052771F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Сведения об электронной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</w:p>
                          <w:p w14:paraId="04EE75AD" w14:textId="77777777" w:rsidR="0052771F" w:rsidRDefault="0052771F" w:rsidP="0052771F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подписи</w:t>
                            </w:r>
                          </w:p>
                          <w:p w14:paraId="4B2527FE" w14:textId="77777777" w:rsidR="0052771F" w:rsidRDefault="0052771F" w:rsidP="0052771F"/>
                        </w:txbxContent>
                      </wps:txbx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44A3687F" id="_x0000_s1035" o:spid="_x0000_s1030" style="position:absolute;left:0;text-align:left;margin-left:187.7pt;margin-top:18.4pt;width:160.25pt;height:69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" adj="-11796480,,5400" path="m,5400wa,,10800,10800,,5400,5400,l16200,wa10800,,21600,10800,16200,,21600,5400l21600,16200wa10800,10800,21600,21600,21600,16200,16200,21600l5400,21600wa,10800,10800,21600,5400,21600,,16200l,5400xe" filled="f" strokecolor="#2f528f" strokeweight="1pt">
                <v:stroke joinstyle="miter"/>
                <v:formulas/>
                <v:path arrowok="t" o:extrusionok="f" o:connecttype="custom" textboxrect="0,0,21600,21600"/>
                <v:textbox>
                  <w:txbxContent>
                    <w:p w14:paraId="50165CAF" w14:textId="77777777" w:rsidR="0052771F" w:rsidRDefault="0052771F" w:rsidP="0052771F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Сведения об электронной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</w:p>
                    <w:p w14:paraId="04EE75AD" w14:textId="77777777" w:rsidR="0052771F" w:rsidRDefault="0052771F" w:rsidP="0052771F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подписи</w:t>
                      </w:r>
                    </w:p>
                    <w:p w14:paraId="4B2527FE" w14:textId="77777777" w:rsidR="0052771F" w:rsidRDefault="0052771F" w:rsidP="0052771F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принявшего решение                                                                        И.О. Фамилия</w:t>
      </w:r>
    </w:p>
    <w:p w14:paraId="3E965E29" w14:textId="77777777" w:rsidR="0052771F" w:rsidRDefault="0052771F" w:rsidP="0052771F">
      <w:pPr>
        <w:pStyle w:val="ConsPlusNormal"/>
        <w:rPr>
          <w:rFonts w:ascii="Times New Roman" w:hAnsi="Times New Roman" w:cs="Times New Roman"/>
          <w:sz w:val="24"/>
          <w:szCs w:val="28"/>
        </w:rPr>
      </w:pPr>
    </w:p>
    <w:p w14:paraId="29A71201" w14:textId="77777777" w:rsidR="0052771F" w:rsidRDefault="0052771F" w:rsidP="0052771F">
      <w:pPr>
        <w:pStyle w:val="ConsPlusNormal"/>
        <w:rPr>
          <w:rFonts w:ascii="Times New Roman" w:hAnsi="Times New Roman" w:cs="Times New Roman"/>
          <w:sz w:val="24"/>
          <w:szCs w:val="28"/>
        </w:rPr>
      </w:pPr>
    </w:p>
    <w:p w14:paraId="096A724E" w14:textId="77777777" w:rsidR="0052771F" w:rsidRDefault="0052771F" w:rsidP="0052771F">
      <w:pPr>
        <w:pStyle w:val="ConsPlusNormal"/>
        <w:rPr>
          <w:rFonts w:ascii="Times New Roman" w:hAnsi="Times New Roman" w:cs="Times New Roman"/>
          <w:sz w:val="24"/>
          <w:szCs w:val="28"/>
        </w:rPr>
      </w:pPr>
    </w:p>
    <w:p w14:paraId="53AFC7D1" w14:textId="77777777" w:rsidR="0052771F" w:rsidRDefault="0052771F" w:rsidP="0052771F">
      <w:pPr>
        <w:pStyle w:val="ConsPlusNormal"/>
        <w:rPr>
          <w:rFonts w:ascii="Times New Roman" w:hAnsi="Times New Roman" w:cs="Times New Roman"/>
          <w:sz w:val="24"/>
          <w:szCs w:val="28"/>
        </w:rPr>
      </w:pPr>
    </w:p>
    <w:p w14:paraId="19918095" w14:textId="77777777" w:rsidR="0052771F" w:rsidRDefault="0052771F" w:rsidP="0052771F">
      <w:pPr>
        <w:pStyle w:val="ConsPlusNormal"/>
        <w:rPr>
          <w:rFonts w:ascii="Times New Roman" w:hAnsi="Times New Roman" w:cs="Times New Roman"/>
          <w:sz w:val="24"/>
          <w:szCs w:val="28"/>
        </w:rPr>
      </w:pPr>
    </w:p>
    <w:p w14:paraId="7DFE9DEE" w14:textId="77777777" w:rsidR="0052771F" w:rsidRDefault="0052771F" w:rsidP="0052771F">
      <w:pPr>
        <w:pStyle w:val="ConsPlusNormal"/>
        <w:rPr>
          <w:rFonts w:ascii="Times New Roman" w:hAnsi="Times New Roman" w:cs="Times New Roman"/>
          <w:sz w:val="24"/>
          <w:szCs w:val="28"/>
        </w:rPr>
      </w:pPr>
    </w:p>
    <w:p w14:paraId="2BFDB071" w14:textId="77777777" w:rsidR="0052771F" w:rsidRDefault="0052771F" w:rsidP="0052771F">
      <w:pPr>
        <w:pStyle w:val="ConsPlusNormal"/>
        <w:rPr>
          <w:rFonts w:ascii="Times New Roman" w:hAnsi="Times New Roman" w:cs="Times New Roman"/>
          <w:sz w:val="24"/>
          <w:szCs w:val="28"/>
        </w:rPr>
      </w:pPr>
    </w:p>
    <w:p w14:paraId="3E66B7FE" w14:textId="77777777" w:rsidR="0052771F" w:rsidRDefault="0052771F" w:rsidP="0052771F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исполнителя,</w:t>
      </w:r>
    </w:p>
    <w:p w14:paraId="05AD560E" w14:textId="77777777" w:rsidR="0052771F" w:rsidRDefault="0052771F" w:rsidP="0052771F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</w:rPr>
        <w:t>Телефон</w:t>
      </w:r>
    </w:p>
    <w:p w14:paraId="65CB1533" w14:textId="77777777" w:rsidR="0052771F" w:rsidRDefault="0052771F" w:rsidP="0052771F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30A3820" w14:textId="6086032E" w:rsidR="0052771F" w:rsidRDefault="0052771F">
      <w:r>
        <w:t xml:space="preserve"> </w:t>
      </w:r>
    </w:p>
    <w:sectPr w:rsidR="00527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883F6" w14:textId="77777777" w:rsidR="00BB0C37" w:rsidRDefault="00BB0C37" w:rsidP="0052771F">
      <w:pPr>
        <w:spacing w:after="0" w:line="240" w:lineRule="auto"/>
      </w:pPr>
      <w:r>
        <w:separator/>
      </w:r>
    </w:p>
  </w:endnote>
  <w:endnote w:type="continuationSeparator" w:id="0">
    <w:p w14:paraId="2B4C571E" w14:textId="77777777" w:rsidR="00BB0C37" w:rsidRDefault="00BB0C37" w:rsidP="00527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0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62EE1" w14:textId="77777777" w:rsidR="00BB0C37" w:rsidRDefault="00BB0C37" w:rsidP="0052771F">
      <w:pPr>
        <w:spacing w:after="0" w:line="240" w:lineRule="auto"/>
      </w:pPr>
      <w:r>
        <w:separator/>
      </w:r>
    </w:p>
  </w:footnote>
  <w:footnote w:type="continuationSeparator" w:id="0">
    <w:p w14:paraId="1CBC7474" w14:textId="77777777" w:rsidR="00BB0C37" w:rsidRDefault="00BB0C37" w:rsidP="0052771F">
      <w:pPr>
        <w:spacing w:after="0" w:line="240" w:lineRule="auto"/>
      </w:pPr>
      <w:r>
        <w:continuationSeparator/>
      </w:r>
    </w:p>
  </w:footnote>
  <w:footnote w:id="1">
    <w:p w14:paraId="51F9A537" w14:textId="77777777" w:rsidR="0052771F" w:rsidRDefault="0052771F" w:rsidP="0052771F">
      <w:pPr>
        <w:pStyle w:val="af5"/>
      </w:pPr>
      <w:r>
        <w:rPr>
          <w:rStyle w:val="af7"/>
        </w:rPr>
        <w:footnoteRef/>
      </w:r>
      <w:r>
        <w:t xml:space="preserve"> Ручное заполнение сведений в интерактивной форме услуги допускается только в случае невозможности получения</w:t>
      </w:r>
    </w:p>
    <w:p w14:paraId="71440D2A" w14:textId="77777777" w:rsidR="0052771F" w:rsidRDefault="0052771F" w:rsidP="0052771F">
      <w:pPr>
        <w:pStyle w:val="af5"/>
      </w:pPr>
      <w:r>
        <w:t>указанных сведений из цифрового профиля посредством СМЭВ или витрин данных.</w:t>
      </w:r>
    </w:p>
  </w:footnote>
  <w:footnote w:id="2">
    <w:p w14:paraId="5AB9EA75" w14:textId="77777777" w:rsidR="0052771F" w:rsidRDefault="0052771F" w:rsidP="0052771F">
      <w:pPr>
        <w:pStyle w:val="af5"/>
      </w:pPr>
      <w:r>
        <w:rPr>
          <w:rStyle w:val="af7"/>
        </w:rPr>
        <w:footnoteRef/>
      </w:r>
      <w:r>
        <w:t xml:space="preserve"> В случае направления запроса посредством ЕПГУ формирование запроса осуществляется посредством заполнения интерактивной формы на ЕПГУ, сведения об идентификаторах юридического лица или индивидуального предпринимателя могут быть автозаполнены посредством информации, содержащейся в ЕСИА.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91E90"/>
    <w:multiLevelType w:val="hybridMultilevel"/>
    <w:tmpl w:val="84BCBA9E"/>
    <w:lvl w:ilvl="0" w:tplc="CC462CF6">
      <w:start w:val="1"/>
      <w:numFmt w:val="decimal"/>
      <w:lvlText w:val="%1."/>
      <w:lvlJc w:val="left"/>
      <w:pPr>
        <w:ind w:left="750" w:hanging="390"/>
      </w:pPr>
    </w:lvl>
    <w:lvl w:ilvl="1" w:tplc="3FE22E7E">
      <w:start w:val="1"/>
      <w:numFmt w:val="lowerLetter"/>
      <w:lvlText w:val="%2."/>
      <w:lvlJc w:val="left"/>
      <w:pPr>
        <w:ind w:left="1440" w:hanging="360"/>
      </w:pPr>
    </w:lvl>
    <w:lvl w:ilvl="2" w:tplc="1116CA7A">
      <w:start w:val="1"/>
      <w:numFmt w:val="lowerRoman"/>
      <w:lvlText w:val="%3."/>
      <w:lvlJc w:val="right"/>
      <w:pPr>
        <w:ind w:left="2160" w:hanging="180"/>
      </w:pPr>
    </w:lvl>
    <w:lvl w:ilvl="3" w:tplc="54304CF8">
      <w:start w:val="1"/>
      <w:numFmt w:val="decimal"/>
      <w:lvlText w:val="%4."/>
      <w:lvlJc w:val="left"/>
      <w:pPr>
        <w:ind w:left="2880" w:hanging="360"/>
      </w:pPr>
    </w:lvl>
    <w:lvl w:ilvl="4" w:tplc="2BF47AE8">
      <w:start w:val="1"/>
      <w:numFmt w:val="lowerLetter"/>
      <w:lvlText w:val="%5."/>
      <w:lvlJc w:val="left"/>
      <w:pPr>
        <w:ind w:left="3600" w:hanging="360"/>
      </w:pPr>
    </w:lvl>
    <w:lvl w:ilvl="5" w:tplc="8FB0C2C2">
      <w:start w:val="1"/>
      <w:numFmt w:val="lowerRoman"/>
      <w:lvlText w:val="%6."/>
      <w:lvlJc w:val="right"/>
      <w:pPr>
        <w:ind w:left="4320" w:hanging="180"/>
      </w:pPr>
    </w:lvl>
    <w:lvl w:ilvl="6" w:tplc="2B468A7A">
      <w:start w:val="1"/>
      <w:numFmt w:val="decimal"/>
      <w:lvlText w:val="%7."/>
      <w:lvlJc w:val="left"/>
      <w:pPr>
        <w:ind w:left="5040" w:hanging="360"/>
      </w:pPr>
    </w:lvl>
    <w:lvl w:ilvl="7" w:tplc="C9EC1B64">
      <w:start w:val="1"/>
      <w:numFmt w:val="lowerLetter"/>
      <w:lvlText w:val="%8."/>
      <w:lvlJc w:val="left"/>
      <w:pPr>
        <w:ind w:left="5760" w:hanging="360"/>
      </w:pPr>
    </w:lvl>
    <w:lvl w:ilvl="8" w:tplc="0FEAF7C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C5336"/>
    <w:multiLevelType w:val="multilevel"/>
    <w:tmpl w:val="F4203276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  <w:szCs w:val="28"/>
        <w:lang w:val="ru-RU"/>
      </w:rPr>
    </w:lvl>
    <w:lvl w:ilvl="1">
      <w:start w:val="1"/>
      <w:numFmt w:val="thaiNumbers"/>
      <w:lvlText w:val="%2)"/>
      <w:lvlJc w:val="left"/>
      <w:pPr>
        <w:tabs>
          <w:tab w:val="num" w:pos="1304"/>
        </w:tabs>
        <w:ind w:left="1077" w:hanging="1077"/>
      </w:pPr>
      <w:rPr>
        <w:color w:val="000000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/>
        <w:color w:val="000000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9630E5D"/>
    <w:multiLevelType w:val="multilevel"/>
    <w:tmpl w:val="858CBC2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  <w:szCs w:val="28"/>
        <w:lang w:val="ru-RU"/>
      </w:rPr>
    </w:lvl>
    <w:lvl w:ilvl="1">
      <w:start w:val="1"/>
      <w:numFmt w:val="thaiNumbers"/>
      <w:lvlText w:val="%2)"/>
      <w:lvlJc w:val="left"/>
      <w:pPr>
        <w:tabs>
          <w:tab w:val="num" w:pos="1304"/>
        </w:tabs>
        <w:ind w:left="1077" w:hanging="1077"/>
      </w:pPr>
      <w:rPr>
        <w:color w:val="000000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/>
        <w:color w:val="000000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B803866"/>
    <w:multiLevelType w:val="hybridMultilevel"/>
    <w:tmpl w:val="B8566E6C"/>
    <w:lvl w:ilvl="0" w:tplc="A490AD78">
      <w:start w:val="1"/>
      <w:numFmt w:val="decimal"/>
      <w:lvlText w:val="%1."/>
      <w:lvlJc w:val="left"/>
      <w:pPr>
        <w:ind w:left="1144" w:hanging="435"/>
      </w:pPr>
    </w:lvl>
    <w:lvl w:ilvl="1" w:tplc="53FC5006">
      <w:start w:val="1"/>
      <w:numFmt w:val="lowerLetter"/>
      <w:lvlText w:val="%2."/>
      <w:lvlJc w:val="left"/>
      <w:pPr>
        <w:ind w:left="1789" w:hanging="360"/>
      </w:pPr>
    </w:lvl>
    <w:lvl w:ilvl="2" w:tplc="5B148774">
      <w:start w:val="1"/>
      <w:numFmt w:val="lowerRoman"/>
      <w:lvlText w:val="%3."/>
      <w:lvlJc w:val="right"/>
      <w:pPr>
        <w:ind w:left="2509" w:hanging="180"/>
      </w:pPr>
    </w:lvl>
    <w:lvl w:ilvl="3" w:tplc="DE0E7526">
      <w:start w:val="1"/>
      <w:numFmt w:val="decimal"/>
      <w:lvlText w:val="%4."/>
      <w:lvlJc w:val="left"/>
      <w:pPr>
        <w:ind w:left="3229" w:hanging="360"/>
      </w:pPr>
    </w:lvl>
    <w:lvl w:ilvl="4" w:tplc="945E4E3E">
      <w:start w:val="1"/>
      <w:numFmt w:val="lowerLetter"/>
      <w:lvlText w:val="%5."/>
      <w:lvlJc w:val="left"/>
      <w:pPr>
        <w:ind w:left="3949" w:hanging="360"/>
      </w:pPr>
    </w:lvl>
    <w:lvl w:ilvl="5" w:tplc="3700816A">
      <w:start w:val="1"/>
      <w:numFmt w:val="lowerRoman"/>
      <w:lvlText w:val="%6."/>
      <w:lvlJc w:val="right"/>
      <w:pPr>
        <w:ind w:left="4669" w:hanging="180"/>
      </w:pPr>
    </w:lvl>
    <w:lvl w:ilvl="6" w:tplc="63262ED4">
      <w:start w:val="1"/>
      <w:numFmt w:val="decimal"/>
      <w:lvlText w:val="%7."/>
      <w:lvlJc w:val="left"/>
      <w:pPr>
        <w:ind w:left="5389" w:hanging="360"/>
      </w:pPr>
    </w:lvl>
    <w:lvl w:ilvl="7" w:tplc="F4FA9FE0">
      <w:start w:val="1"/>
      <w:numFmt w:val="lowerLetter"/>
      <w:lvlText w:val="%8."/>
      <w:lvlJc w:val="left"/>
      <w:pPr>
        <w:ind w:left="6109" w:hanging="360"/>
      </w:pPr>
    </w:lvl>
    <w:lvl w:ilvl="8" w:tplc="CB061E9E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1D3EA0"/>
    <w:multiLevelType w:val="hybridMultilevel"/>
    <w:tmpl w:val="95C42FB8"/>
    <w:lvl w:ilvl="0" w:tplc="F304653C">
      <w:start w:val="1"/>
      <w:numFmt w:val="decimal"/>
      <w:lvlText w:val="%1."/>
      <w:lvlJc w:val="left"/>
      <w:pPr>
        <w:ind w:left="1144" w:hanging="435"/>
      </w:pPr>
    </w:lvl>
    <w:lvl w:ilvl="1" w:tplc="1CCE52B0">
      <w:start w:val="1"/>
      <w:numFmt w:val="lowerLetter"/>
      <w:lvlText w:val="%2."/>
      <w:lvlJc w:val="left"/>
      <w:pPr>
        <w:ind w:left="1789" w:hanging="360"/>
      </w:pPr>
    </w:lvl>
    <w:lvl w:ilvl="2" w:tplc="85B4EE20">
      <w:start w:val="1"/>
      <w:numFmt w:val="lowerRoman"/>
      <w:lvlText w:val="%3."/>
      <w:lvlJc w:val="right"/>
      <w:pPr>
        <w:ind w:left="2509" w:hanging="180"/>
      </w:pPr>
    </w:lvl>
    <w:lvl w:ilvl="3" w:tplc="E110B6F6">
      <w:start w:val="1"/>
      <w:numFmt w:val="decimal"/>
      <w:lvlText w:val="%4."/>
      <w:lvlJc w:val="left"/>
      <w:pPr>
        <w:ind w:left="3229" w:hanging="360"/>
      </w:pPr>
    </w:lvl>
    <w:lvl w:ilvl="4" w:tplc="76B6A8C2">
      <w:start w:val="1"/>
      <w:numFmt w:val="lowerLetter"/>
      <w:lvlText w:val="%5."/>
      <w:lvlJc w:val="left"/>
      <w:pPr>
        <w:ind w:left="3949" w:hanging="360"/>
      </w:pPr>
    </w:lvl>
    <w:lvl w:ilvl="5" w:tplc="B81A64F0">
      <w:start w:val="1"/>
      <w:numFmt w:val="lowerRoman"/>
      <w:lvlText w:val="%6."/>
      <w:lvlJc w:val="right"/>
      <w:pPr>
        <w:ind w:left="4669" w:hanging="180"/>
      </w:pPr>
    </w:lvl>
    <w:lvl w:ilvl="6" w:tplc="B302C526">
      <w:start w:val="1"/>
      <w:numFmt w:val="decimal"/>
      <w:lvlText w:val="%7."/>
      <w:lvlJc w:val="left"/>
      <w:pPr>
        <w:ind w:left="5389" w:hanging="360"/>
      </w:pPr>
    </w:lvl>
    <w:lvl w:ilvl="7" w:tplc="EF5C4C8E">
      <w:start w:val="1"/>
      <w:numFmt w:val="lowerLetter"/>
      <w:lvlText w:val="%8."/>
      <w:lvlJc w:val="left"/>
      <w:pPr>
        <w:ind w:left="6109" w:hanging="360"/>
      </w:pPr>
    </w:lvl>
    <w:lvl w:ilvl="8" w:tplc="45EE13C2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3522704"/>
    <w:multiLevelType w:val="multilevel"/>
    <w:tmpl w:val="D75EB35E"/>
    <w:lvl w:ilvl="0">
      <w:start w:val="60"/>
      <w:numFmt w:val="decimal"/>
      <w:lvlText w:val="%1."/>
      <w:lvlJc w:val="left"/>
      <w:pPr>
        <w:ind w:left="1630" w:hanging="495"/>
      </w:pPr>
      <w:rPr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6" w15:restartNumberingAfterBreak="0">
    <w:nsid w:val="29DA599E"/>
    <w:multiLevelType w:val="multilevel"/>
    <w:tmpl w:val="A29259E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</w:lvl>
  </w:abstractNum>
  <w:abstractNum w:abstractNumId="7" w15:restartNumberingAfterBreak="0">
    <w:nsid w:val="2A886FB3"/>
    <w:multiLevelType w:val="multilevel"/>
    <w:tmpl w:val="0419001F"/>
    <w:lvl w:ilvl="0">
      <w:start w:val="3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C33540D"/>
    <w:multiLevelType w:val="multilevel"/>
    <w:tmpl w:val="6B5E78D8"/>
    <w:lvl w:ilvl="0">
      <w:start w:val="1"/>
      <w:numFmt w:val="decimal"/>
      <w:lvlText w:val="%1."/>
      <w:lvlJc w:val="left"/>
      <w:pPr>
        <w:ind w:left="1630" w:hanging="495"/>
      </w:pPr>
      <w:rPr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9" w15:restartNumberingAfterBreak="0">
    <w:nsid w:val="351535AC"/>
    <w:multiLevelType w:val="multilevel"/>
    <w:tmpl w:val="0419001F"/>
    <w:lvl w:ilvl="0">
      <w:start w:val="3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DA228D"/>
    <w:multiLevelType w:val="multilevel"/>
    <w:tmpl w:val="52F61D4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  <w:szCs w:val="28"/>
        <w:lang w:val="ru-RU"/>
      </w:rPr>
    </w:lvl>
    <w:lvl w:ilvl="1">
      <w:start w:val="1"/>
      <w:numFmt w:val="thaiNumbers"/>
      <w:lvlText w:val="%2)"/>
      <w:lvlJc w:val="left"/>
      <w:pPr>
        <w:tabs>
          <w:tab w:val="num" w:pos="1304"/>
        </w:tabs>
        <w:ind w:left="1077" w:hanging="1077"/>
      </w:pPr>
      <w:rPr>
        <w:color w:val="000000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/>
        <w:color w:val="000000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0C84246"/>
    <w:multiLevelType w:val="hybridMultilevel"/>
    <w:tmpl w:val="6E902D40"/>
    <w:lvl w:ilvl="0" w:tplc="77DE0752">
      <w:start w:val="42"/>
      <w:numFmt w:val="decimal"/>
      <w:lvlText w:val="%1."/>
      <w:lvlJc w:val="left"/>
      <w:pPr>
        <w:ind w:left="735" w:hanging="375"/>
      </w:pPr>
    </w:lvl>
    <w:lvl w:ilvl="1" w:tplc="570CCFE6">
      <w:start w:val="1"/>
      <w:numFmt w:val="lowerLetter"/>
      <w:lvlText w:val="%2."/>
      <w:lvlJc w:val="left"/>
      <w:pPr>
        <w:ind w:left="1440" w:hanging="360"/>
      </w:pPr>
    </w:lvl>
    <w:lvl w:ilvl="2" w:tplc="51E06780">
      <w:start w:val="1"/>
      <w:numFmt w:val="lowerRoman"/>
      <w:lvlText w:val="%3."/>
      <w:lvlJc w:val="right"/>
      <w:pPr>
        <w:ind w:left="2160" w:hanging="180"/>
      </w:pPr>
    </w:lvl>
    <w:lvl w:ilvl="3" w:tplc="234A344C">
      <w:start w:val="1"/>
      <w:numFmt w:val="decimal"/>
      <w:lvlText w:val="%4."/>
      <w:lvlJc w:val="left"/>
      <w:pPr>
        <w:ind w:left="2880" w:hanging="360"/>
      </w:pPr>
    </w:lvl>
    <w:lvl w:ilvl="4" w:tplc="D704449A">
      <w:start w:val="1"/>
      <w:numFmt w:val="lowerLetter"/>
      <w:lvlText w:val="%5."/>
      <w:lvlJc w:val="left"/>
      <w:pPr>
        <w:ind w:left="3600" w:hanging="360"/>
      </w:pPr>
    </w:lvl>
    <w:lvl w:ilvl="5" w:tplc="49967FBC">
      <w:start w:val="1"/>
      <w:numFmt w:val="lowerRoman"/>
      <w:lvlText w:val="%6."/>
      <w:lvlJc w:val="right"/>
      <w:pPr>
        <w:ind w:left="4320" w:hanging="180"/>
      </w:pPr>
    </w:lvl>
    <w:lvl w:ilvl="6" w:tplc="E8D6F3FA">
      <w:start w:val="1"/>
      <w:numFmt w:val="decimal"/>
      <w:lvlText w:val="%7."/>
      <w:lvlJc w:val="left"/>
      <w:pPr>
        <w:ind w:left="5040" w:hanging="360"/>
      </w:pPr>
    </w:lvl>
    <w:lvl w:ilvl="7" w:tplc="71E026C0">
      <w:start w:val="1"/>
      <w:numFmt w:val="lowerLetter"/>
      <w:lvlText w:val="%8."/>
      <w:lvlJc w:val="left"/>
      <w:pPr>
        <w:ind w:left="5760" w:hanging="360"/>
      </w:pPr>
    </w:lvl>
    <w:lvl w:ilvl="8" w:tplc="049AFE1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DC3BD1"/>
    <w:multiLevelType w:val="hybridMultilevel"/>
    <w:tmpl w:val="FB80E0BC"/>
    <w:lvl w:ilvl="0" w:tplc="12BC03B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9A40383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D566646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BDFCF28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2661FE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3CC91F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C22067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1DE23F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ABD23AA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560552F1"/>
    <w:multiLevelType w:val="hybridMultilevel"/>
    <w:tmpl w:val="636E08A2"/>
    <w:lvl w:ilvl="0" w:tplc="8A0A0226">
      <w:start w:val="1"/>
      <w:numFmt w:val="decimal"/>
      <w:lvlText w:val="%1)"/>
      <w:lvlJc w:val="left"/>
      <w:pPr>
        <w:ind w:left="9575" w:hanging="360"/>
      </w:pPr>
    </w:lvl>
    <w:lvl w:ilvl="1" w:tplc="BD700312">
      <w:start w:val="1"/>
      <w:numFmt w:val="lowerLetter"/>
      <w:lvlText w:val="%2."/>
      <w:lvlJc w:val="left"/>
      <w:pPr>
        <w:ind w:left="9160" w:hanging="360"/>
      </w:pPr>
    </w:lvl>
    <w:lvl w:ilvl="2" w:tplc="44D4F7C0">
      <w:start w:val="1"/>
      <w:numFmt w:val="lowerRoman"/>
      <w:lvlText w:val="%3."/>
      <w:lvlJc w:val="right"/>
      <w:pPr>
        <w:ind w:left="9880" w:hanging="180"/>
      </w:pPr>
    </w:lvl>
    <w:lvl w:ilvl="3" w:tplc="4BA0CDC6">
      <w:start w:val="1"/>
      <w:numFmt w:val="decimal"/>
      <w:lvlText w:val="%4."/>
      <w:lvlJc w:val="left"/>
      <w:pPr>
        <w:ind w:left="10600" w:hanging="360"/>
      </w:pPr>
    </w:lvl>
    <w:lvl w:ilvl="4" w:tplc="E4B6B1AA">
      <w:start w:val="1"/>
      <w:numFmt w:val="lowerLetter"/>
      <w:lvlText w:val="%5."/>
      <w:lvlJc w:val="left"/>
      <w:pPr>
        <w:ind w:left="11320" w:hanging="360"/>
      </w:pPr>
    </w:lvl>
    <w:lvl w:ilvl="5" w:tplc="7616B05E">
      <w:start w:val="1"/>
      <w:numFmt w:val="lowerRoman"/>
      <w:lvlText w:val="%6."/>
      <w:lvlJc w:val="right"/>
      <w:pPr>
        <w:ind w:left="12040" w:hanging="180"/>
      </w:pPr>
    </w:lvl>
    <w:lvl w:ilvl="6" w:tplc="B2364314">
      <w:start w:val="1"/>
      <w:numFmt w:val="decimal"/>
      <w:lvlText w:val="%7."/>
      <w:lvlJc w:val="left"/>
      <w:pPr>
        <w:ind w:left="12760" w:hanging="360"/>
      </w:pPr>
    </w:lvl>
    <w:lvl w:ilvl="7" w:tplc="CEAAFC6C">
      <w:start w:val="1"/>
      <w:numFmt w:val="lowerLetter"/>
      <w:lvlText w:val="%8."/>
      <w:lvlJc w:val="left"/>
      <w:pPr>
        <w:ind w:left="13480" w:hanging="360"/>
      </w:pPr>
    </w:lvl>
    <w:lvl w:ilvl="8" w:tplc="6FDE28C6">
      <w:start w:val="1"/>
      <w:numFmt w:val="lowerRoman"/>
      <w:lvlText w:val="%9."/>
      <w:lvlJc w:val="right"/>
      <w:pPr>
        <w:ind w:left="14200" w:hanging="180"/>
      </w:pPr>
    </w:lvl>
  </w:abstractNum>
  <w:abstractNum w:abstractNumId="14" w15:restartNumberingAfterBreak="0">
    <w:nsid w:val="59B6715A"/>
    <w:multiLevelType w:val="hybridMultilevel"/>
    <w:tmpl w:val="D7461ABC"/>
    <w:lvl w:ilvl="0" w:tplc="10B097C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B5701CE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C81A212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436285E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5CE762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8B6EF4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09C0BA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F128D9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7480B0B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68541986"/>
    <w:multiLevelType w:val="hybridMultilevel"/>
    <w:tmpl w:val="C71ABB94"/>
    <w:lvl w:ilvl="0" w:tplc="C3C86C88">
      <w:start w:val="1"/>
      <w:numFmt w:val="decimal"/>
      <w:lvlText w:val="%1."/>
      <w:lvlJc w:val="left"/>
      <w:pPr>
        <w:ind w:left="1144" w:hanging="435"/>
      </w:pPr>
    </w:lvl>
    <w:lvl w:ilvl="1" w:tplc="2916B174">
      <w:start w:val="1"/>
      <w:numFmt w:val="lowerLetter"/>
      <w:lvlText w:val="%2."/>
      <w:lvlJc w:val="left"/>
      <w:pPr>
        <w:ind w:left="1789" w:hanging="360"/>
      </w:pPr>
    </w:lvl>
    <w:lvl w:ilvl="2" w:tplc="1FBA9408">
      <w:start w:val="1"/>
      <w:numFmt w:val="lowerRoman"/>
      <w:lvlText w:val="%3."/>
      <w:lvlJc w:val="right"/>
      <w:pPr>
        <w:ind w:left="2509" w:hanging="180"/>
      </w:pPr>
    </w:lvl>
    <w:lvl w:ilvl="3" w:tplc="5B287A46">
      <w:start w:val="1"/>
      <w:numFmt w:val="decimal"/>
      <w:lvlText w:val="%4."/>
      <w:lvlJc w:val="left"/>
      <w:pPr>
        <w:ind w:left="3229" w:hanging="360"/>
      </w:pPr>
    </w:lvl>
    <w:lvl w:ilvl="4" w:tplc="433CB9F6">
      <w:start w:val="1"/>
      <w:numFmt w:val="lowerLetter"/>
      <w:lvlText w:val="%5."/>
      <w:lvlJc w:val="left"/>
      <w:pPr>
        <w:ind w:left="3949" w:hanging="360"/>
      </w:pPr>
    </w:lvl>
    <w:lvl w:ilvl="5" w:tplc="A9C09C94">
      <w:start w:val="1"/>
      <w:numFmt w:val="lowerRoman"/>
      <w:lvlText w:val="%6."/>
      <w:lvlJc w:val="right"/>
      <w:pPr>
        <w:ind w:left="4669" w:hanging="180"/>
      </w:pPr>
    </w:lvl>
    <w:lvl w:ilvl="6" w:tplc="86D06BF0">
      <w:start w:val="1"/>
      <w:numFmt w:val="decimal"/>
      <w:lvlText w:val="%7."/>
      <w:lvlJc w:val="left"/>
      <w:pPr>
        <w:ind w:left="5389" w:hanging="360"/>
      </w:pPr>
    </w:lvl>
    <w:lvl w:ilvl="7" w:tplc="766A2FC0">
      <w:start w:val="1"/>
      <w:numFmt w:val="lowerLetter"/>
      <w:lvlText w:val="%8."/>
      <w:lvlJc w:val="left"/>
      <w:pPr>
        <w:ind w:left="6109" w:hanging="360"/>
      </w:pPr>
    </w:lvl>
    <w:lvl w:ilvl="8" w:tplc="247E3AEE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1C43DF2"/>
    <w:multiLevelType w:val="hybridMultilevel"/>
    <w:tmpl w:val="1D245B62"/>
    <w:lvl w:ilvl="0" w:tplc="31F4B856">
      <w:start w:val="1"/>
      <w:numFmt w:val="decimal"/>
      <w:lvlText w:val="%1."/>
      <w:lvlJc w:val="left"/>
      <w:pPr>
        <w:ind w:left="644" w:hanging="360"/>
      </w:pPr>
      <w:rPr>
        <w:rFonts w:ascii="Times New Roman" w:eastAsia="0" w:hAnsi="Times New Roman" w:cs="0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50A5B05"/>
    <w:multiLevelType w:val="hybridMultilevel"/>
    <w:tmpl w:val="4F76B7EA"/>
    <w:lvl w:ilvl="0" w:tplc="2654B86A">
      <w:start w:val="1"/>
      <w:numFmt w:val="decimal"/>
      <w:lvlText w:val="%1."/>
      <w:lvlJc w:val="left"/>
      <w:pPr>
        <w:ind w:left="1144" w:hanging="435"/>
      </w:pPr>
    </w:lvl>
    <w:lvl w:ilvl="1" w:tplc="6D3C2BE2">
      <w:start w:val="1"/>
      <w:numFmt w:val="lowerLetter"/>
      <w:lvlText w:val="%2."/>
      <w:lvlJc w:val="left"/>
      <w:pPr>
        <w:ind w:left="1789" w:hanging="360"/>
      </w:pPr>
    </w:lvl>
    <w:lvl w:ilvl="2" w:tplc="F82675B8">
      <w:start w:val="1"/>
      <w:numFmt w:val="lowerRoman"/>
      <w:lvlText w:val="%3."/>
      <w:lvlJc w:val="right"/>
      <w:pPr>
        <w:ind w:left="2509" w:hanging="180"/>
      </w:pPr>
    </w:lvl>
    <w:lvl w:ilvl="3" w:tplc="ADF8976C">
      <w:start w:val="1"/>
      <w:numFmt w:val="decimal"/>
      <w:lvlText w:val="%4."/>
      <w:lvlJc w:val="left"/>
      <w:pPr>
        <w:ind w:left="3229" w:hanging="360"/>
      </w:pPr>
    </w:lvl>
    <w:lvl w:ilvl="4" w:tplc="B92A1956">
      <w:start w:val="1"/>
      <w:numFmt w:val="lowerLetter"/>
      <w:lvlText w:val="%5."/>
      <w:lvlJc w:val="left"/>
      <w:pPr>
        <w:ind w:left="3949" w:hanging="360"/>
      </w:pPr>
    </w:lvl>
    <w:lvl w:ilvl="5" w:tplc="72D4A372">
      <w:start w:val="1"/>
      <w:numFmt w:val="lowerRoman"/>
      <w:lvlText w:val="%6."/>
      <w:lvlJc w:val="right"/>
      <w:pPr>
        <w:ind w:left="4669" w:hanging="180"/>
      </w:pPr>
    </w:lvl>
    <w:lvl w:ilvl="6" w:tplc="00007D02">
      <w:start w:val="1"/>
      <w:numFmt w:val="decimal"/>
      <w:lvlText w:val="%7."/>
      <w:lvlJc w:val="left"/>
      <w:pPr>
        <w:ind w:left="5389" w:hanging="360"/>
      </w:pPr>
    </w:lvl>
    <w:lvl w:ilvl="7" w:tplc="51EE9EB0">
      <w:start w:val="1"/>
      <w:numFmt w:val="lowerLetter"/>
      <w:lvlText w:val="%8."/>
      <w:lvlJc w:val="left"/>
      <w:pPr>
        <w:ind w:left="6109" w:hanging="360"/>
      </w:pPr>
    </w:lvl>
    <w:lvl w:ilvl="8" w:tplc="3A1835B4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3"/>
  </w:num>
  <w:num w:numId="4">
    <w:abstractNumId w:val="0"/>
  </w:num>
  <w:num w:numId="5">
    <w:abstractNumId w:val="2"/>
  </w:num>
  <w:num w:numId="6">
    <w:abstractNumId w:val="11"/>
  </w:num>
  <w:num w:numId="7">
    <w:abstractNumId w:val="1"/>
  </w:num>
  <w:num w:numId="8">
    <w:abstractNumId w:val="9"/>
  </w:num>
  <w:num w:numId="9">
    <w:abstractNumId w:val="7"/>
  </w:num>
  <w:num w:numId="10">
    <w:abstractNumId w:val="10"/>
  </w:num>
  <w:num w:numId="11">
    <w:abstractNumId w:val="4"/>
  </w:num>
  <w:num w:numId="12">
    <w:abstractNumId w:val="8"/>
  </w:num>
  <w:num w:numId="13">
    <w:abstractNumId w:val="5"/>
  </w:num>
  <w:num w:numId="14">
    <w:abstractNumId w:val="15"/>
  </w:num>
  <w:num w:numId="15">
    <w:abstractNumId w:val="3"/>
  </w:num>
  <w:num w:numId="16">
    <w:abstractNumId w:val="17"/>
  </w:num>
  <w:num w:numId="17">
    <w:abstractNumId w:val="1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EBC"/>
    <w:rsid w:val="004F7EBC"/>
    <w:rsid w:val="0052771F"/>
    <w:rsid w:val="00880DF8"/>
    <w:rsid w:val="00BB0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C00F6"/>
  <w15:chartTrackingRefBased/>
  <w15:docId w15:val="{D86BDD13-5FA5-4CC8-BE70-D3E002CAA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71F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52771F"/>
    <w:pPr>
      <w:keepNext/>
      <w:spacing w:before="240" w:after="60" w:line="276" w:lineRule="auto"/>
      <w:outlineLvl w:val="0"/>
    </w:pPr>
    <w:rPr>
      <w:rFonts w:ascii="Calibri Light" w:eastAsia="Times New Roman" w:hAnsi="Calibri Light" w:cs="Times New Roman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2771F"/>
    <w:pPr>
      <w:keepNext/>
      <w:keepLines/>
      <w:spacing w:before="360" w:after="200" w:line="276" w:lineRule="auto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rsid w:val="0052771F"/>
    <w:pPr>
      <w:keepNext/>
      <w:widowControl w:val="0"/>
      <w:spacing w:after="0" w:line="240" w:lineRule="auto"/>
      <w:ind w:right="-284"/>
      <w:jc w:val="center"/>
      <w:outlineLvl w:val="2"/>
    </w:pPr>
    <w:rPr>
      <w:rFonts w:ascii="Times New Roman" w:eastAsia="Times New Roman" w:hAnsi="Times New Roman" w:cs="Times New Roman"/>
      <w:b/>
      <w:sz w:val="3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52771F"/>
    <w:pPr>
      <w:keepNext/>
      <w:widowControl w:val="0"/>
      <w:spacing w:after="0" w:line="240" w:lineRule="auto"/>
      <w:ind w:right="-284"/>
      <w:jc w:val="center"/>
      <w:outlineLvl w:val="3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52771F"/>
    <w:pPr>
      <w:keepNext/>
      <w:keepLines/>
      <w:spacing w:before="320" w:after="200" w:line="276" w:lineRule="auto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52771F"/>
    <w:pPr>
      <w:keepNext/>
      <w:keepLines/>
      <w:spacing w:before="320" w:after="200" w:line="276" w:lineRule="auto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52771F"/>
    <w:pPr>
      <w:keepNext/>
      <w:keepLines/>
      <w:spacing w:before="320" w:after="200" w:line="276" w:lineRule="auto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52771F"/>
    <w:pPr>
      <w:keepNext/>
      <w:keepLines/>
      <w:spacing w:before="320" w:after="200" w:line="276" w:lineRule="auto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52771F"/>
    <w:pPr>
      <w:keepNext/>
      <w:keepLines/>
      <w:spacing w:before="320" w:after="200" w:line="276" w:lineRule="auto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2771F"/>
    <w:pPr>
      <w:spacing w:after="140" w:line="276" w:lineRule="exact"/>
      <w:ind w:firstLine="720"/>
      <w:jc w:val="both"/>
    </w:pPr>
    <w:rPr>
      <w:rFonts w:ascii="0" w:eastAsia="0" w:hAnsi="0" w:cs="0"/>
      <w:color w:val="000000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52771F"/>
    <w:rPr>
      <w:rFonts w:ascii="0" w:eastAsia="0" w:hAnsi="0" w:cs="0"/>
      <w:color w:val="000000"/>
      <w:sz w:val="24"/>
      <w:szCs w:val="20"/>
      <w:lang w:eastAsia="ru-RU"/>
    </w:rPr>
  </w:style>
  <w:style w:type="paragraph" w:styleId="a5">
    <w:name w:val="No Spacing"/>
    <w:uiPriority w:val="1"/>
    <w:qFormat/>
    <w:rsid w:val="0052771F"/>
    <w:pPr>
      <w:spacing w:after="0" w:line="240" w:lineRule="auto"/>
    </w:pPr>
  </w:style>
  <w:style w:type="character" w:customStyle="1" w:styleId="a6">
    <w:name w:val="Абзац списка Знак"/>
    <w:aliases w:val="ТЗ список Знак,Абзац списка нумерованный Знак"/>
    <w:link w:val="a7"/>
    <w:qFormat/>
    <w:locked/>
    <w:rsid w:val="0052771F"/>
  </w:style>
  <w:style w:type="paragraph" w:styleId="a7">
    <w:name w:val="List Paragraph"/>
    <w:aliases w:val="ТЗ список,Абзац списка нумерованный"/>
    <w:basedOn w:val="a"/>
    <w:link w:val="a6"/>
    <w:uiPriority w:val="34"/>
    <w:qFormat/>
    <w:rsid w:val="0052771F"/>
    <w:pPr>
      <w:ind w:left="720"/>
      <w:contextualSpacing/>
    </w:pPr>
  </w:style>
  <w:style w:type="paragraph" w:customStyle="1" w:styleId="ConsPlusNormal">
    <w:name w:val="ConsPlusNormal"/>
    <w:link w:val="ConsPlusNormal0"/>
    <w:rsid w:val="0052771F"/>
    <w:pPr>
      <w:spacing w:after="0" w:line="240" w:lineRule="auto"/>
    </w:pPr>
    <w:rPr>
      <w:rFonts w:ascii="0" w:eastAsia="0" w:hAnsi="0" w:cs="0"/>
      <w:color w:val="00000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2771F"/>
    <w:rPr>
      <w:rFonts w:ascii="Calibri Light" w:eastAsia="Times New Roman" w:hAnsi="Calibri Light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2771F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rsid w:val="0052771F"/>
    <w:rPr>
      <w:rFonts w:ascii="Times New Roman" w:eastAsia="Times New Roman" w:hAnsi="Times New Roman" w:cs="Times New Roman"/>
      <w:b/>
      <w:sz w:val="3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2771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2771F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52771F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rsid w:val="0052771F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sid w:val="0052771F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sid w:val="0052771F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uiPriority w:val="9"/>
    <w:rsid w:val="0052771F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uiPriority w:val="9"/>
    <w:rsid w:val="0052771F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52771F"/>
    <w:rPr>
      <w:rFonts w:ascii="Arial" w:eastAsia="Arial" w:hAnsi="Arial" w:cs="Arial"/>
      <w:b/>
      <w:bCs/>
      <w:sz w:val="26"/>
      <w:szCs w:val="26"/>
    </w:rPr>
  </w:style>
  <w:style w:type="paragraph" w:styleId="a8">
    <w:name w:val="Title"/>
    <w:basedOn w:val="a"/>
    <w:next w:val="a"/>
    <w:link w:val="a9"/>
    <w:uiPriority w:val="10"/>
    <w:qFormat/>
    <w:rsid w:val="0052771F"/>
    <w:pPr>
      <w:spacing w:before="300" w:after="200" w:line="276" w:lineRule="auto"/>
      <w:contextualSpacing/>
    </w:pPr>
    <w:rPr>
      <w:rFonts w:ascii="Calibri" w:eastAsia="Calibri" w:hAnsi="Calibri" w:cs="Times New Roman"/>
      <w:sz w:val="48"/>
      <w:szCs w:val="48"/>
    </w:rPr>
  </w:style>
  <w:style w:type="character" w:customStyle="1" w:styleId="a9">
    <w:name w:val="Заголовок Знак"/>
    <w:basedOn w:val="a0"/>
    <w:link w:val="a8"/>
    <w:uiPriority w:val="10"/>
    <w:rsid w:val="0052771F"/>
    <w:rPr>
      <w:rFonts w:ascii="Calibri" w:eastAsia="Calibri" w:hAnsi="Calibri" w:cs="Times New Roman"/>
      <w:sz w:val="48"/>
      <w:szCs w:val="48"/>
    </w:rPr>
  </w:style>
  <w:style w:type="paragraph" w:styleId="aa">
    <w:name w:val="Subtitle"/>
    <w:basedOn w:val="a"/>
    <w:next w:val="a"/>
    <w:link w:val="ab"/>
    <w:uiPriority w:val="11"/>
    <w:qFormat/>
    <w:rsid w:val="0052771F"/>
    <w:pPr>
      <w:spacing w:before="200" w:after="200" w:line="276" w:lineRule="auto"/>
    </w:pPr>
    <w:rPr>
      <w:rFonts w:ascii="Calibri" w:eastAsia="Calibri" w:hAnsi="Calibri" w:cs="Times New Roman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52771F"/>
    <w:rPr>
      <w:rFonts w:ascii="Calibri" w:eastAsia="Calibri" w:hAnsi="Calibri" w:cs="Times New Roman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52771F"/>
    <w:pPr>
      <w:spacing w:after="200" w:line="276" w:lineRule="auto"/>
      <w:ind w:left="720" w:right="720"/>
    </w:pPr>
    <w:rPr>
      <w:rFonts w:ascii="Calibri" w:eastAsia="Calibri" w:hAnsi="Calibri" w:cs="Times New Roman"/>
      <w:i/>
    </w:rPr>
  </w:style>
  <w:style w:type="character" w:customStyle="1" w:styleId="22">
    <w:name w:val="Цитата 2 Знак"/>
    <w:basedOn w:val="a0"/>
    <w:link w:val="21"/>
    <w:uiPriority w:val="29"/>
    <w:rsid w:val="0052771F"/>
    <w:rPr>
      <w:rFonts w:ascii="Calibri" w:eastAsia="Calibri" w:hAnsi="Calibri" w:cs="Times New Roman"/>
      <w:i/>
    </w:rPr>
  </w:style>
  <w:style w:type="paragraph" w:styleId="ac">
    <w:name w:val="Intense Quote"/>
    <w:basedOn w:val="a"/>
    <w:next w:val="a"/>
    <w:link w:val="ad"/>
    <w:uiPriority w:val="30"/>
    <w:qFormat/>
    <w:rsid w:val="0052771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 w:line="276" w:lineRule="auto"/>
      <w:ind w:left="720" w:right="720"/>
    </w:pPr>
    <w:rPr>
      <w:rFonts w:ascii="Calibri" w:eastAsia="Calibri" w:hAnsi="Calibri" w:cs="Times New Roman"/>
      <w:i/>
    </w:rPr>
  </w:style>
  <w:style w:type="character" w:customStyle="1" w:styleId="ad">
    <w:name w:val="Выделенная цитата Знак"/>
    <w:basedOn w:val="a0"/>
    <w:link w:val="ac"/>
    <w:uiPriority w:val="30"/>
    <w:rsid w:val="0052771F"/>
    <w:rPr>
      <w:rFonts w:ascii="Calibri" w:eastAsia="Calibri" w:hAnsi="Calibri" w:cs="Times New Roman"/>
      <w:i/>
      <w:shd w:val="clear" w:color="auto" w:fill="F2F2F2"/>
    </w:rPr>
  </w:style>
  <w:style w:type="paragraph" w:styleId="ae">
    <w:name w:val="header"/>
    <w:basedOn w:val="a"/>
    <w:link w:val="af"/>
    <w:uiPriority w:val="99"/>
    <w:unhideWhenUsed/>
    <w:rsid w:val="0052771F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f">
    <w:name w:val="Верхний колонтитул Знак"/>
    <w:basedOn w:val="a0"/>
    <w:link w:val="ae"/>
    <w:uiPriority w:val="99"/>
    <w:rsid w:val="0052771F"/>
    <w:rPr>
      <w:rFonts w:ascii="Calibri" w:eastAsia="Calibri" w:hAnsi="Calibri" w:cs="Times New Roman"/>
    </w:rPr>
  </w:style>
  <w:style w:type="character" w:customStyle="1" w:styleId="HeaderChar">
    <w:name w:val="Header Char"/>
    <w:uiPriority w:val="99"/>
    <w:rsid w:val="0052771F"/>
  </w:style>
  <w:style w:type="paragraph" w:styleId="af0">
    <w:name w:val="footer"/>
    <w:basedOn w:val="a"/>
    <w:link w:val="af1"/>
    <w:uiPriority w:val="99"/>
    <w:unhideWhenUsed/>
    <w:rsid w:val="0052771F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f1">
    <w:name w:val="Нижний колонтитул Знак"/>
    <w:basedOn w:val="a0"/>
    <w:link w:val="af0"/>
    <w:uiPriority w:val="99"/>
    <w:rsid w:val="0052771F"/>
    <w:rPr>
      <w:rFonts w:ascii="Calibri" w:eastAsia="Calibri" w:hAnsi="Calibri" w:cs="Times New Roman"/>
    </w:rPr>
  </w:style>
  <w:style w:type="character" w:customStyle="1" w:styleId="FooterChar">
    <w:name w:val="Footer Char"/>
    <w:uiPriority w:val="99"/>
    <w:rsid w:val="0052771F"/>
  </w:style>
  <w:style w:type="paragraph" w:styleId="af2">
    <w:name w:val="caption"/>
    <w:basedOn w:val="a"/>
    <w:next w:val="a"/>
    <w:uiPriority w:val="35"/>
    <w:semiHidden/>
    <w:unhideWhenUsed/>
    <w:qFormat/>
    <w:rsid w:val="0052771F"/>
    <w:pPr>
      <w:spacing w:after="200" w:line="276" w:lineRule="auto"/>
    </w:pPr>
    <w:rPr>
      <w:rFonts w:ascii="Calibri" w:eastAsia="Calibri" w:hAnsi="Calibri" w:cs="Times New Roman"/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  <w:rsid w:val="0052771F"/>
  </w:style>
  <w:style w:type="table" w:styleId="af3">
    <w:name w:val="Table Grid"/>
    <w:basedOn w:val="a1"/>
    <w:uiPriority w:val="3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/>
  </w:style>
  <w:style w:type="table" w:customStyle="1" w:styleId="TableGridLight">
    <w:name w:val="Table Grid Light"/>
    <w:uiPriority w:val="5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uiPriority w:val="5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uiPriority w:val="5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uiPriority w:val="5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uiPriority w:val="5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uiPriority w:val="5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uiPriority w:val="5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52771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sid w:val="0052771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uiPriority w:val="99"/>
    <w:rsid w:val="0052771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uiPriority w:val="99"/>
    <w:rsid w:val="0052771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uiPriority w:val="99"/>
    <w:rsid w:val="0052771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uiPriority w:val="99"/>
    <w:rsid w:val="0052771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uiPriority w:val="99"/>
    <w:rsid w:val="0052771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52771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52771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52771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52771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52771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52771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52771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4">
    <w:name w:val="Hyperlink"/>
    <w:uiPriority w:val="99"/>
    <w:unhideWhenUsed/>
    <w:rsid w:val="0052771F"/>
    <w:rPr>
      <w:color w:val="0000FF"/>
      <w:u w:val="single"/>
    </w:rPr>
  </w:style>
  <w:style w:type="paragraph" w:styleId="af5">
    <w:name w:val="footnote text"/>
    <w:basedOn w:val="a"/>
    <w:link w:val="af6"/>
    <w:uiPriority w:val="99"/>
    <w:semiHidden/>
    <w:unhideWhenUsed/>
    <w:rsid w:val="005277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52771F"/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uiPriority w:val="99"/>
    <w:rsid w:val="0052771F"/>
    <w:rPr>
      <w:sz w:val="18"/>
    </w:rPr>
  </w:style>
  <w:style w:type="character" w:styleId="af7">
    <w:name w:val="footnote reference"/>
    <w:uiPriority w:val="99"/>
    <w:unhideWhenUsed/>
    <w:rsid w:val="0052771F"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rsid w:val="0052771F"/>
    <w:pPr>
      <w:spacing w:after="0" w:line="240" w:lineRule="auto"/>
    </w:pPr>
    <w:rPr>
      <w:rFonts w:ascii="Calibri" w:eastAsia="Calibri" w:hAnsi="Calibri" w:cs="Times New Roman"/>
      <w:sz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52771F"/>
    <w:rPr>
      <w:rFonts w:ascii="Calibri" w:eastAsia="Calibri" w:hAnsi="Calibri" w:cs="Times New Roman"/>
      <w:sz w:val="20"/>
    </w:rPr>
  </w:style>
  <w:style w:type="character" w:styleId="afa">
    <w:name w:val="endnote reference"/>
    <w:uiPriority w:val="99"/>
    <w:semiHidden/>
    <w:unhideWhenUsed/>
    <w:rsid w:val="0052771F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52771F"/>
    <w:pPr>
      <w:spacing w:after="57" w:line="276" w:lineRule="auto"/>
    </w:pPr>
    <w:rPr>
      <w:rFonts w:ascii="Calibri" w:eastAsia="Calibri" w:hAnsi="Calibri" w:cs="Times New Roman"/>
    </w:rPr>
  </w:style>
  <w:style w:type="paragraph" w:styleId="24">
    <w:name w:val="toc 2"/>
    <w:basedOn w:val="a"/>
    <w:next w:val="a"/>
    <w:uiPriority w:val="39"/>
    <w:unhideWhenUsed/>
    <w:rsid w:val="0052771F"/>
    <w:pPr>
      <w:spacing w:after="57" w:line="276" w:lineRule="auto"/>
      <w:ind w:left="283"/>
    </w:pPr>
    <w:rPr>
      <w:rFonts w:ascii="Calibri" w:eastAsia="Calibri" w:hAnsi="Calibri" w:cs="Times New Roman"/>
    </w:rPr>
  </w:style>
  <w:style w:type="paragraph" w:styleId="32">
    <w:name w:val="toc 3"/>
    <w:basedOn w:val="a"/>
    <w:next w:val="a"/>
    <w:uiPriority w:val="39"/>
    <w:unhideWhenUsed/>
    <w:rsid w:val="0052771F"/>
    <w:pPr>
      <w:spacing w:after="57" w:line="276" w:lineRule="auto"/>
      <w:ind w:left="567"/>
    </w:pPr>
    <w:rPr>
      <w:rFonts w:ascii="Calibri" w:eastAsia="Calibri" w:hAnsi="Calibri" w:cs="Times New Roman"/>
    </w:rPr>
  </w:style>
  <w:style w:type="paragraph" w:styleId="42">
    <w:name w:val="toc 4"/>
    <w:basedOn w:val="a"/>
    <w:next w:val="a"/>
    <w:uiPriority w:val="39"/>
    <w:unhideWhenUsed/>
    <w:rsid w:val="0052771F"/>
    <w:pPr>
      <w:spacing w:after="57" w:line="276" w:lineRule="auto"/>
      <w:ind w:left="850"/>
    </w:pPr>
    <w:rPr>
      <w:rFonts w:ascii="Calibri" w:eastAsia="Calibri" w:hAnsi="Calibri" w:cs="Times New Roman"/>
    </w:rPr>
  </w:style>
  <w:style w:type="paragraph" w:styleId="52">
    <w:name w:val="toc 5"/>
    <w:basedOn w:val="a"/>
    <w:next w:val="a"/>
    <w:uiPriority w:val="39"/>
    <w:unhideWhenUsed/>
    <w:rsid w:val="0052771F"/>
    <w:pPr>
      <w:spacing w:after="57" w:line="276" w:lineRule="auto"/>
      <w:ind w:left="1134"/>
    </w:pPr>
    <w:rPr>
      <w:rFonts w:ascii="Calibri" w:eastAsia="Calibri" w:hAnsi="Calibri" w:cs="Times New Roman"/>
    </w:rPr>
  </w:style>
  <w:style w:type="paragraph" w:styleId="61">
    <w:name w:val="toc 6"/>
    <w:basedOn w:val="a"/>
    <w:next w:val="a"/>
    <w:uiPriority w:val="39"/>
    <w:unhideWhenUsed/>
    <w:rsid w:val="0052771F"/>
    <w:pPr>
      <w:spacing w:after="57" w:line="276" w:lineRule="auto"/>
      <w:ind w:left="1417"/>
    </w:pPr>
    <w:rPr>
      <w:rFonts w:ascii="Calibri" w:eastAsia="Calibri" w:hAnsi="Calibri" w:cs="Times New Roman"/>
    </w:rPr>
  </w:style>
  <w:style w:type="paragraph" w:styleId="71">
    <w:name w:val="toc 7"/>
    <w:basedOn w:val="a"/>
    <w:next w:val="a"/>
    <w:uiPriority w:val="39"/>
    <w:unhideWhenUsed/>
    <w:rsid w:val="0052771F"/>
    <w:pPr>
      <w:spacing w:after="57" w:line="276" w:lineRule="auto"/>
      <w:ind w:left="1701"/>
    </w:pPr>
    <w:rPr>
      <w:rFonts w:ascii="Calibri" w:eastAsia="Calibri" w:hAnsi="Calibri" w:cs="Times New Roman"/>
    </w:rPr>
  </w:style>
  <w:style w:type="paragraph" w:styleId="81">
    <w:name w:val="toc 8"/>
    <w:basedOn w:val="a"/>
    <w:next w:val="a"/>
    <w:uiPriority w:val="39"/>
    <w:unhideWhenUsed/>
    <w:rsid w:val="0052771F"/>
    <w:pPr>
      <w:spacing w:after="57" w:line="276" w:lineRule="auto"/>
      <w:ind w:left="1984"/>
    </w:pPr>
    <w:rPr>
      <w:rFonts w:ascii="Calibri" w:eastAsia="Calibri" w:hAnsi="Calibri" w:cs="Times New Roman"/>
    </w:rPr>
  </w:style>
  <w:style w:type="paragraph" w:styleId="91">
    <w:name w:val="toc 9"/>
    <w:basedOn w:val="a"/>
    <w:next w:val="a"/>
    <w:uiPriority w:val="39"/>
    <w:unhideWhenUsed/>
    <w:rsid w:val="0052771F"/>
    <w:pPr>
      <w:spacing w:after="57" w:line="276" w:lineRule="auto"/>
      <w:ind w:left="2268"/>
    </w:pPr>
    <w:rPr>
      <w:rFonts w:ascii="Calibri" w:eastAsia="Calibri" w:hAnsi="Calibri" w:cs="Times New Roman"/>
    </w:rPr>
  </w:style>
  <w:style w:type="paragraph" w:styleId="afb">
    <w:name w:val="TOC Heading"/>
    <w:uiPriority w:val="39"/>
    <w:unhideWhenUsed/>
    <w:rsid w:val="00527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</w:style>
  <w:style w:type="paragraph" w:styleId="afc">
    <w:name w:val="table of figures"/>
    <w:basedOn w:val="a"/>
    <w:next w:val="a"/>
    <w:uiPriority w:val="99"/>
    <w:unhideWhenUsed/>
    <w:rsid w:val="0052771F"/>
    <w:pPr>
      <w:spacing w:after="0" w:line="276" w:lineRule="auto"/>
    </w:pPr>
    <w:rPr>
      <w:rFonts w:ascii="Calibri" w:eastAsia="Calibri" w:hAnsi="Calibri" w:cs="Times New Roman"/>
    </w:rPr>
  </w:style>
  <w:style w:type="paragraph" w:customStyle="1" w:styleId="ConsPlusNonformat">
    <w:name w:val="ConsPlusNonformat"/>
    <w:rsid w:val="0052771F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BlockQuotation">
    <w:name w:val="Block Quotation"/>
    <w:basedOn w:val="a"/>
    <w:rsid w:val="0052771F"/>
    <w:pPr>
      <w:widowControl w:val="0"/>
      <w:spacing w:after="0" w:line="240" w:lineRule="auto"/>
      <w:ind w:left="567" w:right="-2"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d">
    <w:name w:val="Обычный (веб)"/>
    <w:basedOn w:val="a"/>
    <w:uiPriority w:val="99"/>
    <w:rsid w:val="0052771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52771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rsid w:val="0052771F"/>
    <w:rPr>
      <w:rFonts w:cs="Times New Roman"/>
    </w:rPr>
  </w:style>
  <w:style w:type="paragraph" w:customStyle="1" w:styleId="consplusnormal1">
    <w:name w:val="consplusnormal"/>
    <w:basedOn w:val="a"/>
    <w:rsid w:val="00527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Balloon Text"/>
    <w:basedOn w:val="a"/>
    <w:link w:val="aff"/>
    <w:semiHidden/>
    <w:rsid w:val="0052771F"/>
    <w:pPr>
      <w:spacing w:after="200" w:line="276" w:lineRule="auto"/>
    </w:pPr>
    <w:rPr>
      <w:rFonts w:ascii="Tahoma" w:eastAsia="Calibri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semiHidden/>
    <w:rsid w:val="0052771F"/>
    <w:rPr>
      <w:rFonts w:ascii="Tahoma" w:eastAsia="Calibri" w:hAnsi="Tahoma" w:cs="Tahoma"/>
      <w:sz w:val="16"/>
      <w:szCs w:val="16"/>
    </w:rPr>
  </w:style>
  <w:style w:type="paragraph" w:customStyle="1" w:styleId="aff0">
    <w:name w:val="Знак Знак Знак Знак Знак Знак Знак Знак Знак Знак Знак"/>
    <w:basedOn w:val="a"/>
    <w:rsid w:val="0052771F"/>
    <w:pPr>
      <w:widowControl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ConsPlusTitle">
    <w:name w:val="ConsPlusTitle"/>
    <w:rsid w:val="0052771F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ff1">
    <w:name w:val="Знак Знак"/>
    <w:basedOn w:val="a"/>
    <w:rsid w:val="0052771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33">
    <w:name w:val="Body Text 3"/>
    <w:basedOn w:val="a"/>
    <w:link w:val="34"/>
    <w:rsid w:val="0052771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4">
    <w:name w:val="Основной текст 3 Знак"/>
    <w:basedOn w:val="a0"/>
    <w:link w:val="33"/>
    <w:rsid w:val="0052771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f2">
    <w:name w:val="annotation reference"/>
    <w:uiPriority w:val="99"/>
    <w:semiHidden/>
    <w:unhideWhenUsed/>
    <w:rsid w:val="0052771F"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rsid w:val="0052771F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sid w:val="0052771F"/>
    <w:rPr>
      <w:rFonts w:ascii="Calibri" w:eastAsia="Calibri" w:hAnsi="Calibri" w:cs="Times New Roman"/>
      <w:sz w:val="20"/>
      <w:szCs w:val="20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52771F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52771F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52771F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13">
    <w:name w:val="Стиль1"/>
    <w:uiPriority w:val="99"/>
    <w:rsid w:val="0052771F"/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52771F"/>
    <w:pPr>
      <w:tabs>
        <w:tab w:val="left" w:pos="851"/>
      </w:tabs>
      <w:spacing w:before="60" w:after="6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rsid w:val="0052771F"/>
    <w:rPr>
      <w:rFonts w:ascii="0" w:eastAsia="0" w:hAnsi="0" w:cs="0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5346</Words>
  <Characters>30477</Characters>
  <Application>Microsoft Office Word</Application>
  <DocSecurity>0</DocSecurity>
  <Lines>253</Lines>
  <Paragraphs>71</Paragraphs>
  <ScaleCrop>false</ScaleCrop>
  <Company/>
  <LinksUpToDate>false</LinksUpToDate>
  <CharactersWithSpaces>35752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cp:lastPrinted>2026-05-29T06:51:00Z</cp:lastPrinted>
  <dcterms:created xsi:type="dcterms:W3CDTF">2026-05-29T06:47:00Z</dcterms:created>
  <dcterms:modified xsi:type="dcterms:W3CDTF">2026-05-29T06:51:00Z</dcterms:modified>
</cp:coreProperties>
</file>