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1DE80" w14:textId="77777777" w:rsidR="004B1F40" w:rsidRDefault="004B1F40">
      <w:pPr>
        <w:ind w:firstLine="426"/>
        <w:jc w:val="both"/>
        <w:rPr>
          <w:sz w:val="28"/>
          <w:szCs w:val="28"/>
        </w:rPr>
      </w:pPr>
    </w:p>
    <w:p w14:paraId="07C0BDDA" w14:textId="71AD6998" w:rsidR="00C947E7" w:rsidRPr="008D3144" w:rsidRDefault="00C947E7" w:rsidP="00C947E7">
      <w:pPr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Администрация</w:t>
      </w:r>
    </w:p>
    <w:p w14:paraId="08401576" w14:textId="77777777" w:rsidR="00C947E7" w:rsidRDefault="00C947E7" w:rsidP="00C947E7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D840B5D" w14:textId="77777777" w:rsidR="00C947E7" w:rsidRDefault="00C947E7" w:rsidP="00C947E7">
      <w:pPr>
        <w:rPr>
          <w:sz w:val="28"/>
          <w:szCs w:val="28"/>
        </w:rPr>
      </w:pPr>
      <w:r>
        <w:rPr>
          <w:sz w:val="28"/>
          <w:szCs w:val="28"/>
        </w:rPr>
        <w:t xml:space="preserve">       Беловский сельсовет</w:t>
      </w:r>
    </w:p>
    <w:p w14:paraId="6DB4AACD" w14:textId="77777777" w:rsidR="00C947E7" w:rsidRDefault="00C947E7" w:rsidP="00C947E7">
      <w:pPr>
        <w:rPr>
          <w:sz w:val="28"/>
          <w:szCs w:val="28"/>
        </w:rPr>
      </w:pPr>
      <w:r>
        <w:rPr>
          <w:sz w:val="28"/>
          <w:szCs w:val="28"/>
        </w:rPr>
        <w:t xml:space="preserve">       Сакмарского района</w:t>
      </w:r>
    </w:p>
    <w:p w14:paraId="47096745" w14:textId="77777777" w:rsidR="00C947E7" w:rsidRDefault="00C947E7" w:rsidP="00C947E7">
      <w:pPr>
        <w:rPr>
          <w:sz w:val="28"/>
          <w:szCs w:val="28"/>
        </w:rPr>
      </w:pPr>
      <w:r>
        <w:rPr>
          <w:sz w:val="28"/>
          <w:szCs w:val="28"/>
        </w:rPr>
        <w:t xml:space="preserve">      Оренбургской области</w:t>
      </w:r>
    </w:p>
    <w:p w14:paraId="4ECB9204" w14:textId="77777777" w:rsidR="00C947E7" w:rsidRDefault="00C947E7" w:rsidP="00C947E7">
      <w:pPr>
        <w:rPr>
          <w:sz w:val="28"/>
          <w:szCs w:val="28"/>
        </w:rPr>
      </w:pPr>
      <w:r>
        <w:rPr>
          <w:sz w:val="28"/>
          <w:szCs w:val="28"/>
        </w:rPr>
        <w:t xml:space="preserve">       ПОСТАНОВЛЕНИЕ</w:t>
      </w:r>
    </w:p>
    <w:p w14:paraId="72AD7605" w14:textId="73414891" w:rsidR="00C947E7" w:rsidRDefault="00C947E7" w:rsidP="00C947E7">
      <w:pPr>
        <w:rPr>
          <w:sz w:val="28"/>
          <w:szCs w:val="28"/>
        </w:rPr>
      </w:pPr>
      <w:r w:rsidRPr="008D31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8D3144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Pr="008D3144">
        <w:rPr>
          <w:sz w:val="28"/>
          <w:szCs w:val="28"/>
        </w:rPr>
        <w:t>.05.</w:t>
      </w:r>
      <w:r>
        <w:rPr>
          <w:sz w:val="28"/>
          <w:szCs w:val="28"/>
        </w:rPr>
        <w:t xml:space="preserve">2026 № </w:t>
      </w:r>
      <w:r>
        <w:rPr>
          <w:sz w:val="28"/>
          <w:szCs w:val="28"/>
        </w:rPr>
        <w:t>80</w:t>
      </w:r>
      <w:r>
        <w:rPr>
          <w:sz w:val="28"/>
          <w:szCs w:val="28"/>
        </w:rPr>
        <w:t>-п</w:t>
      </w:r>
    </w:p>
    <w:p w14:paraId="0395A477" w14:textId="77777777" w:rsidR="00C947E7" w:rsidRDefault="00C947E7" w:rsidP="00C947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с. Беловка</w:t>
      </w:r>
    </w:p>
    <w:p w14:paraId="1ED32C72" w14:textId="77777777" w:rsidR="00C947E7" w:rsidRDefault="00C947E7" w:rsidP="00C947E7">
      <w:pPr>
        <w:spacing w:line="120" w:lineRule="atLeast"/>
        <w:rPr>
          <w:sz w:val="28"/>
          <w:szCs w:val="28"/>
        </w:rPr>
      </w:pPr>
    </w:p>
    <w:p w14:paraId="265CC245" w14:textId="77777777" w:rsidR="00C947E7" w:rsidRPr="008771A9" w:rsidRDefault="00C947E7" w:rsidP="00C947E7">
      <w:pPr>
        <w:rPr>
          <w:bCs/>
          <w:sz w:val="28"/>
          <w:szCs w:val="28"/>
        </w:rPr>
      </w:pPr>
      <w:r w:rsidRPr="008771A9">
        <w:rPr>
          <w:bCs/>
          <w:sz w:val="28"/>
          <w:szCs w:val="28"/>
        </w:rPr>
        <w:t>Об утверждении административный регламента</w:t>
      </w:r>
    </w:p>
    <w:p w14:paraId="4F959507" w14:textId="77777777" w:rsidR="00C947E7" w:rsidRPr="008771A9" w:rsidRDefault="00C947E7" w:rsidP="00C947E7">
      <w:pPr>
        <w:rPr>
          <w:bCs/>
          <w:sz w:val="28"/>
          <w:szCs w:val="28"/>
        </w:rPr>
      </w:pPr>
      <w:r w:rsidRPr="008771A9">
        <w:rPr>
          <w:bCs/>
          <w:sz w:val="28"/>
          <w:szCs w:val="28"/>
        </w:rPr>
        <w:t>предоставления муниципальной услуги</w:t>
      </w:r>
    </w:p>
    <w:p w14:paraId="3FB2D17C" w14:textId="77777777" w:rsidR="00C947E7" w:rsidRDefault="00C947E7" w:rsidP="00C947E7">
      <w:pPr>
        <w:contextualSpacing/>
        <w:rPr>
          <w:sz w:val="28"/>
          <w:szCs w:val="28"/>
        </w:rPr>
      </w:pPr>
      <w:r w:rsidRPr="008771A9">
        <w:rPr>
          <w:bCs/>
          <w:sz w:val="28"/>
          <w:szCs w:val="28"/>
        </w:rPr>
        <w:t>«</w:t>
      </w:r>
      <w:r w:rsidRPr="00C947E7">
        <w:rPr>
          <w:sz w:val="28"/>
          <w:szCs w:val="28"/>
        </w:rPr>
        <w:t xml:space="preserve">Подготовка и утверждение документации </w:t>
      </w:r>
    </w:p>
    <w:p w14:paraId="71793D1A" w14:textId="12FE453C" w:rsidR="00C947E7" w:rsidRPr="008771A9" w:rsidRDefault="00C947E7" w:rsidP="00C947E7">
      <w:pPr>
        <w:contextualSpacing/>
        <w:rPr>
          <w:sz w:val="28"/>
          <w:szCs w:val="28"/>
        </w:rPr>
      </w:pPr>
      <w:r w:rsidRPr="00C947E7">
        <w:rPr>
          <w:sz w:val="28"/>
          <w:szCs w:val="28"/>
        </w:rPr>
        <w:t>по планировке территории</w:t>
      </w:r>
      <w:r w:rsidRPr="00C947E7">
        <w:rPr>
          <w:bCs/>
          <w:sz w:val="28"/>
          <w:szCs w:val="28"/>
        </w:rPr>
        <w:t>»</w:t>
      </w:r>
      <w:r w:rsidRPr="008771A9">
        <w:rPr>
          <w:bCs/>
          <w:sz w:val="28"/>
          <w:szCs w:val="28"/>
        </w:rPr>
        <w:t>»</w:t>
      </w:r>
    </w:p>
    <w:p w14:paraId="532A0BCD" w14:textId="77777777" w:rsidR="00C947E7" w:rsidRPr="00412371" w:rsidRDefault="00C947E7" w:rsidP="00C947E7">
      <w:pPr>
        <w:rPr>
          <w:b/>
          <w:bCs/>
          <w:sz w:val="28"/>
          <w:szCs w:val="28"/>
        </w:rPr>
      </w:pPr>
    </w:p>
    <w:p w14:paraId="0F138CF8" w14:textId="77777777" w:rsidR="00C947E7" w:rsidRPr="00503011" w:rsidRDefault="00C947E7" w:rsidP="00C947E7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>-пр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7C13C33B" w14:textId="77777777" w:rsidR="00C947E7" w:rsidRPr="00412371" w:rsidRDefault="00C947E7" w:rsidP="00C947E7">
      <w:pPr>
        <w:pStyle w:val="ConsPlusNormal"/>
        <w:spacing w:line="120" w:lineRule="atLeast"/>
        <w:ind w:firstLine="709"/>
        <w:jc w:val="both"/>
      </w:pPr>
    </w:p>
    <w:p w14:paraId="1D35B708" w14:textId="3BD38188" w:rsidR="00C947E7" w:rsidRPr="00345F2F" w:rsidRDefault="00C947E7" w:rsidP="00C947E7">
      <w:pPr>
        <w:pStyle w:val="a6"/>
        <w:numPr>
          <w:ilvl w:val="0"/>
          <w:numId w:val="39"/>
        </w:numPr>
        <w:spacing w:after="0" w:line="240" w:lineRule="auto"/>
        <w:jc w:val="both"/>
        <w:rPr>
          <w:rFonts w:ascii="Times New Roman" w:eastAsia="Tinos" w:hAnsi="Times New Roman"/>
          <w:sz w:val="28"/>
          <w:highlight w:val="white"/>
        </w:rPr>
      </w:pPr>
      <w:r w:rsidRPr="00345F2F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8771A9">
        <w:rPr>
          <w:rFonts w:ascii="Times New Roman" w:hAnsi="Times New Roman"/>
          <w:sz w:val="28"/>
          <w:szCs w:val="28"/>
        </w:rPr>
        <w:t>«</w:t>
      </w:r>
      <w:r w:rsidRPr="00C947E7">
        <w:rPr>
          <w:rFonts w:ascii="Times New Roman" w:hAnsi="Times New Roman"/>
          <w:sz w:val="28"/>
          <w:szCs w:val="28"/>
        </w:rPr>
        <w:t>Подготовка и утверждение документации по планировке территории</w:t>
      </w:r>
      <w:r w:rsidRPr="00C947E7">
        <w:rPr>
          <w:rFonts w:ascii="Times New Roman" w:hAnsi="Times New Roman"/>
          <w:bCs/>
          <w:sz w:val="28"/>
          <w:szCs w:val="28"/>
        </w:rPr>
        <w:t>»</w:t>
      </w:r>
      <w:r w:rsidRPr="008771A9">
        <w:rPr>
          <w:rFonts w:ascii="Times New Roman" w:hAnsi="Times New Roman"/>
          <w:sz w:val="28"/>
          <w:szCs w:val="28"/>
        </w:rPr>
        <w:t>,</w:t>
      </w:r>
      <w:r w:rsidRPr="00345F2F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14:paraId="30BB667A" w14:textId="635933B7" w:rsidR="00C947E7" w:rsidRPr="00412371" w:rsidRDefault="00C947E7" w:rsidP="00C947E7">
      <w:pPr>
        <w:pStyle w:val="a6"/>
        <w:numPr>
          <w:ilvl w:val="0"/>
          <w:numId w:val="39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Признать утратившим силу Постановление  администрации №</w:t>
      </w:r>
      <w:r>
        <w:rPr>
          <w:rFonts w:ascii="Times New Roman" w:hAnsi="Times New Roman"/>
          <w:sz w:val="28"/>
          <w:szCs w:val="28"/>
        </w:rPr>
        <w:t xml:space="preserve"> 91</w:t>
      </w:r>
      <w:r w:rsidRPr="00412371">
        <w:rPr>
          <w:rFonts w:ascii="Times New Roman" w:hAnsi="Times New Roman"/>
          <w:sz w:val="28"/>
          <w:szCs w:val="28"/>
        </w:rPr>
        <w:t xml:space="preserve">-п от </w:t>
      </w:r>
      <w:r>
        <w:rPr>
          <w:rFonts w:ascii="Times New Roman" w:hAnsi="Times New Roman"/>
          <w:sz w:val="28"/>
          <w:szCs w:val="28"/>
        </w:rPr>
        <w:t>10.07.2025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412371">
        <w:rPr>
          <w:rFonts w:ascii="Times New Roman" w:hAnsi="Times New Roman"/>
          <w:sz w:val="28"/>
          <w:szCs w:val="28"/>
        </w:rPr>
        <w:t xml:space="preserve"> «</w:t>
      </w:r>
      <w:r w:rsidRPr="00C947E7">
        <w:rPr>
          <w:rFonts w:ascii="Times New Roman" w:hAnsi="Times New Roman"/>
          <w:sz w:val="28"/>
          <w:szCs w:val="28"/>
        </w:rPr>
        <w:t>Подготовка и утверждение документации по планировке территории</w:t>
      </w:r>
      <w:r w:rsidRPr="00C947E7">
        <w:rPr>
          <w:rFonts w:ascii="Times New Roman" w:hAnsi="Times New Roman"/>
          <w:bCs/>
          <w:sz w:val="28"/>
          <w:szCs w:val="28"/>
        </w:rPr>
        <w:t>»</w:t>
      </w:r>
      <w:r w:rsidRPr="0041237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12371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2057357B" w14:textId="77777777" w:rsidR="00C947E7" w:rsidRPr="00412371" w:rsidRDefault="00C947E7" w:rsidP="00C947E7">
      <w:pPr>
        <w:pStyle w:val="a6"/>
        <w:numPr>
          <w:ilvl w:val="0"/>
          <w:numId w:val="39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4CAB7D62" w14:textId="77777777" w:rsidR="00C947E7" w:rsidRPr="00412371" w:rsidRDefault="00C947E7" w:rsidP="00C947E7">
      <w:pPr>
        <w:pStyle w:val="ab"/>
        <w:spacing w:line="120" w:lineRule="atLeast"/>
        <w:rPr>
          <w:sz w:val="28"/>
          <w:szCs w:val="28"/>
        </w:rPr>
      </w:pPr>
    </w:p>
    <w:p w14:paraId="69F6004D" w14:textId="77777777" w:rsidR="00C947E7" w:rsidRPr="00412371" w:rsidRDefault="00C947E7" w:rsidP="00C947E7">
      <w:pPr>
        <w:pStyle w:val="ab"/>
        <w:spacing w:line="120" w:lineRule="atLeast"/>
        <w:rPr>
          <w:sz w:val="28"/>
          <w:szCs w:val="28"/>
        </w:rPr>
      </w:pPr>
    </w:p>
    <w:p w14:paraId="1D7672CD" w14:textId="77777777" w:rsidR="00C947E7" w:rsidRPr="00412371" w:rsidRDefault="00C947E7" w:rsidP="00C947E7">
      <w:pPr>
        <w:pStyle w:val="ab"/>
        <w:spacing w:after="0"/>
        <w:rPr>
          <w:sz w:val="28"/>
          <w:szCs w:val="28"/>
        </w:rPr>
      </w:pPr>
      <w:r w:rsidRPr="00412371">
        <w:rPr>
          <w:sz w:val="28"/>
          <w:szCs w:val="28"/>
        </w:rPr>
        <w:t>Глава муниципального образования</w:t>
      </w:r>
    </w:p>
    <w:p w14:paraId="641EDA5E" w14:textId="77777777" w:rsidR="00C947E7" w:rsidRPr="00412371" w:rsidRDefault="00C947E7" w:rsidP="00C947E7">
      <w:pPr>
        <w:pStyle w:val="ab"/>
        <w:spacing w:after="0"/>
        <w:rPr>
          <w:sz w:val="28"/>
          <w:szCs w:val="28"/>
        </w:rPr>
      </w:pPr>
      <w:r w:rsidRPr="00412371">
        <w:rPr>
          <w:sz w:val="28"/>
          <w:szCs w:val="28"/>
        </w:rPr>
        <w:t>Беловский сельсовет                                                                    Т.А.</w:t>
      </w:r>
      <w:r>
        <w:rPr>
          <w:sz w:val="28"/>
          <w:szCs w:val="28"/>
        </w:rPr>
        <w:t xml:space="preserve"> </w:t>
      </w:r>
      <w:r w:rsidRPr="00412371">
        <w:rPr>
          <w:sz w:val="28"/>
          <w:szCs w:val="28"/>
        </w:rPr>
        <w:t>Хасанов</w:t>
      </w:r>
    </w:p>
    <w:p w14:paraId="44F3FA84" w14:textId="77777777" w:rsidR="004B1F40" w:rsidRDefault="004B1F40">
      <w:pPr>
        <w:pStyle w:val="2"/>
        <w:ind w:firstLine="142"/>
        <w:jc w:val="center"/>
        <w:rPr>
          <w:rStyle w:val="FR10"/>
          <w:sz w:val="16"/>
          <w:szCs w:val="16"/>
        </w:rPr>
      </w:pPr>
    </w:p>
    <w:p w14:paraId="5EDE76F0" w14:textId="77777777" w:rsidR="004B1F40" w:rsidRDefault="004B1F40">
      <w:pPr>
        <w:pStyle w:val="2"/>
        <w:ind w:firstLine="142"/>
        <w:jc w:val="center"/>
        <w:rPr>
          <w:rStyle w:val="FR10"/>
          <w:sz w:val="16"/>
          <w:szCs w:val="16"/>
        </w:rPr>
      </w:pPr>
    </w:p>
    <w:p w14:paraId="04959D26" w14:textId="77777777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5F3F19A5" w14:textId="77777777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101318CC" w14:textId="4A1B4ED9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14ACBBA4" w14:textId="41A75021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4AB9DBC1" w14:textId="573045D1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71F3406F" w14:textId="1BFBD68A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27623B7C" w14:textId="7E90C53B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12EB69B0" w14:textId="6C424526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4563B632" w14:textId="1D516B84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57966824" w14:textId="77777777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59440C18" w14:textId="77777777" w:rsidR="00C947E7" w:rsidRPr="00345F2F" w:rsidRDefault="00C947E7" w:rsidP="00C947E7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2290E663" w14:textId="77777777" w:rsidR="00C947E7" w:rsidRPr="00345F2F" w:rsidRDefault="00C947E7" w:rsidP="00C947E7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2BE32C7F" w14:textId="13C959E2" w:rsidR="00C947E7" w:rsidRDefault="00C947E7" w:rsidP="00C947E7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5F2F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-п от 2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45F2F">
        <w:rPr>
          <w:rFonts w:ascii="Times New Roman" w:hAnsi="Times New Roman" w:cs="Times New Roman"/>
          <w:color w:val="000000"/>
          <w:sz w:val="28"/>
          <w:szCs w:val="28"/>
        </w:rPr>
        <w:t>.05.2026 года</w:t>
      </w:r>
    </w:p>
    <w:p w14:paraId="03D448B9" w14:textId="77777777" w:rsidR="00C947E7" w:rsidRDefault="00C947E7">
      <w:pPr>
        <w:pStyle w:val="2"/>
        <w:ind w:firstLine="0"/>
        <w:jc w:val="center"/>
        <w:rPr>
          <w:rStyle w:val="FR10"/>
          <w:szCs w:val="28"/>
        </w:rPr>
      </w:pPr>
    </w:p>
    <w:p w14:paraId="1785BEFD" w14:textId="32305908" w:rsidR="004B1F40" w:rsidRDefault="00C947E7">
      <w:pPr>
        <w:pStyle w:val="2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А</w:t>
      </w:r>
      <w:r w:rsidR="00F25B9A">
        <w:rPr>
          <w:rStyle w:val="FR10"/>
          <w:szCs w:val="28"/>
        </w:rPr>
        <w:t>дминистративный регламент</w:t>
      </w:r>
    </w:p>
    <w:p w14:paraId="00FCB5AC" w14:textId="77777777" w:rsidR="004B1F40" w:rsidRDefault="00F25B9A">
      <w:pPr>
        <w:pStyle w:val="2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14:paraId="79D23F14" w14:textId="77777777" w:rsidR="004B1F40" w:rsidRDefault="00F25B9A">
      <w:pPr>
        <w:pStyle w:val="2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«Подготовка и утверждение документации по планировке территории»</w:t>
      </w:r>
    </w:p>
    <w:p w14:paraId="11CAD9EE" w14:textId="77777777" w:rsidR="004B1F40" w:rsidRDefault="004B1F40">
      <w:pPr>
        <w:pStyle w:val="2"/>
        <w:ind w:firstLine="0"/>
        <w:jc w:val="center"/>
        <w:rPr>
          <w:rStyle w:val="FR10"/>
          <w:szCs w:val="28"/>
        </w:rPr>
      </w:pPr>
    </w:p>
    <w:p w14:paraId="2E1741A0" w14:textId="77777777" w:rsidR="004B1F40" w:rsidRDefault="00F25B9A">
      <w:pPr>
        <w:pStyle w:val="2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14:paraId="4D3D5983" w14:textId="77777777" w:rsidR="004B1F40" w:rsidRDefault="004B1F40">
      <w:pPr>
        <w:jc w:val="center"/>
        <w:rPr>
          <w:b/>
          <w:sz w:val="28"/>
          <w:szCs w:val="28"/>
        </w:rPr>
      </w:pPr>
    </w:p>
    <w:p w14:paraId="459FCDE2" w14:textId="77777777" w:rsidR="004B1F40" w:rsidRDefault="00F25B9A">
      <w:pPr>
        <w:pStyle w:val="a6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14:paraId="1EAA2208" w14:textId="77777777" w:rsidR="004B1F40" w:rsidRDefault="004B1F40">
      <w:pPr>
        <w:jc w:val="center"/>
        <w:rPr>
          <w:sz w:val="28"/>
          <w:szCs w:val="28"/>
        </w:rPr>
      </w:pPr>
    </w:p>
    <w:p w14:paraId="7FE858F4" w14:textId="77777777" w:rsidR="004B1F40" w:rsidRDefault="00F25B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предоставления муниципальной услуги «Подготовка и утверждение документации по планировке территории» (перечень условных обозначений и сокращений приведен в приложении к настоящему Административному регламенту) устанавливает по</w:t>
      </w:r>
      <w:r>
        <w:rPr>
          <w:sz w:val="28"/>
          <w:szCs w:val="28"/>
        </w:rPr>
        <w:t>рядок и стандарт предоставления муниципальной услуги, осуществляемых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пределах полном</w:t>
      </w:r>
      <w:r>
        <w:rPr>
          <w:sz w:val="28"/>
          <w:szCs w:val="28"/>
        </w:rPr>
        <w:t>очий, установленных частью 3 статьи 45 Градостроительного кодекса Российской Федерации,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14:paraId="0FA996DC" w14:textId="77777777" w:rsidR="004B1F40" w:rsidRDefault="00F25B9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</w:t>
      </w:r>
      <w:r>
        <w:rPr>
          <w:sz w:val="28"/>
          <w:szCs w:val="28"/>
        </w:rPr>
        <w:t>ит заявительный порядок обращения.</w:t>
      </w:r>
    </w:p>
    <w:p w14:paraId="780D201A" w14:textId="77777777" w:rsidR="004B1F40" w:rsidRDefault="004B1F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2A958FC4" w14:textId="77777777" w:rsidR="004B1F40" w:rsidRDefault="00F25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Круг заявителей </w:t>
      </w:r>
    </w:p>
    <w:p w14:paraId="46B911AB" w14:textId="77777777" w:rsidR="004B1F40" w:rsidRDefault="004B1F40">
      <w:pPr>
        <w:jc w:val="center"/>
        <w:rPr>
          <w:sz w:val="28"/>
          <w:szCs w:val="28"/>
        </w:rPr>
      </w:pPr>
    </w:p>
    <w:p w14:paraId="44E7A131" w14:textId="77777777" w:rsidR="004B1F40" w:rsidRDefault="00F25B9A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физические лица, физические лица, зарегистрированные в качестве индивидуальных предпринимателей, </w:t>
      </w:r>
      <w:r>
        <w:rPr>
          <w:sz w:val="28"/>
          <w:szCs w:val="28"/>
        </w:rPr>
        <w:t xml:space="preserve">юридические лица, обратившиеся за предоставлением муниципальной услуги. </w:t>
      </w:r>
    </w:p>
    <w:p w14:paraId="051FA700" w14:textId="77777777" w:rsidR="004B1F40" w:rsidRDefault="00F25B9A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</w:t>
      </w:r>
      <w:r>
        <w:rPr>
          <w:sz w:val="28"/>
          <w:szCs w:val="28"/>
        </w:rPr>
        <w:t>ельством Российской Федерации, полномочиями выступать от их имени.</w:t>
      </w:r>
    </w:p>
    <w:p w14:paraId="2A566871" w14:textId="77777777" w:rsidR="004B1F40" w:rsidRDefault="004B1F4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14:paraId="4FF18ECB" w14:textId="77777777" w:rsidR="004B1F40" w:rsidRDefault="00F25B9A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</w:t>
      </w:r>
      <w:r>
        <w:rPr>
          <w:b/>
          <w:sz w:val="28"/>
          <w:szCs w:val="28"/>
        </w:rPr>
        <w:t>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14:paraId="00FFD020" w14:textId="77777777" w:rsidR="004B1F40" w:rsidRDefault="004B1F40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14:paraId="70E00EF3" w14:textId="77777777" w:rsidR="004B1F40" w:rsidRDefault="00F25B9A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Муниципальная услуга предоставляется заявителю в соответс</w:t>
      </w:r>
      <w:r>
        <w:rPr>
          <w:sz w:val="28"/>
          <w:szCs w:val="28"/>
        </w:rPr>
        <w:t xml:space="preserve">твии с категориями (признаками) заявителей, сведения о которых размещаются в федеральной государственной информационной системе «Федеральный </w:t>
      </w:r>
      <w:r>
        <w:rPr>
          <w:sz w:val="28"/>
          <w:szCs w:val="28"/>
        </w:rPr>
        <w:lastRenderedPageBreak/>
        <w:t>реестр государственных и муниципальных услуг (функций)» и в федеральной государственной информационной системе «Еди</w:t>
      </w:r>
      <w:r>
        <w:rPr>
          <w:sz w:val="28"/>
          <w:szCs w:val="28"/>
        </w:rPr>
        <w:t>ный портал государственных и муниципальных услуг (функций)» (идентификаторы категорий (признаков) заявителей указаны в  таблице № 1 приложения к настоящему Административному регламенту).</w:t>
      </w:r>
    </w:p>
    <w:p w14:paraId="5EAA6A60" w14:textId="77777777" w:rsidR="004B1F40" w:rsidRDefault="004B1F4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14:paraId="4ABFD20C" w14:textId="77777777" w:rsidR="004B1F40" w:rsidRDefault="00F25B9A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14:paraId="3BE9E2C9" w14:textId="77777777" w:rsidR="004B1F40" w:rsidRDefault="004B1F40">
      <w:pPr>
        <w:pStyle w:val="2"/>
        <w:tabs>
          <w:tab w:val="left" w:pos="993"/>
        </w:tabs>
        <w:ind w:left="-284" w:firstLine="720"/>
        <w:jc w:val="center"/>
        <w:rPr>
          <w:b/>
        </w:rPr>
      </w:pPr>
    </w:p>
    <w:p w14:paraId="16AE1D5A" w14:textId="77777777" w:rsidR="004B1F40" w:rsidRDefault="00F25B9A">
      <w:pPr>
        <w:pStyle w:val="2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</w:t>
      </w:r>
      <w:r>
        <w:rPr>
          <w:b/>
        </w:rPr>
        <w:t>ьной услуги</w:t>
      </w:r>
    </w:p>
    <w:p w14:paraId="30A8C17D" w14:textId="77777777" w:rsidR="004B1F40" w:rsidRDefault="004B1F40">
      <w:pPr>
        <w:pStyle w:val="2"/>
        <w:tabs>
          <w:tab w:val="left" w:pos="993"/>
        </w:tabs>
        <w:ind w:left="-284" w:firstLine="720"/>
        <w:jc w:val="center"/>
        <w:rPr>
          <w:b/>
        </w:rPr>
      </w:pPr>
    </w:p>
    <w:p w14:paraId="5513B04D" w14:textId="77777777" w:rsidR="004B1F40" w:rsidRDefault="00F25B9A">
      <w:pPr>
        <w:pStyle w:val="2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Наименование муниципальной услуги: </w:t>
      </w:r>
      <w:r>
        <w:rPr>
          <w:b/>
        </w:rPr>
        <w:t>«</w:t>
      </w:r>
      <w:r>
        <w:rPr>
          <w:rStyle w:val="FR10"/>
          <w:b w:val="0"/>
          <w:szCs w:val="28"/>
        </w:rPr>
        <w:t>Подготовка и утверждение документации по планировке территории</w:t>
      </w:r>
      <w:r>
        <w:rPr>
          <w:b/>
        </w:rPr>
        <w:t>».</w:t>
      </w:r>
    </w:p>
    <w:p w14:paraId="6F5F5648" w14:textId="77777777" w:rsidR="004B1F40" w:rsidRDefault="004B1F40">
      <w:pPr>
        <w:pStyle w:val="2"/>
        <w:tabs>
          <w:tab w:val="left" w:pos="993"/>
        </w:tabs>
      </w:pPr>
    </w:p>
    <w:p w14:paraId="377DFFF8" w14:textId="77777777" w:rsidR="004B1F40" w:rsidRDefault="00F25B9A">
      <w:pPr>
        <w:pStyle w:val="2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14:paraId="77D191A6" w14:textId="77777777" w:rsidR="004B1F40" w:rsidRDefault="004B1F40">
      <w:pPr>
        <w:pStyle w:val="2"/>
        <w:tabs>
          <w:tab w:val="left" w:pos="993"/>
        </w:tabs>
        <w:jc w:val="center"/>
        <w:rPr>
          <w:b/>
        </w:rPr>
      </w:pPr>
    </w:p>
    <w:p w14:paraId="3DCD953A" w14:textId="4D20C9CA" w:rsidR="004B1F40" w:rsidRDefault="00F25B9A">
      <w:pPr>
        <w:pStyle w:val="2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Муниципальная услуга предоставляется органом местного самоуправления  </w:t>
      </w:r>
      <w:r w:rsidR="00C947E7">
        <w:t>муниципальным образованием Беловский сельсовет Сакмарского района</w:t>
      </w:r>
      <w:r>
        <w:t xml:space="preserve"> Оренбургской области.</w:t>
      </w:r>
    </w:p>
    <w:p w14:paraId="12E298BB" w14:textId="77777777" w:rsidR="004B1F40" w:rsidRDefault="004B1F40">
      <w:pPr>
        <w:pStyle w:val="2"/>
        <w:tabs>
          <w:tab w:val="left" w:pos="993"/>
        </w:tabs>
      </w:pPr>
    </w:p>
    <w:p w14:paraId="1A09FC6D" w14:textId="77777777" w:rsidR="004B1F40" w:rsidRDefault="00F25B9A">
      <w:pPr>
        <w:pStyle w:val="2"/>
        <w:tabs>
          <w:tab w:val="left" w:pos="993"/>
        </w:tabs>
        <w:jc w:val="center"/>
        <w:rPr>
          <w:b/>
        </w:rPr>
      </w:pPr>
      <w:r>
        <w:rPr>
          <w:b/>
        </w:rPr>
        <w:t>Результат предоставления муниципальной услуги</w:t>
      </w:r>
    </w:p>
    <w:p w14:paraId="0C25A7CF" w14:textId="77777777" w:rsidR="004B1F40" w:rsidRDefault="004B1F4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14:paraId="1BA36B3F" w14:textId="77777777" w:rsidR="004B1F40" w:rsidRDefault="00F25B9A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6.1–6.7 настоящего Административного регламента.</w:t>
      </w:r>
    </w:p>
    <w:p w14:paraId="67560875" w14:textId="77777777" w:rsidR="004B1F40" w:rsidRDefault="00F25B9A">
      <w:pPr>
        <w:pStyle w:val="2"/>
        <w:tabs>
          <w:tab w:val="left" w:pos="993"/>
          <w:tab w:val="left" w:pos="1134"/>
        </w:tabs>
      </w:pPr>
      <w:r>
        <w:t xml:space="preserve">6.1. В случае обращения заявителя с заявлением о принятии решения исполнительного органа о подготовке документации по планировке территории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14:paraId="6A8F4FA9" w14:textId="77777777" w:rsidR="004B1F40" w:rsidRDefault="00F25B9A">
      <w:pPr>
        <w:pStyle w:val="2"/>
        <w:tabs>
          <w:tab w:val="left" w:pos="993"/>
          <w:tab w:val="left" w:pos="1134"/>
        </w:tabs>
      </w:pPr>
      <w:r>
        <w:t>уведомление о принятом решении</w:t>
      </w:r>
      <w:r>
        <w:t xml:space="preserve"> о подготовке документации по планировке территории с приложением копии распоряжения исполнительного органа о подготовке документации по планировке территории; </w:t>
      </w:r>
    </w:p>
    <w:p w14:paraId="16EFFA76" w14:textId="77777777" w:rsidR="004B1F40" w:rsidRDefault="00F25B9A">
      <w:pPr>
        <w:pStyle w:val="2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</w:t>
      </w:r>
      <w:r>
        <w:t>у Административному регламенту;</w:t>
      </w:r>
    </w:p>
    <w:p w14:paraId="0F684235" w14:textId="77777777" w:rsidR="004B1F40" w:rsidRDefault="00F25B9A">
      <w:pPr>
        <w:pStyle w:val="2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14:paraId="2DC0ADB7" w14:textId="77777777" w:rsidR="004B1F40" w:rsidRDefault="00F25B9A">
      <w:pPr>
        <w:pStyle w:val="2"/>
        <w:tabs>
          <w:tab w:val="left" w:pos="993"/>
          <w:tab w:val="left" w:pos="1134"/>
        </w:tabs>
      </w:pPr>
      <w:r>
        <w:t>6.2. В случае обращения заявителя с заявлением об отмене ранее</w:t>
      </w:r>
      <w:r>
        <w:t xml:space="preserve"> принятого решения исполнительного органа о подготовке документации по планировке территории результатами предоставления муниципальной услуги являются:</w:t>
      </w:r>
    </w:p>
    <w:p w14:paraId="53D523BD" w14:textId="77777777" w:rsidR="004B1F40" w:rsidRDefault="00F25B9A">
      <w:pPr>
        <w:pStyle w:val="2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>уведомление о принятом решении об отмене ранее принятого решения о подготовке документации по планировке</w:t>
      </w:r>
      <w:r>
        <w:rPr>
          <w:color w:val="22272F"/>
          <w:shd w:val="clear" w:color="auto" w:fill="FFFFFF"/>
        </w:rPr>
        <w:t xml:space="preserve"> территории </w:t>
      </w:r>
      <w:r>
        <w:t>с приложением копии распоряжения исполнительного органа об отмене ранее принятого решения о подготовке документации по планировке территории;</w:t>
      </w:r>
    </w:p>
    <w:p w14:paraId="32C8F6D5" w14:textId="77777777" w:rsidR="004B1F40" w:rsidRDefault="00F25B9A">
      <w:pPr>
        <w:pStyle w:val="2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</w:t>
      </w:r>
      <w:r>
        <w:t>истративному регламенту;</w:t>
      </w:r>
    </w:p>
    <w:p w14:paraId="62B215CE" w14:textId="77777777" w:rsidR="004B1F40" w:rsidRDefault="00F25B9A">
      <w:pPr>
        <w:pStyle w:val="2"/>
        <w:tabs>
          <w:tab w:val="left" w:pos="993"/>
          <w:tab w:val="left" w:pos="1134"/>
        </w:tabs>
      </w:pPr>
      <w:r>
        <w:lastRenderedPageBreak/>
        <w:t>решение об оставлении заявления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14:paraId="64FB642A" w14:textId="77777777" w:rsidR="004B1F40" w:rsidRDefault="00F25B9A">
      <w:pPr>
        <w:pStyle w:val="2"/>
        <w:tabs>
          <w:tab w:val="left" w:pos="993"/>
        </w:tabs>
      </w:pPr>
      <w:r>
        <w:t>6.3. В случае обращения заявителя с заявлением о принятии решения исп</w:t>
      </w:r>
      <w:r>
        <w:t xml:space="preserve">олнительного органа об утверждении документации по планировке территории результатами предоставления муниципальной услуги являются: </w:t>
      </w:r>
    </w:p>
    <w:p w14:paraId="1B3E816B" w14:textId="77777777" w:rsidR="004B1F40" w:rsidRDefault="00F25B9A">
      <w:pPr>
        <w:pStyle w:val="2"/>
        <w:tabs>
          <w:tab w:val="left" w:pos="993"/>
        </w:tabs>
      </w:pPr>
      <w:r>
        <w:rPr>
          <w:color w:val="22272F"/>
          <w:shd w:val="clear" w:color="auto" w:fill="FFFFFF"/>
        </w:rPr>
        <w:t xml:space="preserve">уведомление об утверждении документации по планировке территории с приложением копии </w:t>
      </w:r>
      <w:r>
        <w:t>распоряжения исполнительного органа об</w:t>
      </w:r>
      <w:r>
        <w:t xml:space="preserve"> утверждении документации по планировке территории </w:t>
      </w:r>
      <w:r>
        <w:rPr>
          <w:color w:val="22272F"/>
          <w:shd w:val="clear" w:color="auto" w:fill="FFFFFF"/>
        </w:rPr>
        <w:t>и экземпляра утвержденной документации по планировке территории;</w:t>
      </w:r>
    </w:p>
    <w:p w14:paraId="47F79766" w14:textId="77777777" w:rsidR="004B1F40" w:rsidRDefault="00F25B9A">
      <w:pPr>
        <w:pStyle w:val="2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14:paraId="0078005F" w14:textId="77777777" w:rsidR="004B1F40" w:rsidRDefault="00F25B9A">
      <w:pPr>
        <w:pStyle w:val="2"/>
        <w:tabs>
          <w:tab w:val="left" w:pos="993"/>
        </w:tabs>
      </w:pPr>
      <w:r>
        <w:t>уведомление о</w:t>
      </w:r>
      <w:r>
        <w:t>б отклонении документации по планировке территории и направлении ее на доработку по форме № 8 приложения к настоящему Административному регламенту;</w:t>
      </w:r>
    </w:p>
    <w:p w14:paraId="16B2E799" w14:textId="77777777" w:rsidR="004B1F40" w:rsidRDefault="00F25B9A">
      <w:pPr>
        <w:pStyle w:val="2"/>
        <w:tabs>
          <w:tab w:val="left" w:pos="993"/>
        </w:tabs>
      </w:pPr>
      <w:r>
        <w:t xml:space="preserve">решение об оставлении заявления о предоставлении муниципальной услуги без рассмотрения согласно форме № 9.1 </w:t>
      </w:r>
      <w:r>
        <w:t>приложения к настоящему Административному регламенту.</w:t>
      </w:r>
    </w:p>
    <w:p w14:paraId="686B9D11" w14:textId="77777777" w:rsidR="004B1F40" w:rsidRDefault="00F25B9A">
      <w:pPr>
        <w:pStyle w:val="2"/>
        <w:tabs>
          <w:tab w:val="left" w:pos="993"/>
        </w:tabs>
      </w:pPr>
      <w:r>
        <w:t>6.4. В случае обращения заявителя с заявлением о принятии решения исполнительного органа об утверждении изменений в документацию по планировке территории результатами предоставления муниципальной услуги</w:t>
      </w:r>
      <w:r>
        <w:t xml:space="preserve"> являются:</w:t>
      </w:r>
    </w:p>
    <w:p w14:paraId="03757B45" w14:textId="77777777" w:rsidR="004B1F40" w:rsidRDefault="00F25B9A">
      <w:pPr>
        <w:pStyle w:val="2"/>
        <w:tabs>
          <w:tab w:val="left" w:pos="993"/>
        </w:tabs>
      </w:pPr>
      <w:r>
        <w:t>уведомление об утверждении изменений в документацию по планировке территории с приложением копии распоряжения исполнительного органа об утверждении изменений в документацию по планировке территории и изменений в документацию по планировке террит</w:t>
      </w:r>
      <w:r>
        <w:t>ории;</w:t>
      </w:r>
    </w:p>
    <w:p w14:paraId="4D06B904" w14:textId="77777777" w:rsidR="004B1F40" w:rsidRDefault="00F25B9A">
      <w:pPr>
        <w:pStyle w:val="2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14:paraId="15F4BC13" w14:textId="77777777" w:rsidR="004B1F40" w:rsidRDefault="00F25B9A">
      <w:pPr>
        <w:pStyle w:val="2"/>
        <w:tabs>
          <w:tab w:val="left" w:pos="1134"/>
        </w:tabs>
      </w:pPr>
      <w:r>
        <w:t>уведомление об отклонении изменений в документацию по планировке территории и направлении на доработку по форме № 8 приложе</w:t>
      </w:r>
      <w:r>
        <w:t>ния к настоящему Административному регламенту;</w:t>
      </w:r>
    </w:p>
    <w:p w14:paraId="68DFF4C6" w14:textId="77777777" w:rsidR="004B1F40" w:rsidRDefault="00F25B9A">
      <w:pPr>
        <w:pStyle w:val="2"/>
        <w:tabs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14:paraId="72BE41E5" w14:textId="77777777" w:rsidR="004B1F40" w:rsidRDefault="00F25B9A">
      <w:pPr>
        <w:pStyle w:val="2"/>
        <w:tabs>
          <w:tab w:val="left" w:pos="1134"/>
        </w:tabs>
      </w:pPr>
      <w:r>
        <w:t xml:space="preserve">6.5. В случае обращения заявителя с заявлением </w:t>
      </w:r>
      <w:r>
        <w:t>об отмене документации по планировке территории или о признании отдельных частей документации по планировке территории не подлежащими применению результатами предоставления муниципальной услуги являются:</w:t>
      </w:r>
    </w:p>
    <w:p w14:paraId="07F2D299" w14:textId="77777777" w:rsidR="004B1F40" w:rsidRDefault="00F25B9A">
      <w:pPr>
        <w:pStyle w:val="2"/>
        <w:tabs>
          <w:tab w:val="left" w:pos="993"/>
        </w:tabs>
      </w:pPr>
      <w:r>
        <w:t>уведомление об отмене документации по планировке тер</w:t>
      </w:r>
      <w:r>
        <w:t>ритории с приложением копии распоряжения исполнительного органа об отмене документации по планировке территории;</w:t>
      </w:r>
    </w:p>
    <w:p w14:paraId="0985FA59" w14:textId="77777777" w:rsidR="004B1F40" w:rsidRDefault="00F25B9A">
      <w:pPr>
        <w:pStyle w:val="2"/>
        <w:tabs>
          <w:tab w:val="left" w:pos="993"/>
        </w:tabs>
      </w:pPr>
      <w:r>
        <w:t>уведомление о признании отдельных частей документации по планировке территории не подлежащими применению с приложением копии распоряжения испол</w:t>
      </w:r>
      <w:r>
        <w:t>нительного органа о признании отдельных частей документации по планировке территории не подлежащими применению;</w:t>
      </w:r>
    </w:p>
    <w:p w14:paraId="73E1D5BC" w14:textId="77777777" w:rsidR="004B1F40" w:rsidRDefault="00F25B9A">
      <w:pPr>
        <w:pStyle w:val="2"/>
        <w:tabs>
          <w:tab w:val="left" w:pos="993"/>
        </w:tabs>
      </w:pPr>
      <w:r>
        <w:lastRenderedPageBreak/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14:paraId="39D19059" w14:textId="77777777" w:rsidR="004B1F40" w:rsidRDefault="00F25B9A">
      <w:pPr>
        <w:pStyle w:val="2"/>
        <w:tabs>
          <w:tab w:val="left" w:pos="993"/>
        </w:tabs>
      </w:pPr>
      <w:r>
        <w:t>решение об оставл</w:t>
      </w:r>
      <w:r>
        <w:t>ении заявления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14:paraId="379B7455" w14:textId="77777777" w:rsidR="004B1F40" w:rsidRDefault="00F25B9A">
      <w:pPr>
        <w:pStyle w:val="2"/>
        <w:tabs>
          <w:tab w:val="left" w:pos="993"/>
        </w:tabs>
        <w:rPr>
          <w:shd w:val="clear" w:color="auto" w:fill="FFFFFF"/>
        </w:rPr>
      </w:pPr>
      <w:r>
        <w:t xml:space="preserve">6.6. </w:t>
      </w:r>
      <w:r>
        <w:rPr>
          <w:shd w:val="clear" w:color="auto" w:fill="FFFFFF"/>
        </w:rPr>
        <w:t>В случае обращения заявителя с заявлением о принятии решения исполнительного органа об исправлении допущен</w:t>
      </w:r>
      <w:r>
        <w:rPr>
          <w:shd w:val="clear" w:color="auto" w:fill="FFFFFF"/>
        </w:rPr>
        <w:t xml:space="preserve">ных опечаток и ошибок в документе, выданном в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14:paraId="61CABE17" w14:textId="77777777" w:rsidR="004B1F40" w:rsidRDefault="00F25B9A">
      <w:pPr>
        <w:pStyle w:val="2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 </w:t>
      </w: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 исполнительного органа</w:t>
      </w:r>
      <w:r>
        <w:rPr>
          <w:color w:val="22272F"/>
          <w:shd w:val="clear" w:color="auto" w:fill="FFFFFF"/>
        </w:rPr>
        <w:t>;</w:t>
      </w:r>
    </w:p>
    <w:p w14:paraId="39EB50B2" w14:textId="77777777" w:rsidR="004B1F40" w:rsidRDefault="00F25B9A">
      <w:pPr>
        <w:pStyle w:val="2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14:paraId="13839C6D" w14:textId="77777777" w:rsidR="004B1F40" w:rsidRDefault="00F25B9A">
      <w:pPr>
        <w:pStyle w:val="2"/>
        <w:tabs>
          <w:tab w:val="left" w:pos="993"/>
        </w:tabs>
        <w:rPr>
          <w:color w:val="22272F"/>
          <w:shd w:val="clear" w:color="auto" w:fill="FFFFFF"/>
        </w:rPr>
      </w:pPr>
      <w:r>
        <w:t>решение об ос</w:t>
      </w:r>
      <w:r>
        <w:t>тавлении заявления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14:paraId="3B14BA52" w14:textId="77777777" w:rsidR="004B1F40" w:rsidRDefault="00F25B9A">
      <w:pPr>
        <w:pStyle w:val="2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6.7. В случае обращения заявителя с заявлением о выдаче дубликата документа, выданного по результатам предо</w:t>
      </w:r>
      <w:r>
        <w:rPr>
          <w:color w:val="22272F"/>
          <w:shd w:val="clear" w:color="auto" w:fill="FFFFFF"/>
        </w:rPr>
        <w:t xml:space="preserve">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14:paraId="253CA286" w14:textId="77777777" w:rsidR="004B1F40" w:rsidRDefault="00F25B9A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</w:t>
      </w:r>
      <w:r>
        <w:rPr>
          <w:sz w:val="28"/>
          <w:szCs w:val="28"/>
          <w:shd w:val="clear" w:color="auto" w:fill="FFFFFF"/>
        </w:rPr>
        <w:t xml:space="preserve">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14:paraId="2233B424" w14:textId="77777777" w:rsidR="004B1F40" w:rsidRDefault="00F25B9A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</w:t>
      </w:r>
      <w:r>
        <w:rPr>
          <w:sz w:val="28"/>
          <w:szCs w:val="28"/>
          <w:shd w:val="clear" w:color="auto" w:fill="FFFFFF"/>
        </w:rPr>
        <w:t>уги по форме № 7 приложения к настоящему Административному регламенту;</w:t>
      </w:r>
    </w:p>
    <w:p w14:paraId="34928B2A" w14:textId="77777777" w:rsidR="004B1F40" w:rsidRDefault="00F25B9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 форме № 9.1 приложения к настоящему Административному регламенту.</w:t>
      </w:r>
    </w:p>
    <w:p w14:paraId="74F1AC09" w14:textId="77777777" w:rsidR="004B1F40" w:rsidRDefault="00F25B9A">
      <w:pPr>
        <w:pStyle w:val="2"/>
        <w:tabs>
          <w:tab w:val="left" w:pos="1134"/>
        </w:tabs>
      </w:pPr>
      <w:r>
        <w:t>6.8.</w:t>
      </w:r>
      <w:r>
        <w:tab/>
        <w:t xml:space="preserve"> Формирование реес</w:t>
      </w:r>
      <w:r>
        <w:t>тровой записи в качестве результата предоставления муниципальной услуги не предусмотрено.</w:t>
      </w:r>
    </w:p>
    <w:p w14:paraId="7661D70B" w14:textId="77777777" w:rsidR="004B1F40" w:rsidRDefault="00F25B9A">
      <w:pPr>
        <w:pStyle w:val="2"/>
        <w:tabs>
          <w:tab w:val="left" w:pos="1134"/>
        </w:tabs>
      </w:pPr>
      <w:r>
        <w:t>6.9.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</w:t>
      </w:r>
      <w:r>
        <w:t>ет быть получен заявителем в форме:</w:t>
      </w:r>
    </w:p>
    <w:p w14:paraId="2283B1EA" w14:textId="77777777" w:rsidR="004B1F40" w:rsidRDefault="00F25B9A">
      <w:pPr>
        <w:pStyle w:val="2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14:paraId="314D2DA8" w14:textId="77777777" w:rsidR="004B1F40" w:rsidRDefault="00F25B9A">
      <w:pPr>
        <w:pStyle w:val="2"/>
        <w:tabs>
          <w:tab w:val="left" w:pos="1134"/>
        </w:tabs>
      </w:pPr>
      <w:r>
        <w:t>б)</w:t>
      </w:r>
      <w:r>
        <w:tab/>
        <w:t>документа на бумажном носителе посредством выдачи в Оренбургском об</w:t>
      </w:r>
      <w:r>
        <w:t>ластном многофункциональном центре предоставления государственных и муниципальных услуг.</w:t>
      </w:r>
    </w:p>
    <w:p w14:paraId="78DD6317" w14:textId="77777777" w:rsidR="004B1F40" w:rsidRDefault="004B1F40">
      <w:pPr>
        <w:pStyle w:val="2"/>
        <w:tabs>
          <w:tab w:val="left" w:pos="993"/>
        </w:tabs>
      </w:pPr>
    </w:p>
    <w:p w14:paraId="602F5A1F" w14:textId="77777777" w:rsidR="004B1F40" w:rsidRDefault="00F25B9A">
      <w:pPr>
        <w:pStyle w:val="2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14:paraId="13A13F57" w14:textId="77777777" w:rsidR="004B1F40" w:rsidRDefault="004B1F40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14:paraId="2C07AB8C" w14:textId="77777777" w:rsidR="004B1F40" w:rsidRDefault="00F25B9A">
      <w:pPr>
        <w:pStyle w:val="2"/>
        <w:numPr>
          <w:ilvl w:val="0"/>
          <w:numId w:val="3"/>
        </w:numPr>
        <w:tabs>
          <w:tab w:val="left" w:pos="1134"/>
        </w:tabs>
        <w:ind w:left="0" w:firstLine="709"/>
      </w:pPr>
      <w:r>
        <w:lastRenderedPageBreak/>
        <w:t>Максимальный срок предоставления муниципальной услуги составляет десять рабочих дней со дня регистрации в исполнительном орг</w:t>
      </w:r>
      <w:r>
        <w:t>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</w:t>
      </w:r>
      <w:r>
        <w:t>ля для принятия решения о подготовке документации по планировке территории (о внесении изменений в документацию по планировке территории) и пятнадцать рабочих дней для принятия решения об утверждении документации по планировке территории.</w:t>
      </w:r>
    </w:p>
    <w:p w14:paraId="3D4CE384" w14:textId="77777777" w:rsidR="004B1F40" w:rsidRDefault="00F25B9A">
      <w:pPr>
        <w:pStyle w:val="2"/>
        <w:numPr>
          <w:ilvl w:val="0"/>
          <w:numId w:val="3"/>
        </w:numPr>
        <w:tabs>
          <w:tab w:val="left" w:pos="1134"/>
        </w:tabs>
        <w:ind w:left="0" w:firstLine="709"/>
      </w:pPr>
      <w:r>
        <w:t>Уведомление об от</w:t>
      </w:r>
      <w:r>
        <w:t>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 настоящему Административному регламенту, направляется заявителю способом, указанным в зая</w:t>
      </w:r>
      <w:r>
        <w:t>влении о предоставлении муниципальной услуги, в течение одного рабочего дня, следующего за днем получения такого заявления.</w:t>
      </w:r>
    </w:p>
    <w:p w14:paraId="49C107A2" w14:textId="77777777" w:rsidR="004B1F40" w:rsidRDefault="004B1F40">
      <w:pPr>
        <w:pStyle w:val="2"/>
        <w:tabs>
          <w:tab w:val="left" w:pos="1134"/>
        </w:tabs>
      </w:pPr>
    </w:p>
    <w:p w14:paraId="0D4EB309" w14:textId="77777777" w:rsidR="004B1F40" w:rsidRDefault="00F25B9A">
      <w:pPr>
        <w:pStyle w:val="2"/>
        <w:tabs>
          <w:tab w:val="left" w:pos="1134"/>
        </w:tabs>
        <w:jc w:val="center"/>
        <w:rPr>
          <w:b/>
        </w:rPr>
      </w:pPr>
      <w:r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14:paraId="1F372A4D" w14:textId="77777777" w:rsidR="004B1F40" w:rsidRDefault="004B1F40">
      <w:pPr>
        <w:pStyle w:val="2"/>
        <w:tabs>
          <w:tab w:val="left" w:pos="1134"/>
        </w:tabs>
        <w:jc w:val="center"/>
        <w:rPr>
          <w:b/>
        </w:rPr>
      </w:pPr>
    </w:p>
    <w:p w14:paraId="225E9122" w14:textId="77777777" w:rsidR="004B1F40" w:rsidRDefault="00F25B9A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>
        <w:rPr>
          <w:sz w:val="28"/>
          <w:szCs w:val="28"/>
        </w:rPr>
        <w:t>ная услуга предоставляется без взимания платы.</w:t>
      </w:r>
    </w:p>
    <w:p w14:paraId="20F291EE" w14:textId="77777777" w:rsidR="004B1F40" w:rsidRDefault="004B1F40">
      <w:pPr>
        <w:widowControl w:val="0"/>
        <w:tabs>
          <w:tab w:val="left" w:pos="993"/>
        </w:tabs>
        <w:rPr>
          <w:sz w:val="28"/>
          <w:szCs w:val="28"/>
        </w:rPr>
      </w:pPr>
    </w:p>
    <w:p w14:paraId="14D5235E" w14:textId="77777777" w:rsidR="004B1F40" w:rsidRDefault="00F25B9A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14:paraId="4FBA80B3" w14:textId="77777777" w:rsidR="004B1F40" w:rsidRDefault="004B1F40">
      <w:pPr>
        <w:widowControl w:val="0"/>
        <w:ind w:firstLine="720"/>
        <w:jc w:val="center"/>
        <w:rPr>
          <w:b/>
          <w:sz w:val="28"/>
          <w:szCs w:val="28"/>
        </w:rPr>
      </w:pPr>
    </w:p>
    <w:p w14:paraId="40E82BAB" w14:textId="77777777" w:rsidR="004B1F40" w:rsidRDefault="00F25B9A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ожидания в очереди </w:t>
      </w:r>
      <w:r>
        <w:rPr>
          <w:sz w:val="28"/>
          <w:szCs w:val="28"/>
        </w:rPr>
        <w:t>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14:paraId="25E01464" w14:textId="77777777" w:rsidR="004B1F40" w:rsidRDefault="004B1F40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207B0EEE" w14:textId="77777777" w:rsidR="004B1F40" w:rsidRDefault="00F25B9A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14:paraId="2BF888B2" w14:textId="77777777" w:rsidR="004B1F40" w:rsidRDefault="004B1F40">
      <w:pPr>
        <w:widowControl w:val="0"/>
        <w:ind w:firstLine="720"/>
        <w:jc w:val="center"/>
        <w:rPr>
          <w:b/>
          <w:sz w:val="28"/>
          <w:szCs w:val="28"/>
        </w:rPr>
      </w:pPr>
    </w:p>
    <w:p w14:paraId="78A0CC08" w14:textId="77777777" w:rsidR="004B1F40" w:rsidRDefault="00F25B9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</w:t>
      </w:r>
      <w:r>
        <w:rPr>
          <w:sz w:val="28"/>
          <w:szCs w:val="28"/>
        </w:rPr>
        <w:t>и заявления о предоставлении муниципальной услуги составляет один рабочий день с даты его поступления в исполнительный орган независимо от способа подачи заявления.</w:t>
      </w:r>
    </w:p>
    <w:p w14:paraId="4BC05806" w14:textId="77777777" w:rsidR="004B1F40" w:rsidRDefault="00F25B9A">
      <w:pPr>
        <w:pStyle w:val="2"/>
        <w:numPr>
          <w:ilvl w:val="0"/>
          <w:numId w:val="3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посредством многофункционал</w:t>
      </w:r>
      <w:r>
        <w:rPr>
          <w:rFonts w:eastAsia="Calibri"/>
          <w:bCs/>
        </w:rPr>
        <w:t xml:space="preserve">ьного центра срок, указанный в пункте 7 настоящего Административного регламента, исчисляется со дня регистрации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в исполнительном органе.</w:t>
      </w:r>
    </w:p>
    <w:p w14:paraId="2CFDC79B" w14:textId="77777777" w:rsidR="004B1F40" w:rsidRDefault="00F25B9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</w:t>
      </w:r>
      <w:r>
        <w:rPr>
          <w:sz w:val="28"/>
          <w:szCs w:val="28"/>
        </w:rPr>
        <w:t xml:space="preserve">средством Единого портала вне рабочего времени исполнительного органа, в выходной или нерабочий праздничный день, днем поступления </w:t>
      </w:r>
      <w:r>
        <w:rPr>
          <w:sz w:val="28"/>
          <w:szCs w:val="28"/>
        </w:rPr>
        <w:lastRenderedPageBreak/>
        <w:t xml:space="preserve">заявления считается первый рабочий день, следующий за днем представления заявителем заявления о предоставлении муниципальной </w:t>
      </w:r>
      <w:r>
        <w:rPr>
          <w:sz w:val="28"/>
          <w:szCs w:val="28"/>
        </w:rPr>
        <w:t>услуги.</w:t>
      </w:r>
    </w:p>
    <w:p w14:paraId="1EDF4E97" w14:textId="77777777" w:rsidR="004B1F40" w:rsidRDefault="00F25B9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 Заявление о предоставлении муниципальной услуги считается полученным исполнительным органом со дня его регистрации.</w:t>
      </w:r>
    </w:p>
    <w:p w14:paraId="77D6C30E" w14:textId="77777777" w:rsidR="004B1F40" w:rsidRDefault="004B1F40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0505E5E1" w14:textId="77777777" w:rsidR="004B1F40" w:rsidRDefault="00F25B9A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14:paraId="4E508A88" w14:textId="77777777" w:rsidR="004B1F40" w:rsidRDefault="004B1F40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02DF5A2D" w14:textId="77777777" w:rsidR="004B1F40" w:rsidRDefault="00F25B9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</w:t>
      </w:r>
      <w:r>
        <w:rPr>
          <w:sz w:val="28"/>
          <w:szCs w:val="28"/>
        </w:rPr>
        <w:t>ставляется муниципальная услуга, размещаются на официальном сайте исполнительного органа, предоставляющего муниципальную услугу, и на Едином портале.</w:t>
      </w:r>
    </w:p>
    <w:p w14:paraId="4D9330DC" w14:textId="77777777" w:rsidR="004B1F40" w:rsidRDefault="004B1F40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22C650D3" w14:textId="77777777" w:rsidR="004B1F40" w:rsidRDefault="00F25B9A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14:paraId="2D178486" w14:textId="77777777" w:rsidR="004B1F40" w:rsidRDefault="004B1F40">
      <w:pPr>
        <w:widowControl w:val="0"/>
        <w:jc w:val="both"/>
        <w:rPr>
          <w:b/>
          <w:sz w:val="28"/>
          <w:szCs w:val="28"/>
        </w:rPr>
      </w:pPr>
    </w:p>
    <w:p w14:paraId="7A43C24C" w14:textId="77777777" w:rsidR="004B1F40" w:rsidRDefault="00F25B9A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14:paraId="1481D19A" w14:textId="77777777" w:rsidR="004B1F40" w:rsidRDefault="004B1F40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5352BB50" w14:textId="77777777" w:rsidR="004B1F40" w:rsidRDefault="00F25B9A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</w:t>
      </w:r>
    </w:p>
    <w:p w14:paraId="27E8D903" w14:textId="77777777" w:rsidR="004B1F40" w:rsidRDefault="004B1F40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2AD9FF9D" w14:textId="77777777" w:rsidR="004B1F40" w:rsidRDefault="00F25B9A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14:paraId="082FF45E" w14:textId="77777777" w:rsidR="004B1F40" w:rsidRDefault="00F25B9A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</w:t>
      </w:r>
      <w:r>
        <w:rPr>
          <w:sz w:val="28"/>
          <w:szCs w:val="28"/>
        </w:rPr>
        <w:t>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</w:t>
      </w:r>
      <w:r>
        <w:rPr>
          <w:sz w:val="28"/>
          <w:szCs w:val="28"/>
        </w:rPr>
        <w:t xml:space="preserve">шеннолетнего лично, обусловлена тем, что в соответствии с пунктом 4 Правил подготовки документации по планировке территории муниципальной услуга предоставляется по инициативе </w:t>
      </w:r>
      <w:r>
        <w:rPr>
          <w:sz w:val="28"/>
          <w:szCs w:val="28"/>
          <w:shd w:val="clear" w:color="auto" w:fill="FFFFFF"/>
        </w:rPr>
        <w:t>физических или юридических лиц, заинтересованных в строительстве или реконструкци</w:t>
      </w:r>
      <w:r>
        <w:rPr>
          <w:sz w:val="28"/>
          <w:szCs w:val="28"/>
          <w:shd w:val="clear" w:color="auto" w:fill="FFFFFF"/>
        </w:rPr>
        <w:t>и объекта капитального строительства, и</w:t>
      </w:r>
      <w:r>
        <w:rPr>
          <w:sz w:val="28"/>
          <w:szCs w:val="28"/>
        </w:rPr>
        <w:t xml:space="preserve"> в отношении несовершеннолетнего не предоставляется.</w:t>
      </w:r>
    </w:p>
    <w:p w14:paraId="32BE74D2" w14:textId="77777777" w:rsidR="004B1F40" w:rsidRDefault="00F25B9A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</w:t>
      </w:r>
      <w:r>
        <w:rPr>
          <w:sz w:val="28"/>
          <w:szCs w:val="28"/>
        </w:rPr>
        <w:t>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</w:p>
    <w:p w14:paraId="4F945862" w14:textId="77777777" w:rsidR="004B1F40" w:rsidRDefault="00F25B9A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</w:t>
      </w:r>
      <w:r>
        <w:rPr>
          <w:sz w:val="28"/>
          <w:szCs w:val="28"/>
          <w:shd w:val="clear" w:color="auto" w:fill="FFFFFF"/>
        </w:rPr>
        <w:t xml:space="preserve"> центр осуществляются в соответствии с соглашением о взаимодействии.</w:t>
      </w:r>
      <w:r>
        <w:rPr>
          <w:sz w:val="28"/>
          <w:szCs w:val="28"/>
        </w:rPr>
        <w:t xml:space="preserve"> </w:t>
      </w:r>
    </w:p>
    <w:p w14:paraId="090F7502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14:paraId="31087331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</w:t>
      </w:r>
      <w:r>
        <w:rPr>
          <w:sz w:val="28"/>
          <w:szCs w:val="28"/>
        </w:rPr>
        <w:t>уги исполнительным органом, а также выдача документов возможны в многофункциональном центре.</w:t>
      </w:r>
    </w:p>
    <w:p w14:paraId="2C37F1BF" w14:textId="77777777" w:rsidR="004B1F40" w:rsidRDefault="00F25B9A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14:paraId="79420925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информационная система «Единый портал государственных и м</w:t>
      </w:r>
      <w:r>
        <w:rPr>
          <w:color w:val="22272F"/>
          <w:sz w:val="28"/>
          <w:szCs w:val="28"/>
        </w:rPr>
        <w:t>униципальных услуг (функций)» (Единый портал);</w:t>
      </w:r>
    </w:p>
    <w:p w14:paraId="7565CBB2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7" w:tgtFrame="_blank" w:history="1">
        <w:r>
          <w:rPr>
            <w:rStyle w:val="a8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14:paraId="5D446439" w14:textId="77777777" w:rsidR="004B1F40" w:rsidRDefault="00F25B9A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Требования к электрон</w:t>
      </w:r>
      <w:r>
        <w:rPr>
          <w:color w:val="22272F"/>
          <w:sz w:val="28"/>
          <w:szCs w:val="28"/>
        </w:rPr>
        <w:t>ным документам, представляемым заявителем для получения услуги:</w:t>
      </w:r>
    </w:p>
    <w:p w14:paraId="23C5C297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прилагаемые к заявлению электронные документы представляются в одном из следующих форматов: pdf, jpg, png.</w:t>
      </w:r>
    </w:p>
    <w:p w14:paraId="74C6D333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случае, когда документ состоит из нескольких файлов, или документы имеют открепл</w:t>
      </w:r>
      <w:r>
        <w:rPr>
          <w:color w:val="22272F"/>
          <w:sz w:val="28"/>
          <w:szCs w:val="28"/>
        </w:rPr>
        <w:t>енные электронные подписи (файл формата sig), их необходимо направлять в виде электронного архива формата zip;</w:t>
      </w:r>
    </w:p>
    <w:p w14:paraId="0AA13C26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осуществляется:</w:t>
      </w:r>
    </w:p>
    <w:p w14:paraId="668D3194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непосредственно с оригинала документ</w:t>
      </w:r>
      <w:r>
        <w:rPr>
          <w:color w:val="22272F"/>
          <w:sz w:val="28"/>
          <w:szCs w:val="28"/>
        </w:rPr>
        <w:t>а в масштабе 1:1 (не допускается сканирование с копий) с разрешением 300 dpi;</w:t>
      </w:r>
    </w:p>
    <w:p w14:paraId="51B3E84F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14:paraId="7DE40DF7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</w:t>
      </w:r>
      <w:r>
        <w:rPr>
          <w:color w:val="22272F"/>
          <w:sz w:val="28"/>
          <w:szCs w:val="28"/>
        </w:rPr>
        <w:t>а;</w:t>
      </w:r>
    </w:p>
    <w:p w14:paraId="30F8B2D2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14:paraId="4FF0DFF4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</w:t>
      </w:r>
      <w:r>
        <w:rPr>
          <w:sz w:val="28"/>
          <w:szCs w:val="28"/>
        </w:rPr>
        <w:t>ся в документах, необходимых для предоставления муниципальной услуги;</w:t>
      </w:r>
    </w:p>
    <w:p w14:paraId="66CC8049" w14:textId="77777777" w:rsidR="004B1F40" w:rsidRDefault="00F25B9A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14:paraId="4E6258E5" w14:textId="77777777" w:rsidR="004B1F40" w:rsidRDefault="004B1F40">
      <w:pPr>
        <w:ind w:firstLine="709"/>
        <w:jc w:val="both"/>
        <w:rPr>
          <w:sz w:val="28"/>
          <w:szCs w:val="28"/>
        </w:rPr>
      </w:pPr>
    </w:p>
    <w:p w14:paraId="2DF92402" w14:textId="77777777" w:rsidR="004B1F40" w:rsidRDefault="00F25B9A">
      <w:pPr>
        <w:pStyle w:val="a6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>
        <w:rPr>
          <w:rFonts w:ascii="Times New Roman" w:hAnsi="Times New Roman"/>
          <w:b/>
          <w:sz w:val="28"/>
          <w:szCs w:val="28"/>
        </w:rPr>
        <w:t>муниципальной услуги</w:t>
      </w:r>
    </w:p>
    <w:p w14:paraId="49E719E6" w14:textId="77777777" w:rsidR="004B1F40" w:rsidRDefault="004B1F40">
      <w:pPr>
        <w:tabs>
          <w:tab w:val="left" w:pos="993"/>
        </w:tabs>
        <w:rPr>
          <w:sz w:val="28"/>
          <w:szCs w:val="28"/>
        </w:rPr>
      </w:pPr>
    </w:p>
    <w:p w14:paraId="41D956BC" w14:textId="77777777" w:rsidR="004B1F40" w:rsidRDefault="00F25B9A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</w:t>
      </w:r>
      <w:r>
        <w:rPr>
          <w:sz w:val="28"/>
          <w:szCs w:val="28"/>
        </w:rPr>
        <w:t xml:space="preserve">необходимых в соответствии с законодательными и иными нормативными правовыми </w:t>
      </w:r>
      <w:r>
        <w:rPr>
          <w:sz w:val="28"/>
          <w:szCs w:val="28"/>
        </w:rPr>
        <w:lastRenderedPageBreak/>
        <w:t xml:space="preserve">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>самостоятельно, и документы, которые заявит</w:t>
      </w:r>
      <w:r>
        <w:rPr>
          <w:sz w:val="28"/>
          <w:szCs w:val="28"/>
        </w:rPr>
        <w:t xml:space="preserve">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</w:p>
    <w:p w14:paraId="49E13D64" w14:textId="77777777" w:rsidR="004B1F40" w:rsidRDefault="00F25B9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</w:t>
      </w:r>
      <w:r>
        <w:rPr>
          <w:sz w:val="28"/>
          <w:szCs w:val="28"/>
        </w:rPr>
        <w:t>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14:paraId="60FD1006" w14:textId="77777777" w:rsidR="004B1F40" w:rsidRDefault="004B1F40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675CA931" w14:textId="77777777" w:rsidR="004B1F40" w:rsidRDefault="00F25B9A">
      <w:pPr>
        <w:pStyle w:val="2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>Исчерпывающий перечень оснований для отказа в приеме заявления о предоставлении муниципальной услуги и док</w:t>
      </w:r>
      <w:r>
        <w:rPr>
          <w:b/>
        </w:rPr>
        <w:t>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68D3B608" w14:textId="77777777" w:rsidR="004B1F40" w:rsidRDefault="004B1F40">
      <w:pPr>
        <w:pStyle w:val="2"/>
        <w:tabs>
          <w:tab w:val="left" w:pos="993"/>
        </w:tabs>
        <w:ind w:left="710" w:firstLine="0"/>
        <w:jc w:val="center"/>
        <w:rPr>
          <w:b/>
        </w:rPr>
      </w:pPr>
    </w:p>
    <w:p w14:paraId="1CFB4D11" w14:textId="77777777" w:rsidR="004B1F40" w:rsidRDefault="00F25B9A">
      <w:pPr>
        <w:pStyle w:val="2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>Исчерпывающий перечень оснований для отказа в при</w:t>
      </w:r>
      <w:r>
        <w:t>еме заявления о предоставлении муниципальной услуги и документов, необходимых для предоставления муниципальной услуги:</w:t>
      </w:r>
    </w:p>
    <w:p w14:paraId="6FC837D3" w14:textId="77777777" w:rsidR="004B1F40" w:rsidRDefault="00F25B9A">
      <w:pPr>
        <w:pStyle w:val="2"/>
        <w:tabs>
          <w:tab w:val="left" w:pos="993"/>
          <w:tab w:val="left" w:pos="1134"/>
        </w:tabs>
      </w:pPr>
      <w:r>
        <w:t>1) представленные документы утратили силу на момент обращения за муниципальной услугой (документ, удостоверяющий личность; документ, удос</w:t>
      </w:r>
      <w:r>
        <w:t>товеряющий полномочия представителя заявителя);</w:t>
      </w:r>
    </w:p>
    <w:p w14:paraId="6F1291C3" w14:textId="77777777" w:rsidR="004B1F40" w:rsidRDefault="00F25B9A">
      <w:pPr>
        <w:pStyle w:val="2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14:paraId="366EC646" w14:textId="77777777" w:rsidR="004B1F40" w:rsidRDefault="00F25B9A">
      <w:pPr>
        <w:pStyle w:val="2"/>
        <w:tabs>
          <w:tab w:val="left" w:pos="993"/>
          <w:tab w:val="left" w:pos="1134"/>
        </w:tabs>
      </w:pPr>
      <w:r>
        <w:t>3) подача заявления от имени заявителя не уполномоченным на то</w:t>
      </w:r>
      <w:r>
        <w:t xml:space="preserve"> лицом;</w:t>
      </w:r>
    </w:p>
    <w:p w14:paraId="52B93C94" w14:textId="77777777" w:rsidR="004B1F40" w:rsidRDefault="00F25B9A">
      <w:pPr>
        <w:pStyle w:val="2"/>
        <w:tabs>
          <w:tab w:val="left" w:pos="993"/>
          <w:tab w:val="left" w:pos="1134"/>
        </w:tabs>
      </w:pPr>
      <w:r>
        <w:t>4) отсутствие документов, подтверждающих полномочия представителя заявителя;</w:t>
      </w:r>
    </w:p>
    <w:p w14:paraId="2755C8BE" w14:textId="77777777" w:rsidR="004B1F40" w:rsidRDefault="00F25B9A">
      <w:pPr>
        <w:pStyle w:val="2"/>
        <w:tabs>
          <w:tab w:val="left" w:pos="993"/>
          <w:tab w:val="left" w:pos="1134"/>
        </w:tabs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14:paraId="2102E5BC" w14:textId="77777777" w:rsidR="004B1F40" w:rsidRDefault="00F25B9A">
      <w:pPr>
        <w:pStyle w:val="2"/>
        <w:tabs>
          <w:tab w:val="left" w:pos="993"/>
          <w:tab w:val="left" w:pos="1134"/>
        </w:tabs>
      </w:pPr>
      <w:r>
        <w:t>6) заявление и документы, необходимые для пред</w:t>
      </w:r>
      <w:r>
        <w:t>оставления муниципальной услуги, поданы в электронной форме с нарушением установленных требований;</w:t>
      </w:r>
    </w:p>
    <w:p w14:paraId="0734266E" w14:textId="77777777" w:rsidR="004B1F40" w:rsidRDefault="00F25B9A">
      <w:pPr>
        <w:pStyle w:val="2"/>
        <w:tabs>
          <w:tab w:val="left" w:pos="993"/>
          <w:tab w:val="left" w:pos="1134"/>
        </w:tabs>
      </w:pPr>
      <w:r>
        <w:t>7)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14:paraId="76B30839" w14:textId="77777777" w:rsidR="004B1F40" w:rsidRDefault="00F25B9A">
      <w:pPr>
        <w:pStyle w:val="2"/>
        <w:tabs>
          <w:tab w:val="left" w:pos="993"/>
          <w:tab w:val="left" w:pos="1134"/>
        </w:tabs>
      </w:pPr>
      <w:r>
        <w:t>8) вопрос</w:t>
      </w:r>
      <w:r>
        <w:t>, указанный в заявлении, не относится к порядку предоставления муниципальной услуги;</w:t>
      </w:r>
    </w:p>
    <w:p w14:paraId="4D4F70BC" w14:textId="77777777" w:rsidR="004B1F40" w:rsidRDefault="00F25B9A">
      <w:pPr>
        <w:pStyle w:val="2"/>
        <w:tabs>
          <w:tab w:val="left" w:pos="993"/>
          <w:tab w:val="left" w:pos="1134"/>
        </w:tabs>
      </w:pPr>
      <w:r>
        <w:t>9) 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</w:t>
      </w:r>
      <w:r>
        <w:t xml:space="preserve">й подписи действительной в документах, представленных в электронной форме. </w:t>
      </w:r>
    </w:p>
    <w:p w14:paraId="7BA4CA37" w14:textId="77777777" w:rsidR="004B1F40" w:rsidRDefault="00F25B9A">
      <w:pPr>
        <w:pStyle w:val="2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lastRenderedPageBreak/>
        <w:t xml:space="preserve">Исчерпывающий перечень оснований для отказа в предоставлении муниципальной услуги: </w:t>
      </w:r>
    </w:p>
    <w:p w14:paraId="7BEE8BB9" w14:textId="77777777" w:rsidR="004B1F40" w:rsidRDefault="00F25B9A">
      <w:pPr>
        <w:pStyle w:val="2"/>
        <w:tabs>
          <w:tab w:val="left" w:pos="993"/>
          <w:tab w:val="left" w:pos="1134"/>
        </w:tabs>
      </w:pPr>
      <w:r>
        <w:t>1) представление неполного комплекта документов, указанных в таблице № 2 приложения к настоящему</w:t>
      </w:r>
      <w:r>
        <w:t xml:space="preserve"> Административному регламенту;</w:t>
      </w:r>
    </w:p>
    <w:p w14:paraId="09734035" w14:textId="77777777" w:rsidR="004B1F40" w:rsidRDefault="00F25B9A">
      <w:pPr>
        <w:pStyle w:val="2"/>
        <w:tabs>
          <w:tab w:val="left" w:pos="993"/>
          <w:tab w:val="left" w:pos="1134"/>
        </w:tabs>
      </w:pPr>
      <w:r>
        <w:t>2) заявление не соответствует форме, утвержденной настоящим Административным регламентом;</w:t>
      </w:r>
    </w:p>
    <w:p w14:paraId="2572D871" w14:textId="77777777" w:rsidR="004B1F40" w:rsidRDefault="00F25B9A">
      <w:pPr>
        <w:pStyle w:val="2"/>
        <w:tabs>
          <w:tab w:val="left" w:pos="993"/>
          <w:tab w:val="left" w:pos="1134"/>
        </w:tabs>
      </w:pPr>
      <w:r>
        <w:t xml:space="preserve">3) </w:t>
      </w:r>
      <w: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исполнительный орган;</w:t>
      </w:r>
    </w:p>
    <w:p w14:paraId="41E640D1" w14:textId="77777777" w:rsidR="004B1F40" w:rsidRDefault="00F25B9A">
      <w:pPr>
        <w:pStyle w:val="2"/>
        <w:tabs>
          <w:tab w:val="left" w:pos="993"/>
          <w:tab w:val="left" w:pos="1134"/>
        </w:tabs>
      </w:pPr>
      <w:r>
        <w:t>4) заявление о подготовке документации по планировке территор</w:t>
      </w:r>
      <w:r>
        <w:t>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пунктами 6 и 7 Правил подготовки документации по планировке территории;</w:t>
      </w:r>
    </w:p>
    <w:p w14:paraId="39515CA1" w14:textId="77777777" w:rsidR="004B1F40" w:rsidRDefault="00F25B9A">
      <w:pPr>
        <w:pStyle w:val="2"/>
        <w:tabs>
          <w:tab w:val="left" w:pos="993"/>
          <w:tab w:val="left" w:pos="1134"/>
        </w:tabs>
      </w:pPr>
      <w:r>
        <w:t xml:space="preserve">5) в документах территориального </w:t>
      </w:r>
      <w:r>
        <w:t>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015B6A01" w14:textId="77777777" w:rsidR="004B1F40" w:rsidRDefault="00F25B9A">
      <w:pPr>
        <w:pStyle w:val="2"/>
        <w:tabs>
          <w:tab w:val="left" w:pos="993"/>
          <w:tab w:val="left" w:pos="1134"/>
        </w:tabs>
      </w:pPr>
      <w:r>
        <w:t>6) в отношении терр</w:t>
      </w:r>
      <w:r>
        <w:t>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</w:t>
      </w:r>
      <w:r>
        <w:t xml:space="preserve"> целях строительства, реконструкции линейного объекта;</w:t>
      </w:r>
    </w:p>
    <w:p w14:paraId="2AFE4FDA" w14:textId="77777777" w:rsidR="004B1F40" w:rsidRDefault="00F25B9A">
      <w:pPr>
        <w:pStyle w:val="2"/>
        <w:tabs>
          <w:tab w:val="left" w:pos="993"/>
          <w:tab w:val="left" w:pos="1134"/>
        </w:tabs>
      </w:pPr>
      <w:r>
        <w:t>7) заявление о подготовке документации направлено лицом, которым в соответствии с частью 1</w:t>
      </w:r>
      <w:r>
        <w:rPr>
          <w:vertAlign w:val="superscript"/>
        </w:rPr>
        <w:t>1</w:t>
      </w:r>
      <w:r>
        <w:t xml:space="preserve"> статьи 45 Градостроительного кодекса Российской Федерации решение о подготовке документации по планировке тер</w:t>
      </w:r>
      <w:r>
        <w:t>ритории принимается самостоятельно;</w:t>
      </w:r>
    </w:p>
    <w:p w14:paraId="794A2D78" w14:textId="77777777" w:rsidR="004B1F40" w:rsidRDefault="00F25B9A">
      <w:pPr>
        <w:pStyle w:val="2"/>
        <w:tabs>
          <w:tab w:val="left" w:pos="993"/>
          <w:tab w:val="left" w:pos="1134"/>
        </w:tabs>
      </w:pPr>
      <w:r>
        <w:t>8) 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</w:t>
      </w:r>
      <w:r>
        <w:t>тся осуществление комплексного развития территории, за исключением случаев, если:</w:t>
      </w:r>
    </w:p>
    <w:p w14:paraId="2DBF40AE" w14:textId="77777777" w:rsidR="004B1F40" w:rsidRDefault="00F25B9A">
      <w:pPr>
        <w:pStyle w:val="2"/>
        <w:tabs>
          <w:tab w:val="left" w:pos="993"/>
          <w:tab w:val="left" w:pos="1134"/>
        </w:tabs>
      </w:pPr>
      <w:r>
        <w:t>-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14:paraId="1D211A9F" w14:textId="77777777" w:rsidR="004B1F40" w:rsidRDefault="00F25B9A">
      <w:pPr>
        <w:pStyle w:val="2"/>
        <w:tabs>
          <w:tab w:val="left" w:pos="993"/>
          <w:tab w:val="left" w:pos="1134"/>
        </w:tabs>
      </w:pPr>
      <w:r>
        <w:t>- комплексное разв</w:t>
      </w:r>
      <w:r>
        <w:t>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</w:t>
      </w:r>
      <w:r>
        <w:t>анием в соответствии с частью 1 статьи 66 Градостроительного кодекса Российской Федерации;</w:t>
      </w:r>
    </w:p>
    <w:p w14:paraId="1A06FD36" w14:textId="77777777" w:rsidR="004B1F40" w:rsidRDefault="00F25B9A">
      <w:pPr>
        <w:pStyle w:val="2"/>
        <w:tabs>
          <w:tab w:val="left" w:pos="993"/>
          <w:tab w:val="left" w:pos="1134"/>
        </w:tabs>
      </w:pPr>
      <w:r>
        <w:t>9) заявление об отмене ранее принятого решения о подготовке документации по планировке территории подано лицом, не являющимся инициатором отменяемого решения о подго</w:t>
      </w:r>
      <w:r>
        <w:t>товке документации по планировке территории;</w:t>
      </w:r>
    </w:p>
    <w:p w14:paraId="192CC3FB" w14:textId="77777777" w:rsidR="004B1F40" w:rsidRDefault="00F25B9A">
      <w:pPr>
        <w:pStyle w:val="2"/>
        <w:tabs>
          <w:tab w:val="left" w:pos="993"/>
          <w:tab w:val="left" w:pos="1134"/>
        </w:tabs>
      </w:pPr>
      <w:r>
        <w:lastRenderedPageBreak/>
        <w:t>10) заявление о внесении изменений и прилагаемые к нему материалы не соответствует положениям пунктов 38 и 39 Правил подготовки документации по планировке территории;</w:t>
      </w:r>
    </w:p>
    <w:p w14:paraId="656732F9" w14:textId="77777777" w:rsidR="004B1F40" w:rsidRDefault="00F25B9A">
      <w:pPr>
        <w:pStyle w:val="2"/>
        <w:tabs>
          <w:tab w:val="left" w:pos="993"/>
          <w:tab w:val="left" w:pos="1134"/>
        </w:tabs>
      </w:pPr>
      <w:r>
        <w:t>11) документация по планировке территории не</w:t>
      </w:r>
      <w:r>
        <w:t xml:space="preserve"> соответствует требованиям, установленным частью 10 статьи 45 Градостроительного кодекса Российской Федерации;</w:t>
      </w:r>
    </w:p>
    <w:p w14:paraId="431B5C8A" w14:textId="77777777" w:rsidR="004B1F40" w:rsidRDefault="00F25B9A">
      <w:pPr>
        <w:pStyle w:val="2"/>
        <w:tabs>
          <w:tab w:val="left" w:pos="993"/>
          <w:tab w:val="left" w:pos="1134"/>
        </w:tabs>
      </w:pPr>
      <w:r>
        <w:t>12) документация по планировке территории по составу и содержанию не соответствует требованиям, установленным статьями 41–43 Градостроительного к</w:t>
      </w:r>
      <w:r>
        <w:t>одекса Российской Федерации;</w:t>
      </w:r>
    </w:p>
    <w:p w14:paraId="0BB9EB0F" w14:textId="77777777" w:rsidR="004B1F40" w:rsidRDefault="00F25B9A">
      <w:pPr>
        <w:pStyle w:val="2"/>
        <w:tabs>
          <w:tab w:val="left" w:pos="993"/>
          <w:tab w:val="left" w:pos="1134"/>
        </w:tabs>
        <w:rPr>
          <w:color w:val="22272F"/>
        </w:rPr>
      </w:pPr>
      <w:r>
        <w:t>13) </w:t>
      </w:r>
      <w:r>
        <w:rPr>
          <w:color w:val="22272F"/>
        </w:rPr>
        <w:t>документация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</w:t>
      </w:r>
      <w:r>
        <w:rPr>
          <w:color w:val="22272F"/>
        </w:rPr>
        <w:t>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14:paraId="767B5884" w14:textId="77777777" w:rsidR="004B1F40" w:rsidRDefault="00F25B9A">
      <w:pPr>
        <w:pStyle w:val="2"/>
        <w:tabs>
          <w:tab w:val="left" w:pos="993"/>
          <w:tab w:val="left" w:pos="1134"/>
        </w:tabs>
      </w:pPr>
      <w:r>
        <w:rPr>
          <w:color w:val="22272F"/>
        </w:rPr>
        <w:t>14) документация по планировке территории, направляемая на электронном носителе или</w:t>
      </w:r>
      <w:r>
        <w:rPr>
          <w:color w:val="22272F"/>
        </w:rPr>
        <w:t xml:space="preserve"> в форме электронного документа, не соответствует положениям приказа министерства цифрового развития и связи Оренбургской области от 31.03.2021 № 76-пр «Об утверждении положения информационной системы обеспечения градостроительной деятельности Оренбургской</w:t>
      </w:r>
      <w:r>
        <w:rPr>
          <w:color w:val="22272F"/>
        </w:rPr>
        <w:t xml:space="preserve"> области»</w:t>
      </w:r>
      <w:r>
        <w:t>;</w:t>
      </w:r>
    </w:p>
    <w:p w14:paraId="74FFB763" w14:textId="77777777" w:rsidR="004B1F40" w:rsidRDefault="00F25B9A">
      <w:pPr>
        <w:pStyle w:val="2"/>
        <w:tabs>
          <w:tab w:val="left" w:pos="993"/>
          <w:tab w:val="left" w:pos="1134"/>
        </w:tabs>
      </w:pPr>
      <w:r>
        <w:t>15) несоответствие документации по планировке территории решению о подготовке документации по планировке территории;</w:t>
      </w:r>
    </w:p>
    <w:p w14:paraId="112B3F7D" w14:textId="77777777" w:rsidR="004B1F40" w:rsidRDefault="00F25B9A">
      <w:pPr>
        <w:pStyle w:val="2"/>
        <w:tabs>
          <w:tab w:val="left" w:pos="993"/>
          <w:tab w:val="left" w:pos="1134"/>
        </w:tabs>
      </w:pPr>
      <w:r>
        <w:t>16) несоответствие документации по планировке территории заданию на подготовку документации по планировке территории;</w:t>
      </w:r>
    </w:p>
    <w:p w14:paraId="432F4EE4" w14:textId="77777777" w:rsidR="004B1F40" w:rsidRDefault="00F25B9A">
      <w:pPr>
        <w:pStyle w:val="2"/>
        <w:tabs>
          <w:tab w:val="left" w:pos="993"/>
          <w:tab w:val="left" w:pos="1134"/>
        </w:tabs>
      </w:pPr>
      <w:r>
        <w:t>17) отсутствие необходимых согласований из числа предусмотренных статьей 45 Градостроительного кодекса Российской Федерации;</w:t>
      </w:r>
    </w:p>
    <w:p w14:paraId="08F24850" w14:textId="77777777" w:rsidR="004B1F40" w:rsidRDefault="00F25B9A">
      <w:pPr>
        <w:pStyle w:val="2"/>
        <w:tabs>
          <w:tab w:val="left" w:pos="993"/>
          <w:tab w:val="left" w:pos="1134"/>
        </w:tabs>
      </w:pPr>
      <w:r>
        <w:t>18) невозможн</w:t>
      </w:r>
      <w:r>
        <w:t>ость прочтения документации по планировке территории;</w:t>
      </w:r>
    </w:p>
    <w:p w14:paraId="51CCE37A" w14:textId="77777777" w:rsidR="004B1F40" w:rsidRDefault="00F25B9A">
      <w:pPr>
        <w:pStyle w:val="2"/>
        <w:tabs>
          <w:tab w:val="left" w:pos="993"/>
          <w:tab w:val="left" w:pos="1134"/>
        </w:tabs>
      </w:pPr>
      <w:r>
        <w:t>19) отсутствие у исполнительного органа полномочия по утверждению представленной документации по планировке территории;</w:t>
      </w:r>
    </w:p>
    <w:p w14:paraId="3C3FA4EC" w14:textId="77777777" w:rsidR="004B1F40" w:rsidRDefault="00F25B9A">
      <w:pPr>
        <w:pStyle w:val="2"/>
        <w:tabs>
          <w:tab w:val="left" w:pos="993"/>
          <w:tab w:val="left" w:pos="1134"/>
        </w:tabs>
      </w:pPr>
      <w:r>
        <w:t>20) в отношении территории в границах, указанных в заявлении, муниципальная услуга</w:t>
      </w:r>
      <w:r>
        <w:t xml:space="preserve"> находится в процессе исполнения по заявлению, зарегистрированному ранее;</w:t>
      </w:r>
    </w:p>
    <w:p w14:paraId="70A6D742" w14:textId="77777777" w:rsidR="004B1F40" w:rsidRDefault="00F25B9A">
      <w:pPr>
        <w:pStyle w:val="2"/>
        <w:tabs>
          <w:tab w:val="left" w:pos="993"/>
          <w:tab w:val="left" w:pos="1134"/>
        </w:tabs>
      </w:pPr>
      <w:r>
        <w:t>21) заявление о признании отдельных частей документации по планировке территории не подлежащими применению не соответствует положениям, предусмотренным пунктом 53 Правил подготовки д</w:t>
      </w:r>
      <w:r>
        <w:t>окументации по планировке территории;</w:t>
      </w:r>
    </w:p>
    <w:p w14:paraId="4B9D03E6" w14:textId="77777777" w:rsidR="004B1F40" w:rsidRDefault="00F25B9A">
      <w:pPr>
        <w:pStyle w:val="2"/>
        <w:tabs>
          <w:tab w:val="left" w:pos="993"/>
          <w:tab w:val="left" w:pos="1134"/>
        </w:tabs>
      </w:pPr>
      <w:r>
        <w:t>22) заявление о признании отдельных частей документации по планировке территории не подлежащими применению не соответствует положениям, предусмотренным пунктом 55 Правил подготовки документации по планировке территории</w:t>
      </w:r>
      <w:r>
        <w:t>;</w:t>
      </w:r>
    </w:p>
    <w:p w14:paraId="61AB7162" w14:textId="77777777" w:rsidR="004B1F40" w:rsidRDefault="00F25B9A">
      <w:pPr>
        <w:pStyle w:val="2"/>
        <w:tabs>
          <w:tab w:val="left" w:pos="993"/>
          <w:tab w:val="left" w:pos="1134"/>
        </w:tabs>
      </w:pPr>
      <w:r>
        <w:t xml:space="preserve">23) отсутствие оснований для признания отдельных частей документации по планировке территории не подлежащими применению из </w:t>
      </w:r>
      <w:r>
        <w:lastRenderedPageBreak/>
        <w:t>числа, предусмотренных пунктом 52 Правил подготовки документации по планировке территории;</w:t>
      </w:r>
    </w:p>
    <w:p w14:paraId="0929ACD9" w14:textId="77777777" w:rsidR="004B1F40" w:rsidRDefault="00F25B9A">
      <w:pPr>
        <w:pStyle w:val="2"/>
        <w:tabs>
          <w:tab w:val="left" w:pos="993"/>
          <w:tab w:val="left" w:pos="1134"/>
        </w:tabs>
      </w:pPr>
      <w:r>
        <w:t>24) признание отдельных частей документа</w:t>
      </w:r>
      <w:r>
        <w:t>ции по планировке территории не подлежащими применению приведет к снижению фактических показателей обеспеченности территории объектами коммунальной, транспортной и социальной инфраструктур и (или) фактических показателей территориальной доступности таких о</w:t>
      </w:r>
      <w:r>
        <w:t>бъектов для населения;</w:t>
      </w:r>
    </w:p>
    <w:p w14:paraId="1ED8B80E" w14:textId="77777777" w:rsidR="004B1F40" w:rsidRDefault="00F25B9A">
      <w:pPr>
        <w:pStyle w:val="2"/>
        <w:tabs>
          <w:tab w:val="left" w:pos="993"/>
          <w:tab w:val="left" w:pos="1134"/>
        </w:tabs>
      </w:pPr>
      <w:r>
        <w:t xml:space="preserve">25) в течение 6 лет со дня утверждения проекта планировки территории, предусматривающего размещение объектов регионального значения, для размещения которых допускается изъятие земельных участков для государственных нужд на земельных </w:t>
      </w:r>
      <w:r>
        <w:t>участках, принадлежащих либо предоставленных физическим или юридическим лицам, органами государственной власти, в отношении таких земельных участков принято решение об их изъятии для государственных нужд;</w:t>
      </w:r>
    </w:p>
    <w:p w14:paraId="7B19C5E7" w14:textId="77777777" w:rsidR="004B1F40" w:rsidRDefault="00F25B9A">
      <w:pPr>
        <w:pStyle w:val="2"/>
        <w:tabs>
          <w:tab w:val="left" w:pos="993"/>
          <w:tab w:val="left" w:pos="1134"/>
        </w:tabs>
      </w:pPr>
      <w:r>
        <w:t>26) отсутствие факта допущения опечаток и (или) оши</w:t>
      </w:r>
      <w:r>
        <w:t>бок в документах, выданных в результате предоставления муниципальной услуги;</w:t>
      </w:r>
    </w:p>
    <w:p w14:paraId="26CA2070" w14:textId="77777777" w:rsidR="004B1F40" w:rsidRDefault="00F25B9A">
      <w:pPr>
        <w:pStyle w:val="2"/>
        <w:tabs>
          <w:tab w:val="left" w:pos="993"/>
          <w:tab w:val="left" w:pos="1134"/>
        </w:tabs>
      </w:pPr>
      <w:r>
        <w:t>27) поступление в исполнительный орган обращения заявителя об оставлении без рассмотрения заявления и прилагаемых документов.</w:t>
      </w:r>
    </w:p>
    <w:p w14:paraId="334B235C" w14:textId="77777777" w:rsidR="004B1F40" w:rsidRDefault="00F25B9A">
      <w:pPr>
        <w:pStyle w:val="2"/>
        <w:tabs>
          <w:tab w:val="left" w:pos="993"/>
          <w:tab w:val="left" w:pos="1134"/>
        </w:tabs>
      </w:pPr>
      <w:r>
        <w:t>26.</w:t>
      </w:r>
      <w:r>
        <w:tab/>
        <w:t>Исчерпывающие перечни оснований для отказа в прие</w:t>
      </w:r>
      <w:r>
        <w:t>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</w:t>
      </w:r>
      <w:r>
        <w:rPr>
          <w:color w:val="000000"/>
        </w:rPr>
        <w:t xml:space="preserve"> и информация, что основания для приостановления предоставления муниципальной ус</w:t>
      </w:r>
      <w:r>
        <w:rPr>
          <w:color w:val="000000"/>
        </w:rPr>
        <w:t>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14:paraId="64983C83" w14:textId="77777777" w:rsidR="004B1F40" w:rsidRDefault="004B1F40">
      <w:pPr>
        <w:pStyle w:val="2"/>
        <w:tabs>
          <w:tab w:val="left" w:pos="1134"/>
        </w:tabs>
        <w:ind w:left="709" w:firstLine="0"/>
      </w:pPr>
    </w:p>
    <w:p w14:paraId="3F56615B" w14:textId="77777777" w:rsidR="004B1F40" w:rsidRDefault="00F25B9A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>Состав, последовательность и сроки выполнения административных процедур</w:t>
      </w:r>
    </w:p>
    <w:p w14:paraId="6FE1ABE2" w14:textId="77777777" w:rsidR="004B1F40" w:rsidRDefault="004B1F40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14:paraId="3F8BF669" w14:textId="77777777" w:rsidR="004B1F40" w:rsidRDefault="00F25B9A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 xml:space="preserve">Перечень административных процедур, </w:t>
      </w:r>
      <w:r>
        <w:rPr>
          <w:b/>
          <w:color w:val="22272F"/>
          <w:sz w:val="28"/>
          <w:szCs w:val="28"/>
        </w:rPr>
        <w:t>осуществляемых при предоставлении муниципальной услуги</w:t>
      </w:r>
    </w:p>
    <w:p w14:paraId="7778F6FA" w14:textId="77777777" w:rsidR="004B1F40" w:rsidRDefault="00F25B9A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27. 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14:paraId="76A7D70B" w14:textId="77777777" w:rsidR="004B1F40" w:rsidRDefault="00F25B9A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14:paraId="1FF1B583" w14:textId="77777777" w:rsidR="004B1F40" w:rsidRDefault="00F25B9A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2) 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</w:t>
      </w:r>
      <w:r>
        <w:rPr>
          <w:color w:val="22272F"/>
          <w:shd w:val="clear" w:color="auto" w:fill="FFFFFF"/>
        </w:rPr>
        <w:t>;</w:t>
      </w:r>
    </w:p>
    <w:p w14:paraId="16CD2774" w14:textId="77777777" w:rsidR="004B1F40" w:rsidRDefault="00F25B9A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взаимодействие;</w:t>
      </w:r>
    </w:p>
    <w:p w14:paraId="576F3DD8" w14:textId="77777777" w:rsidR="004B1F40" w:rsidRDefault="00F25B9A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14:paraId="61A463DB" w14:textId="77777777" w:rsidR="004B1F40" w:rsidRDefault="00F25B9A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14:paraId="7A97A0F9" w14:textId="77777777" w:rsidR="004B1F40" w:rsidRDefault="004B1F40">
      <w:pPr>
        <w:pStyle w:val="2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14:paraId="26075730" w14:textId="77777777" w:rsidR="004B1F40" w:rsidRDefault="00F25B9A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 об изменении статуса рассм</w:t>
      </w:r>
      <w:r>
        <w:rPr>
          <w:b/>
          <w:color w:val="22272F"/>
          <w:sz w:val="28"/>
          <w:szCs w:val="28"/>
        </w:rPr>
        <w:t>отрения заявления о предоставлении муниципальной услуги</w:t>
      </w:r>
    </w:p>
    <w:p w14:paraId="02A8811E" w14:textId="77777777" w:rsidR="004B1F40" w:rsidRDefault="004B1F40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14:paraId="156E039D" w14:textId="77777777" w:rsidR="004B1F40" w:rsidRDefault="00F25B9A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28.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14:paraId="388D5BDB" w14:textId="77777777" w:rsidR="004B1F40" w:rsidRDefault="00F25B9A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14:paraId="2209A56B" w14:textId="77777777" w:rsidR="004B1F40" w:rsidRDefault="00F25B9A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14:paraId="671BD0F0" w14:textId="77777777" w:rsidR="004B1F40" w:rsidRDefault="004B1F40">
      <w:pPr>
        <w:pStyle w:val="s1"/>
        <w:ind w:left="710"/>
        <w:rPr>
          <w:b/>
          <w:color w:val="22272F"/>
        </w:rPr>
      </w:pPr>
    </w:p>
    <w:p w14:paraId="312B6393" w14:textId="77777777" w:rsidR="004B1F40" w:rsidRDefault="004B1F40">
      <w:pPr>
        <w:pStyle w:val="s1"/>
        <w:ind w:firstLine="851"/>
        <w:jc w:val="center"/>
        <w:rPr>
          <w:b/>
          <w:color w:val="22272F"/>
        </w:rPr>
      </w:pPr>
    </w:p>
    <w:p w14:paraId="6897D6D1" w14:textId="77777777" w:rsidR="004B1F40" w:rsidRDefault="004B1F40">
      <w:pPr>
        <w:pStyle w:val="s1"/>
        <w:ind w:firstLine="851"/>
        <w:jc w:val="center"/>
        <w:rPr>
          <w:b/>
          <w:color w:val="22272F"/>
        </w:rPr>
      </w:pPr>
    </w:p>
    <w:p w14:paraId="2418F6A8" w14:textId="77777777" w:rsidR="004B1F40" w:rsidRDefault="004B1F40">
      <w:pPr>
        <w:pStyle w:val="s1"/>
        <w:ind w:firstLine="851"/>
        <w:jc w:val="center"/>
        <w:rPr>
          <w:b/>
          <w:color w:val="22272F"/>
        </w:rPr>
      </w:pPr>
    </w:p>
    <w:p w14:paraId="6CBB3FA1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6684F0F5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151CCF62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0D4C970E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4E4BAD41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48428728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3B47DCA1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4EE7D0D3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2E42FB4E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5AAFB235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2154710D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3F81B260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6DA4DE9F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68FD5A1E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5A772184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274D9F05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67DA4307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3B4A56EF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2DF5DE2D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4C592589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1301D3A9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4821BA88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50FDDFD4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36809B7D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7ED9CB38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0456281F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784DDBA4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5DF00D20" w14:textId="77777777" w:rsidR="004B1F40" w:rsidRDefault="004B1F40">
      <w:pPr>
        <w:widowControl w:val="0"/>
        <w:ind w:left="4821" w:firstLine="709"/>
        <w:rPr>
          <w:sz w:val="28"/>
          <w:szCs w:val="28"/>
        </w:rPr>
      </w:pPr>
    </w:p>
    <w:p w14:paraId="18EA027D" w14:textId="77777777" w:rsidR="00C947E7" w:rsidRDefault="00C947E7">
      <w:pPr>
        <w:widowControl w:val="0"/>
        <w:ind w:left="4821" w:firstLine="709"/>
        <w:rPr>
          <w:sz w:val="28"/>
          <w:szCs w:val="28"/>
        </w:rPr>
      </w:pPr>
    </w:p>
    <w:p w14:paraId="71515C11" w14:textId="77777777" w:rsidR="00C947E7" w:rsidRDefault="00C947E7">
      <w:pPr>
        <w:widowControl w:val="0"/>
        <w:ind w:left="4821" w:firstLine="709"/>
        <w:rPr>
          <w:sz w:val="28"/>
          <w:szCs w:val="28"/>
        </w:rPr>
      </w:pPr>
    </w:p>
    <w:p w14:paraId="6823635A" w14:textId="77777777" w:rsidR="00C947E7" w:rsidRDefault="00C947E7">
      <w:pPr>
        <w:widowControl w:val="0"/>
        <w:ind w:left="4821" w:firstLine="709"/>
        <w:rPr>
          <w:sz w:val="28"/>
          <w:szCs w:val="28"/>
        </w:rPr>
      </w:pPr>
    </w:p>
    <w:p w14:paraId="1F531B8E" w14:textId="77777777" w:rsidR="00C947E7" w:rsidRDefault="00C947E7">
      <w:pPr>
        <w:widowControl w:val="0"/>
        <w:ind w:left="4821" w:firstLine="709"/>
        <w:rPr>
          <w:sz w:val="28"/>
          <w:szCs w:val="28"/>
        </w:rPr>
      </w:pPr>
    </w:p>
    <w:p w14:paraId="5D3469DA" w14:textId="30A75ACC" w:rsidR="004B1F40" w:rsidRDefault="00F25B9A">
      <w:pPr>
        <w:widowControl w:val="0"/>
        <w:ind w:left="4821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3ECDB93F" w14:textId="77777777" w:rsidR="004B1F40" w:rsidRDefault="00F25B9A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14:paraId="754872AF" w14:textId="77777777" w:rsidR="004B1F40" w:rsidRDefault="00F25B9A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регламенту</w:t>
      </w:r>
    </w:p>
    <w:p w14:paraId="7764AABE" w14:textId="77777777" w:rsidR="004B1F40" w:rsidRDefault="004B1F40">
      <w:pPr>
        <w:pStyle w:val="1"/>
        <w:rPr>
          <w:sz w:val="24"/>
          <w:szCs w:val="24"/>
        </w:rPr>
      </w:pPr>
    </w:p>
    <w:p w14:paraId="6BF72EEF" w14:textId="77777777" w:rsidR="004B1F40" w:rsidRDefault="00F25B9A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</w:t>
      </w:r>
      <w:r>
        <w:rPr>
          <w:sz w:val="28"/>
          <w:szCs w:val="28"/>
        </w:rPr>
        <w:t xml:space="preserve">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</w:t>
      </w:r>
      <w:r>
        <w:rPr>
          <w:sz w:val="28"/>
          <w:szCs w:val="28"/>
        </w:rPr>
        <w:t>услуги и документов, необходимых для предоставления муниципальной услуги</w:t>
      </w:r>
    </w:p>
    <w:p w14:paraId="04D08708" w14:textId="77777777" w:rsidR="004B1F40" w:rsidRDefault="004B1F40">
      <w:pPr>
        <w:pStyle w:val="1"/>
        <w:rPr>
          <w:sz w:val="28"/>
          <w:szCs w:val="28"/>
        </w:rPr>
      </w:pPr>
    </w:p>
    <w:p w14:paraId="4ED8E94A" w14:textId="77777777" w:rsidR="004B1F40" w:rsidRDefault="00F25B9A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14:paraId="727A9C3D" w14:textId="77777777" w:rsidR="004B1F40" w:rsidRDefault="004B1F40">
      <w:pPr>
        <w:pStyle w:val="1"/>
        <w:rPr>
          <w:sz w:val="28"/>
          <w:szCs w:val="28"/>
        </w:rPr>
      </w:pPr>
    </w:p>
    <w:p w14:paraId="64C8C0A0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14:paraId="0492ACB2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предоставления муниципальной услуги «Подготовка и ут</w:t>
      </w:r>
      <w:r>
        <w:rPr>
          <w:sz w:val="28"/>
          <w:szCs w:val="28"/>
        </w:rPr>
        <w:t>верждение документации по планировке территории»;</w:t>
      </w:r>
    </w:p>
    <w:p w14:paraId="09F7D1BA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«Подготовка и утверждение документации по планировке территории»;</w:t>
      </w:r>
    </w:p>
    <w:p w14:paraId="033594BB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 210-ФЗ «Об организации пред</w:t>
      </w:r>
      <w:r>
        <w:rPr>
          <w:color w:val="22272F"/>
          <w:sz w:val="28"/>
          <w:szCs w:val="28"/>
        </w:rPr>
        <w:t>оставления государственных и муниципальных услуг»;</w:t>
      </w:r>
    </w:p>
    <w:p w14:paraId="39977A57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строительстве или реконструкции объекта капитального строительства;</w:t>
      </w:r>
    </w:p>
    <w:p w14:paraId="033D1C20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>инициатор или лицо, указанное в части 1</w:t>
      </w:r>
      <w:r>
        <w:rPr>
          <w:color w:val="22272F"/>
          <w:sz w:val="28"/>
          <w:szCs w:val="28"/>
          <w:shd w:val="clear" w:color="auto" w:fill="FFFFFF"/>
          <w:vertAlign w:val="superscript"/>
        </w:rPr>
        <w:t> 1</w:t>
      </w:r>
      <w:r>
        <w:rPr>
          <w:color w:val="22272F"/>
          <w:sz w:val="28"/>
          <w:szCs w:val="28"/>
          <w:shd w:val="clear" w:color="auto" w:fill="FFFFFF"/>
        </w:rPr>
        <w:t> статьи 45 Градостроительного кодекса Российской Федерации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</w:t>
      </w:r>
      <w:r>
        <w:rPr>
          <w:sz w:val="28"/>
          <w:szCs w:val="28"/>
        </w:rPr>
        <w:t>дставитель);</w:t>
      </w:r>
    </w:p>
    <w:p w14:paraId="5A6CAACD" w14:textId="77777777" w:rsidR="004B1F40" w:rsidRDefault="00F25B9A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14:paraId="15E156A4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 w:val="28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</w:t>
      </w:r>
      <w:r>
        <w:rPr>
          <w:color w:val="22272F"/>
          <w:sz w:val="28"/>
          <w:szCs w:val="28"/>
        </w:rPr>
        <w:t>ых и муниципальных услуг (функций)»;</w:t>
      </w:r>
    </w:p>
    <w:p w14:paraId="00C585BB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ГИС ОГД Оренбургской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14:paraId="34A81A98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местного самоуправления Оренбургской области;</w:t>
      </w:r>
    </w:p>
    <w:p w14:paraId="301113E2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14:paraId="1A34A234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 w:val="28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сайт исполнительного органа в информационно-теле</w:t>
      </w:r>
      <w:r>
        <w:rPr>
          <w:color w:val="22272F"/>
          <w:sz w:val="28"/>
          <w:szCs w:val="28"/>
        </w:rPr>
        <w:t>коммуникационной сети «Интернет»;</w:t>
      </w:r>
    </w:p>
    <w:p w14:paraId="703F5F98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  <w:t xml:space="preserve"> </w:t>
      </w:r>
      <w:r>
        <w:rPr>
          <w:b/>
          <w:color w:val="22272F"/>
          <w:sz w:val="28"/>
          <w:szCs w:val="28"/>
        </w:rPr>
        <w:t xml:space="preserve">заявление о предоставлении муниципальной услуги – </w:t>
      </w:r>
      <w:r>
        <w:rPr>
          <w:color w:val="22272F"/>
          <w:sz w:val="28"/>
          <w:szCs w:val="28"/>
        </w:rPr>
        <w:t xml:space="preserve">заявление о подготовке документации по планировке территории, заявление об отмене ранее принятого решения о подготовке документации по планировке территории, заявление </w:t>
      </w:r>
      <w:r>
        <w:rPr>
          <w:color w:val="22272F"/>
          <w:sz w:val="28"/>
          <w:szCs w:val="28"/>
        </w:rPr>
        <w:t>об утверждении документации по планировке территории, заявление об утверждении изменений в документацию по планировке территории, заявление об отмене документации по планировке территории, заявление о признании отдельных частей документации по планировке т</w:t>
      </w:r>
      <w:r>
        <w:rPr>
          <w:color w:val="22272F"/>
          <w:sz w:val="28"/>
          <w:szCs w:val="28"/>
        </w:rPr>
        <w:t xml:space="preserve">ерритории не подлежащими применению, </w:t>
      </w:r>
      <w:r>
        <w:rPr>
          <w:color w:val="22272F"/>
          <w:sz w:val="28"/>
          <w:szCs w:val="28"/>
          <w:shd w:val="clear" w:color="auto" w:fill="FFFFFF"/>
        </w:rPr>
        <w:t xml:space="preserve">заявление о принятии решения исполнительного органа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заявлением о принятии решения исполнительного органа</w:t>
      </w:r>
      <w:r>
        <w:rPr>
          <w:color w:val="22272F"/>
          <w:sz w:val="28"/>
          <w:szCs w:val="28"/>
          <w:shd w:val="clear" w:color="auto" w:fill="FFFFFF"/>
        </w:rPr>
        <w:t xml:space="preserve">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</w:p>
    <w:p w14:paraId="4A434357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14:paraId="117B3F3E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подготовки документации по планировке территории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8" w:anchor="/document/408499935/entry/1000" w:history="1">
        <w:r>
          <w:rPr>
            <w:rStyle w:val="a8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подготовки документации по планировке территории, подготовка которой осуществляется на основании решений уполномоченн</w:t>
      </w:r>
      <w:r>
        <w:rPr>
          <w:sz w:val="28"/>
          <w:szCs w:val="28"/>
          <w:shd w:val="clear" w:color="auto" w:fill="FFFFFF"/>
        </w:rPr>
        <w:t>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</w:t>
      </w:r>
      <w:r>
        <w:rPr>
          <w:sz w:val="28"/>
          <w:szCs w:val="28"/>
          <w:shd w:val="clear" w:color="auto" w:fill="FFFFFF"/>
        </w:rPr>
        <w:t>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</w:t>
      </w:r>
      <w:r>
        <w:rPr>
          <w:sz w:val="28"/>
          <w:szCs w:val="28"/>
          <w:shd w:val="clear" w:color="auto" w:fill="FFFFFF"/>
        </w:rPr>
        <w:t>чения, утвержденные </w:t>
      </w:r>
      <w:hyperlink r:id="rId9" w:anchor="/document/408499935/entry/0" w:history="1">
        <w:r>
          <w:rPr>
            <w:rStyle w:val="a8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02.02.2024  № 112;</w:t>
      </w:r>
    </w:p>
    <w:p w14:paraId="4035F0CF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п)</w:t>
      </w:r>
      <w:r>
        <w:rPr>
          <w:color w:val="22272F"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</w:rPr>
        <w:t>документация по планировке территории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shd w:val="clear" w:color="auto" w:fill="FFFFFF"/>
        </w:rPr>
        <w:t>проект планировки территор</w:t>
      </w:r>
      <w:r>
        <w:rPr>
          <w:sz w:val="28"/>
          <w:szCs w:val="28"/>
          <w:shd w:val="clear" w:color="auto" w:fill="FFFFFF"/>
        </w:rPr>
        <w:t>ии, проект межевания территории в составе проекта планировки территории, проект межевания территории в виде отдельного документа, подготовленного на основе ранее утвержденного проекта планировки территории, проект межевания территории в виде отдельного док</w:t>
      </w:r>
      <w:r>
        <w:rPr>
          <w:sz w:val="28"/>
          <w:szCs w:val="28"/>
          <w:shd w:val="clear" w:color="auto" w:fill="FFFFFF"/>
        </w:rPr>
        <w:t>умента;</w:t>
      </w:r>
    </w:p>
    <w:p w14:paraId="70641362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</w:t>
      </w:r>
      <w:r>
        <w:rPr>
          <w:sz w:val="28"/>
          <w:szCs w:val="28"/>
          <w:shd w:val="clear" w:color="auto" w:fill="FFFFFF"/>
        </w:rPr>
        <w:t>иленная неквалифицированная электронная подпись заявителя –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</w:t>
      </w:r>
      <w:r>
        <w:rPr>
          <w:sz w:val="28"/>
          <w:szCs w:val="28"/>
          <w:shd w:val="clear" w:color="auto" w:fill="FFFFFF"/>
        </w:rPr>
        <w:t xml:space="preserve">мационных систем, </w:t>
      </w:r>
      <w:r>
        <w:rPr>
          <w:sz w:val="28"/>
          <w:szCs w:val="28"/>
          <w:shd w:val="clear" w:color="auto" w:fill="FFFFFF"/>
        </w:rPr>
        <w:lastRenderedPageBreak/>
        <w:t>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14:paraId="4A487CCE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с)</w:t>
      </w:r>
      <w:r>
        <w:rPr>
          <w:b/>
          <w:sz w:val="28"/>
          <w:szCs w:val="28"/>
          <w:shd w:val="clear" w:color="auto" w:fill="FFFFFF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>Правила выполнения инженерных изысканий</w:t>
      </w:r>
      <w:r>
        <w:rPr>
          <w:sz w:val="28"/>
          <w:szCs w:val="28"/>
          <w:shd w:val="clear" w:color="auto" w:fill="FFFFFF"/>
        </w:rPr>
        <w:t xml:space="preserve"> – постановление Правительства Российской Фе</w:t>
      </w:r>
      <w:r>
        <w:rPr>
          <w:sz w:val="28"/>
          <w:szCs w:val="28"/>
          <w:shd w:val="clear" w:color="auto" w:fill="FFFFFF"/>
        </w:rPr>
        <w:t xml:space="preserve">дерации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</w:t>
      </w:r>
      <w:r>
        <w:rPr>
          <w:sz w:val="28"/>
          <w:szCs w:val="28"/>
          <w:shd w:val="clear" w:color="auto" w:fill="FFFFFF"/>
        </w:rPr>
        <w:t>внесении изменений в постановление Правительства Российской Федерации от 19.01.2006 № 20»;</w:t>
      </w:r>
    </w:p>
    <w:p w14:paraId="59E8BB62" w14:textId="77777777" w:rsidR="004B1F40" w:rsidRDefault="00F25B9A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т)</w:t>
      </w:r>
      <w:r>
        <w:rPr>
          <w:b/>
          <w:color w:val="22272F"/>
          <w:sz w:val="28"/>
          <w:szCs w:val="28"/>
        </w:rPr>
        <w:tab/>
        <w:t xml:space="preserve">приказ министерства цифрового развития и связи Оренбургской области от 31.03.2021 № 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 министерства цифрового развития и связи Оренбургской области от</w:t>
      </w:r>
      <w:r>
        <w:rPr>
          <w:sz w:val="28"/>
          <w:szCs w:val="28"/>
        </w:rPr>
        <w:t xml:space="preserve"> 31.03.2021 № 76-пр «Об утверждении положения информационной системы обеспечения градостроительной деятельности Оренбургской области»;</w:t>
      </w:r>
    </w:p>
    <w:p w14:paraId="5069828E" w14:textId="77777777" w:rsidR="004B1F40" w:rsidRDefault="00F25B9A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у)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информационная система «</w:t>
      </w:r>
      <w:r>
        <w:rPr>
          <w:color w:val="22272F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AC26743" w14:textId="77777777" w:rsidR="004B1F40" w:rsidRDefault="004B1F40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14:paraId="0F0061D7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</w:t>
      </w:r>
      <w:r>
        <w:rPr>
          <w:color w:val="22272F"/>
          <w:sz w:val="28"/>
          <w:szCs w:val="28"/>
        </w:rPr>
        <w:t>начения:</w:t>
      </w:r>
    </w:p>
    <w:p w14:paraId="1CB6292F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14:paraId="1356ACC5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О(э) – предоставляется оригинал документа в электронной форме;</w:t>
      </w:r>
    </w:p>
    <w:p w14:paraId="7F2EB9FC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в) О(эн) – документ предоставляется на электронном носителе.</w:t>
      </w:r>
    </w:p>
    <w:p w14:paraId="3EA1F022" w14:textId="77777777" w:rsidR="004B1F40" w:rsidRDefault="004B1F40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14:paraId="65861E4B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65450A32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24A51009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6B64E403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188C3084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52E014F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60F506DE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3156451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6B63FF5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28C06D40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92C0285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28699317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753CAD0C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33C7A171" w14:textId="77777777" w:rsidR="004B1F40" w:rsidRPr="00C947E7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C893E1A" w14:textId="5254C916" w:rsidR="004B1F40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19B33B2B" w14:textId="0BF1A2DC" w:rsidR="00C947E7" w:rsidRDefault="00C947E7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0019B47" w14:textId="68AEC5F6" w:rsidR="00C947E7" w:rsidRDefault="00C947E7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13ED6009" w14:textId="148A01CE" w:rsidR="00C947E7" w:rsidRDefault="00C947E7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D73E8B9" w14:textId="77777777" w:rsidR="00C947E7" w:rsidRPr="00C947E7" w:rsidRDefault="00C947E7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08201AF4" w14:textId="77777777" w:rsidR="004B1F40" w:rsidRDefault="004B1F4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14:paraId="52B6BC42" w14:textId="77777777" w:rsidR="004B1F40" w:rsidRDefault="00F25B9A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lastRenderedPageBreak/>
        <w:t>II</w:t>
      </w:r>
      <w:r>
        <w:rPr>
          <w:b/>
          <w:color w:val="22272F"/>
          <w:sz w:val="28"/>
          <w:szCs w:val="28"/>
          <w:shd w:val="clear" w:color="auto" w:fill="FFFFFF"/>
        </w:rPr>
        <w:t xml:space="preserve">. </w:t>
      </w:r>
      <w:r>
        <w:rPr>
          <w:b/>
          <w:color w:val="22272F"/>
          <w:sz w:val="28"/>
          <w:szCs w:val="28"/>
          <w:shd w:val="clear" w:color="auto" w:fill="FFFFFF"/>
        </w:rPr>
        <w:t>Идентификаторы категорий (признаков) заявителей</w:t>
      </w:r>
    </w:p>
    <w:p w14:paraId="476123F7" w14:textId="77777777" w:rsidR="004B1F40" w:rsidRDefault="004B1F40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14:paraId="74AD9B76" w14:textId="77777777" w:rsidR="004B1F40" w:rsidRDefault="00F25B9A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14:paraId="4331EAD0" w14:textId="77777777" w:rsidR="004B1F40" w:rsidRDefault="004B1F40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6804"/>
        <w:gridCol w:w="2599"/>
        <w:gridCol w:w="23"/>
      </w:tblGrid>
      <w:tr w:rsidR="004B1F40" w14:paraId="73C423B5" w14:textId="77777777">
        <w:trPr>
          <w:trHeight w:val="784"/>
          <w:jc w:val="center"/>
        </w:trPr>
        <w:tc>
          <w:tcPr>
            <w:tcW w:w="757" w:type="dxa"/>
          </w:tcPr>
          <w:p w14:paraId="6D0A0B9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356BC4D9" w14:textId="77777777" w:rsidR="004B1F40" w:rsidRDefault="00F25B9A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14:paraId="026B91C7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4B1F40" w14:paraId="6192A0FD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469ABB3C" w14:textId="77777777" w:rsidR="004B1F40" w:rsidRDefault="00F25B9A">
            <w:pPr>
              <w:pStyle w:val="ad"/>
              <w:ind w:left="80" w:right="82" w:firstLine="567"/>
            </w:pPr>
            <w:bookmarkStart w:id="0" w:name="sub_401"/>
            <w:r>
              <w:t>Результат муниципальной</w:t>
            </w:r>
            <w:r>
              <w:t xml:space="preserve"> услуги, за которым обращается заявитель: </w:t>
            </w:r>
          </w:p>
          <w:p w14:paraId="390DCD88" w14:textId="77777777" w:rsidR="004B1F40" w:rsidRDefault="00F25B9A">
            <w:pPr>
              <w:pStyle w:val="ad"/>
              <w:ind w:left="80" w:right="82" w:firstLine="567"/>
            </w:pPr>
            <w:r>
              <w:t>уведомление о принятом решении о подготовке документации по планировке территории с приложением копии распоряжения исполнительного органа о подготовке документации по планировке территории</w:t>
            </w:r>
            <w:bookmarkEnd w:id="0"/>
          </w:p>
        </w:tc>
      </w:tr>
      <w:tr w:rsidR="004B1F40" w14:paraId="3786994D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136E7CB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42674770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 </w:t>
            </w:r>
          </w:p>
        </w:tc>
        <w:tc>
          <w:tcPr>
            <w:tcW w:w="2599" w:type="dxa"/>
          </w:tcPr>
          <w:p w14:paraId="0F2C74B9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1</w:t>
            </w:r>
          </w:p>
        </w:tc>
      </w:tr>
      <w:tr w:rsidR="004B1F40" w14:paraId="69079600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1B3EC60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2E7FEAB4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14:paraId="7C5BCE55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1</w:t>
            </w:r>
          </w:p>
        </w:tc>
      </w:tr>
      <w:tr w:rsidR="004B1F40" w14:paraId="59EA45A3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312796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56C86AD7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14:paraId="61B78EB3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1</w:t>
            </w:r>
          </w:p>
        </w:tc>
      </w:tr>
      <w:tr w:rsidR="004B1F40" w14:paraId="597B5897" w14:textId="77777777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14:paraId="0B7E6B8A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0BF04123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14:paraId="1AFF9171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1</w:t>
            </w:r>
          </w:p>
        </w:tc>
      </w:tr>
      <w:tr w:rsidR="004B1F40" w14:paraId="2C902C73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C029010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395DB5A4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</w:t>
            </w:r>
            <w:r>
              <w:rPr>
                <w:color w:val="22272F"/>
              </w:rPr>
              <w:t>представитель юридического лица</w:t>
            </w:r>
          </w:p>
          <w:p w14:paraId="5B0E29EC" w14:textId="77777777" w:rsidR="004B1F40" w:rsidRDefault="004B1F40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599" w:type="dxa"/>
          </w:tcPr>
          <w:p w14:paraId="496B184D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1</w:t>
            </w:r>
          </w:p>
        </w:tc>
      </w:tr>
      <w:tr w:rsidR="004B1F40" w14:paraId="1EA6776E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205EF86" w14:textId="77777777" w:rsidR="004B1F40" w:rsidRDefault="00F25B9A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28C2C6EA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14:paraId="5355D3AD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1</w:t>
            </w:r>
          </w:p>
        </w:tc>
      </w:tr>
      <w:tr w:rsidR="004B1F40" w14:paraId="49EF9A79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734079CB" w14:textId="77777777" w:rsidR="004B1F40" w:rsidRDefault="00F25B9A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14:paraId="0B8D61DA" w14:textId="77777777" w:rsidR="004B1F40" w:rsidRDefault="00F25B9A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при</w:t>
            </w:r>
            <w:r>
              <w:rPr>
                <w:sz w:val="24"/>
                <w:szCs w:val="24"/>
              </w:rPr>
              <w:t>нятом решении об отмене ранее принятого решения о подготовке документации по планировке территории с приложением копии распоряжения исполнительного органа об отмене ранее принятого решения о подготовке документации по планировке территории</w:t>
            </w:r>
          </w:p>
        </w:tc>
      </w:tr>
      <w:tr w:rsidR="004B1F40" w14:paraId="66072437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0805E93B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14:paraId="65D124AB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самостоятельно. </w:t>
            </w:r>
          </w:p>
        </w:tc>
        <w:tc>
          <w:tcPr>
            <w:tcW w:w="2599" w:type="dxa"/>
          </w:tcPr>
          <w:p w14:paraId="2378A2B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2</w:t>
            </w:r>
          </w:p>
        </w:tc>
      </w:tr>
      <w:tr w:rsidR="004B1F40" w14:paraId="06126ED6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B0534BD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14:paraId="51C4F992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самостоятельно.</w:t>
            </w:r>
          </w:p>
        </w:tc>
        <w:tc>
          <w:tcPr>
            <w:tcW w:w="2599" w:type="dxa"/>
          </w:tcPr>
          <w:p w14:paraId="0CA737C0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2</w:t>
            </w:r>
          </w:p>
        </w:tc>
      </w:tr>
      <w:tr w:rsidR="004B1F40" w14:paraId="392BF57C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0C32B00F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14:paraId="0F98D84A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14:paraId="75AE4221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2</w:t>
            </w:r>
          </w:p>
        </w:tc>
      </w:tr>
      <w:tr w:rsidR="004B1F40" w14:paraId="690C7BA8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6755582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14:paraId="3E5E56A9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лица.</w:t>
            </w:r>
          </w:p>
        </w:tc>
        <w:tc>
          <w:tcPr>
            <w:tcW w:w="2599" w:type="dxa"/>
          </w:tcPr>
          <w:p w14:paraId="442F6397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2</w:t>
            </w:r>
          </w:p>
        </w:tc>
      </w:tr>
      <w:tr w:rsidR="004B1F40" w14:paraId="160BA319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1EF0DA23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14:paraId="18ED3F18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юридического лица.</w:t>
            </w:r>
          </w:p>
        </w:tc>
        <w:tc>
          <w:tcPr>
            <w:tcW w:w="2599" w:type="dxa"/>
          </w:tcPr>
          <w:p w14:paraId="609A2F0B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2</w:t>
            </w:r>
          </w:p>
        </w:tc>
      </w:tr>
      <w:tr w:rsidR="004B1F40" w14:paraId="3BF1D87B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77CB159" w14:textId="77777777" w:rsidR="004B1F40" w:rsidRDefault="00F25B9A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14:paraId="65AC972B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14:paraId="293045C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2</w:t>
            </w:r>
          </w:p>
        </w:tc>
      </w:tr>
      <w:tr w:rsidR="004B1F40" w14:paraId="0C7CD747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480AC3D2" w14:textId="77777777" w:rsidR="004B1F40" w:rsidRDefault="00F25B9A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14:paraId="600720A9" w14:textId="77777777" w:rsidR="004B1F40" w:rsidRDefault="00F25B9A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уведомление об ут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>верждении документации по планировке территории с приложением копии распоряжения исполнительного органа об утверждении документации по планировке территории и экземпляра утвержденной документации по планировке территории</w:t>
            </w:r>
          </w:p>
        </w:tc>
      </w:tr>
      <w:tr w:rsidR="004B1F40" w14:paraId="667BBC20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2C5B7724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14:paraId="4BF66A55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Физическое ли</w:t>
            </w:r>
            <w:r>
              <w:rPr>
                <w:color w:val="22272F"/>
              </w:rPr>
              <w:t xml:space="preserve">цо, обратившееся самостоятельно </w:t>
            </w:r>
          </w:p>
        </w:tc>
        <w:tc>
          <w:tcPr>
            <w:tcW w:w="2599" w:type="dxa"/>
          </w:tcPr>
          <w:p w14:paraId="475A18F1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3</w:t>
            </w:r>
          </w:p>
        </w:tc>
      </w:tr>
      <w:tr w:rsidR="004B1F40" w14:paraId="742EC011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3ED0B04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14:paraId="27CC67CE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14:paraId="67B70B05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3</w:t>
            </w:r>
          </w:p>
        </w:tc>
      </w:tr>
      <w:tr w:rsidR="004B1F40" w14:paraId="01450BF3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08B32AE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6804" w:type="dxa"/>
          </w:tcPr>
          <w:p w14:paraId="37240345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14:paraId="7B9E4189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ПФЛ3</w:t>
            </w:r>
          </w:p>
        </w:tc>
      </w:tr>
      <w:tr w:rsidR="004B1F40" w14:paraId="4E72CC27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0E82166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14:paraId="745621C4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14:paraId="275A4E19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3</w:t>
            </w:r>
          </w:p>
        </w:tc>
      </w:tr>
      <w:tr w:rsidR="004B1F40" w14:paraId="5A43F628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250EE16A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14:paraId="46EA72E7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юридического лица</w:t>
            </w:r>
          </w:p>
        </w:tc>
        <w:tc>
          <w:tcPr>
            <w:tcW w:w="2599" w:type="dxa"/>
          </w:tcPr>
          <w:p w14:paraId="2B46E821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3</w:t>
            </w:r>
          </w:p>
        </w:tc>
      </w:tr>
      <w:tr w:rsidR="004B1F40" w14:paraId="39988486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7C4730E6" w14:textId="77777777" w:rsidR="004B1F40" w:rsidRDefault="00F25B9A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14:paraId="522BD5A0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14:paraId="76AF2E84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3</w:t>
            </w:r>
          </w:p>
        </w:tc>
      </w:tr>
      <w:tr w:rsidR="004B1F40" w14:paraId="0C05939F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2B20EB36" w14:textId="77777777" w:rsidR="004B1F40" w:rsidRDefault="00F25B9A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</w:t>
            </w:r>
            <w:r>
              <w:rPr>
                <w:sz w:val="24"/>
                <w:szCs w:val="24"/>
              </w:rPr>
              <w:t xml:space="preserve"> услуги, за которым обращается заявитель:</w:t>
            </w:r>
          </w:p>
          <w:p w14:paraId="28EC4AFD" w14:textId="77777777" w:rsidR="004B1F40" w:rsidRDefault="00F25B9A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утверждении изменений в документацию по планировке территории с приложением копии распоряжения исполнительного органа об утверждении изменений в документацию по планировке территории и изменений в до</w:t>
            </w:r>
            <w:r>
              <w:rPr>
                <w:sz w:val="24"/>
                <w:szCs w:val="24"/>
              </w:rPr>
              <w:t>кументацию по планировке территории</w:t>
            </w:r>
          </w:p>
        </w:tc>
      </w:tr>
      <w:tr w:rsidR="004B1F40" w14:paraId="0A954928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CFCE7B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14:paraId="1D525716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 </w:t>
            </w:r>
          </w:p>
        </w:tc>
        <w:tc>
          <w:tcPr>
            <w:tcW w:w="2599" w:type="dxa"/>
          </w:tcPr>
          <w:p w14:paraId="7AE3A747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4</w:t>
            </w:r>
          </w:p>
        </w:tc>
      </w:tr>
      <w:tr w:rsidR="004B1F40" w14:paraId="1CAD174E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1C242879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14:paraId="3231727D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14:paraId="2E01F8A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4</w:t>
            </w:r>
          </w:p>
        </w:tc>
      </w:tr>
      <w:tr w:rsidR="004B1F40" w14:paraId="4701437D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763CFBF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14:paraId="0B25A603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14:paraId="3E5E697A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4</w:t>
            </w:r>
          </w:p>
        </w:tc>
      </w:tr>
      <w:tr w:rsidR="004B1F40" w14:paraId="28D7AD17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1686E7E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14:paraId="507B6C6C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14:paraId="29FB4D7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4</w:t>
            </w:r>
          </w:p>
        </w:tc>
      </w:tr>
      <w:tr w:rsidR="004B1F40" w14:paraId="345C211E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7518238B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14:paraId="3A1883AF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Уполномоченный представитель юр</w:t>
            </w:r>
            <w:r>
              <w:rPr>
                <w:color w:val="22272F"/>
              </w:rPr>
              <w:t>идического лица</w:t>
            </w:r>
          </w:p>
        </w:tc>
        <w:tc>
          <w:tcPr>
            <w:tcW w:w="2599" w:type="dxa"/>
          </w:tcPr>
          <w:p w14:paraId="59809189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4</w:t>
            </w:r>
          </w:p>
        </w:tc>
      </w:tr>
      <w:tr w:rsidR="004B1F40" w14:paraId="100CCC34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D6F4866" w14:textId="77777777" w:rsidR="004B1F40" w:rsidRDefault="00F25B9A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14:paraId="41395C5A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14:paraId="5098C6BB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4</w:t>
            </w:r>
          </w:p>
        </w:tc>
      </w:tr>
      <w:tr w:rsidR="004B1F40" w14:paraId="02214C9A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56029951" w14:textId="77777777" w:rsidR="004B1F40" w:rsidRDefault="00F25B9A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14:paraId="3CC09BA2" w14:textId="77777777" w:rsidR="004B1F40" w:rsidRDefault="00F25B9A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уведомление об</w:t>
            </w:r>
            <w:r>
              <w:rPr>
                <w:sz w:val="24"/>
                <w:szCs w:val="24"/>
              </w:rPr>
              <w:t xml:space="preserve"> отмене документации по планировке территории с приложением копии распоряжения исполнительного органа об отмене документации по планировке территории</w:t>
            </w:r>
          </w:p>
          <w:p w14:paraId="441F5C36" w14:textId="77777777" w:rsidR="004B1F40" w:rsidRDefault="00F25B9A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уведомление о признании отдельных частей документации по планировке территории не подлежащими применени</w:t>
            </w:r>
            <w:r>
              <w:rPr>
                <w:sz w:val="24"/>
                <w:szCs w:val="24"/>
              </w:rPr>
              <w:t>ю с приложением копии распоряжения исполнительного органа о признании отдельных частей документации по планировке территории не подлежащими применению</w:t>
            </w:r>
          </w:p>
        </w:tc>
      </w:tr>
      <w:tr w:rsidR="004B1F40" w14:paraId="5B60DC7D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2846046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14:paraId="3B6E3D57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самостоятельно. </w:t>
            </w:r>
          </w:p>
        </w:tc>
        <w:tc>
          <w:tcPr>
            <w:tcW w:w="2599" w:type="dxa"/>
          </w:tcPr>
          <w:p w14:paraId="0F341045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5</w:t>
            </w:r>
          </w:p>
        </w:tc>
      </w:tr>
      <w:tr w:rsidR="004B1F40" w14:paraId="7D8A86C5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2DF794CF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14:paraId="0E14842C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самостоятельно.</w:t>
            </w:r>
          </w:p>
        </w:tc>
        <w:tc>
          <w:tcPr>
            <w:tcW w:w="2599" w:type="dxa"/>
          </w:tcPr>
          <w:p w14:paraId="441F3D96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5</w:t>
            </w:r>
          </w:p>
        </w:tc>
      </w:tr>
      <w:tr w:rsidR="004B1F40" w14:paraId="671BD495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46612741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14:paraId="182BD3D7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Уполномоченный представитель физического лица.</w:t>
            </w:r>
          </w:p>
        </w:tc>
        <w:tc>
          <w:tcPr>
            <w:tcW w:w="2599" w:type="dxa"/>
          </w:tcPr>
          <w:p w14:paraId="646A8FCF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5</w:t>
            </w:r>
          </w:p>
        </w:tc>
      </w:tr>
      <w:tr w:rsidR="004B1F40" w14:paraId="17296969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1B756E9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14:paraId="618DE902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лица.</w:t>
            </w:r>
          </w:p>
        </w:tc>
        <w:tc>
          <w:tcPr>
            <w:tcW w:w="2599" w:type="dxa"/>
          </w:tcPr>
          <w:p w14:paraId="1C30CCB1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5</w:t>
            </w:r>
          </w:p>
        </w:tc>
      </w:tr>
      <w:tr w:rsidR="004B1F40" w14:paraId="3792D1D7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2ABDA315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14:paraId="48263079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юридического лица.</w:t>
            </w:r>
          </w:p>
        </w:tc>
        <w:tc>
          <w:tcPr>
            <w:tcW w:w="2599" w:type="dxa"/>
          </w:tcPr>
          <w:p w14:paraId="7C1E759C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5</w:t>
            </w:r>
          </w:p>
        </w:tc>
      </w:tr>
      <w:tr w:rsidR="004B1F40" w14:paraId="3CF81DD0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1688FBCD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804" w:type="dxa"/>
          </w:tcPr>
          <w:p w14:paraId="2030A105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14:paraId="049E037A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5</w:t>
            </w:r>
          </w:p>
        </w:tc>
      </w:tr>
      <w:tr w:rsidR="004B1F40" w14:paraId="48AB0764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159C7AC6" w14:textId="77777777" w:rsidR="004B1F40" w:rsidRDefault="00F25B9A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14:paraId="2F1EB8F9" w14:textId="77777777" w:rsidR="004B1F40" w:rsidRDefault="00F25B9A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ис</w:t>
            </w:r>
            <w:r>
              <w:rPr>
                <w:sz w:val="24"/>
                <w:szCs w:val="24"/>
              </w:rPr>
              <w:t>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4B1F40" w14:paraId="1416F7D7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447667C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804" w:type="dxa"/>
          </w:tcPr>
          <w:p w14:paraId="2233971D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 </w:t>
            </w:r>
          </w:p>
        </w:tc>
        <w:tc>
          <w:tcPr>
            <w:tcW w:w="2599" w:type="dxa"/>
          </w:tcPr>
          <w:p w14:paraId="3038F4E0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6</w:t>
            </w:r>
          </w:p>
        </w:tc>
      </w:tr>
      <w:tr w:rsidR="004B1F40" w14:paraId="64A06079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02EAB00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804" w:type="dxa"/>
          </w:tcPr>
          <w:p w14:paraId="29630C2C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 xml:space="preserve">обратившееся </w:t>
            </w:r>
            <w:r>
              <w:rPr>
                <w:color w:val="22272F"/>
              </w:rPr>
              <w:lastRenderedPageBreak/>
              <w:t>самостоятельно</w:t>
            </w:r>
          </w:p>
        </w:tc>
        <w:tc>
          <w:tcPr>
            <w:tcW w:w="2599" w:type="dxa"/>
          </w:tcPr>
          <w:p w14:paraId="57D6C069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ФЛ(П) 6</w:t>
            </w:r>
          </w:p>
        </w:tc>
      </w:tr>
      <w:tr w:rsidR="004B1F40" w14:paraId="474B8CF6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77A1E41C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804" w:type="dxa"/>
          </w:tcPr>
          <w:p w14:paraId="18B9046E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</w:t>
            </w:r>
            <w:r>
              <w:t xml:space="preserve"> в качестве индивидуального предпринимателя</w:t>
            </w:r>
          </w:p>
        </w:tc>
        <w:tc>
          <w:tcPr>
            <w:tcW w:w="2599" w:type="dxa"/>
          </w:tcPr>
          <w:p w14:paraId="0CEBA5FD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6</w:t>
            </w:r>
          </w:p>
        </w:tc>
      </w:tr>
      <w:tr w:rsidR="004B1F40" w14:paraId="033D6684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386BA01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6804" w:type="dxa"/>
          </w:tcPr>
          <w:p w14:paraId="13E993AF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14:paraId="02D367AF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6</w:t>
            </w:r>
          </w:p>
        </w:tc>
      </w:tr>
      <w:tr w:rsidR="004B1F40" w14:paraId="6AC4D65D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592836F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804" w:type="dxa"/>
          </w:tcPr>
          <w:p w14:paraId="40C933FA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юридического лица</w:t>
            </w:r>
          </w:p>
        </w:tc>
        <w:tc>
          <w:tcPr>
            <w:tcW w:w="2599" w:type="dxa"/>
          </w:tcPr>
          <w:p w14:paraId="01DBDD4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6</w:t>
            </w:r>
          </w:p>
        </w:tc>
      </w:tr>
      <w:tr w:rsidR="004B1F40" w14:paraId="68CDB8C4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1C60AB5F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6804" w:type="dxa"/>
          </w:tcPr>
          <w:p w14:paraId="439B1030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14:paraId="2EC8CF84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6</w:t>
            </w:r>
          </w:p>
        </w:tc>
      </w:tr>
      <w:tr w:rsidR="004B1F40" w14:paraId="4644CFBB" w14:textId="77777777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14:paraId="373631C9" w14:textId="77777777" w:rsidR="004B1F40" w:rsidRDefault="00F25B9A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14:paraId="3520CC27" w14:textId="77777777" w:rsidR="004B1F40" w:rsidRDefault="00F25B9A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уведомление о выд</w:t>
            </w:r>
            <w:r>
              <w:rPr>
                <w:sz w:val="24"/>
                <w:szCs w:val="24"/>
                <w:shd w:val="clear" w:color="auto" w:fill="FFFFFF"/>
              </w:rPr>
              <w:t xml:space="preserve">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4B1F40" w14:paraId="3716A5E5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8E2116C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6804" w:type="dxa"/>
          </w:tcPr>
          <w:p w14:paraId="73C349ED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обратившееся самостоятельно </w:t>
            </w:r>
          </w:p>
        </w:tc>
        <w:tc>
          <w:tcPr>
            <w:tcW w:w="2599" w:type="dxa"/>
          </w:tcPr>
          <w:p w14:paraId="25F8064E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 7</w:t>
            </w:r>
          </w:p>
        </w:tc>
      </w:tr>
      <w:tr w:rsidR="004B1F40" w14:paraId="40D06046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7AE70792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6804" w:type="dxa"/>
          </w:tcPr>
          <w:p w14:paraId="0C1A73E3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Физическое лицо, </w:t>
            </w:r>
            <w:r>
              <w:t xml:space="preserve">зарегистрированное в качестве индивидуального предпринимателя, </w:t>
            </w:r>
            <w:r>
              <w:rPr>
                <w:color w:val="22272F"/>
              </w:rPr>
              <w:t>обратившееся самостоятельно</w:t>
            </w:r>
          </w:p>
        </w:tc>
        <w:tc>
          <w:tcPr>
            <w:tcW w:w="2599" w:type="dxa"/>
          </w:tcPr>
          <w:p w14:paraId="6DDC8B14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ФЛ(П) 7</w:t>
            </w:r>
          </w:p>
        </w:tc>
      </w:tr>
      <w:tr w:rsidR="004B1F40" w14:paraId="493ACCF6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150A2763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6804" w:type="dxa"/>
          </w:tcPr>
          <w:p w14:paraId="4195BF28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Уполномоченный представитель физического лица, физического лица, </w:t>
            </w:r>
            <w:r>
              <w:t>зарегистрированного в качестве индивидуального предпринимателя</w:t>
            </w:r>
          </w:p>
        </w:tc>
        <w:tc>
          <w:tcPr>
            <w:tcW w:w="2599" w:type="dxa"/>
          </w:tcPr>
          <w:p w14:paraId="28D3323B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ПФЛ 7</w:t>
            </w:r>
          </w:p>
        </w:tc>
      </w:tr>
      <w:tr w:rsidR="004B1F40" w14:paraId="415F8D2F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6FD5D6CD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6804" w:type="dxa"/>
          </w:tcPr>
          <w:p w14:paraId="799E63B7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>Лицо, имеющее право без доверенности действовать от имени юридического лица</w:t>
            </w:r>
          </w:p>
        </w:tc>
        <w:tc>
          <w:tcPr>
            <w:tcW w:w="2599" w:type="dxa"/>
          </w:tcPr>
          <w:p w14:paraId="4C645D63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 7</w:t>
            </w:r>
          </w:p>
        </w:tc>
      </w:tr>
      <w:tr w:rsidR="004B1F40" w14:paraId="4485A53F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09B82556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6804" w:type="dxa"/>
          </w:tcPr>
          <w:p w14:paraId="787CFEE0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72F"/>
              </w:rPr>
              <w:t>Уполномоченный представитель юр</w:t>
            </w:r>
            <w:r>
              <w:rPr>
                <w:color w:val="22272F"/>
              </w:rPr>
              <w:t>идического лица</w:t>
            </w:r>
          </w:p>
        </w:tc>
        <w:tc>
          <w:tcPr>
            <w:tcW w:w="2599" w:type="dxa"/>
          </w:tcPr>
          <w:p w14:paraId="6E4ABEC6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ПЮЛ 7</w:t>
            </w:r>
          </w:p>
        </w:tc>
      </w:tr>
      <w:tr w:rsidR="004B1F40" w14:paraId="70A20730" w14:textId="77777777">
        <w:trPr>
          <w:gridAfter w:val="1"/>
          <w:wAfter w:w="23" w:type="dxa"/>
          <w:jc w:val="center"/>
        </w:trPr>
        <w:tc>
          <w:tcPr>
            <w:tcW w:w="757" w:type="dxa"/>
          </w:tcPr>
          <w:p w14:paraId="56212A57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14:paraId="51623E3F" w14:textId="77777777" w:rsidR="004B1F40" w:rsidRDefault="00F25B9A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color w:val="22272F"/>
              </w:rPr>
              <w:t xml:space="preserve">Заявитель (представитель заявителя), обратившийся в исполнительный орган с заявлением об оставлении заявления о  предоставлении </w:t>
            </w:r>
            <w:r>
              <w:t>муниципальной</w:t>
            </w:r>
            <w:r>
              <w:rPr>
                <w:color w:val="22272F"/>
              </w:rPr>
              <w:t xml:space="preserve"> услуги без рассмотрения</w:t>
            </w:r>
          </w:p>
        </w:tc>
        <w:tc>
          <w:tcPr>
            <w:tcW w:w="2599" w:type="dxa"/>
          </w:tcPr>
          <w:p w14:paraId="40FACD48" w14:textId="77777777" w:rsidR="004B1F40" w:rsidRDefault="00F25B9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З(П) 7</w:t>
            </w:r>
          </w:p>
        </w:tc>
      </w:tr>
    </w:tbl>
    <w:p w14:paraId="12FAB9F2" w14:textId="77777777" w:rsidR="004B1F40" w:rsidRDefault="004B1F40">
      <w:pPr>
        <w:widowControl w:val="0"/>
        <w:ind w:left="1713"/>
        <w:jc w:val="right"/>
        <w:rPr>
          <w:sz w:val="24"/>
          <w:szCs w:val="24"/>
        </w:rPr>
        <w:sectPr w:rsidR="004B1F40">
          <w:headerReference w:type="default" r:id="rId10"/>
          <w:pgSz w:w="11907" w:h="16840"/>
          <w:pgMar w:top="568" w:right="851" w:bottom="709" w:left="1701" w:header="720" w:footer="720" w:gutter="0"/>
          <w:cols w:space="720"/>
          <w:titlePg/>
          <w:docGrid w:linePitch="360"/>
        </w:sectPr>
      </w:pPr>
    </w:p>
    <w:p w14:paraId="37BC35FB" w14:textId="77777777" w:rsidR="004B1F40" w:rsidRDefault="00F25B9A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lastRenderedPageBreak/>
        <w:t>III. Исчерпывающий перечень документов, необходимых для предоставления муниципальной услуги</w:t>
      </w:r>
    </w:p>
    <w:p w14:paraId="4A6FB972" w14:textId="77777777" w:rsidR="004B1F40" w:rsidRDefault="00F25B9A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4820"/>
      </w:tblGrid>
      <w:tr w:rsidR="004B1F40" w14:paraId="3BE923C4" w14:textId="77777777">
        <w:tc>
          <w:tcPr>
            <w:tcW w:w="992" w:type="dxa"/>
          </w:tcPr>
          <w:p w14:paraId="3B2A2D65" w14:textId="77777777" w:rsidR="004B1F40" w:rsidRDefault="00F25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</w:tcPr>
          <w:p w14:paraId="5C1C5382" w14:textId="77777777" w:rsidR="004B1F40" w:rsidRDefault="00F25B9A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14:paraId="45BC7792" w14:textId="77777777" w:rsidR="004B1F40" w:rsidRDefault="00F25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14:paraId="6A43F19B" w14:textId="77777777" w:rsidR="004B1F40" w:rsidRDefault="00F25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14:paraId="4B98B1C8" w14:textId="77777777" w:rsidR="004B1F40" w:rsidRDefault="00F25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4B1F40" w14:paraId="048D9E5C" w14:textId="77777777">
        <w:tc>
          <w:tcPr>
            <w:tcW w:w="15309" w:type="dxa"/>
            <w:gridSpan w:val="5"/>
          </w:tcPr>
          <w:p w14:paraId="7A0DF56F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B1F40" w14:paraId="5DD0D4E3" w14:textId="77777777">
        <w:tc>
          <w:tcPr>
            <w:tcW w:w="992" w:type="dxa"/>
          </w:tcPr>
          <w:p w14:paraId="4800ECCA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14:paraId="6688D227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14:paraId="29F31B07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ФЛ(П) 7, 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</w:t>
            </w:r>
            <w:r>
              <w:rPr>
                <w:sz w:val="22"/>
                <w:szCs w:val="22"/>
              </w:rPr>
              <w:t xml:space="preserve"> 7, </w:t>
            </w:r>
          </w:p>
          <w:p w14:paraId="6E60B4DB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14:paraId="0F07232F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7</w:t>
            </w:r>
          </w:p>
        </w:tc>
        <w:tc>
          <w:tcPr>
            <w:tcW w:w="4394" w:type="dxa"/>
          </w:tcPr>
          <w:p w14:paraId="1FDD6BA9" w14:textId="77777777" w:rsidR="004B1F40" w:rsidRDefault="00F25B9A">
            <w:pPr>
              <w:pStyle w:val="a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118" w:type="dxa"/>
          </w:tcPr>
          <w:p w14:paraId="0C7804F8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73635803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  <w:r>
              <w:rPr>
                <w:b/>
                <w:color w:val="22272F"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14:paraId="45345497" w14:textId="77777777" w:rsidR="004B1F40" w:rsidRDefault="00F25B9A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 xml:space="preserve">5 приложения к настоящему </w:t>
            </w:r>
            <w:r>
              <w:rPr>
                <w:sz w:val="22"/>
                <w:szCs w:val="22"/>
                <w:shd w:val="clear" w:color="auto" w:fill="FFFFFF"/>
              </w:rPr>
              <w:t>Административному регламенту;</w:t>
            </w:r>
          </w:p>
          <w:p w14:paraId="039DF51C" w14:textId="77777777" w:rsidR="004B1F40" w:rsidRDefault="00F25B9A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заявление, направляемое в форме электронного документа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1" w:tgtFrame="_blank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4B1F40" w14:paraId="00888465" w14:textId="77777777">
        <w:tc>
          <w:tcPr>
            <w:tcW w:w="992" w:type="dxa"/>
          </w:tcPr>
          <w:p w14:paraId="2F83FEA1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14:paraId="75CC2B1F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ФЛ 7, </w:t>
            </w:r>
          </w:p>
          <w:p w14:paraId="349F2CCA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Л(П)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ФЛ(П) 7, 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ПФЛ 7, </w:t>
            </w:r>
          </w:p>
          <w:p w14:paraId="598603D8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7, </w:t>
            </w:r>
          </w:p>
          <w:p w14:paraId="054E53BC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7</w:t>
            </w:r>
          </w:p>
        </w:tc>
        <w:tc>
          <w:tcPr>
            <w:tcW w:w="4394" w:type="dxa"/>
          </w:tcPr>
          <w:p w14:paraId="28EEF3BE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14:paraId="72098C73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735DFC1B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79D7A0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в случае направления заявления и документов в МФЦ заявитель или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представитель заявителя представляет документ, удостоверяющий личность;</w:t>
            </w:r>
          </w:p>
          <w:p w14:paraId="6F5FB09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2" w:tgtFrame="_blank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14:paraId="450589E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4B1F40" w14:paraId="0F7C8DE7" w14:textId="77777777">
        <w:tc>
          <w:tcPr>
            <w:tcW w:w="992" w:type="dxa"/>
          </w:tcPr>
          <w:p w14:paraId="104BB484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14:paraId="4358EAAB" w14:textId="77777777" w:rsidR="004B1F40" w:rsidRDefault="00F25B9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7;</w:t>
            </w:r>
          </w:p>
          <w:p w14:paraId="452F88BC" w14:textId="77777777" w:rsidR="004B1F40" w:rsidRDefault="00F25B9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7</w:t>
            </w:r>
          </w:p>
        </w:tc>
        <w:tc>
          <w:tcPr>
            <w:tcW w:w="4394" w:type="dxa"/>
          </w:tcPr>
          <w:p w14:paraId="4B9D77F3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14:paraId="730F9571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37E50D08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14:paraId="6931C4D8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14:paraId="3559839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ерждающий полномочия на осуществление действий от имени заявителя;</w:t>
            </w:r>
          </w:p>
          <w:p w14:paraId="461ADC27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3" w:tgtFrame="_blank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указанный документ, выданный заявителем, яв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ляющимся юридическим лицом, удостоверяется электронной подписью правомочного должностного лица такого юридического лица, документ, выданный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lastRenderedPageBreak/>
              <w:t>заявителем, являющимся физическим лицом, - усиленной квалифицированной электронной подписью нотариуса</w:t>
            </w:r>
          </w:p>
        </w:tc>
      </w:tr>
      <w:tr w:rsidR="004B1F40" w14:paraId="5DA6A46D" w14:textId="77777777">
        <w:tc>
          <w:tcPr>
            <w:tcW w:w="992" w:type="dxa"/>
          </w:tcPr>
          <w:p w14:paraId="385C8034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14:paraId="4FAF27F3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1, ФЛ(П) 1, </w:t>
            </w:r>
          </w:p>
          <w:p w14:paraId="0D9C860C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1, ЮЛ 1, </w:t>
            </w:r>
          </w:p>
          <w:p w14:paraId="48CF3BFF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14:paraId="513D83F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проект задания на разработку документации по планировке территории </w:t>
            </w:r>
          </w:p>
        </w:tc>
        <w:tc>
          <w:tcPr>
            <w:tcW w:w="3118" w:type="dxa"/>
          </w:tcPr>
          <w:p w14:paraId="3FFCB53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5CC1871A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с МФЦ;</w:t>
            </w:r>
          </w:p>
          <w:p w14:paraId="0768D527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14:paraId="5BC5F170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3CC3F56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проект задания должен содержать сведения, предусмотренные </w:t>
            </w:r>
            <w:hyperlink r:id="rId14" w:anchor="/document/408499935/entry/1007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пунктом 7</w:t>
              </w:r>
            </w:hyperlink>
            <w:r>
              <w:rPr>
                <w:color w:val="22272F"/>
                <w:sz w:val="22"/>
                <w:szCs w:val="22"/>
                <w:shd w:val="clear" w:color="auto" w:fill="FFFFFF"/>
              </w:rPr>
              <w:t> Правил подготовки документации по планировке территории (рекомендуемая форма задания и правила ее заполнения приведены в форме № 1</w:t>
            </w:r>
            <w:hyperlink r:id="rId15" w:anchor="/document/407065248/entry/20111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0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приложения к настоящему Административному регламенту)</w:t>
            </w:r>
          </w:p>
        </w:tc>
      </w:tr>
      <w:tr w:rsidR="004B1F40" w14:paraId="3D2A495D" w14:textId="77777777">
        <w:tc>
          <w:tcPr>
            <w:tcW w:w="992" w:type="dxa"/>
          </w:tcPr>
          <w:p w14:paraId="5CFECFC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1985" w:type="dxa"/>
          </w:tcPr>
          <w:p w14:paraId="3676BC05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1, ФЛ(П) 1, </w:t>
            </w:r>
          </w:p>
          <w:p w14:paraId="0417EFC6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1, ЮЛ 1, </w:t>
            </w:r>
          </w:p>
          <w:p w14:paraId="25563E3F" w14:textId="77777777" w:rsidR="004B1F40" w:rsidRDefault="00F25B9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14:paraId="789EBD0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проект задания на выполнение инженерных изысканий, необходимых для подготовки документации по планировке территории, в случае если необходимость выполнения инженерных изысканий предусмотрена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Правилами выполнения инженерных изысканий</w:t>
            </w:r>
          </w:p>
        </w:tc>
        <w:tc>
          <w:tcPr>
            <w:tcW w:w="3118" w:type="dxa"/>
          </w:tcPr>
          <w:p w14:paraId="7CC64340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5D0EF7BE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с МФЦ;</w:t>
            </w:r>
          </w:p>
          <w:p w14:paraId="224319DA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</w:t>
            </w:r>
            <w:r>
              <w:rPr>
                <w:color w:val="22272F"/>
                <w:sz w:val="22"/>
                <w:szCs w:val="22"/>
              </w:rPr>
              <w:t>(э) – Единый портал</w:t>
            </w:r>
          </w:p>
          <w:p w14:paraId="03439445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29BC6E6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 случае отсутствия необходимости выполнения инженерных изысканий для подготовки документации по планировке территории заявитель в заявлении о подготовке документации обосновывает отсутствие такой необходимости</w:t>
            </w:r>
          </w:p>
        </w:tc>
      </w:tr>
      <w:tr w:rsidR="004B1F40" w14:paraId="537FE45D" w14:textId="77777777">
        <w:tc>
          <w:tcPr>
            <w:tcW w:w="992" w:type="dxa"/>
          </w:tcPr>
          <w:p w14:paraId="1A4D3D2B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14:paraId="20305FEF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2, ФЛ(П) 2, </w:t>
            </w:r>
          </w:p>
          <w:p w14:paraId="7ADD07F9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2, ЮЛ 2, </w:t>
            </w:r>
          </w:p>
          <w:p w14:paraId="0C87C57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2</w:t>
            </w:r>
          </w:p>
        </w:tc>
        <w:tc>
          <w:tcPr>
            <w:tcW w:w="4394" w:type="dxa"/>
          </w:tcPr>
          <w:p w14:paraId="4FAFDA6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пояснительная записка с обоснованием отмены ранее принятого решения о подготовке документации по планировке территории</w:t>
            </w:r>
          </w:p>
        </w:tc>
        <w:tc>
          <w:tcPr>
            <w:tcW w:w="3118" w:type="dxa"/>
          </w:tcPr>
          <w:p w14:paraId="285B39CD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4EC53BC6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с МФЦ;</w:t>
            </w:r>
          </w:p>
          <w:p w14:paraId="7F92EDA6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14:paraId="42B3E786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FFFFFF"/>
          </w:tcPr>
          <w:p w14:paraId="0AC5E10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</w:t>
            </w:r>
            <w:r>
              <w:rPr>
                <w:color w:val="22272F"/>
                <w:sz w:val="22"/>
                <w:szCs w:val="22"/>
              </w:rPr>
              <w:t xml:space="preserve">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14:paraId="6456080E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16" w:tgtFrame="_blank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</w:t>
            </w:r>
            <w:r>
              <w:rPr>
                <w:color w:val="22272F"/>
                <w:sz w:val="22"/>
                <w:szCs w:val="22"/>
              </w:rPr>
              <w:t>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документ, подписанный усиленной квалифицированной электронной подписью заявителя, или усиленной неквалифицированной электронной подписью уполномоченного представителя заявителя</w:t>
            </w:r>
          </w:p>
        </w:tc>
      </w:tr>
      <w:tr w:rsidR="004B1F40" w14:paraId="5FC94D51" w14:textId="77777777">
        <w:tc>
          <w:tcPr>
            <w:tcW w:w="992" w:type="dxa"/>
          </w:tcPr>
          <w:p w14:paraId="6C68B779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14:paraId="0853882F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3, ФЛ(П) 3, </w:t>
            </w:r>
          </w:p>
          <w:p w14:paraId="079C23DB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3, ЮЛ 3, </w:t>
            </w:r>
          </w:p>
          <w:p w14:paraId="0C18458E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</w:p>
        </w:tc>
        <w:tc>
          <w:tcPr>
            <w:tcW w:w="4394" w:type="dxa"/>
          </w:tcPr>
          <w:p w14:paraId="1A310685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документация по планировке территории</w:t>
            </w:r>
          </w:p>
        </w:tc>
        <w:tc>
          <w:tcPr>
            <w:tcW w:w="3118" w:type="dxa"/>
          </w:tcPr>
          <w:p w14:paraId="65D3DD0D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0BD43988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67AFC8E8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14:paraId="5DBB5674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по планировке территории,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направляемая в форме электронного документа или на электронном носителе,</w:t>
            </w:r>
            <w:r>
              <w:rPr>
                <w:sz w:val="22"/>
                <w:szCs w:val="22"/>
              </w:rPr>
              <w:t xml:space="preserve"> должна соответствовать формату, позволяющему осуществить ее раз</w:t>
            </w:r>
            <w:r>
              <w:rPr>
                <w:sz w:val="22"/>
                <w:szCs w:val="22"/>
              </w:rPr>
              <w:t xml:space="preserve">мещение в ГИС ОГД Оренбургской области, отвечать </w:t>
            </w:r>
            <w:hyperlink r:id="rId17" w:anchor="/document/401578870/entry/5" w:history="1">
              <w:r>
                <w:rPr>
                  <w:rStyle w:val="a8"/>
                  <w:color w:val="000000"/>
                  <w:sz w:val="22"/>
                  <w:szCs w:val="22"/>
                  <w:u w:val="none"/>
                </w:rPr>
                <w:t>требованиям</w:t>
              </w:r>
            </w:hyperlink>
            <w:r>
              <w:rPr>
                <w:sz w:val="22"/>
                <w:szCs w:val="22"/>
              </w:rPr>
              <w:t> к отраслевым пространственным данным Оренбургской области, утвержденным </w:t>
            </w:r>
            <w:hyperlink r:id="rId18" w:anchor="/document/401578870/entry/0" w:history="1">
              <w:r>
                <w:rPr>
                  <w:rStyle w:val="a8"/>
                  <w:color w:val="000000"/>
                  <w:sz w:val="22"/>
                  <w:szCs w:val="22"/>
                  <w:u w:val="none"/>
                </w:rPr>
                <w:t>при-</w:t>
              </w:r>
              <w:r>
                <w:rPr>
                  <w:rStyle w:val="a8"/>
                  <w:color w:val="000000"/>
                  <w:sz w:val="22"/>
                  <w:szCs w:val="22"/>
                  <w:u w:val="none"/>
                </w:rPr>
                <w:lastRenderedPageBreak/>
                <w:t>казом</w:t>
              </w:r>
            </w:hyperlink>
            <w:r>
              <w:rPr>
                <w:sz w:val="22"/>
                <w:szCs w:val="22"/>
              </w:rPr>
              <w:t> министерства цифрового развития и связи Оренбургской области от 31.03.2021</w:t>
            </w:r>
          </w:p>
          <w:p w14:paraId="76F088BD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 76-пр</w:t>
            </w:r>
            <w:r>
              <w:rPr>
                <w:sz w:val="22"/>
                <w:szCs w:val="22"/>
                <w:vertAlign w:val="superscript"/>
              </w:rPr>
              <w:t>1)</w:t>
            </w:r>
            <w:r>
              <w:rPr>
                <w:sz w:val="22"/>
                <w:szCs w:val="22"/>
              </w:rPr>
              <w:t>.</w:t>
            </w:r>
          </w:p>
          <w:p w14:paraId="04BAAA62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документации по планировке территории на бумажном носителе такая документация должна быть заверена заявителе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м (их уполномоченными </w:t>
            </w:r>
            <w:r>
              <w:rPr>
                <w:sz w:val="22"/>
                <w:szCs w:val="22"/>
                <w:shd w:val="clear" w:color="auto" w:fill="FFFFFF"/>
              </w:rPr>
              <w:t>представителями), и направлена в сброшюрованном и прошитом виде в 2 экземплярах, а также на электронном носителе, подписанная </w:t>
            </w:r>
            <w:hyperlink r:id="rId19" w:anchor="/document/12184522/entry/21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электронной подписью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заявителя,</w:t>
            </w:r>
            <w:r>
              <w:rPr>
                <w:sz w:val="22"/>
                <w:szCs w:val="22"/>
                <w:shd w:val="clear" w:color="auto" w:fill="FFFFFF"/>
              </w:rPr>
              <w:t xml:space="preserve">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</w:t>
            </w:r>
            <w:r>
              <w:rPr>
                <w:sz w:val="22"/>
                <w:szCs w:val="22"/>
                <w:shd w:val="clear" w:color="auto" w:fill="FFFFFF"/>
              </w:rPr>
              <w:t xml:space="preserve"> архиве исполнительного органа. В случае направления документации по планировке территории и прилагаемых к ней документов в форме электронного документа, документация по планировке территории и указанные документы должны быть подписаны электронной подписью</w:t>
            </w:r>
            <w:r>
              <w:rPr>
                <w:sz w:val="22"/>
                <w:szCs w:val="22"/>
                <w:shd w:val="clear" w:color="auto" w:fill="FFFFFF"/>
              </w:rPr>
              <w:t xml:space="preserve"> заявителя.</w:t>
            </w:r>
          </w:p>
          <w:p w14:paraId="08271E7D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случаях внесения изменений в документацию по планировке территории в целях, предусмотренных подпунктом «ж» пункта 32 или подпунктом «з» пункта 33 Правил подготовки документации по планировке территории, к заявлению о внесении изменений прилаг</w:t>
            </w:r>
            <w:r>
              <w:rPr>
                <w:sz w:val="22"/>
                <w:szCs w:val="22"/>
              </w:rPr>
              <w:t xml:space="preserve">аются материалы, указанные в пункте 8 настоящей таблицы </w:t>
            </w:r>
          </w:p>
        </w:tc>
      </w:tr>
      <w:tr w:rsidR="004B1F40" w14:paraId="716537A0" w14:textId="77777777">
        <w:tc>
          <w:tcPr>
            <w:tcW w:w="992" w:type="dxa"/>
          </w:tcPr>
          <w:p w14:paraId="48A80733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8.</w:t>
            </w:r>
          </w:p>
        </w:tc>
        <w:tc>
          <w:tcPr>
            <w:tcW w:w="1985" w:type="dxa"/>
          </w:tcPr>
          <w:p w14:paraId="71290325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4, ФЛ(П) 4, </w:t>
            </w:r>
          </w:p>
          <w:p w14:paraId="4D6A978E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4, ЮЛ 4, </w:t>
            </w:r>
          </w:p>
          <w:p w14:paraId="0D44F8D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14:paraId="2A0AB97B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основная часть проекта планировки территории, в которую вносятся изменения, и (или) основная часть проекта межевания </w:t>
            </w:r>
            <w:r>
              <w:rPr>
                <w:color w:val="22272F"/>
                <w:sz w:val="22"/>
                <w:szCs w:val="22"/>
              </w:rPr>
              <w:lastRenderedPageBreak/>
              <w:t>территории, в которую вносятся изменения, а также материалы по обоснованию проекта планировки территории и (или) материалы по обоснованию п</w:t>
            </w:r>
            <w:r>
              <w:rPr>
                <w:color w:val="22272F"/>
                <w:sz w:val="22"/>
                <w:szCs w:val="22"/>
              </w:rPr>
              <w:t>роекта межевания территории</w:t>
            </w:r>
          </w:p>
        </w:tc>
        <w:tc>
          <w:tcPr>
            <w:tcW w:w="3118" w:type="dxa"/>
          </w:tcPr>
          <w:p w14:paraId="787A5CB3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14:paraId="09434800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752DDCF9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О(э) – Единый портал</w:t>
            </w:r>
          </w:p>
        </w:tc>
        <w:tc>
          <w:tcPr>
            <w:tcW w:w="4820" w:type="dxa"/>
            <w:vMerge/>
          </w:tcPr>
          <w:p w14:paraId="7B832667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1CFA754A" w14:textId="77777777">
        <w:tc>
          <w:tcPr>
            <w:tcW w:w="992" w:type="dxa"/>
          </w:tcPr>
          <w:p w14:paraId="5313D8DB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9.</w:t>
            </w:r>
          </w:p>
        </w:tc>
        <w:tc>
          <w:tcPr>
            <w:tcW w:w="1985" w:type="dxa"/>
          </w:tcPr>
          <w:p w14:paraId="3B731A68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3-ФЛ 4, </w:t>
            </w:r>
          </w:p>
          <w:p w14:paraId="49C8E13F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3 </w:t>
            </w:r>
          </w:p>
          <w:p w14:paraId="3A760315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4,</w:t>
            </w:r>
          </w:p>
          <w:p w14:paraId="5C610442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</w:t>
            </w:r>
          </w:p>
          <w:p w14:paraId="10ED4AB2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4, </w:t>
            </w:r>
          </w:p>
          <w:p w14:paraId="7A5745A8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14:paraId="01184AA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</w:t>
            </w:r>
          </w:p>
        </w:tc>
        <w:tc>
          <w:tcPr>
            <w:tcW w:w="3118" w:type="dxa"/>
          </w:tcPr>
          <w:p w14:paraId="1BF58014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343F3FB5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</w:t>
            </w:r>
            <w:r>
              <w:rPr>
                <w:color w:val="22272F"/>
                <w:sz w:val="22"/>
                <w:szCs w:val="22"/>
              </w:rPr>
              <w:t xml:space="preserve"> портал</w:t>
            </w:r>
          </w:p>
        </w:tc>
        <w:tc>
          <w:tcPr>
            <w:tcW w:w="4820" w:type="dxa"/>
            <w:vMerge/>
          </w:tcPr>
          <w:p w14:paraId="797BC9D2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0A3FF8FC" w14:textId="77777777">
        <w:tc>
          <w:tcPr>
            <w:tcW w:w="992" w:type="dxa"/>
          </w:tcPr>
          <w:p w14:paraId="4F725AA5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10.</w:t>
            </w:r>
          </w:p>
        </w:tc>
        <w:tc>
          <w:tcPr>
            <w:tcW w:w="1985" w:type="dxa"/>
          </w:tcPr>
          <w:p w14:paraId="710C3FB5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4, </w:t>
            </w:r>
          </w:p>
          <w:p w14:paraId="7DF505CD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3BEC7DD6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4,</w:t>
            </w:r>
          </w:p>
          <w:p w14:paraId="7AA45806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</w:t>
            </w:r>
          </w:p>
          <w:p w14:paraId="0DD1E3DB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4, </w:t>
            </w:r>
          </w:p>
          <w:p w14:paraId="481EFDD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14:paraId="67FCB3D6" w14:textId="77777777" w:rsidR="004B1F40" w:rsidRDefault="00F25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материалы и результаты инженерных изысканий, необходимые для подготовки документации по планировке территории или используемые для подготовки изменений в документацию по планировке территории, с приложением документов, подтверждающих соответствие лиц, выпо</w:t>
            </w:r>
            <w:r>
              <w:rPr>
                <w:sz w:val="22"/>
                <w:szCs w:val="22"/>
                <w:shd w:val="clear" w:color="auto" w:fill="FFFFFF"/>
              </w:rPr>
              <w:t>лнивших инженерные изыскания, требованиям </w:t>
            </w:r>
            <w:hyperlink r:id="rId20" w:anchor="/document/12138258/entry/4702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части 2 статьи 47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Градостроительного кодекса Российской Федерации (в случае если необходимость выполнения инженерных изысканий предусмотрена </w:t>
            </w:r>
            <w:hyperlink r:id="rId21" w:anchor="/document/71647410/entry/27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Правилами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выполнения инженерных изысканий)</w:t>
            </w:r>
          </w:p>
        </w:tc>
        <w:tc>
          <w:tcPr>
            <w:tcW w:w="3118" w:type="dxa"/>
          </w:tcPr>
          <w:p w14:paraId="648C0250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6A41B4A4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</w:t>
            </w:r>
            <w:r>
              <w:rPr>
                <w:color w:val="22272F"/>
                <w:sz w:val="22"/>
                <w:szCs w:val="22"/>
              </w:rPr>
              <w:t>н) – МФЦ;</w:t>
            </w:r>
          </w:p>
          <w:p w14:paraId="75BBE1E6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  <w:vMerge/>
          </w:tcPr>
          <w:p w14:paraId="43D62B17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6BA76160" w14:textId="77777777">
        <w:tc>
          <w:tcPr>
            <w:tcW w:w="992" w:type="dxa"/>
          </w:tcPr>
          <w:p w14:paraId="533F970A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11.</w:t>
            </w:r>
          </w:p>
        </w:tc>
        <w:tc>
          <w:tcPr>
            <w:tcW w:w="1985" w:type="dxa"/>
          </w:tcPr>
          <w:p w14:paraId="49923D03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4, </w:t>
            </w:r>
          </w:p>
          <w:p w14:paraId="0A3B88E4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28FF3C6A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4,</w:t>
            </w:r>
          </w:p>
          <w:p w14:paraId="62BD8114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</w:t>
            </w:r>
          </w:p>
          <w:p w14:paraId="1B0DBC8D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4, </w:t>
            </w:r>
          </w:p>
          <w:p w14:paraId="7907305B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14:paraId="23D709AC" w14:textId="77777777" w:rsidR="004B1F40" w:rsidRDefault="00F25B9A">
            <w:pPr>
              <w:jc w:val="center"/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копия решения о подготовке документации по планировке территории с приложением задания на разработку документации по планировке территории, в случае, случае если документация по планировке территории подготовлена на основании решения лица, указанного в </w:t>
            </w:r>
            <w:hyperlink r:id="rId22" w:anchor="/document/12138258/entry/4511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части 1.1 статьи 45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Градостроительного кодекса Российской Федерации</w:t>
            </w:r>
          </w:p>
        </w:tc>
        <w:tc>
          <w:tcPr>
            <w:tcW w:w="3118" w:type="dxa"/>
          </w:tcPr>
          <w:p w14:paraId="0B9AD3A5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4DB61158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5CC443D8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  <w:vMerge/>
          </w:tcPr>
          <w:p w14:paraId="706B9E5E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3BA97CFF" w14:textId="77777777">
        <w:tc>
          <w:tcPr>
            <w:tcW w:w="992" w:type="dxa"/>
          </w:tcPr>
          <w:p w14:paraId="0F4F8901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12.</w:t>
            </w:r>
          </w:p>
        </w:tc>
        <w:tc>
          <w:tcPr>
            <w:tcW w:w="1985" w:type="dxa"/>
          </w:tcPr>
          <w:p w14:paraId="794798D7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ФЛ4;</w:t>
            </w:r>
          </w:p>
          <w:p w14:paraId="4ABF7A20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2EBCE795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ФЛ(П) 4,</w:t>
            </w:r>
          </w:p>
          <w:p w14:paraId="200CFD52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</w:t>
            </w:r>
          </w:p>
          <w:p w14:paraId="2D5F037D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ЮЛ 4, </w:t>
            </w:r>
          </w:p>
          <w:p w14:paraId="31159DF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14:paraId="2558DDA0" w14:textId="77777777" w:rsidR="004B1F40" w:rsidRDefault="00F25B9A">
            <w:pPr>
              <w:pStyle w:val="s1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lastRenderedPageBreak/>
              <w:t xml:space="preserve">уведомление о результатах согласования согласующих органов, владельцев </w:t>
            </w:r>
            <w:r>
              <w:rPr>
                <w:sz w:val="22"/>
                <w:szCs w:val="22"/>
                <w:shd w:val="clear" w:color="auto" w:fill="FFFFFF"/>
              </w:rPr>
              <w:lastRenderedPageBreak/>
              <w:t>автомобильных дорог и (или) предусмотренные </w:t>
            </w:r>
            <w:hyperlink r:id="rId23" w:anchor="/document/408499935/entry/1025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пунктом 25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Правил подготовки документации по планировке</w:t>
            </w:r>
            <w:r>
              <w:rPr>
                <w:sz w:val="22"/>
                <w:szCs w:val="22"/>
                <w:shd w:val="clear" w:color="auto" w:fill="FFFFFF"/>
              </w:rPr>
              <w:t xml:space="preserve"> территории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</w:t>
            </w:r>
            <w:r>
              <w:rPr>
                <w:sz w:val="22"/>
                <w:szCs w:val="22"/>
                <w:shd w:val="clear" w:color="auto" w:fill="FFFFFF"/>
              </w:rPr>
              <w:t>ким согласующим органам, владельцам автомобильных дорог, и в случае наличия протокол согласительного совещания, указанный в </w:t>
            </w:r>
            <w:hyperlink r:id="rId24" w:anchor="/document/408499935/entry/1022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пункте 22</w:t>
              </w:r>
            </w:hyperlink>
            <w:r>
              <w:rPr>
                <w:sz w:val="22"/>
                <w:szCs w:val="22"/>
                <w:shd w:val="clear" w:color="auto" w:fill="FFFFFF"/>
              </w:rPr>
              <w:t> Правил подготовки документации по планиров</w:t>
            </w:r>
            <w:r>
              <w:rPr>
                <w:sz w:val="22"/>
                <w:szCs w:val="22"/>
                <w:shd w:val="clear" w:color="auto" w:fill="FFFFFF"/>
              </w:rPr>
              <w:t>ке территории (в случае если согласование документации по планировке территории или согласование изменений в документацию по планировке территории является обязательным в соответствии с законодательством Российской Федерации)</w:t>
            </w:r>
          </w:p>
        </w:tc>
        <w:tc>
          <w:tcPr>
            <w:tcW w:w="3118" w:type="dxa"/>
          </w:tcPr>
          <w:p w14:paraId="5D3B0A01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14:paraId="3CFBC21F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О(эн) – МФЦ;</w:t>
            </w:r>
          </w:p>
          <w:p w14:paraId="2152FF79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</w:t>
            </w:r>
            <w:r>
              <w:rPr>
                <w:color w:val="22272F"/>
                <w:sz w:val="22"/>
                <w:szCs w:val="22"/>
              </w:rPr>
              <w:t>ный портал</w:t>
            </w:r>
          </w:p>
        </w:tc>
        <w:tc>
          <w:tcPr>
            <w:tcW w:w="4820" w:type="dxa"/>
            <w:vMerge/>
          </w:tcPr>
          <w:p w14:paraId="081F8121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1D9E772C" w14:textId="77777777">
        <w:tc>
          <w:tcPr>
            <w:tcW w:w="992" w:type="dxa"/>
          </w:tcPr>
          <w:p w14:paraId="702D0A57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13.</w:t>
            </w:r>
          </w:p>
        </w:tc>
        <w:tc>
          <w:tcPr>
            <w:tcW w:w="1985" w:type="dxa"/>
          </w:tcPr>
          <w:p w14:paraId="0AF2A54B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6, ФЛ(П) 6,</w:t>
            </w:r>
          </w:p>
          <w:p w14:paraId="19BBE120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6, ЮЛ 6, </w:t>
            </w:r>
          </w:p>
          <w:p w14:paraId="57B848EA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6</w:t>
            </w:r>
          </w:p>
        </w:tc>
        <w:tc>
          <w:tcPr>
            <w:tcW w:w="4394" w:type="dxa"/>
          </w:tcPr>
          <w:p w14:paraId="53D20D0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</w:tcPr>
          <w:p w14:paraId="3C49AA98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71224AC7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4B9BB206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</w:tcPr>
          <w:p w14:paraId="2F09623A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в случае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14:paraId="160A20F1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25" w:tgtFrame="_blank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4B1F40" w14:paraId="5A746167" w14:textId="77777777">
        <w:tc>
          <w:tcPr>
            <w:tcW w:w="15309" w:type="dxa"/>
            <w:gridSpan w:val="5"/>
          </w:tcPr>
          <w:p w14:paraId="634EA09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</w:t>
            </w:r>
            <w:r>
              <w:rPr>
                <w:color w:val="22272F"/>
                <w:sz w:val="22"/>
                <w:szCs w:val="22"/>
              </w:rPr>
              <w:t>лению в рамках межведомственного информационного взаимодействия</w:t>
            </w:r>
          </w:p>
        </w:tc>
      </w:tr>
      <w:tr w:rsidR="004B1F40" w14:paraId="492BA1BF" w14:textId="77777777">
        <w:tc>
          <w:tcPr>
            <w:tcW w:w="992" w:type="dxa"/>
          </w:tcPr>
          <w:p w14:paraId="3DC9995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14:paraId="7A0D62AB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</w:t>
            </w:r>
          </w:p>
          <w:p w14:paraId="6E8F2AD0" w14:textId="77777777" w:rsidR="004B1F40" w:rsidRDefault="004B1F4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056A4E9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подтверждающий полномочия лица, имеющего право действовать от имени юридического лица без доверенности (выписка из Единого государственного реестра юридических лиц)</w:t>
            </w:r>
          </w:p>
        </w:tc>
        <w:tc>
          <w:tcPr>
            <w:tcW w:w="3118" w:type="dxa"/>
          </w:tcPr>
          <w:p w14:paraId="5A55FFC0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30413D1F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14:paraId="51D295F8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14:paraId="16D01E6B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в случае представления документов в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lastRenderedPageBreak/>
              <w:t>электронной форме посредством </w:t>
            </w:r>
            <w:hyperlink r:id="rId26" w:tgtFrame="_blank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</w:t>
            </w:r>
            <w:r>
              <w:rPr>
                <w:color w:val="22272F"/>
                <w:sz w:val="22"/>
                <w:szCs w:val="22"/>
              </w:rPr>
              <w:t>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4B1F40" w14:paraId="14E0944B" w14:textId="77777777">
        <w:tc>
          <w:tcPr>
            <w:tcW w:w="992" w:type="dxa"/>
          </w:tcPr>
          <w:p w14:paraId="29E9030A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2.</w:t>
            </w:r>
          </w:p>
        </w:tc>
        <w:tc>
          <w:tcPr>
            <w:tcW w:w="1985" w:type="dxa"/>
          </w:tcPr>
          <w:p w14:paraId="6B266AA0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1, ФЛ(П) 1, </w:t>
            </w:r>
          </w:p>
          <w:p w14:paraId="3BD56DB8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1, ЮЛ 1, </w:t>
            </w:r>
          </w:p>
          <w:p w14:paraId="05DEED6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14:paraId="54468626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выкопировка из соответствующего документа территориального планирования, содержащая сведения о </w:t>
            </w:r>
            <w:r>
              <w:rPr>
                <w:sz w:val="22"/>
                <w:szCs w:val="22"/>
              </w:rPr>
              <w:t>размещении объекта капитального строительства, предусмотренного в документации по планировке территории (в случае если отображение указанного объекта в документа</w:t>
            </w:r>
            <w:r>
              <w:rPr>
                <w:sz w:val="22"/>
                <w:szCs w:val="22"/>
              </w:rPr>
              <w:t xml:space="preserve">х территориального планирования предусмотрено в соответствии с законодательством Российской Федерации) с приложением </w:t>
            </w:r>
            <w:r>
              <w:rPr>
                <w:color w:val="22272F"/>
                <w:sz w:val="22"/>
                <w:szCs w:val="22"/>
              </w:rPr>
              <w:t>копии нормативного правового акта об утверждении соответствующего документа территориального планирования</w:t>
            </w:r>
          </w:p>
        </w:tc>
        <w:tc>
          <w:tcPr>
            <w:tcW w:w="3118" w:type="dxa"/>
          </w:tcPr>
          <w:p w14:paraId="309531B4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66A08E52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3880C804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</w:t>
            </w:r>
            <w:r>
              <w:rPr>
                <w:color w:val="22272F"/>
                <w:sz w:val="22"/>
                <w:szCs w:val="22"/>
              </w:rPr>
              <w:t>ый портал</w:t>
            </w:r>
          </w:p>
        </w:tc>
        <w:tc>
          <w:tcPr>
            <w:tcW w:w="4820" w:type="dxa"/>
            <w:vMerge/>
          </w:tcPr>
          <w:p w14:paraId="3F860E54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5A99724D" w14:textId="77777777">
        <w:tc>
          <w:tcPr>
            <w:tcW w:w="992" w:type="dxa"/>
          </w:tcPr>
          <w:p w14:paraId="06A5CAAE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14:paraId="215D28F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1, ФЛ(П) 1, </w:t>
            </w:r>
          </w:p>
          <w:p w14:paraId="0DFA3918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1, ЮЛ 1, </w:t>
            </w:r>
          </w:p>
          <w:p w14:paraId="536D16A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14:paraId="1B09C7DA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принятых решениях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</w:t>
            </w:r>
            <w:r>
              <w:rPr>
                <w:sz w:val="22"/>
                <w:szCs w:val="22"/>
              </w:rPr>
              <w:t>екта, в отношении территории (части территории), применительно к которой планируется подготовка документации по планировке территории</w:t>
            </w:r>
          </w:p>
        </w:tc>
        <w:tc>
          <w:tcPr>
            <w:tcW w:w="3118" w:type="dxa"/>
          </w:tcPr>
          <w:p w14:paraId="6144B3D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23B4EB92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6EBE020C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0A61878A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4B87574A" w14:textId="77777777">
        <w:tc>
          <w:tcPr>
            <w:tcW w:w="992" w:type="dxa"/>
          </w:tcPr>
          <w:p w14:paraId="4BC2E484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14:paraId="0EC56F0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1, ФЛ(П) 1, </w:t>
            </w:r>
          </w:p>
          <w:p w14:paraId="47420A0F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1, ЮЛ 1, </w:t>
            </w:r>
          </w:p>
          <w:p w14:paraId="4B88AE1A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1</w:t>
            </w:r>
          </w:p>
        </w:tc>
        <w:tc>
          <w:tcPr>
            <w:tcW w:w="4394" w:type="dxa"/>
          </w:tcPr>
          <w:p w14:paraId="558BEE51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принятых решениях, заключенных договорах о комплексном развитии территории, в отношении указанной в заявлении о подготовке документации по планировке территории (части территории), за исключением случая, если в заявлении о подготовке документаци</w:t>
            </w:r>
            <w:r>
              <w:rPr>
                <w:sz w:val="22"/>
                <w:szCs w:val="22"/>
              </w:rPr>
              <w:t>и предусматривается строительство, реконструкция линейных объектов</w:t>
            </w:r>
          </w:p>
        </w:tc>
        <w:tc>
          <w:tcPr>
            <w:tcW w:w="3118" w:type="dxa"/>
          </w:tcPr>
          <w:p w14:paraId="74426F37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33B1905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3DFBEB2B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0479B0FC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2B683B02" w14:textId="77777777">
        <w:tc>
          <w:tcPr>
            <w:tcW w:w="992" w:type="dxa"/>
          </w:tcPr>
          <w:p w14:paraId="222C7E03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14:paraId="1FEB018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2, ФЛ(П) 2, </w:t>
            </w:r>
          </w:p>
          <w:p w14:paraId="15A7242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2, ЮЛ 2, </w:t>
            </w:r>
          </w:p>
          <w:p w14:paraId="4822291B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2</w:t>
            </w:r>
          </w:p>
        </w:tc>
        <w:tc>
          <w:tcPr>
            <w:tcW w:w="4394" w:type="dxa"/>
          </w:tcPr>
          <w:p w14:paraId="618FDB34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копия решения исполнительного органа о подготовке документации по планировке территории, которое заявитель просит отменить (с приложением копии задания на разработку документации по планировке </w:t>
            </w:r>
            <w:r>
              <w:rPr>
                <w:color w:val="22272F"/>
                <w:sz w:val="22"/>
                <w:szCs w:val="22"/>
              </w:rPr>
              <w:lastRenderedPageBreak/>
              <w:t>территории)</w:t>
            </w:r>
          </w:p>
        </w:tc>
        <w:tc>
          <w:tcPr>
            <w:tcW w:w="3118" w:type="dxa"/>
          </w:tcPr>
          <w:p w14:paraId="66D95765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14:paraId="3AFAA10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3C011DA7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О(э) – Единый портал</w:t>
            </w:r>
          </w:p>
        </w:tc>
        <w:tc>
          <w:tcPr>
            <w:tcW w:w="4820" w:type="dxa"/>
            <w:vMerge/>
          </w:tcPr>
          <w:p w14:paraId="11DB76C6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0403124D" w14:textId="77777777">
        <w:tc>
          <w:tcPr>
            <w:tcW w:w="992" w:type="dxa"/>
          </w:tcPr>
          <w:p w14:paraId="58AC9497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14:paraId="6FCD4F07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</w:t>
            </w:r>
            <w:r>
              <w:rPr>
                <w:color w:val="22272F"/>
                <w:sz w:val="22"/>
                <w:szCs w:val="22"/>
              </w:rPr>
              <w:t>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ФЛ 4, 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325DA82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ФЛ(П) 4,</w:t>
            </w:r>
          </w:p>
          <w:p w14:paraId="4E085CC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ПФЛ 4,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ЮЛ 4,</w:t>
            </w:r>
          </w:p>
          <w:p w14:paraId="31DCD148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ПЛ 4</w:t>
            </w:r>
          </w:p>
        </w:tc>
        <w:tc>
          <w:tcPr>
            <w:tcW w:w="4394" w:type="dxa"/>
          </w:tcPr>
          <w:p w14:paraId="7F558275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дополнительные документы, уточняющие сведения, изложенные в материалах, прилагаемых к заявлению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об утверждении документации по планировке территории, к заявлению об утверждении изменений в документацию по планировке территории</w:t>
            </w:r>
          </w:p>
        </w:tc>
        <w:tc>
          <w:tcPr>
            <w:tcW w:w="3118" w:type="dxa"/>
          </w:tcPr>
          <w:p w14:paraId="0E7AB167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13F4694E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2278813F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0E1170CB" w14:textId="77777777">
        <w:tc>
          <w:tcPr>
            <w:tcW w:w="992" w:type="dxa"/>
          </w:tcPr>
          <w:p w14:paraId="04E1C13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14:paraId="63BEC32E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ФЛ 4, 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2852B83E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ФЛ(П) 4,</w:t>
            </w:r>
          </w:p>
          <w:p w14:paraId="0872F80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ПФЛ 4,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ЮЛ 4,</w:t>
            </w:r>
          </w:p>
          <w:p w14:paraId="3DA194F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color w:val="22272F"/>
                <w:sz w:val="22"/>
                <w:szCs w:val="22"/>
              </w:rPr>
              <w:t>ПЛ 4</w:t>
            </w:r>
          </w:p>
        </w:tc>
        <w:tc>
          <w:tcPr>
            <w:tcW w:w="4394" w:type="dxa"/>
          </w:tcPr>
          <w:p w14:paraId="7ADC5D3B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копия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решения о подготовке документации по планировке территории в случае если оно принято исполнительным о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рганом</w:t>
            </w:r>
          </w:p>
        </w:tc>
        <w:tc>
          <w:tcPr>
            <w:tcW w:w="3118" w:type="dxa"/>
            <w:vMerge w:val="restart"/>
          </w:tcPr>
          <w:p w14:paraId="72F1A5A7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3B6CF65F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5E347A58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1E466806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023E1BBE" w14:textId="77777777">
        <w:tc>
          <w:tcPr>
            <w:tcW w:w="992" w:type="dxa"/>
          </w:tcPr>
          <w:p w14:paraId="4E20E194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8.</w:t>
            </w:r>
          </w:p>
        </w:tc>
        <w:tc>
          <w:tcPr>
            <w:tcW w:w="1985" w:type="dxa"/>
          </w:tcPr>
          <w:p w14:paraId="5E7ACFB1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4, </w:t>
            </w:r>
          </w:p>
          <w:p w14:paraId="287EACD8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ФЛ(П)4,</w:t>
            </w:r>
          </w:p>
          <w:p w14:paraId="1EB9916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ПФЛ 4, ЮЛ 4,</w:t>
            </w:r>
          </w:p>
          <w:p w14:paraId="500B88A3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4</w:t>
            </w:r>
          </w:p>
        </w:tc>
        <w:tc>
          <w:tcPr>
            <w:tcW w:w="4394" w:type="dxa"/>
          </w:tcPr>
          <w:p w14:paraId="6585B0DA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  <w:shd w:val="clear" w:color="auto" w:fill="FFFFFF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копия решения об утверждении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документации по планировке территории в случае если оно принято исполнительным о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>рганом</w:t>
            </w:r>
          </w:p>
        </w:tc>
        <w:tc>
          <w:tcPr>
            <w:tcW w:w="3118" w:type="dxa"/>
            <w:vMerge/>
          </w:tcPr>
          <w:p w14:paraId="54DE7AA7" w14:textId="77777777" w:rsidR="004B1F40" w:rsidRDefault="004B1F4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14:paraId="7614423D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2ADD6D83" w14:textId="77777777">
        <w:tc>
          <w:tcPr>
            <w:tcW w:w="992" w:type="dxa"/>
          </w:tcPr>
          <w:p w14:paraId="23BB0BF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9.</w:t>
            </w:r>
          </w:p>
        </w:tc>
        <w:tc>
          <w:tcPr>
            <w:tcW w:w="1985" w:type="dxa"/>
          </w:tcPr>
          <w:p w14:paraId="59C792B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5, ФЛ(П) 5, </w:t>
            </w:r>
          </w:p>
          <w:p w14:paraId="58549B52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5, ЮЛ 5, </w:t>
            </w:r>
          </w:p>
          <w:p w14:paraId="40D78A02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5</w:t>
            </w:r>
          </w:p>
        </w:tc>
        <w:tc>
          <w:tcPr>
            <w:tcW w:w="4394" w:type="dxa"/>
          </w:tcPr>
          <w:p w14:paraId="27D633D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</w:t>
            </w:r>
            <w:r>
              <w:rPr>
                <w:color w:val="22272F"/>
                <w:sz w:val="22"/>
                <w:szCs w:val="22"/>
              </w:rPr>
              <w:t>ижимости, содержащая сведения о правообладателе земельного участка, ограничениях прав и обременениях земельного участка, выданная федеральным органом исполнительной власти, уполномоченным Правительством Российской Федерации на осуществление государственног</w:t>
            </w:r>
            <w:r>
              <w:rPr>
                <w:color w:val="22272F"/>
                <w:sz w:val="22"/>
                <w:szCs w:val="22"/>
              </w:rPr>
              <w:t xml:space="preserve">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(его территориальным органом), по истечении 6 лет с даты </w:t>
            </w:r>
            <w:r>
              <w:rPr>
                <w:color w:val="22272F"/>
                <w:sz w:val="22"/>
                <w:szCs w:val="22"/>
              </w:rPr>
              <w:lastRenderedPageBreak/>
              <w:t>утв</w:t>
            </w:r>
            <w:r>
              <w:rPr>
                <w:color w:val="22272F"/>
                <w:sz w:val="22"/>
                <w:szCs w:val="22"/>
              </w:rPr>
              <w:t>ерждения соответствующего проекта планировки территории (в случае обращения заявителя с заявлением о признании отдельных частей документации по планировке территории не подлежащими применению)</w:t>
            </w:r>
          </w:p>
        </w:tc>
        <w:tc>
          <w:tcPr>
            <w:tcW w:w="3118" w:type="dxa"/>
          </w:tcPr>
          <w:p w14:paraId="5F8E782B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14:paraId="77A50001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0FFE2645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</w:tcPr>
          <w:p w14:paraId="240EDAF1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 (или скан-копию документа).</w:t>
            </w:r>
          </w:p>
          <w:p w14:paraId="68F21A07" w14:textId="77777777" w:rsidR="004B1F40" w:rsidRDefault="00F25B9A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м </w:t>
            </w:r>
            <w:hyperlink r:id="rId27" w:tgtFrame="_blank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 xml:space="preserve">электронный документ </w:t>
            </w:r>
            <w:r>
              <w:rPr>
                <w:sz w:val="22"/>
                <w:szCs w:val="22"/>
              </w:rPr>
              <w:t>(или скан-копию документа)</w:t>
            </w:r>
          </w:p>
        </w:tc>
      </w:tr>
      <w:tr w:rsidR="004B1F40" w14:paraId="4828C7B5" w14:textId="77777777">
        <w:tc>
          <w:tcPr>
            <w:tcW w:w="992" w:type="dxa"/>
          </w:tcPr>
          <w:p w14:paraId="0BBF14CF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10.</w:t>
            </w:r>
          </w:p>
        </w:tc>
        <w:tc>
          <w:tcPr>
            <w:tcW w:w="1985" w:type="dxa"/>
          </w:tcPr>
          <w:p w14:paraId="3C8DF0F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5, ФЛ(П) 5, </w:t>
            </w:r>
          </w:p>
          <w:p w14:paraId="2C62DEB2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5, ЮЛ 5, </w:t>
            </w:r>
          </w:p>
          <w:p w14:paraId="680622C3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5</w:t>
            </w:r>
          </w:p>
        </w:tc>
        <w:tc>
          <w:tcPr>
            <w:tcW w:w="4394" w:type="dxa"/>
          </w:tcPr>
          <w:p w14:paraId="4E707359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дополнительные документы, уточняющие сведения, изложенные в материалах, п</w:t>
            </w:r>
            <w:r>
              <w:rPr>
                <w:color w:val="22272F"/>
                <w:sz w:val="22"/>
                <w:szCs w:val="22"/>
              </w:rPr>
              <w:t>рилагаемых к заявлению об отмене документации по планировке территории, к заявлению о признании отдельных частей документации по планировке территории не подлежащими применению</w:t>
            </w:r>
          </w:p>
        </w:tc>
        <w:tc>
          <w:tcPr>
            <w:tcW w:w="3118" w:type="dxa"/>
          </w:tcPr>
          <w:p w14:paraId="4B05F55F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3EA327C3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14392D0C" w14:textId="77777777" w:rsidR="004B1F40" w:rsidRDefault="00F25B9A">
            <w:pPr>
              <w:pStyle w:val="s1"/>
              <w:jc w:val="center"/>
              <w:rPr>
                <w:color w:val="22272F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14:paraId="7081EA97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14:paraId="43119CC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28" w:tgtFrame="_blank" w:history="1">
              <w:r>
                <w:rPr>
                  <w:rStyle w:val="a8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документ.</w:t>
            </w:r>
          </w:p>
          <w:p w14:paraId="15B7D310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5EABD2DF" w14:textId="77777777">
        <w:tc>
          <w:tcPr>
            <w:tcW w:w="992" w:type="dxa"/>
          </w:tcPr>
          <w:p w14:paraId="5F823BC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11.</w:t>
            </w:r>
          </w:p>
        </w:tc>
        <w:tc>
          <w:tcPr>
            <w:tcW w:w="1985" w:type="dxa"/>
          </w:tcPr>
          <w:p w14:paraId="223B1C27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ФЛ 5, ФЛ(П) 5, </w:t>
            </w:r>
          </w:p>
          <w:p w14:paraId="50B3D11E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ПФЛ 5, ЮЛ 5, </w:t>
            </w:r>
          </w:p>
          <w:p w14:paraId="1D6A5AA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ПЮЛ 5</w:t>
            </w:r>
          </w:p>
        </w:tc>
        <w:tc>
          <w:tcPr>
            <w:tcW w:w="4394" w:type="dxa"/>
          </w:tcPr>
          <w:p w14:paraId="14243141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копия решения исполнительного органа об утверждении документации по планировке территории, которую заявитель просит отменить, или признать ее отдельные части не подлежащими применению</w:t>
            </w:r>
          </w:p>
        </w:tc>
        <w:tc>
          <w:tcPr>
            <w:tcW w:w="3118" w:type="dxa"/>
          </w:tcPr>
          <w:p w14:paraId="4B823EC3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14:paraId="5EAEA8DD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14:paraId="6D9100F2" w14:textId="77777777" w:rsidR="004B1F40" w:rsidRDefault="00F25B9A">
            <w:pPr>
              <w:jc w:val="center"/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14:paraId="6EDE3BDF" w14:textId="77777777" w:rsidR="004B1F40" w:rsidRDefault="004B1F4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14:paraId="00C58E68" w14:textId="77777777" w:rsidR="004B1F40" w:rsidRDefault="00F25B9A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 xml:space="preserve"> Заявитель (представитель з</w:t>
      </w:r>
      <w:r>
        <w:rPr>
          <w:color w:val="22272F"/>
          <w:sz w:val="22"/>
          <w:szCs w:val="22"/>
        </w:rPr>
        <w:t>аявителя) вправе предоставить заявление об оставлении заявления о предоставлении муниципальной услуги без рассмотрения по форме № 9 приложения к настоящему Административному регламенту не позднее одного рабочего дня, предшествующего дню окончания срока пре</w:t>
      </w:r>
      <w:r>
        <w:rPr>
          <w:color w:val="22272F"/>
          <w:sz w:val="22"/>
          <w:szCs w:val="22"/>
        </w:rPr>
        <w:t>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</w:t>
      </w:r>
      <w:r>
        <w:rPr>
          <w:color w:val="22272F"/>
          <w:sz w:val="22"/>
          <w:szCs w:val="22"/>
        </w:rPr>
        <w:t>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заявления о предоставлении муниципальной услуги;</w:t>
      </w:r>
    </w:p>
    <w:p w14:paraId="35F4D3A5" w14:textId="77777777" w:rsidR="004B1F40" w:rsidRDefault="00F25B9A">
      <w:pPr>
        <w:pStyle w:val="s1"/>
        <w:numPr>
          <w:ilvl w:val="0"/>
          <w:numId w:val="3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том числе:</w:t>
      </w:r>
    </w:p>
    <w:p w14:paraId="0C682CB3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left="284" w:firstLine="567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а) сведения, документы, материалы, содержащие пространственные (картографические) данные, предоставляются в форматах векторной и растровой модели;</w:t>
      </w:r>
    </w:p>
    <w:p w14:paraId="1387801C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left="284" w:firstLine="567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б) растровые модели предоставляются в формате tiff, jpeg, pdf при этом картографические данные д</w:t>
      </w:r>
      <w:r>
        <w:rPr>
          <w:color w:val="22272F"/>
          <w:sz w:val="22"/>
          <w:szCs w:val="22"/>
        </w:rPr>
        <w:t>олжны иметь связанный файл с географической информацией в формате mid/mif, tab, shp, sxf, idf, qgs;</w:t>
      </w:r>
    </w:p>
    <w:p w14:paraId="504A64AC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left="284" w:firstLine="567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в) векторные модели предоставляются в формате mif/mid, tab или shp;</w:t>
      </w:r>
    </w:p>
    <w:p w14:paraId="510504A8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left="284" w:firstLine="567"/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г) векторные данные, передаваемые для размещения на цифровой карте Оренбургской области,</w:t>
      </w:r>
      <w:r>
        <w:rPr>
          <w:color w:val="22272F"/>
          <w:sz w:val="22"/>
          <w:szCs w:val="22"/>
        </w:rPr>
        <w:t xml:space="preserve"> должны предоставляться в координатах местности в системе координат WGS84 в проекции EPSG 3857 (Web Mercator projection), МСК-56 (зоны 1 - 4).</w:t>
      </w:r>
    </w:p>
    <w:p w14:paraId="489089A2" w14:textId="77777777" w:rsidR="004B1F40" w:rsidRDefault="004B1F4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2"/>
          <w:szCs w:val="22"/>
        </w:rPr>
      </w:pPr>
    </w:p>
    <w:p w14:paraId="6BFCD534" w14:textId="77777777" w:rsidR="004B1F40" w:rsidRDefault="004B1F4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2"/>
          <w:szCs w:val="22"/>
        </w:rPr>
        <w:sectPr w:rsidR="004B1F40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</w:p>
    <w:p w14:paraId="5D8C256C" w14:textId="77777777" w:rsidR="004B1F40" w:rsidRDefault="00F25B9A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 xml:space="preserve"> Исчерпывающий перечень оснований для отказа в приеме заявления и документов, необходимых для</w:t>
      </w:r>
      <w:r>
        <w:rPr>
          <w:b/>
          <w:color w:val="22272F"/>
          <w:sz w:val="28"/>
          <w:szCs w:val="28"/>
        </w:rPr>
        <w:t xml:space="preserve">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6484920C" w14:textId="77777777" w:rsidR="004B1F40" w:rsidRDefault="00F25B9A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7601"/>
        <w:gridCol w:w="1702"/>
      </w:tblGrid>
      <w:tr w:rsidR="004B1F40" w14:paraId="5A86D349" w14:textId="77777777">
        <w:tc>
          <w:tcPr>
            <w:tcW w:w="997" w:type="dxa"/>
          </w:tcPr>
          <w:p w14:paraId="4CE3D33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7601" w:type="dxa"/>
          </w:tcPr>
          <w:p w14:paraId="5B29C9C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702" w:type="dxa"/>
          </w:tcPr>
          <w:p w14:paraId="6D2FB6DB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4B1F40" w14:paraId="09C47567" w14:textId="77777777">
        <w:tc>
          <w:tcPr>
            <w:tcW w:w="10300" w:type="dxa"/>
            <w:gridSpan w:val="3"/>
          </w:tcPr>
          <w:p w14:paraId="01648EBC" w14:textId="77777777" w:rsidR="004B1F40" w:rsidRDefault="00F25B9A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4B1F40" w14:paraId="61B5FC75" w14:textId="77777777">
        <w:tc>
          <w:tcPr>
            <w:tcW w:w="997" w:type="dxa"/>
          </w:tcPr>
          <w:p w14:paraId="50D89F4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14:paraId="21622D63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702" w:type="dxa"/>
            <w:vMerge w:val="restart"/>
          </w:tcPr>
          <w:p w14:paraId="4E73E390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14:paraId="4EEDF8C8" w14:textId="77777777" w:rsidR="004B1F40" w:rsidRDefault="00F25B9A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1A6DF8F6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7, </w:t>
            </w:r>
          </w:p>
          <w:p w14:paraId="07F4A2DA" w14:textId="77777777" w:rsidR="004B1F40" w:rsidRDefault="00F25B9A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ПФЛ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4F18427C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7, </w:t>
            </w:r>
          </w:p>
          <w:p w14:paraId="70BB7F36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14:paraId="640C3798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43BDC186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7</w:t>
            </w:r>
          </w:p>
        </w:tc>
      </w:tr>
      <w:tr w:rsidR="004B1F40" w14:paraId="1B6D201D" w14:textId="77777777">
        <w:tc>
          <w:tcPr>
            <w:tcW w:w="997" w:type="dxa"/>
          </w:tcPr>
          <w:p w14:paraId="1DA2F8F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14:paraId="1036A548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14:paraId="1B6F6472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768CCDC7" w14:textId="77777777">
        <w:tc>
          <w:tcPr>
            <w:tcW w:w="997" w:type="dxa"/>
          </w:tcPr>
          <w:p w14:paraId="4475C2F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14:paraId="74C4592F" w14:textId="77777777" w:rsidR="004B1F40" w:rsidRDefault="00F25B9A">
            <w:pPr>
              <w:pStyle w:val="2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14:paraId="2B9E64C6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60169445" w14:textId="77777777">
        <w:tc>
          <w:tcPr>
            <w:tcW w:w="997" w:type="dxa"/>
          </w:tcPr>
          <w:p w14:paraId="12BF40EF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14:paraId="4E2ACB31" w14:textId="77777777" w:rsidR="004B1F40" w:rsidRDefault="00F25B9A">
            <w:pPr>
              <w:pStyle w:val="2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14:paraId="5AC203BF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20F4D221" w14:textId="77777777">
        <w:tc>
          <w:tcPr>
            <w:tcW w:w="997" w:type="dxa"/>
          </w:tcPr>
          <w:p w14:paraId="5D430BC2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14:paraId="7026F282" w14:textId="77777777" w:rsidR="004B1F40" w:rsidRDefault="00F25B9A">
            <w:pPr>
              <w:pStyle w:val="2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702" w:type="dxa"/>
            <w:vMerge/>
          </w:tcPr>
          <w:p w14:paraId="213247AF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40F37098" w14:textId="77777777">
        <w:tc>
          <w:tcPr>
            <w:tcW w:w="997" w:type="dxa"/>
          </w:tcPr>
          <w:p w14:paraId="6B2DEF63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01" w:type="dxa"/>
          </w:tcPr>
          <w:p w14:paraId="5C459A08" w14:textId="77777777" w:rsidR="004B1F40" w:rsidRDefault="00F25B9A">
            <w:pPr>
              <w:pStyle w:val="2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14:paraId="7533027D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19712127" w14:textId="77777777">
        <w:tc>
          <w:tcPr>
            <w:tcW w:w="997" w:type="dxa"/>
          </w:tcPr>
          <w:p w14:paraId="5633425F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14:paraId="07861779" w14:textId="77777777" w:rsidR="004B1F40" w:rsidRDefault="00F25B9A">
            <w:pPr>
              <w:pStyle w:val="2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</w:t>
            </w:r>
            <w:r>
              <w:rPr>
                <w:sz w:val="22"/>
                <w:szCs w:val="22"/>
              </w:rPr>
              <w:t>го лица, а также членов его семьи</w:t>
            </w:r>
          </w:p>
        </w:tc>
        <w:tc>
          <w:tcPr>
            <w:tcW w:w="1702" w:type="dxa"/>
            <w:vMerge/>
          </w:tcPr>
          <w:p w14:paraId="3E3F3215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38A90FB5" w14:textId="77777777">
        <w:tc>
          <w:tcPr>
            <w:tcW w:w="997" w:type="dxa"/>
          </w:tcPr>
          <w:p w14:paraId="2411A09F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01" w:type="dxa"/>
          </w:tcPr>
          <w:p w14:paraId="534BCA3A" w14:textId="77777777" w:rsidR="004B1F40" w:rsidRDefault="00F25B9A">
            <w:pPr>
              <w:pStyle w:val="2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702" w:type="dxa"/>
            <w:vMerge/>
          </w:tcPr>
          <w:p w14:paraId="1D9A0470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4BA37555" w14:textId="77777777">
        <w:tc>
          <w:tcPr>
            <w:tcW w:w="997" w:type="dxa"/>
          </w:tcPr>
          <w:p w14:paraId="48CC767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01" w:type="dxa"/>
          </w:tcPr>
          <w:p w14:paraId="66EA43D1" w14:textId="77777777" w:rsidR="004B1F40" w:rsidRDefault="00F25B9A">
            <w:pPr>
              <w:pStyle w:val="2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14:paraId="4438A1C9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1E669D60" w14:textId="77777777">
        <w:trPr>
          <w:trHeight w:val="542"/>
        </w:trPr>
        <w:tc>
          <w:tcPr>
            <w:tcW w:w="10300" w:type="dxa"/>
            <w:gridSpan w:val="3"/>
          </w:tcPr>
          <w:p w14:paraId="58D92B7F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</w:t>
            </w:r>
            <w:r>
              <w:rPr>
                <w:color w:val="22272F"/>
                <w:sz w:val="22"/>
                <w:szCs w:val="22"/>
              </w:rPr>
              <w:t>й перечень оснований для приостановления предоставления муниципальной услуги</w:t>
            </w:r>
          </w:p>
        </w:tc>
      </w:tr>
      <w:tr w:rsidR="004B1F40" w14:paraId="0C4709A7" w14:textId="77777777">
        <w:tc>
          <w:tcPr>
            <w:tcW w:w="997" w:type="dxa"/>
          </w:tcPr>
          <w:p w14:paraId="61B0377A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14:paraId="404D27B9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14:paraId="6AF9CD54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B1F40" w14:paraId="5E40FAF0" w14:textId="77777777">
        <w:trPr>
          <w:trHeight w:val="445"/>
        </w:trPr>
        <w:tc>
          <w:tcPr>
            <w:tcW w:w="10300" w:type="dxa"/>
            <w:gridSpan w:val="3"/>
          </w:tcPr>
          <w:p w14:paraId="1C4A022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4B1F40" w14:paraId="01C92E64" w14:textId="77777777">
        <w:tc>
          <w:tcPr>
            <w:tcW w:w="997" w:type="dxa"/>
          </w:tcPr>
          <w:p w14:paraId="7DE7BD8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14:paraId="3E5FA76F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</w:t>
            </w:r>
            <w:r>
              <w:rPr>
                <w:sz w:val="22"/>
                <w:szCs w:val="22"/>
              </w:rPr>
              <w:t>тивному регламенту</w:t>
            </w:r>
          </w:p>
        </w:tc>
        <w:tc>
          <w:tcPr>
            <w:tcW w:w="1702" w:type="dxa"/>
          </w:tcPr>
          <w:p w14:paraId="76A725A9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14:paraId="055CCA85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ФЛ(П) 7, 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7, 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14:paraId="53D2093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3BB74B1B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7</w:t>
            </w:r>
          </w:p>
        </w:tc>
      </w:tr>
      <w:tr w:rsidR="004B1F40" w14:paraId="503A0EF4" w14:textId="77777777">
        <w:tc>
          <w:tcPr>
            <w:tcW w:w="997" w:type="dxa"/>
          </w:tcPr>
          <w:p w14:paraId="1E05752B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14:paraId="526CA6FF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14:paraId="2D4F7435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14:paraId="5C29DA7C" w14:textId="77777777" w:rsidR="004B1F40" w:rsidRDefault="00F25B9A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4CAFC0F4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ФЛ(П) 7, ПФЛ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ПФЛ 7, </w:t>
            </w:r>
          </w:p>
          <w:p w14:paraId="0D8A3ECA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14:paraId="0B977F50" w14:textId="77777777" w:rsidR="004B1F40" w:rsidRDefault="00F25B9A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ПЮЛ 7;</w:t>
            </w:r>
          </w:p>
          <w:p w14:paraId="4DFBCED1" w14:textId="77777777" w:rsidR="004B1F40" w:rsidRDefault="00F25B9A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З(П) 1–З(П) 7</w:t>
            </w:r>
          </w:p>
        </w:tc>
      </w:tr>
      <w:tr w:rsidR="004B1F40" w14:paraId="5C048FB8" w14:textId="77777777">
        <w:tc>
          <w:tcPr>
            <w:tcW w:w="997" w:type="dxa"/>
          </w:tcPr>
          <w:p w14:paraId="5E5C771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3.</w:t>
            </w:r>
          </w:p>
        </w:tc>
        <w:tc>
          <w:tcPr>
            <w:tcW w:w="7601" w:type="dxa"/>
          </w:tcPr>
          <w:p w14:paraId="1C527086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исполнительный орган</w:t>
            </w:r>
          </w:p>
        </w:tc>
        <w:tc>
          <w:tcPr>
            <w:tcW w:w="1702" w:type="dxa"/>
            <w:vMerge w:val="restart"/>
          </w:tcPr>
          <w:p w14:paraId="21B3881E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1 </w:t>
            </w:r>
          </w:p>
          <w:p w14:paraId="7F79ACA7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1, ПФЛ 1, </w:t>
            </w:r>
          </w:p>
          <w:p w14:paraId="79E186FD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1, ПЮЛ 1</w:t>
            </w:r>
          </w:p>
        </w:tc>
      </w:tr>
      <w:tr w:rsidR="004B1F40" w14:paraId="00564041" w14:textId="77777777">
        <w:tc>
          <w:tcPr>
            <w:tcW w:w="997" w:type="dxa"/>
          </w:tcPr>
          <w:p w14:paraId="360A70C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14:paraId="4994F0C2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З</w:t>
            </w:r>
            <w:r>
              <w:rPr>
                <w:color w:val="22272F"/>
                <w:sz w:val="22"/>
                <w:szCs w:val="22"/>
              </w:rPr>
              <w:t>аявление о подготовке документации по планировке территории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пунктами 6 и 7 Правил подготовки документации по</w:t>
            </w:r>
            <w:r>
              <w:rPr>
                <w:color w:val="22272F"/>
                <w:sz w:val="22"/>
                <w:szCs w:val="22"/>
              </w:rPr>
              <w:t xml:space="preserve"> планировке территории</w:t>
            </w:r>
          </w:p>
        </w:tc>
        <w:tc>
          <w:tcPr>
            <w:tcW w:w="1702" w:type="dxa"/>
            <w:vMerge/>
          </w:tcPr>
          <w:p w14:paraId="71E52F58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36EE9576" w14:textId="77777777">
        <w:tc>
          <w:tcPr>
            <w:tcW w:w="997" w:type="dxa"/>
          </w:tcPr>
          <w:p w14:paraId="07EBA5B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14:paraId="7640A4AF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Федерации</w:t>
            </w:r>
          </w:p>
        </w:tc>
        <w:tc>
          <w:tcPr>
            <w:tcW w:w="1702" w:type="dxa"/>
            <w:vMerge/>
          </w:tcPr>
          <w:p w14:paraId="28FAC1EE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6CE9ED34" w14:textId="77777777">
        <w:tc>
          <w:tcPr>
            <w:tcW w:w="997" w:type="dxa"/>
          </w:tcPr>
          <w:p w14:paraId="79E8AD13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7601" w:type="dxa"/>
          </w:tcPr>
          <w:p w14:paraId="6E44B09B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вке территории в целях строительства, реконструкции линейного объекта</w:t>
            </w:r>
          </w:p>
        </w:tc>
        <w:tc>
          <w:tcPr>
            <w:tcW w:w="1702" w:type="dxa"/>
            <w:vMerge/>
          </w:tcPr>
          <w:p w14:paraId="5C380A24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5B3A47D9" w14:textId="77777777">
        <w:tc>
          <w:tcPr>
            <w:tcW w:w="997" w:type="dxa"/>
          </w:tcPr>
          <w:p w14:paraId="653DD3D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14:paraId="0FF47A9B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подготовке документации направлено лицом, которым в соответствии с частью 1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статьи 45 Градостроительного кодекса Российской Федерации решение о подготовке документации </w:t>
            </w:r>
            <w:r>
              <w:rPr>
                <w:sz w:val="22"/>
                <w:szCs w:val="22"/>
              </w:rPr>
              <w:t>по планировке территории принимается самостоятельно</w:t>
            </w:r>
          </w:p>
        </w:tc>
        <w:tc>
          <w:tcPr>
            <w:tcW w:w="1702" w:type="dxa"/>
            <w:vMerge/>
          </w:tcPr>
          <w:p w14:paraId="31105930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5F366CD3" w14:textId="77777777">
        <w:tc>
          <w:tcPr>
            <w:tcW w:w="997" w:type="dxa"/>
          </w:tcPr>
          <w:p w14:paraId="65E33FA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8.</w:t>
            </w:r>
          </w:p>
        </w:tc>
        <w:tc>
          <w:tcPr>
            <w:tcW w:w="7601" w:type="dxa"/>
          </w:tcPr>
          <w:p w14:paraId="5A0CB743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</w:t>
            </w:r>
            <w:r>
              <w:rPr>
                <w:sz w:val="22"/>
                <w:szCs w:val="22"/>
              </w:rPr>
              <w:t>рой предусматривается осуществление комплексного развития территории, за исключением случаев, если:</w:t>
            </w:r>
          </w:p>
          <w:p w14:paraId="34DF72E3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- </w:t>
            </w:r>
            <w:r>
              <w:rPr>
                <w:color w:val="22272F"/>
                <w:sz w:val="22"/>
                <w:szCs w:val="22"/>
              </w:rPr>
      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  <w:p w14:paraId="7B47375E" w14:textId="77777777" w:rsidR="004B1F40" w:rsidRDefault="00F25B9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- комплексное развитие указанной в заявлении о подготовке документации территории, в отношении которой</w:t>
            </w:r>
            <w:r>
              <w:rPr>
                <w:color w:val="22272F"/>
                <w:sz w:val="22"/>
                <w:szCs w:val="22"/>
              </w:rPr>
              <w:t xml:space="preserve">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 </w:t>
            </w:r>
            <w:hyperlink r:id="rId29" w:anchor="/document/12138258/entry/661" w:history="1">
              <w:r>
                <w:rPr>
                  <w:rStyle w:val="a8"/>
                  <w:color w:val="000000"/>
                  <w:sz w:val="22"/>
                  <w:szCs w:val="22"/>
                  <w:u w:val="none"/>
                </w:rPr>
                <w:t>частью 1 статьи 66</w:t>
              </w:r>
            </w:hyperlink>
            <w:r>
              <w:rPr>
                <w:color w:val="22272F"/>
                <w:sz w:val="22"/>
                <w:szCs w:val="22"/>
              </w:rPr>
              <w:t> Градостроительного кодекса Российской Федерации</w:t>
            </w:r>
          </w:p>
        </w:tc>
        <w:tc>
          <w:tcPr>
            <w:tcW w:w="1702" w:type="dxa"/>
            <w:vMerge/>
          </w:tcPr>
          <w:p w14:paraId="7624073C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76627213" w14:textId="77777777">
        <w:tc>
          <w:tcPr>
            <w:tcW w:w="997" w:type="dxa"/>
          </w:tcPr>
          <w:p w14:paraId="45F9C76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9.</w:t>
            </w:r>
          </w:p>
        </w:tc>
        <w:tc>
          <w:tcPr>
            <w:tcW w:w="7601" w:type="dxa"/>
          </w:tcPr>
          <w:p w14:paraId="1A6276DC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Заявление об отмене ранее принятого решения о подготовке документации по планировке территории подано лицом, не являющимся инициатором отменяемого решения о подготовке</w:t>
            </w:r>
            <w:r>
              <w:rPr>
                <w:color w:val="22272F"/>
                <w:sz w:val="22"/>
                <w:szCs w:val="22"/>
              </w:rPr>
              <w:t xml:space="preserve"> документации по планировке территории</w:t>
            </w:r>
          </w:p>
        </w:tc>
        <w:tc>
          <w:tcPr>
            <w:tcW w:w="1702" w:type="dxa"/>
          </w:tcPr>
          <w:p w14:paraId="4E768640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2 </w:t>
            </w:r>
          </w:p>
          <w:p w14:paraId="34092529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2, ПФЛ 2, </w:t>
            </w:r>
          </w:p>
          <w:p w14:paraId="5DE35C8D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2, ПЮЛ 2</w:t>
            </w:r>
          </w:p>
        </w:tc>
      </w:tr>
      <w:tr w:rsidR="004B1F40" w14:paraId="2E0746E2" w14:textId="77777777">
        <w:tc>
          <w:tcPr>
            <w:tcW w:w="997" w:type="dxa"/>
          </w:tcPr>
          <w:p w14:paraId="39BF2F7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10.</w:t>
            </w:r>
          </w:p>
        </w:tc>
        <w:tc>
          <w:tcPr>
            <w:tcW w:w="7601" w:type="dxa"/>
          </w:tcPr>
          <w:p w14:paraId="768D1670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Заявление о внесении изменений и прилагаемые к нему материалы</w:t>
            </w:r>
            <w:r>
              <w:rPr>
                <w:color w:val="22272F"/>
                <w:sz w:val="22"/>
                <w:szCs w:val="22"/>
              </w:rPr>
              <w:t xml:space="preserve"> не соответствует положениям пунктов 38 и 39 Правил подготовки документации по планировке территории</w:t>
            </w:r>
          </w:p>
        </w:tc>
        <w:tc>
          <w:tcPr>
            <w:tcW w:w="1702" w:type="dxa"/>
          </w:tcPr>
          <w:p w14:paraId="1DA2AC98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4 </w:t>
            </w:r>
          </w:p>
          <w:p w14:paraId="04C3F7E6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4, ПФЛ 4, </w:t>
            </w:r>
          </w:p>
          <w:p w14:paraId="6D09DA4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4, ПЮЛ 4</w:t>
            </w:r>
          </w:p>
        </w:tc>
      </w:tr>
      <w:tr w:rsidR="004B1F40" w14:paraId="55AB8BF3" w14:textId="77777777">
        <w:tc>
          <w:tcPr>
            <w:tcW w:w="997" w:type="dxa"/>
          </w:tcPr>
          <w:p w14:paraId="6837206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11.</w:t>
            </w:r>
          </w:p>
        </w:tc>
        <w:tc>
          <w:tcPr>
            <w:tcW w:w="7601" w:type="dxa"/>
          </w:tcPr>
          <w:p w14:paraId="25E2A9CB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Документация по планировке территории не соответствует требованиям, установленным частью 10 статьи 45 Градостроител</w:t>
            </w:r>
            <w:r>
              <w:rPr>
                <w:color w:val="22272F"/>
                <w:sz w:val="22"/>
                <w:szCs w:val="22"/>
              </w:rPr>
              <w:t>ьного кодекса Российской Федерации</w:t>
            </w:r>
          </w:p>
        </w:tc>
        <w:tc>
          <w:tcPr>
            <w:tcW w:w="1702" w:type="dxa"/>
            <w:vMerge w:val="restart"/>
          </w:tcPr>
          <w:p w14:paraId="0398A831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4, </w:t>
            </w:r>
          </w:p>
          <w:p w14:paraId="1279124E" w14:textId="77777777" w:rsidR="004B1F40" w:rsidRDefault="00F25B9A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49BFFE25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4, </w:t>
            </w:r>
          </w:p>
          <w:p w14:paraId="6585BA0A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4,</w:t>
            </w:r>
          </w:p>
          <w:p w14:paraId="563F015A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4A23ACDE" w14:textId="77777777" w:rsidR="004B1F40" w:rsidRDefault="00F25B9A">
            <w:pPr>
              <w:pStyle w:val="s1"/>
              <w:spacing w:before="0" w:after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4</w:t>
            </w:r>
          </w:p>
        </w:tc>
      </w:tr>
      <w:tr w:rsidR="004B1F40" w14:paraId="132AD29F" w14:textId="77777777">
        <w:tc>
          <w:tcPr>
            <w:tcW w:w="997" w:type="dxa"/>
          </w:tcPr>
          <w:p w14:paraId="3124D82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12.</w:t>
            </w:r>
          </w:p>
        </w:tc>
        <w:tc>
          <w:tcPr>
            <w:tcW w:w="7601" w:type="dxa"/>
          </w:tcPr>
          <w:p w14:paraId="6D85E33A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Документация по планировке территории по составу и содержанию не соответствует требованиям, установленным статьями 41–43 Градостроительного кодекса Российской Федерации</w:t>
            </w:r>
          </w:p>
          <w:p w14:paraId="446B20B4" w14:textId="77777777" w:rsidR="004B1F40" w:rsidRDefault="004B1F4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14:paraId="5CD28450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20FD8D4C" w14:textId="77777777">
        <w:tc>
          <w:tcPr>
            <w:tcW w:w="997" w:type="dxa"/>
          </w:tcPr>
          <w:p w14:paraId="6CDEE44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13.</w:t>
            </w:r>
          </w:p>
        </w:tc>
        <w:tc>
          <w:tcPr>
            <w:tcW w:w="7601" w:type="dxa"/>
          </w:tcPr>
          <w:p w14:paraId="3DE801FC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Д</w:t>
            </w:r>
            <w:r>
              <w:rPr>
                <w:color w:val="22272F"/>
                <w:sz w:val="22"/>
                <w:szCs w:val="22"/>
              </w:rPr>
              <w:t>окументация по планировке территории (проект планировки территории и проект межевания территории) по составу и содержанию не соответствует требованиям, установленным постановлением Правительства Российской Федерации от 12.05.2017 № 564 «Об утверждении Поло</w:t>
            </w:r>
            <w:r>
              <w:rPr>
                <w:color w:val="22272F"/>
                <w:sz w:val="22"/>
                <w:szCs w:val="22"/>
              </w:rPr>
              <w:t>жения о составе и содержании документации по планировке территории, предусматривающей размещение одного или нескольких линейных объектов»</w:t>
            </w:r>
          </w:p>
        </w:tc>
        <w:tc>
          <w:tcPr>
            <w:tcW w:w="1702" w:type="dxa"/>
            <w:vMerge/>
          </w:tcPr>
          <w:p w14:paraId="08A0EF00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67D6BCE0" w14:textId="77777777">
        <w:tc>
          <w:tcPr>
            <w:tcW w:w="997" w:type="dxa"/>
          </w:tcPr>
          <w:p w14:paraId="3A225C3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14.</w:t>
            </w:r>
          </w:p>
        </w:tc>
        <w:tc>
          <w:tcPr>
            <w:tcW w:w="7601" w:type="dxa"/>
          </w:tcPr>
          <w:p w14:paraId="5338D8B6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Документация по планировке территории, направляемая на электронном носителе или в форме электронного документа, </w:t>
            </w:r>
            <w:r>
              <w:rPr>
                <w:color w:val="22272F"/>
                <w:sz w:val="22"/>
                <w:szCs w:val="22"/>
              </w:rPr>
              <w:t xml:space="preserve">не соответствует положениям приказа министерства цифрового развития и связи Оренбургской области от 31.03.2021 № 76-пр «Об утверждении положения информационной системы </w:t>
            </w:r>
            <w:r>
              <w:rPr>
                <w:color w:val="22272F"/>
                <w:sz w:val="22"/>
                <w:szCs w:val="22"/>
              </w:rPr>
              <w:lastRenderedPageBreak/>
              <w:t>обеспечения градостроительной деятельности Оренбургской области»</w:t>
            </w:r>
          </w:p>
        </w:tc>
        <w:tc>
          <w:tcPr>
            <w:tcW w:w="1702" w:type="dxa"/>
            <w:vMerge/>
          </w:tcPr>
          <w:p w14:paraId="46DEAE6F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04D17B2C" w14:textId="77777777">
        <w:tc>
          <w:tcPr>
            <w:tcW w:w="997" w:type="dxa"/>
          </w:tcPr>
          <w:p w14:paraId="3418D47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15.</w:t>
            </w:r>
          </w:p>
        </w:tc>
        <w:tc>
          <w:tcPr>
            <w:tcW w:w="7601" w:type="dxa"/>
          </w:tcPr>
          <w:p w14:paraId="379A9837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Несоответствие до</w:t>
            </w:r>
            <w:r>
              <w:rPr>
                <w:sz w:val="22"/>
                <w:szCs w:val="22"/>
              </w:rPr>
              <w:t>кументации по планировке территории решению о подготовке документации по планировке территории</w:t>
            </w:r>
          </w:p>
        </w:tc>
        <w:tc>
          <w:tcPr>
            <w:tcW w:w="1702" w:type="dxa"/>
            <w:vMerge w:val="restart"/>
          </w:tcPr>
          <w:p w14:paraId="40CE536B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4, </w:t>
            </w:r>
          </w:p>
          <w:p w14:paraId="4662F6C1" w14:textId="77777777" w:rsidR="004B1F40" w:rsidRDefault="00F25B9A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5DA11D82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4, </w:t>
            </w:r>
          </w:p>
          <w:p w14:paraId="08F5E470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ПФЛ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ПФЛ 4, ЮЛ 3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4,</w:t>
            </w:r>
          </w:p>
          <w:p w14:paraId="5C4958DB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3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04E29DEF" w14:textId="77777777" w:rsidR="004B1F40" w:rsidRDefault="00F25B9A">
            <w:pPr>
              <w:pStyle w:val="s1"/>
              <w:spacing w:before="0" w:after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4</w:t>
            </w:r>
          </w:p>
        </w:tc>
      </w:tr>
      <w:tr w:rsidR="004B1F40" w14:paraId="2359EE24" w14:textId="77777777">
        <w:trPr>
          <w:trHeight w:val="787"/>
        </w:trPr>
        <w:tc>
          <w:tcPr>
            <w:tcW w:w="997" w:type="dxa"/>
          </w:tcPr>
          <w:p w14:paraId="736EF3F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16.</w:t>
            </w:r>
          </w:p>
        </w:tc>
        <w:tc>
          <w:tcPr>
            <w:tcW w:w="7601" w:type="dxa"/>
          </w:tcPr>
          <w:p w14:paraId="02913DCB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есоответствие документации по планировке территории заданию на подготовку документации по планировке территории</w:t>
            </w:r>
          </w:p>
        </w:tc>
        <w:tc>
          <w:tcPr>
            <w:tcW w:w="1702" w:type="dxa"/>
            <w:vMerge/>
          </w:tcPr>
          <w:p w14:paraId="18FC551D" w14:textId="77777777" w:rsidR="004B1F40" w:rsidRDefault="004B1F40">
            <w:pPr>
              <w:pStyle w:val="s1"/>
              <w:spacing w:before="0" w:after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6CEBCFEE" w14:textId="77777777">
        <w:tc>
          <w:tcPr>
            <w:tcW w:w="997" w:type="dxa"/>
          </w:tcPr>
          <w:p w14:paraId="4C1192D3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17.</w:t>
            </w:r>
          </w:p>
        </w:tc>
        <w:tc>
          <w:tcPr>
            <w:tcW w:w="7601" w:type="dxa"/>
          </w:tcPr>
          <w:p w14:paraId="593A87E3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необходимых согласований из числа предусмотренных статьей 45 Градостроительного кодекса Российской Федерации</w:t>
            </w:r>
          </w:p>
        </w:tc>
        <w:tc>
          <w:tcPr>
            <w:tcW w:w="1702" w:type="dxa"/>
            <w:vMerge/>
          </w:tcPr>
          <w:p w14:paraId="357BE423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3DDC31AC" w14:textId="77777777">
        <w:tc>
          <w:tcPr>
            <w:tcW w:w="997" w:type="dxa"/>
          </w:tcPr>
          <w:p w14:paraId="2D94C6A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18.</w:t>
            </w:r>
          </w:p>
        </w:tc>
        <w:tc>
          <w:tcPr>
            <w:tcW w:w="7601" w:type="dxa"/>
          </w:tcPr>
          <w:p w14:paraId="3F961C22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Невозможность прочтения документации по планировке территории</w:t>
            </w:r>
          </w:p>
        </w:tc>
        <w:tc>
          <w:tcPr>
            <w:tcW w:w="1702" w:type="dxa"/>
            <w:vMerge/>
          </w:tcPr>
          <w:p w14:paraId="7CC21CEA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160DC32A" w14:textId="77777777">
        <w:tc>
          <w:tcPr>
            <w:tcW w:w="997" w:type="dxa"/>
          </w:tcPr>
          <w:p w14:paraId="436A6648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19.</w:t>
            </w:r>
          </w:p>
        </w:tc>
        <w:tc>
          <w:tcPr>
            <w:tcW w:w="7601" w:type="dxa"/>
          </w:tcPr>
          <w:p w14:paraId="63E2A6FB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Отсутствие у исполнительного органа полномочия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по утверждению представленной документации по планировке территории</w:t>
            </w:r>
          </w:p>
        </w:tc>
        <w:tc>
          <w:tcPr>
            <w:tcW w:w="1702" w:type="dxa"/>
            <w:vMerge/>
          </w:tcPr>
          <w:p w14:paraId="092CC853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4B20A941" w14:textId="77777777">
        <w:tc>
          <w:tcPr>
            <w:tcW w:w="997" w:type="dxa"/>
          </w:tcPr>
          <w:p w14:paraId="2904DFC7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20.</w:t>
            </w:r>
          </w:p>
        </w:tc>
        <w:tc>
          <w:tcPr>
            <w:tcW w:w="7601" w:type="dxa"/>
          </w:tcPr>
          <w:p w14:paraId="3B098DA4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отношении территории в границах, указанных в заявлении, государственная услуга находится в процессе исполнения по заявлению, зарегистрированному ранее</w:t>
            </w:r>
          </w:p>
        </w:tc>
        <w:tc>
          <w:tcPr>
            <w:tcW w:w="1702" w:type="dxa"/>
          </w:tcPr>
          <w:p w14:paraId="788B96D4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3 </w:t>
            </w:r>
          </w:p>
          <w:p w14:paraId="1E264372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3, ПФЛ 3, </w:t>
            </w:r>
          </w:p>
          <w:p w14:paraId="3CF62CC7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3,</w:t>
            </w:r>
            <w:r>
              <w:rPr>
                <w:sz w:val="22"/>
                <w:szCs w:val="22"/>
              </w:rPr>
              <w:t xml:space="preserve"> ПЮЛ 3</w:t>
            </w:r>
          </w:p>
        </w:tc>
      </w:tr>
      <w:tr w:rsidR="004B1F40" w14:paraId="348B7E59" w14:textId="77777777">
        <w:tc>
          <w:tcPr>
            <w:tcW w:w="997" w:type="dxa"/>
          </w:tcPr>
          <w:p w14:paraId="3F0A1015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21.</w:t>
            </w:r>
          </w:p>
        </w:tc>
        <w:tc>
          <w:tcPr>
            <w:tcW w:w="7601" w:type="dxa"/>
          </w:tcPr>
          <w:p w14:paraId="0017DDEF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о признании отдельных частей документации по планировке территории не подлежащими применению не соответствует положениям, предусмотренным пунктом 53 Правил подготовки документации по планировке территории </w:t>
            </w:r>
          </w:p>
        </w:tc>
        <w:tc>
          <w:tcPr>
            <w:tcW w:w="1702" w:type="dxa"/>
            <w:vMerge w:val="restart"/>
          </w:tcPr>
          <w:p w14:paraId="2EA9C74F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5 </w:t>
            </w:r>
          </w:p>
          <w:p w14:paraId="424FDEFE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5, ПФЛ 5, </w:t>
            </w:r>
          </w:p>
          <w:p w14:paraId="0D2A8DB8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5, ПЮЛ 5</w:t>
            </w:r>
          </w:p>
        </w:tc>
      </w:tr>
      <w:tr w:rsidR="004B1F40" w14:paraId="13864ED9" w14:textId="77777777">
        <w:tc>
          <w:tcPr>
            <w:tcW w:w="997" w:type="dxa"/>
          </w:tcPr>
          <w:p w14:paraId="667AE024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22.</w:t>
            </w:r>
          </w:p>
        </w:tc>
        <w:tc>
          <w:tcPr>
            <w:tcW w:w="7601" w:type="dxa"/>
          </w:tcPr>
          <w:p w14:paraId="12F5ADAE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признании отдельных частей документации по планировке территории не подлежащими применению не соответствует положениям, предусмотренным пунктом 55 Правил подготовки документации по планировке территории</w:t>
            </w:r>
          </w:p>
        </w:tc>
        <w:tc>
          <w:tcPr>
            <w:tcW w:w="1702" w:type="dxa"/>
            <w:vMerge/>
          </w:tcPr>
          <w:p w14:paraId="7614B590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2895FC08" w14:textId="77777777">
        <w:tc>
          <w:tcPr>
            <w:tcW w:w="997" w:type="dxa"/>
          </w:tcPr>
          <w:p w14:paraId="228BA64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23.</w:t>
            </w:r>
          </w:p>
        </w:tc>
        <w:tc>
          <w:tcPr>
            <w:tcW w:w="7601" w:type="dxa"/>
          </w:tcPr>
          <w:p w14:paraId="627714FC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оснований для признания</w:t>
            </w:r>
            <w:r>
              <w:rPr>
                <w:sz w:val="22"/>
                <w:szCs w:val="22"/>
              </w:rPr>
              <w:t xml:space="preserve"> отдельных частей документации по планировке территории не подлежащими применению из числа, предусмотренных пунктом 52 Правил подготовки документации по планировке территории</w:t>
            </w:r>
          </w:p>
        </w:tc>
        <w:tc>
          <w:tcPr>
            <w:tcW w:w="1702" w:type="dxa"/>
            <w:vMerge/>
          </w:tcPr>
          <w:p w14:paraId="0D6CF8EB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62656247" w14:textId="77777777">
        <w:tc>
          <w:tcPr>
            <w:tcW w:w="997" w:type="dxa"/>
          </w:tcPr>
          <w:p w14:paraId="1CF27C46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24.</w:t>
            </w:r>
          </w:p>
        </w:tc>
        <w:tc>
          <w:tcPr>
            <w:tcW w:w="7601" w:type="dxa"/>
          </w:tcPr>
          <w:p w14:paraId="1D965A34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П</w:t>
            </w:r>
            <w:r>
              <w:rPr>
                <w:sz w:val="22"/>
                <w:szCs w:val="22"/>
                <w:shd w:val="clear" w:color="auto" w:fill="FFFFFF"/>
              </w:rPr>
              <w:t xml:space="preserve">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коммунальной, транспортной и социальной инфраструктур и (или) фактических показателей </w:t>
            </w:r>
            <w:r>
              <w:rPr>
                <w:sz w:val="22"/>
                <w:szCs w:val="22"/>
                <w:shd w:val="clear" w:color="auto" w:fill="FFFFFF"/>
              </w:rPr>
              <w:t>территориальной доступности таких объектов для населения.</w:t>
            </w:r>
          </w:p>
        </w:tc>
        <w:tc>
          <w:tcPr>
            <w:tcW w:w="1702" w:type="dxa"/>
            <w:vMerge/>
          </w:tcPr>
          <w:p w14:paraId="2C0F4F63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2234F74C" w14:textId="77777777">
        <w:tc>
          <w:tcPr>
            <w:tcW w:w="997" w:type="dxa"/>
          </w:tcPr>
          <w:p w14:paraId="66782B6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25.</w:t>
            </w:r>
          </w:p>
        </w:tc>
        <w:tc>
          <w:tcPr>
            <w:tcW w:w="7601" w:type="dxa"/>
          </w:tcPr>
          <w:p w14:paraId="2B265162" w14:textId="77777777" w:rsidR="004B1F40" w:rsidRDefault="00F25B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6 лет со дня утверждения проекта планировки территории, предусматривающего размещение объектов регионального значения, для размещения которых допускается изъятие земельных участков д</w:t>
            </w:r>
            <w:r>
              <w:rPr>
                <w:sz w:val="22"/>
                <w:szCs w:val="22"/>
              </w:rPr>
              <w:t>ля государственных нужд на земельных участках, принадлежащих либо предоставленных физическим или юридическим лицам, органами государственной власти, в отношении таких земельных участков принято решение об их изъятии для государственных нужд</w:t>
            </w:r>
          </w:p>
        </w:tc>
        <w:tc>
          <w:tcPr>
            <w:tcW w:w="1702" w:type="dxa"/>
            <w:vMerge/>
          </w:tcPr>
          <w:p w14:paraId="780CE833" w14:textId="77777777" w:rsidR="004B1F40" w:rsidRDefault="004B1F4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4B1F40" w14:paraId="4EEAEC5C" w14:textId="77777777">
        <w:trPr>
          <w:trHeight w:val="528"/>
        </w:trPr>
        <w:tc>
          <w:tcPr>
            <w:tcW w:w="997" w:type="dxa"/>
          </w:tcPr>
          <w:p w14:paraId="64FFE15E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26.</w:t>
            </w:r>
          </w:p>
        </w:tc>
        <w:tc>
          <w:tcPr>
            <w:tcW w:w="7601" w:type="dxa"/>
          </w:tcPr>
          <w:p w14:paraId="4775CD48" w14:textId="77777777" w:rsidR="004B1F40" w:rsidRDefault="00F25B9A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Отсутстви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14:paraId="0D511FD9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 6 </w:t>
            </w:r>
          </w:p>
          <w:p w14:paraId="7C3F6F64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6, ПФЛ 6, </w:t>
            </w:r>
          </w:p>
          <w:p w14:paraId="28A14BF0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ЮЛ 6, ПЮЛ 6</w:t>
            </w:r>
          </w:p>
        </w:tc>
      </w:tr>
      <w:tr w:rsidR="004B1F40" w14:paraId="35A1698D" w14:textId="77777777">
        <w:tc>
          <w:tcPr>
            <w:tcW w:w="997" w:type="dxa"/>
          </w:tcPr>
          <w:p w14:paraId="257A6BC7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27.</w:t>
            </w:r>
          </w:p>
        </w:tc>
        <w:tc>
          <w:tcPr>
            <w:tcW w:w="7601" w:type="dxa"/>
          </w:tcPr>
          <w:p w14:paraId="6485696A" w14:textId="77777777" w:rsidR="004B1F40" w:rsidRDefault="00F25B9A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обращения заявителя об оставлении без рассмотрения заявления и прилагаемых документов</w:t>
            </w:r>
          </w:p>
        </w:tc>
        <w:tc>
          <w:tcPr>
            <w:tcW w:w="1702" w:type="dxa"/>
          </w:tcPr>
          <w:p w14:paraId="6D29E338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ФЛ 7, </w:t>
            </w:r>
          </w:p>
          <w:p w14:paraId="7AFEC1C4" w14:textId="77777777" w:rsidR="004B1F40" w:rsidRDefault="00F25B9A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ФЛ(П)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1A5C8819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ФЛ(П) 7, </w:t>
            </w:r>
          </w:p>
          <w:p w14:paraId="6ADDDF5A" w14:textId="77777777" w:rsidR="004B1F40" w:rsidRDefault="00F25B9A">
            <w:pPr>
              <w:widowControl w:val="0"/>
              <w:ind w:left="-132" w:right="-68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>ПФЛ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5CCE6958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ПФЛ 7, </w:t>
            </w:r>
          </w:p>
          <w:p w14:paraId="75AC334D" w14:textId="77777777" w:rsidR="004B1F40" w:rsidRDefault="00F25B9A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ЮЛ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ЮЛ 7,</w:t>
            </w:r>
          </w:p>
          <w:p w14:paraId="6A39051C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ПЮЛ 1</w:t>
            </w:r>
            <w:r>
              <w:rPr>
                <w:color w:val="22272F"/>
                <w:sz w:val="28"/>
                <w:szCs w:val="28"/>
              </w:rPr>
              <w:t>–</w:t>
            </w:r>
          </w:p>
          <w:p w14:paraId="2885F1FE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ПЮЛ 7</w:t>
            </w:r>
          </w:p>
        </w:tc>
      </w:tr>
    </w:tbl>
    <w:p w14:paraId="0C5B1C9E" w14:textId="32B3AD1E" w:rsidR="004B1F40" w:rsidRDefault="004B1F40">
      <w:pPr>
        <w:pStyle w:val="s1"/>
        <w:ind w:firstLine="851"/>
        <w:jc w:val="center"/>
        <w:rPr>
          <w:b/>
          <w:color w:val="22272F"/>
        </w:rPr>
      </w:pPr>
    </w:p>
    <w:p w14:paraId="32051C4F" w14:textId="091BD653" w:rsidR="00C947E7" w:rsidRDefault="00C947E7">
      <w:pPr>
        <w:pStyle w:val="s1"/>
        <w:ind w:firstLine="851"/>
        <w:jc w:val="center"/>
        <w:rPr>
          <w:b/>
          <w:color w:val="22272F"/>
        </w:rPr>
      </w:pPr>
    </w:p>
    <w:p w14:paraId="74045977" w14:textId="77777777" w:rsidR="00C947E7" w:rsidRDefault="00C947E7">
      <w:pPr>
        <w:pStyle w:val="s1"/>
        <w:ind w:firstLine="851"/>
        <w:jc w:val="center"/>
        <w:rPr>
          <w:b/>
          <w:color w:val="22272F"/>
        </w:rPr>
      </w:pPr>
    </w:p>
    <w:p w14:paraId="1E659D70" w14:textId="77777777" w:rsidR="004B1F40" w:rsidRDefault="00F25B9A">
      <w:pPr>
        <w:pStyle w:val="s1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>V. Формы заявлений и документов, необходимых для предоставления муниципальной услуги</w:t>
      </w:r>
    </w:p>
    <w:p w14:paraId="3B558277" w14:textId="77777777" w:rsidR="004B1F40" w:rsidRDefault="00F25B9A">
      <w:pPr>
        <w:widowControl w:val="0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14:paraId="5A7AF296" w14:textId="77777777" w:rsidR="004B1F40" w:rsidRDefault="004B1F40">
      <w:pPr>
        <w:widowControl w:val="0"/>
        <w:ind w:firstLine="8080"/>
        <w:jc w:val="right"/>
      </w:pPr>
    </w:p>
    <w:tbl>
      <w:tblPr>
        <w:tblW w:w="6203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203"/>
      </w:tblGrid>
      <w:tr w:rsidR="004B1F40" w14:paraId="6009D328" w14:textId="77777777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B938CA" w14:textId="77777777" w:rsidR="004B1F40" w:rsidRDefault="00F25B9A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14:paraId="11C45E20" w14:textId="77777777" w:rsidR="004B1F40" w:rsidRDefault="00F25B9A">
            <w:pPr>
              <w:tabs>
                <w:tab w:val="left" w:pos="5264"/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355BA2B4" w14:textId="77777777" w:rsidR="004B1F40" w:rsidRDefault="00F25B9A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</w:t>
            </w:r>
            <w:r>
              <w:rPr>
                <w:sz w:val="28"/>
                <w:szCs w:val="28"/>
              </w:rPr>
              <w:t>__________________________________</w:t>
            </w:r>
          </w:p>
          <w:p w14:paraId="177DAC42" w14:textId="77777777" w:rsidR="004B1F40" w:rsidRDefault="00F25B9A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4B4623C9" w14:textId="77777777" w:rsidR="004B1F40" w:rsidRDefault="00F25B9A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5CD7BE9E" w14:textId="77777777" w:rsidR="004B1F40" w:rsidRDefault="00F25B9A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5BB8A31D" w14:textId="77777777" w:rsidR="004B1F40" w:rsidRDefault="00F25B9A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55568911" w14:textId="77777777" w:rsidR="004B1F40" w:rsidRDefault="00F25B9A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73D542D7" w14:textId="77777777" w:rsidR="004B1F40" w:rsidRDefault="00F25B9A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14:paraId="57722100" w14:textId="77777777" w:rsidR="004B1F40" w:rsidRDefault="00F25B9A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68D03F" w14:textId="77777777" w:rsidR="004B1F40" w:rsidRDefault="00F25B9A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73F6904D" w14:textId="77777777" w:rsidR="004B1F40" w:rsidRDefault="004B1F40">
      <w:pPr>
        <w:pStyle w:val="a9"/>
        <w:spacing w:line="288" w:lineRule="atLeast"/>
        <w:ind w:firstLine="540"/>
        <w:jc w:val="center"/>
        <w:rPr>
          <w:b/>
        </w:rPr>
      </w:pPr>
    </w:p>
    <w:p w14:paraId="550AD3F4" w14:textId="77777777" w:rsidR="004B1F40" w:rsidRDefault="00F25B9A">
      <w:pPr>
        <w:pStyle w:val="ab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1B722CC2" w14:textId="77777777" w:rsidR="004B1F40" w:rsidRDefault="00F25B9A">
      <w:pPr>
        <w:pStyle w:val="ab"/>
        <w:spacing w:after="0"/>
        <w:ind w:left="17" w:right="5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14:paraId="062BBE49" w14:textId="77777777" w:rsidR="004B1F40" w:rsidRDefault="00F25B9A">
      <w:pPr>
        <w:pStyle w:val="ab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572FA5A6" w14:textId="77777777" w:rsidR="004B1F40" w:rsidRDefault="00F25B9A">
      <w:pPr>
        <w:pStyle w:val="ab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59F2B4CF" w14:textId="77777777" w:rsidR="004B1F40" w:rsidRDefault="004B1F40">
      <w:pPr>
        <w:pStyle w:val="ab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</w:p>
    <w:p w14:paraId="4F0F4B6E" w14:textId="525BBFF3" w:rsidR="004B1F40" w:rsidRDefault="00F25B9A">
      <w:pPr>
        <w:pStyle w:val="ab"/>
        <w:widowControl w:val="0"/>
        <w:numPr>
          <w:ilvl w:val="0"/>
          <w:numId w:val="7"/>
        </w:numPr>
        <w:tabs>
          <w:tab w:val="left" w:pos="709"/>
        </w:tabs>
        <w:spacing w:after="1"/>
        <w:ind w:left="0" w:firstLine="425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 соответствии с частью 3 статьи 45 Градостроительного кодекса Российской Федерации прошу принять решение </w:t>
      </w:r>
      <w:r>
        <w:rPr>
          <w:sz w:val="28"/>
          <w:szCs w:val="28"/>
          <w:u w:val="single"/>
        </w:rPr>
        <w:t>о подготовке документации по плани</w:t>
      </w:r>
      <w:r>
        <w:rPr>
          <w:sz w:val="28"/>
          <w:szCs w:val="28"/>
          <w:u w:val="single"/>
        </w:rPr>
        <w:t>ровке территории/ об отмене ранее принятого решения исполнительного органа о подготовке документации по планировке территории для строительства/ реконструкции объекта</w:t>
      </w:r>
      <w:r w:rsidR="00C76AB7">
        <w:rPr>
          <w:noProof/>
        </w:rPr>
        <w:pict w14:anchorId="1BB037DC">
          <v:shape id="_x0000_s1036" o:spid="_x0000_s1066" style="position:absolute;left:0;text-align:left;margin-left:459.8pt;margin-top:19.3pt;width:511pt;height:8.65pt;flip:y;z-index:-1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4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" path="m,l4920,e" filled="f" strokeweight=".48pt">
            <v:path arrowok="t" o:extrusionok="f"/>
            <w10:wrap type="topAndBottom" anchorx="margin"/>
          </v:shape>
        </w:pict>
      </w:r>
      <w:r>
        <w:rPr>
          <w:sz w:val="28"/>
          <w:szCs w:val="28"/>
        </w:rPr>
        <w:t xml:space="preserve"> </w:t>
      </w:r>
    </w:p>
    <w:p w14:paraId="18CD99D3" w14:textId="77777777" w:rsidR="004B1F40" w:rsidRDefault="00F25B9A">
      <w:pPr>
        <w:pStyle w:val="ab"/>
        <w:widowControl w:val="0"/>
        <w:tabs>
          <w:tab w:val="left" w:pos="709"/>
        </w:tabs>
        <w:spacing w:after="1"/>
        <w:jc w:val="both"/>
        <w:rPr>
          <w:b/>
          <w:u w:val="single"/>
        </w:rPr>
      </w:pPr>
      <w:r>
        <w:t>(ненужное зачеркнуть)</w:t>
      </w:r>
    </w:p>
    <w:p w14:paraId="2292E57B" w14:textId="77777777" w:rsidR="004B1F40" w:rsidRDefault="004B1F40">
      <w:pPr>
        <w:pStyle w:val="ab"/>
        <w:spacing w:after="1"/>
        <w:ind w:firstLine="425"/>
        <w:jc w:val="center"/>
        <w:rPr>
          <w:b/>
        </w:rPr>
      </w:pPr>
    </w:p>
    <w:p w14:paraId="787A7181" w14:textId="536630A2" w:rsidR="004B1F40" w:rsidRDefault="00C76AB7">
      <w:pPr>
        <w:pStyle w:val="ab"/>
        <w:spacing w:line="20" w:lineRule="exact"/>
        <w:ind w:firstLine="425"/>
        <w:jc w:val="center"/>
        <w:rPr>
          <w:b/>
        </w:rPr>
      </w:pPr>
      <w:r>
        <w:rPr>
          <w:noProof/>
        </w:rPr>
        <w:pict w14:anchorId="428069C3">
          <v:shape id="_x0000_s1034" o:spid="_x0000_s1065" style="position:absolute;left:0;text-align:left;margin-left:459.75pt;margin-top:8.25pt;width:510.95pt;height:4.5pt;z-index:-1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1032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" path="m,l10320,e" filled="f" strokeweight=".48pt">
            <v:path arrowok="t" o:extrusionok="f"/>
            <w10:wrap type="topAndBottom" anchorx="margin"/>
          </v:shape>
        </w:pict>
      </w:r>
    </w:p>
    <w:p w14:paraId="0C614931" w14:textId="26A62BDB" w:rsidR="004B1F40" w:rsidRDefault="00C76AB7">
      <w:pPr>
        <w:pStyle w:val="ab"/>
        <w:tabs>
          <w:tab w:val="left" w:pos="9236"/>
        </w:tabs>
        <w:spacing w:line="247" w:lineRule="exact"/>
        <w:ind w:firstLine="425"/>
        <w:jc w:val="center"/>
        <w:rPr>
          <w:b/>
        </w:rPr>
      </w:pPr>
      <w:r>
        <w:rPr>
          <w:noProof/>
        </w:rPr>
        <w:pict w14:anchorId="505D4ED5">
          <v:shape id="_x0000_s1035" o:spid="_x0000_s1064" style="position:absolute;left:0;text-align:left;margin-left:2.35pt;margin-top:20.6pt;width:507.8pt;height:3.55pt;z-index:-1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49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" path="m,l4920,e" filled="f" strokeweight=".48pt">
            <v:path arrowok="t" o:extrusionok="f"/>
            <w10:wrap type="topAndBottom" anchorx="margin"/>
          </v:shape>
        </w:pict>
      </w:r>
      <w:r w:rsidR="00F25B9A">
        <w:t>(вид, наименование объекта</w:t>
      </w:r>
      <w:r w:rsidR="00F25B9A">
        <w:rPr>
          <w:vertAlign w:val="superscript"/>
        </w:rPr>
        <w:t>1</w:t>
      </w:r>
      <w:r w:rsidR="00F25B9A">
        <w:t>)</w:t>
      </w:r>
    </w:p>
    <w:p w14:paraId="0B41A2DD" w14:textId="77777777" w:rsidR="004B1F40" w:rsidRDefault="004B1F40">
      <w:pPr>
        <w:pStyle w:val="a9"/>
        <w:spacing w:line="288" w:lineRule="atLeast"/>
        <w:ind w:firstLine="425"/>
        <w:jc w:val="center"/>
        <w:rPr>
          <w:b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8"/>
        <w:gridCol w:w="1558"/>
      </w:tblGrid>
      <w:tr w:rsidR="004B1F40" w14:paraId="379F3759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A564" w14:textId="77777777" w:rsidR="004B1F40" w:rsidRDefault="00F25B9A">
            <w:pPr>
              <w:pStyle w:val="ad"/>
              <w:ind w:firstLine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позиции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2D480" w14:textId="77777777" w:rsidR="004B1F40" w:rsidRDefault="00F25B9A">
            <w:pPr>
              <w:pStyle w:val="ad"/>
              <w:ind w:right="-104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4B1F40" w14:paraId="4103AF94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2D1E" w14:textId="77777777" w:rsidR="004B1F40" w:rsidRDefault="00F25B9A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разрабатываемой документации по планировке территории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EC54C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5282084E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98BB" w14:textId="77777777" w:rsidR="004B1F40" w:rsidRDefault="00F25B9A">
            <w:pPr>
              <w:pStyle w:val="ae"/>
              <w:ind w:firstLine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Состав и основные характеристики планируемого к размещению объекта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72136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6D4961D6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838E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Населенные пункты, поселения, городские округа, муниципальные округа, муниципальные районы, в отношении территорий которых осуществляется подготовка документации по планировке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4DC04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4A0256F5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4D86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 подготовки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9CE0C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1422CBD3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E279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очник финансирования работ по подготовке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32442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22308C77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1AF2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аконодательством Российской Федерации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07FB9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04CC494E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63CF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отмены </w:t>
            </w:r>
            <w:r>
              <w:rPr>
                <w:sz w:val="28"/>
                <w:szCs w:val="28"/>
              </w:rPr>
              <w:t xml:space="preserve">ранее принятого решения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6C6FB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64BDF9B1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D8B4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A410B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15FE0CAF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EC11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D302C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6E421A97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636D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нормативного правового акта о принятии решения о подготовке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приложением копии нормативного правового акта)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81BE0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5A7C212E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183A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54F34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7141F6A3" w14:textId="77777777">
        <w:tc>
          <w:tcPr>
            <w:tcW w:w="86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D0C1" w14:textId="77777777" w:rsidR="004B1F40" w:rsidRDefault="00F25B9A">
            <w:pPr>
              <w:pStyle w:val="ae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инвестиционной программы (реквизиты о ее утверждении), предусм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атривающей строительство (реконструкцию) объекта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приложением выписки из программы)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25D4C" w14:textId="77777777" w:rsidR="004B1F40" w:rsidRDefault="004B1F40">
            <w:pPr>
              <w:pStyle w:val="ad"/>
              <w:ind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9FB6BE" w14:textId="77777777" w:rsidR="004B1F40" w:rsidRDefault="004B1F40">
      <w:pPr>
        <w:pStyle w:val="a9"/>
        <w:spacing w:line="288" w:lineRule="atLeast"/>
        <w:ind w:firstLine="425"/>
        <w:jc w:val="center"/>
        <w:rPr>
          <w:b/>
        </w:rPr>
      </w:pPr>
    </w:p>
    <w:p w14:paraId="2C323D50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случае если документация по планировке территории подготавливается в целях размещения объекта капитального строительства, отображение которого в документах территор</w:t>
      </w:r>
      <w:r>
        <w:rPr>
          <w:sz w:val="24"/>
          <w:szCs w:val="24"/>
        </w:rPr>
        <w:t>иального планирования предусмотрено в соответствии с законодательством Российской Федерации, наименование такого объекта капитального строительства указывается в соответствии с документами территориального планирования.</w:t>
      </w:r>
    </w:p>
    <w:p w14:paraId="1E66F8F0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позиции «Вид </w:t>
      </w:r>
      <w:r>
        <w:rPr>
          <w:sz w:val="24"/>
          <w:szCs w:val="24"/>
        </w:rPr>
        <w:t>разрабатываемой документации по планировке территории» в графе «Содержание» указывается информация о разработке документа.</w:t>
      </w:r>
    </w:p>
    <w:p w14:paraId="6F68BE9D" w14:textId="77777777" w:rsidR="004B1F40" w:rsidRDefault="00F25B9A">
      <w:pPr>
        <w:pStyle w:val="ab"/>
        <w:widowControl w:val="0"/>
        <w:tabs>
          <w:tab w:val="left" w:pos="142"/>
          <w:tab w:val="left" w:pos="284"/>
        </w:tabs>
        <w:spacing w:after="0"/>
        <w:ind w:left="4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проект планировки территории; </w:t>
      </w:r>
    </w:p>
    <w:p w14:paraId="20658C6A" w14:textId="77777777" w:rsidR="004B1F40" w:rsidRDefault="00F25B9A">
      <w:pPr>
        <w:pStyle w:val="ab"/>
        <w:widowControl w:val="0"/>
        <w:tabs>
          <w:tab w:val="left" w:pos="142"/>
          <w:tab w:val="left" w:pos="284"/>
        </w:tabs>
        <w:spacing w:after="0"/>
        <w:ind w:left="4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проект межевания территории в составе проекта планировки территории;</w:t>
      </w:r>
    </w:p>
    <w:p w14:paraId="72C89040" w14:textId="77777777" w:rsidR="004B1F40" w:rsidRDefault="00F25B9A">
      <w:pPr>
        <w:pStyle w:val="ab"/>
        <w:widowControl w:val="0"/>
        <w:tabs>
          <w:tab w:val="left" w:pos="142"/>
          <w:tab w:val="left" w:pos="284"/>
        </w:tabs>
        <w:spacing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 проект межевания территории в виде отдельного документа, подготовленный на основе ранее утвержденного проекта планировки территории;</w:t>
      </w:r>
    </w:p>
    <w:p w14:paraId="1352EDF9" w14:textId="77777777" w:rsidR="004B1F40" w:rsidRDefault="00F25B9A">
      <w:pPr>
        <w:pStyle w:val="ab"/>
        <w:widowControl w:val="0"/>
        <w:tabs>
          <w:tab w:val="left" w:pos="142"/>
          <w:tab w:val="left" w:pos="284"/>
        </w:tabs>
        <w:spacing w:after="0"/>
        <w:ind w:left="476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проект межевания территории в виде отдельного доку</w:t>
      </w:r>
      <w:r>
        <w:rPr>
          <w:sz w:val="24"/>
          <w:szCs w:val="24"/>
        </w:rPr>
        <w:t>мента.</w:t>
      </w:r>
    </w:p>
    <w:p w14:paraId="6F8033B5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позиции «Состав и основные характеристики планируемого к размещению объекта капитального строительства» в графе «Содержание» указываются полное наименование, вид планируемого к размещению объекта капитального строительства, его основные характерис</w:t>
      </w:r>
      <w:r>
        <w:rPr>
          <w:sz w:val="24"/>
          <w:szCs w:val="24"/>
        </w:rPr>
        <w:t>тики (площадь, протяженность, диаметр и т.д.).</w:t>
      </w:r>
    </w:p>
    <w:p w14:paraId="244CA72F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позиции «Населенные пункты, поселения, городские округа, муниципальные округа, муниципальные районы, в отношении территорий которых осуществляется подготовка документации по планировке территории» в графе «С</w:t>
      </w:r>
      <w:r>
        <w:rPr>
          <w:sz w:val="24"/>
          <w:szCs w:val="24"/>
        </w:rPr>
        <w:t>одержание» указывается перечень населенных пунктов, поселений, городских округов, муниципальных округов, муниципальных районов, в границах территорий которых планируется к размещению объект капитального строительства.</w:t>
      </w:r>
    </w:p>
    <w:p w14:paraId="2BB67670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позиции «Инициатор подготовки докуме</w:t>
      </w:r>
      <w:r>
        <w:rPr>
          <w:sz w:val="24"/>
          <w:szCs w:val="24"/>
        </w:rPr>
        <w:t xml:space="preserve">нтации по планировке территории в графе «Содержание» указывается следующая информация об одном из заинтересованных в </w:t>
      </w:r>
      <w:r>
        <w:rPr>
          <w:sz w:val="24"/>
          <w:szCs w:val="24"/>
        </w:rPr>
        <w:lastRenderedPageBreak/>
        <w:t>строительстве, реконструкции объекта капитального строительства органов или лиц:</w:t>
      </w:r>
    </w:p>
    <w:p w14:paraId="11EA81A7" w14:textId="77777777" w:rsidR="004B1F40" w:rsidRDefault="00F25B9A">
      <w:pPr>
        <w:pStyle w:val="ab"/>
        <w:tabs>
          <w:tab w:val="left" w:pos="142"/>
          <w:tab w:val="left" w:pos="284"/>
          <w:tab w:val="left" w:pos="426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полное наименование исполнительного органа Оренбургской </w:t>
      </w:r>
      <w:r>
        <w:rPr>
          <w:sz w:val="24"/>
          <w:szCs w:val="24"/>
        </w:rPr>
        <w:t>области;</w:t>
      </w:r>
    </w:p>
    <w:p w14:paraId="6C7CAAC6" w14:textId="77777777" w:rsidR="004B1F40" w:rsidRDefault="00F25B9A">
      <w:pPr>
        <w:pStyle w:val="ab"/>
        <w:tabs>
          <w:tab w:val="left" w:pos="142"/>
          <w:tab w:val="left" w:pos="284"/>
          <w:tab w:val="left" w:pos="426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 наименование органа местного самоуправления;</w:t>
      </w:r>
    </w:p>
    <w:p w14:paraId="05B0563C" w14:textId="77777777" w:rsidR="004B1F40" w:rsidRDefault="00F25B9A">
      <w:pPr>
        <w:pStyle w:val="ab"/>
        <w:tabs>
          <w:tab w:val="left" w:pos="142"/>
          <w:tab w:val="left" w:pos="28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 наименование, основной государственный регистрационный номер юридического лица, дата внесения в Единый государственный реестр юридических лиц записи о создании юридического лица, адрес</w:t>
      </w:r>
      <w:r>
        <w:rPr>
          <w:sz w:val="24"/>
          <w:szCs w:val="24"/>
        </w:rPr>
        <w:t xml:space="preserve"> (место нахождения) юридического лица, фамилия, имя, отчество, должность представителя юридического лица;</w:t>
      </w:r>
    </w:p>
    <w:p w14:paraId="58E8E947" w14:textId="77777777" w:rsidR="004B1F40" w:rsidRDefault="00F25B9A">
      <w:pPr>
        <w:pStyle w:val="ab"/>
        <w:tabs>
          <w:tab w:val="left" w:pos="142"/>
          <w:tab w:val="left" w:pos="28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фамилия, имя, отчество, адрес места регистрации и паспортные данные физического лица.</w:t>
      </w:r>
    </w:p>
    <w:p w14:paraId="7A4A2C72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позиции «Источник финансирования работ по подготовке докумен</w:t>
      </w:r>
      <w:r>
        <w:rPr>
          <w:sz w:val="24"/>
          <w:szCs w:val="24"/>
        </w:rPr>
        <w:t>тации по планировке территории в графе «Содержание» указывается один из следующих источников финансирования работ по подготовке документации по планировке территории:</w:t>
      </w:r>
    </w:p>
    <w:p w14:paraId="0A980196" w14:textId="77777777" w:rsidR="004B1F40" w:rsidRDefault="00F25B9A">
      <w:pPr>
        <w:pStyle w:val="ab"/>
        <w:tabs>
          <w:tab w:val="left" w:pos="142"/>
          <w:tab w:val="left" w:pos="28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 бюджет бюджетной системы Российской Федерации, если подготовка документации по планиров</w:t>
      </w:r>
      <w:r>
        <w:rPr>
          <w:sz w:val="24"/>
          <w:szCs w:val="24"/>
        </w:rPr>
        <w:t xml:space="preserve">ке территории будет осуществляться федеральными органами исполнительной власти, исполнительными органами субъектов Российской Федерации, органами местного самоуправления, подведомственными указанным органам государственными, муниципальными (бюджетными или </w:t>
      </w:r>
      <w:r>
        <w:rPr>
          <w:sz w:val="24"/>
          <w:szCs w:val="24"/>
        </w:rPr>
        <w:t>автономными) учреждениями самостоятельно либо привлекаемыми ими на основании государственного,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</w:t>
      </w:r>
      <w:r>
        <w:rPr>
          <w:sz w:val="24"/>
          <w:szCs w:val="24"/>
        </w:rPr>
        <w:t>еспечения государственных и муниципальных нужд, иными лицами;</w:t>
      </w:r>
    </w:p>
    <w:p w14:paraId="048187D3" w14:textId="77777777" w:rsidR="004B1F40" w:rsidRDefault="00F25B9A">
      <w:pPr>
        <w:pStyle w:val="ab"/>
        <w:tabs>
          <w:tab w:val="left" w:pos="142"/>
          <w:tab w:val="left" w:pos="284"/>
          <w:tab w:val="left" w:pos="1276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средства физических и юридических лиц (с указанием конкретного физического или юридического лица) в случае, если подготовка документации по планировке территории будет осуществляться физическими или юридическими лицами за счет собственных средств.</w:t>
      </w:r>
    </w:p>
    <w:p w14:paraId="78446332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В позици</w:t>
      </w:r>
      <w:r>
        <w:rPr>
          <w:sz w:val="24"/>
          <w:szCs w:val="24"/>
        </w:rPr>
        <w:t>и «Обоснование отмены ранее принятого решения о подготовке документации по планировке территории» в графе «Содержание» указывается мотивированное обоснование необходимости отмены ранее принятого решения о подготовке документации по планировке территории.</w:t>
      </w:r>
    </w:p>
    <w:p w14:paraId="729E622F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позиции «Реквизиты нормативного правового акта о принятии решения о подготовке документации по планировке территории» в графе «Содержание» указывается вид нормативного правового акта, название, полное наименование органа, утвердившего документ, дата и ном</w:t>
      </w:r>
      <w:r>
        <w:rPr>
          <w:sz w:val="24"/>
          <w:szCs w:val="24"/>
        </w:rPr>
        <w:t>ер его утверждения (для отмены ранее принятого решения о подготовке документации по планировке территории).</w:t>
      </w:r>
    </w:p>
    <w:p w14:paraId="41298A01" w14:textId="77777777" w:rsidR="004B1F40" w:rsidRDefault="00F25B9A">
      <w:pPr>
        <w:pStyle w:val="ab"/>
        <w:widowControl w:val="0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after="0"/>
        <w:ind w:left="0"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позиции «Наименование инвестиционной программы (реквизиты о ее утверждении), предусматривающей строительство (реконструкцию) объекта» в графе «Со</w:t>
      </w:r>
      <w:r>
        <w:rPr>
          <w:sz w:val="24"/>
          <w:szCs w:val="24"/>
        </w:rPr>
        <w:t>держание» указывается название, полное наименование организации, утвердившей указанный документ, дата и номер его утверждения (для объектов, строительство (реконструкция) которых предусмотрено инвестиционной программой).</w:t>
      </w:r>
    </w:p>
    <w:p w14:paraId="71A0159D" w14:textId="77777777" w:rsidR="004B1F40" w:rsidRDefault="004B1F40">
      <w:pPr>
        <w:pStyle w:val="ab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14:paraId="256A0C4B" w14:textId="77777777" w:rsidR="004B1F40" w:rsidRDefault="00F25B9A">
      <w:pPr>
        <w:pStyle w:val="ab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70664E38" w14:textId="77777777" w:rsidR="004B1F40" w:rsidRDefault="00F25B9A">
      <w:pPr>
        <w:pStyle w:val="ab"/>
        <w:tabs>
          <w:tab w:val="left" w:pos="567"/>
          <w:tab w:val="left" w:pos="709"/>
          <w:tab w:val="left" w:pos="851"/>
          <w:tab w:val="left" w:pos="993"/>
          <w:tab w:val="left" w:pos="1134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>Схема прохождения т</w:t>
      </w:r>
      <w:r>
        <w:rPr>
          <w:sz w:val="24"/>
          <w:szCs w:val="24"/>
        </w:rPr>
        <w:t xml:space="preserve">рассы линейного объекта в масштабе, соответствующем масштабу, обеспечивающему читаемость линий и условных обозначений (с отображением границ муниципальных образований) в случае подготовки документации по планировке территории, предусматривающей размещение </w:t>
      </w:r>
      <w:r>
        <w:rPr>
          <w:sz w:val="24"/>
          <w:szCs w:val="24"/>
        </w:rPr>
        <w:t>линейного объекта (на электронном носителе).</w:t>
      </w:r>
    </w:p>
    <w:p w14:paraId="1FD3A44B" w14:textId="77777777" w:rsidR="004B1F40" w:rsidRDefault="00F25B9A">
      <w:pPr>
        <w:pStyle w:val="ab"/>
        <w:tabs>
          <w:tab w:val="left" w:pos="567"/>
          <w:tab w:val="left" w:pos="709"/>
          <w:tab w:val="left" w:pos="851"/>
          <w:tab w:val="left" w:pos="993"/>
          <w:tab w:val="left" w:pos="1134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  <w:t>Проект задания на разработку документации по планировке территории (на бумажном или электронном носителе).</w:t>
      </w:r>
    </w:p>
    <w:p w14:paraId="1552A518" w14:textId="77777777" w:rsidR="004B1F40" w:rsidRDefault="00F25B9A">
      <w:pPr>
        <w:pStyle w:val="ab"/>
        <w:tabs>
          <w:tab w:val="left" w:pos="567"/>
          <w:tab w:val="left" w:pos="709"/>
          <w:tab w:val="left" w:pos="851"/>
          <w:tab w:val="left" w:pos="993"/>
          <w:tab w:val="left" w:pos="1134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>Проект задания на выполнение инженерных изысканий, необходимых для подготовки документации по план</w:t>
      </w:r>
      <w:r>
        <w:rPr>
          <w:sz w:val="24"/>
          <w:szCs w:val="24"/>
        </w:rPr>
        <w:t>ировке территории (на бумажном или электронном носителе).</w:t>
      </w:r>
    </w:p>
    <w:p w14:paraId="1E944703" w14:textId="77777777" w:rsidR="004B1F40" w:rsidRDefault="00F25B9A">
      <w:pPr>
        <w:pStyle w:val="ab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4)</w:t>
      </w:r>
      <w:r>
        <w:rPr>
          <w:sz w:val="24"/>
          <w:szCs w:val="24"/>
        </w:rPr>
        <w:tab/>
        <w:t xml:space="preserve">В случае принятия решения об отмене ранее принятого решения о подготовке документации по планировке территории – копия нормативного правового акта о принятии решения о подготовке документации по </w:t>
      </w:r>
      <w:r>
        <w:rPr>
          <w:sz w:val="24"/>
          <w:szCs w:val="24"/>
        </w:rPr>
        <w:t>планировке территории (на бумажном или электронном носителе).</w:t>
      </w:r>
    </w:p>
    <w:p w14:paraId="397507E5" w14:textId="77777777" w:rsidR="004B1F40" w:rsidRDefault="00F25B9A">
      <w:pPr>
        <w:pStyle w:val="ab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5)</w:t>
      </w:r>
      <w:r>
        <w:rPr>
          <w:sz w:val="24"/>
          <w:szCs w:val="24"/>
        </w:rPr>
        <w:tab/>
        <w:t xml:space="preserve"> 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14:paraId="59BCB2CF" w14:textId="77777777" w:rsidR="004B1F40" w:rsidRDefault="00F25B9A">
      <w:pPr>
        <w:pStyle w:val="ab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6)</w:t>
      </w:r>
      <w:r>
        <w:rPr>
          <w:sz w:val="24"/>
          <w:szCs w:val="24"/>
        </w:rPr>
        <w:tab/>
        <w:t>В случае подготовки документации по пла</w:t>
      </w:r>
      <w:r>
        <w:rPr>
          <w:sz w:val="24"/>
          <w:szCs w:val="24"/>
        </w:rPr>
        <w:t>нировке территории в отношении объекта, предусмотренного документами территориального планирования (на бумажном или электронном носителе):</w:t>
      </w:r>
    </w:p>
    <w:p w14:paraId="37248824" w14:textId="77777777" w:rsidR="004B1F40" w:rsidRDefault="00F25B9A">
      <w:pPr>
        <w:pStyle w:val="ab"/>
        <w:tabs>
          <w:tab w:val="left" w:pos="567"/>
          <w:tab w:val="left" w:pos="851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>выкопировка из соответствующего документа территориального планирования;</w:t>
      </w:r>
    </w:p>
    <w:p w14:paraId="0F8797DC" w14:textId="77777777" w:rsidR="004B1F40" w:rsidRDefault="00F25B9A">
      <w:pPr>
        <w:pStyle w:val="ab"/>
        <w:tabs>
          <w:tab w:val="left" w:pos="567"/>
          <w:tab w:val="left" w:pos="851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копия нормативного правового акта об утверждении соответствующего документа территориального планирования.</w:t>
      </w:r>
    </w:p>
    <w:p w14:paraId="5FD99109" w14:textId="77777777" w:rsidR="004B1F40" w:rsidRDefault="00F25B9A">
      <w:pPr>
        <w:pStyle w:val="ab"/>
        <w:tabs>
          <w:tab w:val="left" w:pos="567"/>
          <w:tab w:val="left" w:pos="851"/>
        </w:tabs>
        <w:spacing w:after="0"/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7) Выписка из инвестиционной программы (на бумажном или электронном носите</w:t>
      </w:r>
      <w:r>
        <w:rPr>
          <w:sz w:val="24"/>
          <w:szCs w:val="24"/>
        </w:rPr>
        <w:t>ле).</w:t>
      </w:r>
    </w:p>
    <w:p w14:paraId="389DF65D" w14:textId="77777777" w:rsidR="004B1F40" w:rsidRDefault="004B1F40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F011D70" w14:textId="77777777" w:rsidR="004B1F40" w:rsidRDefault="00F25B9A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14:paraId="08D30864" w14:textId="77777777" w:rsidR="004B1F40" w:rsidRDefault="00F25B9A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14:paraId="22F5885F" w14:textId="77777777" w:rsidR="004B1F40" w:rsidRDefault="00F25B9A">
      <w:pPr>
        <w:pStyle w:val="ConsPlusNonformat"/>
        <w:tabs>
          <w:tab w:val="left" w:pos="851"/>
          <w:tab w:val="left" w:pos="993"/>
        </w:tabs>
        <w:ind w:right="-28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14:paraId="407D6626" w14:textId="77777777" w:rsidR="004B1F40" w:rsidRDefault="00F25B9A">
      <w:pPr>
        <w:pStyle w:val="ConsPlusNonformat"/>
        <w:tabs>
          <w:tab w:val="left" w:pos="851"/>
          <w:tab w:val="left" w:pos="993"/>
        </w:tabs>
        <w:ind w:right="-28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5C49E24" w14:textId="77777777" w:rsidR="004B1F40" w:rsidRDefault="00F25B9A">
      <w:pPr>
        <w:pStyle w:val="ConsPlusNonformat"/>
        <w:tabs>
          <w:tab w:val="left" w:pos="851"/>
          <w:tab w:val="left" w:pos="993"/>
        </w:tabs>
        <w:ind w:right="-28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2)______________________________________________________________</w:t>
      </w:r>
    </w:p>
    <w:p w14:paraId="02F398DC" w14:textId="77777777" w:rsidR="004B1F40" w:rsidRDefault="00F25B9A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958"/>
        <w:gridCol w:w="9356"/>
      </w:tblGrid>
      <w:tr w:rsidR="004B1F40" w14:paraId="1C79B28D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63BD1DD" w14:textId="16182BB8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6D1D3F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8" o:spid="_x0000_s1063" type="#_x0000_t75" style="position:absolute;left:0;text-align:left;margin-left:4.6pt;margin-top:5.3pt;width:27.55pt;height:28.8pt;z-index:21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EEEFFE" w14:textId="77777777" w:rsidR="004B1F40" w:rsidRDefault="00F25B9A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1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2" w:history="1">
              <w:r>
                <w:rPr>
                  <w:rStyle w:val="a8"/>
                  <w:rFonts w:eastAsia="Calibri"/>
                  <w:color w:val="000000"/>
                  <w:sz w:val="24"/>
                  <w:szCs w:val="24"/>
                  <w:lang w:eastAsia="en-US"/>
                </w:rPr>
                <w:t>www.gos</w:t>
              </w:r>
              <w:r>
                <w:rPr>
                  <w:rStyle w:val="a8"/>
                  <w:rFonts w:eastAsia="Calibri"/>
                  <w:color w:val="000000"/>
                  <w:sz w:val="24"/>
                  <w:szCs w:val="24"/>
                  <w:lang w:eastAsia="en-US"/>
                </w:rPr>
                <w:t>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B1F40" w14:paraId="1E57BF6C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3C38572" w14:textId="74ED95D3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7D9915FD">
                <v:shape id="_x0000_s1149" o:spid="_x0000_s1062" type="#_x0000_t75" style="position:absolute;left:0;text-align:left;margin-left:4.6pt;margin-top:6.6pt;width:27.55pt;height:28.8pt;z-index:22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E31F0E" w14:textId="77777777" w:rsidR="004B1F40" w:rsidRDefault="004B1F4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B6893" w14:textId="77777777" w:rsidR="004B1F40" w:rsidRDefault="00F25B9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27575AEB" w14:textId="77777777" w:rsidR="004B1F40" w:rsidRDefault="004B1F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D47A430" w14:textId="77777777" w:rsidR="004B1F40" w:rsidRDefault="00F25B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2072B5D5" w14:textId="77777777" w:rsidR="004B1F40" w:rsidRDefault="00F25B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_______________          ___________________________</w:t>
      </w:r>
    </w:p>
    <w:p w14:paraId="6BB67189" w14:textId="77777777" w:rsidR="004B1F40" w:rsidRDefault="00F25B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      (фам</w:t>
      </w:r>
      <w:r>
        <w:rPr>
          <w:rFonts w:ascii="Times New Roman" w:hAnsi="Times New Roman" w:cs="Times New Roman"/>
          <w:sz w:val="24"/>
          <w:szCs w:val="24"/>
        </w:rPr>
        <w:t>илия и инициалы)</w:t>
      </w:r>
    </w:p>
    <w:p w14:paraId="512E87B5" w14:textId="77777777" w:rsidR="004B1F40" w:rsidRDefault="00F25B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  <w:r>
        <w:t xml:space="preserve">          </w:t>
      </w:r>
    </w:p>
    <w:p w14:paraId="01191D2C" w14:textId="77777777" w:rsidR="004B1F40" w:rsidRDefault="00F25B9A">
      <w:pPr>
        <w:jc w:val="both"/>
      </w:pPr>
      <w:r>
        <w:t xml:space="preserve">М.П.  (при наличии)                                        </w:t>
      </w:r>
    </w:p>
    <w:p w14:paraId="3B80E279" w14:textId="77777777" w:rsidR="004B1F40" w:rsidRDefault="004B1F40">
      <w:pPr>
        <w:jc w:val="both"/>
      </w:pPr>
    </w:p>
    <w:p w14:paraId="5A7D0C5B" w14:textId="77777777" w:rsidR="004B1F40" w:rsidRDefault="00F25B9A">
      <w:pPr>
        <w:jc w:val="both"/>
      </w:pPr>
      <w:r>
        <w:t>С приложением документов согласно описи</w:t>
      </w:r>
    </w:p>
    <w:p w14:paraId="0A4FE08B" w14:textId="77777777" w:rsidR="004B1F40" w:rsidRDefault="004B1F40">
      <w:pPr>
        <w:widowControl w:val="0"/>
        <w:ind w:left="426" w:right="1326" w:firstLine="3685"/>
        <w:rPr>
          <w:sz w:val="28"/>
          <w:szCs w:val="28"/>
        </w:rPr>
      </w:pPr>
    </w:p>
    <w:p w14:paraId="3565F409" w14:textId="77777777" w:rsidR="004B1F40" w:rsidRDefault="004B1F40">
      <w:pPr>
        <w:widowControl w:val="0"/>
        <w:ind w:left="426" w:right="1326" w:firstLine="3685"/>
        <w:rPr>
          <w:sz w:val="28"/>
          <w:szCs w:val="28"/>
        </w:rPr>
      </w:pPr>
    </w:p>
    <w:p w14:paraId="234FD84F" w14:textId="77777777" w:rsidR="004B1F40" w:rsidRDefault="004B1F40">
      <w:pPr>
        <w:widowControl w:val="0"/>
        <w:ind w:left="426" w:right="1326" w:firstLine="3685"/>
        <w:rPr>
          <w:sz w:val="28"/>
          <w:szCs w:val="28"/>
        </w:rPr>
      </w:pPr>
    </w:p>
    <w:p w14:paraId="492A1CC6" w14:textId="77777777" w:rsidR="004B1F40" w:rsidRDefault="004B1F40">
      <w:pPr>
        <w:widowControl w:val="0"/>
        <w:ind w:left="426" w:right="1326" w:firstLine="3685"/>
        <w:rPr>
          <w:sz w:val="28"/>
          <w:szCs w:val="28"/>
        </w:rPr>
      </w:pPr>
    </w:p>
    <w:p w14:paraId="6F9EBC1B" w14:textId="77777777" w:rsidR="004B1F40" w:rsidRDefault="004B1F40">
      <w:pPr>
        <w:widowControl w:val="0"/>
        <w:ind w:left="426" w:right="1326" w:firstLine="3685"/>
        <w:rPr>
          <w:sz w:val="28"/>
          <w:szCs w:val="28"/>
        </w:rPr>
      </w:pPr>
    </w:p>
    <w:p w14:paraId="37A35264" w14:textId="77777777" w:rsidR="004B1F40" w:rsidRDefault="004B1F40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0F9CA677" w14:textId="77777777" w:rsidR="004B1F40" w:rsidRDefault="004B1F40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07AAD86F" w14:textId="77777777" w:rsidR="004B1F40" w:rsidRDefault="004B1F40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403DCC74" w14:textId="77777777" w:rsidR="004B1F40" w:rsidRDefault="004B1F40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1DD9457A" w14:textId="77777777" w:rsidR="004B1F40" w:rsidRDefault="004B1F40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334B09CD" w14:textId="77777777" w:rsidR="004B1F40" w:rsidRDefault="004B1F40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60C3C4F4" w14:textId="77777777" w:rsidR="004B1F40" w:rsidRDefault="004B1F40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5167A96B" w14:textId="77777777" w:rsidR="004B1F40" w:rsidRDefault="004B1F40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3B32CA1C" w14:textId="77777777" w:rsidR="00C947E7" w:rsidRDefault="00C947E7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26D5A89A" w14:textId="77777777" w:rsidR="00C947E7" w:rsidRDefault="00C947E7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5C3533F6" w14:textId="77777777" w:rsidR="00C947E7" w:rsidRDefault="00C947E7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195AEAAB" w14:textId="77777777" w:rsidR="00C947E7" w:rsidRDefault="00C947E7">
      <w:pPr>
        <w:widowControl w:val="0"/>
        <w:ind w:left="426" w:right="141" w:firstLine="3685"/>
        <w:jc w:val="right"/>
        <w:rPr>
          <w:sz w:val="28"/>
          <w:szCs w:val="28"/>
        </w:rPr>
      </w:pPr>
    </w:p>
    <w:p w14:paraId="10DB537A" w14:textId="00174FBE" w:rsidR="004B1F40" w:rsidRDefault="00F25B9A">
      <w:pPr>
        <w:widowControl w:val="0"/>
        <w:ind w:left="426" w:right="141" w:firstLine="368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2 </w:t>
      </w:r>
    </w:p>
    <w:p w14:paraId="491E2E7C" w14:textId="65E90DBC" w:rsidR="004B1F40" w:rsidRDefault="004B1F40">
      <w:pPr>
        <w:widowControl w:val="0"/>
        <w:ind w:firstLine="8080"/>
        <w:jc w:val="right"/>
      </w:pPr>
    </w:p>
    <w:p w14:paraId="38C0C787" w14:textId="77777777" w:rsidR="00C947E7" w:rsidRDefault="00C947E7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4B1F40" w14:paraId="6A641617" w14:textId="77777777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EA299C" w14:textId="77777777" w:rsidR="004B1F40" w:rsidRDefault="00F25B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14:paraId="234B01FE" w14:textId="77777777" w:rsidR="004B1F40" w:rsidRDefault="00F25B9A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14:paraId="0F982938" w14:textId="77777777" w:rsidR="004B1F40" w:rsidRDefault="00F25B9A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14:paraId="5B7208CF" w14:textId="77777777" w:rsidR="004B1F40" w:rsidRDefault="00F25B9A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</w:t>
            </w:r>
          </w:p>
          <w:p w14:paraId="40C8C145" w14:textId="77777777" w:rsidR="004B1F40" w:rsidRDefault="00F25B9A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70AB4643" w14:textId="77777777" w:rsidR="004B1F40" w:rsidRDefault="00F25B9A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75B35C24" w14:textId="77777777" w:rsidR="004B1F40" w:rsidRDefault="00F25B9A">
            <w:r>
              <w:rPr>
                <w:sz w:val="28"/>
                <w:szCs w:val="28"/>
              </w:rPr>
              <w:t>__________________________________________</w:t>
            </w:r>
            <w:r>
              <w:t xml:space="preserve">                                       </w:t>
            </w:r>
          </w:p>
          <w:p w14:paraId="7CE2CF2E" w14:textId="77777777" w:rsidR="004B1F40" w:rsidRDefault="00F25B9A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</w:t>
            </w:r>
            <w:r>
              <w:rPr>
                <w:sz w:val="24"/>
                <w:szCs w:val="24"/>
              </w:rPr>
              <w:t>ость, кем и когда выдан); почтовый индекс и адрес проживания, телефон (в федеральном формате), e-mail;</w:t>
            </w:r>
          </w:p>
          <w:p w14:paraId="24330C87" w14:textId="77777777" w:rsidR="004B1F40" w:rsidRDefault="00F25B9A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юридических лиц: наименование, организационно-правовая форма, ИНН, ОГРН, почтовый индекс, адрес, места нахождения, телефон (в федеральном формате),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5745169" w14:textId="77777777" w:rsidR="004B1F40" w:rsidRDefault="00F25B9A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1CB04E3E" w14:textId="77777777" w:rsidR="004B1F40" w:rsidRDefault="004B1F40">
      <w:pPr>
        <w:pStyle w:val="a9"/>
        <w:spacing w:line="288" w:lineRule="atLeast"/>
        <w:ind w:firstLine="540"/>
        <w:jc w:val="center"/>
        <w:rPr>
          <w:b/>
        </w:rPr>
      </w:pPr>
    </w:p>
    <w:p w14:paraId="32B66ADA" w14:textId="77777777" w:rsidR="004B1F40" w:rsidRDefault="00F25B9A">
      <w:pPr>
        <w:pStyle w:val="ab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1B2E0E3B" w14:textId="77777777" w:rsidR="004B1F40" w:rsidRDefault="00F25B9A">
      <w:pPr>
        <w:pStyle w:val="ab"/>
        <w:spacing w:after="0"/>
        <w:ind w:left="17" w:right="58"/>
        <w:jc w:val="center"/>
        <w:rPr>
          <w:rStyle w:val="af1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14:paraId="50E4A986" w14:textId="77777777" w:rsidR="004B1F40" w:rsidRDefault="00F25B9A">
      <w:pPr>
        <w:pStyle w:val="ab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6F486D71" w14:textId="77777777" w:rsidR="004B1F40" w:rsidRDefault="00F25B9A">
      <w:pPr>
        <w:pStyle w:val="ab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489B7A3E" w14:textId="77777777" w:rsidR="004B1F40" w:rsidRDefault="004B1F40">
      <w:pPr>
        <w:pStyle w:val="ab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14:paraId="0FAD6F79" w14:textId="77777777" w:rsidR="004B1F40" w:rsidRDefault="00F25B9A">
      <w:pPr>
        <w:pStyle w:val="ab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частью 12.1 статьи 45 Градостроительного кодекса Российской Федерации, прошу осуществить проверку документации по планировке территории </w:t>
      </w:r>
    </w:p>
    <w:p w14:paraId="0B9A2B5C" w14:textId="77777777" w:rsidR="004B1F40" w:rsidRDefault="004B1F40">
      <w:pPr>
        <w:pStyle w:val="ab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14:paraId="347E16F4" w14:textId="130F37AB" w:rsidR="004B1F40" w:rsidRDefault="00C76AB7">
      <w:pPr>
        <w:pStyle w:val="ab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</w:r>
      <w:r>
        <w:pict w14:anchorId="1216E300">
          <v:group id="_x0000_s1051" o:spid="_x0000_s1060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">
            <v:line id="Прямая соединительная линия 7" o:spid="_x0000_s106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" strokeweight=".17997mm"/>
            <w10:anchorlock/>
          </v:group>
        </w:pict>
      </w:r>
    </w:p>
    <w:p w14:paraId="644360C3" w14:textId="7EB38442" w:rsidR="004B1F40" w:rsidRDefault="00C76AB7">
      <w:pPr>
        <w:pStyle w:val="ab"/>
        <w:tabs>
          <w:tab w:val="left" w:pos="9236"/>
        </w:tabs>
        <w:spacing w:line="247" w:lineRule="exact"/>
        <w:jc w:val="both"/>
      </w:pPr>
      <w:r>
        <w:rPr>
          <w:noProof/>
        </w:rPr>
      </w:r>
      <w:r>
        <w:pict w14:anchorId="5F41E9CF">
          <v:group id="_x0000_s1092" o:spid="_x0000_s1058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">
            <v:line id="Прямая соединительная линия 11" o:spid="_x0000_s105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" strokeweight=".17997mm"/>
            <w10:anchorlock/>
          </v:group>
        </w:pict>
      </w:r>
    </w:p>
    <w:p w14:paraId="07E3F5AE" w14:textId="0E6AC16F" w:rsidR="004B1F40" w:rsidRDefault="00C76AB7">
      <w:pPr>
        <w:pStyle w:val="ab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rPr>
          <w:noProof/>
        </w:rPr>
      </w:r>
      <w:r>
        <w:pict w14:anchorId="7375EF50">
          <v:group id="_x0000_s1094" o:spid="_x0000_s105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">
            <v:line id="Прямая соединительная линия 15" o:spid="_x0000_s105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" strokeweight=".17997mm"/>
            <w10:anchorlock/>
          </v:group>
        </w:pict>
      </w:r>
      <w:r w:rsidR="00F25B9A">
        <w:t>(наименование объекта</w:t>
      </w:r>
      <w:r w:rsidR="00F25B9A">
        <w:rPr>
          <w:vertAlign w:val="superscript"/>
        </w:rPr>
        <w:t>1</w:t>
      </w:r>
      <w:r w:rsidR="00F25B9A">
        <w:t>)</w:t>
      </w:r>
    </w:p>
    <w:p w14:paraId="4F54C9B6" w14:textId="77777777" w:rsidR="004B1F40" w:rsidRDefault="004B1F40">
      <w:pPr>
        <w:pStyle w:val="ab"/>
        <w:tabs>
          <w:tab w:val="left" w:pos="9236"/>
        </w:tabs>
        <w:spacing w:after="0" w:line="247" w:lineRule="exact"/>
        <w:jc w:val="both"/>
      </w:pPr>
    </w:p>
    <w:p w14:paraId="02CB191F" w14:textId="77777777" w:rsidR="004B1F40" w:rsidRDefault="00F25B9A">
      <w:pPr>
        <w:pStyle w:val="ab"/>
        <w:tabs>
          <w:tab w:val="left" w:pos="9236"/>
        </w:tabs>
        <w:spacing w:after="0" w:line="247" w:lineRule="exact"/>
        <w:jc w:val="both"/>
      </w:pPr>
      <w:r>
        <w:rPr>
          <w:sz w:val="28"/>
          <w:szCs w:val="28"/>
          <w:u w:val="single"/>
        </w:rPr>
        <w:t>и принять решение о ее утверждении/ об утверждении изменений в документацию по планировке территории</w:t>
      </w:r>
      <w:r>
        <w:t xml:space="preserve"> </w:t>
      </w:r>
    </w:p>
    <w:p w14:paraId="448F711C" w14:textId="77777777" w:rsidR="004B1F40" w:rsidRDefault="00F25B9A">
      <w:pPr>
        <w:pStyle w:val="ab"/>
        <w:tabs>
          <w:tab w:val="left" w:pos="9236"/>
        </w:tabs>
        <w:spacing w:after="0" w:line="247" w:lineRule="exact"/>
        <w:jc w:val="both"/>
      </w:pPr>
      <w:r>
        <w:t>(ненужное зачеркнуть)</w:t>
      </w:r>
    </w:p>
    <w:p w14:paraId="4DF31784" w14:textId="77777777" w:rsidR="004B1F40" w:rsidRDefault="004B1F40">
      <w:pPr>
        <w:pStyle w:val="ab"/>
        <w:tabs>
          <w:tab w:val="left" w:pos="9236"/>
        </w:tabs>
        <w:spacing w:after="0" w:line="247" w:lineRule="exact"/>
        <w:jc w:val="both"/>
        <w:rPr>
          <w:b/>
          <w:sz w:val="28"/>
          <w:szCs w:val="28"/>
          <w:u w:val="single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09"/>
        <w:gridCol w:w="2239"/>
      </w:tblGrid>
      <w:tr w:rsidR="004B1F40" w14:paraId="056AC90B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9F35B" w14:textId="77777777" w:rsidR="004B1F40" w:rsidRDefault="00F25B9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позиции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99B7" w14:textId="77777777" w:rsidR="004B1F40" w:rsidRDefault="00F25B9A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4B1F40" w14:paraId="22E61F2A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F6104" w14:textId="77777777" w:rsidR="004B1F40" w:rsidRDefault="00F25B9A">
            <w:pPr>
              <w:tabs>
                <w:tab w:val="left" w:pos="35"/>
              </w:tabs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инициаторе  подготовки документации по планировке территории</w:t>
            </w:r>
            <w:r>
              <w:rPr>
                <w:sz w:val="28"/>
                <w:szCs w:val="28"/>
                <w:vertAlign w:val="superscript"/>
              </w:rPr>
              <w:t xml:space="preserve"> 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D53C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51EA29EB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642DB" w14:textId="77777777" w:rsidR="004B1F40" w:rsidRDefault="00F25B9A">
            <w:pPr>
              <w:pStyle w:val="ConsPlusNormal"/>
              <w:tabs>
                <w:tab w:val="left" w:pos="35"/>
              </w:tabs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 подготовке документации по планировке территории/ решения о подготовке изменений в документацию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B908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7EBF1BD9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6F730" w14:textId="77777777" w:rsidR="004B1F40" w:rsidRDefault="00F25B9A">
            <w:pPr>
              <w:pStyle w:val="ConsPlusNormal"/>
              <w:tabs>
                <w:tab w:val="left" w:pos="35"/>
              </w:tabs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документации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планировке территории, подлежащей проверке/вид документации по планировке территории, в которую вносятся изменения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A59B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7995D2A6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C4D4B" w14:textId="77777777" w:rsidR="004B1F40" w:rsidRDefault="00F25B9A">
            <w:pPr>
              <w:pStyle w:val="ConsPlusNormal"/>
              <w:ind w:left="3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Населенные пункты, поселения, городские округа, муниципальные районы, в отношении территорий которых осуществляется проверка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FAA7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699A8EFF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F1F6C" w14:textId="77777777" w:rsidR="004B1F40" w:rsidRDefault="00F25B9A">
            <w:pPr>
              <w:pStyle w:val="ConsPlusNormal"/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221D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4A6BF092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CAC05" w14:textId="77777777" w:rsidR="004B1F40" w:rsidRDefault="00F25B9A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 основные характеристики объекта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1E6D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4FAF0307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8FAFD" w14:textId="77777777" w:rsidR="004B1F40" w:rsidRDefault="00F25B9A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необходимости образования земельных участков (предусмотрено/не предусмотрено)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8F9B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191AD431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3F598" w14:textId="77777777" w:rsidR="004B1F40" w:rsidRDefault="00F25B9A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внесения изменений в документацию по планировке территории из числа целей, предусмотренных пунктами 32 и 33 Правил подготовки документации по планировке территории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77BA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38BB8E9C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B296E" w14:textId="77777777" w:rsidR="004B1F40" w:rsidRDefault="00F25B9A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приложением копий нормативно-правовых актов)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26D5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F40" w14:paraId="692F0728" w14:textId="77777777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AD4F9" w14:textId="77777777" w:rsidR="004B1F40" w:rsidRDefault="00F25B9A">
            <w:pPr>
              <w:pStyle w:val="ConsPlusNormal"/>
              <w:tabs>
                <w:tab w:val="left" w:pos="177"/>
              </w:tabs>
              <w:ind w:left="35" w:firstLine="3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инвестиционной программы (реквизиты о ее утверждении), предусматривающей строительство (реконструкцию)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объекта (с приложением выписки из программы)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0B9B" w14:textId="77777777" w:rsidR="004B1F40" w:rsidRDefault="004B1F4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327F2B" w14:textId="77777777" w:rsidR="004B1F40" w:rsidRDefault="004B1F40">
      <w:pPr>
        <w:pStyle w:val="a9"/>
        <w:spacing w:line="288" w:lineRule="atLeast"/>
        <w:ind w:firstLine="540"/>
        <w:jc w:val="center"/>
        <w:rPr>
          <w:b/>
        </w:rPr>
      </w:pPr>
    </w:p>
    <w:p w14:paraId="48457534" w14:textId="77777777" w:rsidR="004B1F40" w:rsidRDefault="00F25B9A">
      <w:pPr>
        <w:pStyle w:val="ab"/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Наименование объекта капитального стр</w:t>
      </w:r>
      <w:r>
        <w:rPr>
          <w:sz w:val="24"/>
          <w:szCs w:val="24"/>
        </w:rPr>
        <w:t>оительства указывается в соответствии с наименованием, утвержденным нормативно-правовым актом о принятии решения о подготовке документации по планировке территории.</w:t>
      </w:r>
    </w:p>
    <w:p w14:paraId="2BAE2AE7" w14:textId="77777777" w:rsidR="004B1F40" w:rsidRDefault="00F25B9A">
      <w:pPr>
        <w:pStyle w:val="ab"/>
        <w:widowControl w:val="0"/>
        <w:numPr>
          <w:ilvl w:val="0"/>
          <w:numId w:val="11"/>
        </w:numPr>
        <w:tabs>
          <w:tab w:val="left" w:pos="284"/>
          <w:tab w:val="left" w:pos="567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позиции «Сведения об инициаторе подготовки документации по планировке территории» в граф</w:t>
      </w:r>
      <w:r>
        <w:rPr>
          <w:sz w:val="24"/>
          <w:szCs w:val="24"/>
        </w:rPr>
        <w:t>е «Содержание» указывается следующая информация об одном из заинтересованных в строительстве, реконструкции объекта капитального строительства органов или лиц:</w:t>
      </w:r>
    </w:p>
    <w:p w14:paraId="53B09FAE" w14:textId="77777777" w:rsidR="004B1F40" w:rsidRDefault="00F25B9A">
      <w:pPr>
        <w:pStyle w:val="ab"/>
        <w:tabs>
          <w:tab w:val="left" w:pos="284"/>
          <w:tab w:val="left" w:pos="567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 наименование исполнительного органа Оренбургской области;</w:t>
      </w:r>
    </w:p>
    <w:p w14:paraId="39EAC628" w14:textId="77777777" w:rsidR="004B1F40" w:rsidRDefault="00F25B9A">
      <w:pPr>
        <w:pStyle w:val="ab"/>
        <w:tabs>
          <w:tab w:val="left" w:pos="284"/>
          <w:tab w:val="left" w:pos="567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полное наименование органа местного самоуправления;</w:t>
      </w:r>
    </w:p>
    <w:p w14:paraId="7EC0AE3D" w14:textId="77777777" w:rsidR="004B1F40" w:rsidRDefault="00F25B9A">
      <w:pPr>
        <w:pStyle w:val="ab"/>
        <w:tabs>
          <w:tab w:val="left" w:pos="284"/>
          <w:tab w:val="left" w:pos="567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 полное наименование, основной государственный регистрационный номер юридического лица, дата внесения в Единый государственный реестр юридических лиц записи о создании юридического лица, адрес (место н</w:t>
      </w:r>
      <w:r>
        <w:rPr>
          <w:sz w:val="24"/>
          <w:szCs w:val="24"/>
        </w:rPr>
        <w:t>ахождения) юридического лица, фамилия, имя, отчество, должность представителя юридического лица.</w:t>
      </w:r>
    </w:p>
    <w:p w14:paraId="40E965D4" w14:textId="77777777" w:rsidR="004B1F40" w:rsidRDefault="00F25B9A">
      <w:pPr>
        <w:pStyle w:val="ab"/>
        <w:tabs>
          <w:tab w:val="left" w:pos="284"/>
          <w:tab w:val="left" w:pos="567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 фамилия, имя, отчество, адрес места регистрации и паспортные данные физического лица;</w:t>
      </w:r>
    </w:p>
    <w:p w14:paraId="54F43FAB" w14:textId="77777777" w:rsidR="004B1F40" w:rsidRDefault="00F25B9A">
      <w:pPr>
        <w:pStyle w:val="ab"/>
        <w:widowControl w:val="0"/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142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позиции «Реквизиты (номер и дата) решения о подготовке документации </w:t>
      </w:r>
      <w:r>
        <w:rPr>
          <w:sz w:val="24"/>
          <w:szCs w:val="24"/>
        </w:rPr>
        <w:t>по планировке территории/ решения о подготовке изменений в документацию по планировке территории» в графе «Содержание» указывается название, полное наименование органа, утвердившего указанный документ, дата и номер его утверждения.</w:t>
      </w:r>
    </w:p>
    <w:p w14:paraId="393B722A" w14:textId="77777777" w:rsidR="004B1F40" w:rsidRDefault="00F25B9A">
      <w:pPr>
        <w:pStyle w:val="ab"/>
        <w:widowControl w:val="0"/>
        <w:numPr>
          <w:ilvl w:val="0"/>
          <w:numId w:val="11"/>
        </w:numPr>
        <w:tabs>
          <w:tab w:val="left" w:pos="284"/>
          <w:tab w:val="left" w:pos="567"/>
          <w:tab w:val="left" w:pos="851"/>
        </w:tabs>
        <w:spacing w:after="0"/>
        <w:ind w:left="0"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В </w:t>
      </w:r>
      <w:hyperlink w:anchor="P63" w:history="1">
        <w:r>
          <w:rPr>
            <w:rStyle w:val="a8"/>
            <w:color w:val="000000"/>
            <w:sz w:val="24"/>
            <w:szCs w:val="24"/>
            <w:u w:val="none"/>
          </w:rPr>
          <w:t>п</w:t>
        </w:r>
        <w:r>
          <w:rPr>
            <w:rStyle w:val="a8"/>
            <w:color w:val="000000"/>
            <w:sz w:val="24"/>
            <w:szCs w:val="24"/>
            <w:u w:val="none"/>
          </w:rPr>
          <w:t>озиции</w:t>
        </w:r>
      </w:hyperlink>
      <w:r>
        <w:rPr>
          <w:sz w:val="24"/>
          <w:szCs w:val="24"/>
        </w:rPr>
        <w:t xml:space="preserve"> «Вид документации по планировке территории, подлежащей проверке/вид документации по планировке территории, в которую вносятся изменения» в </w:t>
      </w:r>
      <w:hyperlink w:anchor="P62" w:history="1">
        <w:r>
          <w:rPr>
            <w:rStyle w:val="a8"/>
            <w:color w:val="000000"/>
            <w:sz w:val="24"/>
            <w:szCs w:val="24"/>
            <w:u w:val="none"/>
          </w:rPr>
          <w:t>графе</w:t>
        </w:r>
      </w:hyperlink>
      <w:r>
        <w:rPr>
          <w:sz w:val="24"/>
          <w:szCs w:val="24"/>
        </w:rPr>
        <w:t xml:space="preserve"> «Содержание» указывается информация о разработке одного из следующих документо</w:t>
      </w:r>
      <w:r>
        <w:rPr>
          <w:sz w:val="24"/>
          <w:szCs w:val="24"/>
        </w:rPr>
        <w:t>в в соответствии с решением  о подготовке документации по планировке территории:</w:t>
      </w:r>
    </w:p>
    <w:p w14:paraId="38979671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планировки территории;</w:t>
      </w:r>
    </w:p>
    <w:p w14:paraId="2A733715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планировки территории, содержащий проект межевания территории;</w:t>
      </w:r>
    </w:p>
    <w:p w14:paraId="2114E5CA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>
        <w:rPr>
          <w:rFonts w:ascii="Times New Roman" w:hAnsi="Times New Roman" w:cs="Times New Roman"/>
          <w:sz w:val="24"/>
          <w:szCs w:val="24"/>
        </w:rPr>
        <w:t>проект межевания территории в виде отдельного документа, подготовленного на основании ранее утвержденного проекта планировки территории;</w:t>
      </w:r>
    </w:p>
    <w:p w14:paraId="39C042F6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межевания территории в виде отдельного документа.</w:t>
      </w:r>
    </w:p>
    <w:p w14:paraId="1FD5A346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5)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позиции «Населенные пункты, поселения, городские округ</w:t>
      </w:r>
      <w:r>
        <w:rPr>
          <w:rFonts w:ascii="Times New Roman" w:hAnsi="Times New Roman" w:cs="Times New Roman"/>
          <w:sz w:val="24"/>
          <w:szCs w:val="24"/>
        </w:rPr>
        <w:t xml:space="preserve">а, муниципальные районы, в отношении территорий которых осуществляется подготовка документации по планировке территории» в графе «Содержание» указывается перечень населенных пунктов, поселений, </w:t>
      </w:r>
      <w:r>
        <w:rPr>
          <w:rFonts w:ascii="Times New Roman" w:hAnsi="Times New Roman" w:cs="Times New Roman"/>
          <w:sz w:val="24"/>
          <w:szCs w:val="24"/>
        </w:rPr>
        <w:lastRenderedPageBreak/>
        <w:t>городских округов, муниципальных районов, в границах территори</w:t>
      </w:r>
      <w:r>
        <w:rPr>
          <w:rFonts w:ascii="Times New Roman" w:hAnsi="Times New Roman" w:cs="Times New Roman"/>
          <w:sz w:val="24"/>
          <w:szCs w:val="24"/>
        </w:rPr>
        <w:t>й которых планируется к размещению объект капитального строительства.</w:t>
      </w:r>
    </w:p>
    <w:p w14:paraId="61E567FB" w14:textId="77777777" w:rsidR="004B1F40" w:rsidRDefault="00F25B9A">
      <w:pPr>
        <w:pStyle w:val="ConsPlusNormal"/>
        <w:tabs>
          <w:tab w:val="left" w:pos="284"/>
          <w:tab w:val="left" w:pos="567"/>
          <w:tab w:val="left" w:pos="851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6)</w:t>
      </w:r>
      <w:r>
        <w:rPr>
          <w:rFonts w:ascii="Times New Roman" w:hAnsi="Times New Roman" w:cs="Times New Roman"/>
          <w:sz w:val="22"/>
          <w:szCs w:val="2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В позиции «Источник финансирования работ по подготовке документации по планировке территории» в графе «Содержание» указывается один из следующих источников финансирования работ по под</w:t>
      </w:r>
      <w:r>
        <w:rPr>
          <w:rFonts w:ascii="Times New Roman" w:hAnsi="Times New Roman" w:cs="Times New Roman"/>
          <w:sz w:val="24"/>
          <w:szCs w:val="24"/>
        </w:rPr>
        <w:t>готовке документации по планировке территории:</w:t>
      </w:r>
    </w:p>
    <w:p w14:paraId="38D2E0D3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бюджет бюджетной системы Российской Федерации, если подготовка документации по планировке территории будет осуществляться федеральными органами исполнительной власти, исполнительными органами субъектов Росси</w:t>
      </w:r>
      <w:r>
        <w:rPr>
          <w:rFonts w:ascii="Times New Roman" w:hAnsi="Times New Roman" w:cs="Times New Roman"/>
          <w:sz w:val="24"/>
          <w:szCs w:val="24"/>
        </w:rPr>
        <w:t>йской Федерации, органами местного самоуправления, подведомственными указанным органам государственными, муниципальными (бюджетными или автономными) учреждениями самостоятельно либо привлекаемыми ими на основании государственного, муниципального контракта,</w:t>
      </w:r>
      <w:r>
        <w:rPr>
          <w:rFonts w:ascii="Times New Roman" w:hAnsi="Times New Roman" w:cs="Times New Roman"/>
          <w:sz w:val="24"/>
          <w:szCs w:val="24"/>
        </w:rPr>
        <w:t xml:space="preserve">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лицами;</w:t>
      </w:r>
    </w:p>
    <w:p w14:paraId="0D07D3ED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средства физических и юридических лиц (с указанием конкр</w:t>
      </w:r>
      <w:r>
        <w:rPr>
          <w:rFonts w:ascii="Times New Roman" w:hAnsi="Times New Roman" w:cs="Times New Roman"/>
          <w:sz w:val="24"/>
          <w:szCs w:val="24"/>
        </w:rPr>
        <w:t>етного физического или юридического лица) в случае, если подготовка документации по планировке территории будет осуществляться физическими или юридическими лицами за счет собственных средств.</w:t>
      </w:r>
    </w:p>
    <w:p w14:paraId="0059D357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7)</w:t>
      </w:r>
      <w:r>
        <w:rPr>
          <w:rFonts w:ascii="Times New Roman" w:hAnsi="Times New Roman" w:cs="Times New Roman"/>
          <w:sz w:val="22"/>
          <w:szCs w:val="2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В позиции «Состав и основные характеристики объекта капитальн</w:t>
      </w:r>
      <w:r>
        <w:rPr>
          <w:rFonts w:ascii="Times New Roman" w:hAnsi="Times New Roman" w:cs="Times New Roman"/>
          <w:sz w:val="24"/>
          <w:szCs w:val="24"/>
        </w:rPr>
        <w:t>ого строительства» в графе «Содержание» указывается перечень объектов, входящих в состав объекта, в отношении которого разработана документация.</w:t>
      </w:r>
    </w:p>
    <w:p w14:paraId="110D527A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>В позиции «Сведения о необходимости образования земельных участков» в графе «Содержание» указываются сведени</w:t>
      </w:r>
      <w:r>
        <w:rPr>
          <w:rFonts w:ascii="Times New Roman" w:hAnsi="Times New Roman" w:cs="Times New Roman"/>
          <w:sz w:val="24"/>
          <w:szCs w:val="24"/>
        </w:rPr>
        <w:t>я о том предусмотрено (не предусмотрено) документацией образование земельных участков.</w:t>
      </w:r>
    </w:p>
    <w:p w14:paraId="4721C9B2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9) </w:t>
      </w:r>
      <w:r>
        <w:rPr>
          <w:rFonts w:ascii="Times New Roman" w:hAnsi="Times New Roman" w:cs="Times New Roman"/>
          <w:sz w:val="24"/>
          <w:szCs w:val="24"/>
        </w:rPr>
        <w:t xml:space="preserve">В позиции «Реквизиты (номер и дата) решения об утверждении документации по планировке территории» в графе «Содержание» указывается вид, название, полное наименование </w:t>
      </w:r>
      <w:r>
        <w:rPr>
          <w:rFonts w:ascii="Times New Roman" w:hAnsi="Times New Roman" w:cs="Times New Roman"/>
          <w:sz w:val="24"/>
          <w:szCs w:val="24"/>
        </w:rPr>
        <w:t>органа, утвердившего указанный документ, дата и номер его утверждения (для принятия решения об утверждении изменений в документацию по планировке территории).</w:t>
      </w:r>
    </w:p>
    <w:p w14:paraId="76437C6C" w14:textId="77777777" w:rsidR="004B1F40" w:rsidRDefault="00F25B9A">
      <w:pPr>
        <w:pStyle w:val="ConsPlusNormal"/>
        <w:tabs>
          <w:tab w:val="left" w:pos="284"/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10)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позиции «Наименование инвестиционной программы (реквизиты о ее утверждении), предусматриваю</w:t>
      </w:r>
      <w:r>
        <w:rPr>
          <w:rFonts w:ascii="Times New Roman" w:hAnsi="Times New Roman" w:cs="Times New Roman"/>
          <w:sz w:val="24"/>
          <w:szCs w:val="24"/>
        </w:rPr>
        <w:t>щей строительство (реконструкцию) объекта» в графе «Содержание» указывается название, полное наименование организации, утвердившей указанный документ, дата и номер его утверждения (для объектов, строительство (реконструкция) которых предусмотрено инвестици</w:t>
      </w:r>
      <w:r>
        <w:rPr>
          <w:rFonts w:ascii="Times New Roman" w:hAnsi="Times New Roman" w:cs="Times New Roman"/>
          <w:sz w:val="24"/>
          <w:szCs w:val="24"/>
        </w:rPr>
        <w:t>онной программой).</w:t>
      </w:r>
    </w:p>
    <w:p w14:paraId="16092795" w14:textId="77777777" w:rsidR="004B1F40" w:rsidRDefault="004B1F40">
      <w:pPr>
        <w:pStyle w:val="ab"/>
        <w:tabs>
          <w:tab w:val="left" w:pos="567"/>
          <w:tab w:val="left" w:pos="9236"/>
        </w:tabs>
        <w:ind w:firstLine="426"/>
        <w:jc w:val="both"/>
        <w:rPr>
          <w:sz w:val="24"/>
          <w:szCs w:val="24"/>
        </w:rPr>
      </w:pPr>
    </w:p>
    <w:p w14:paraId="78404BC7" w14:textId="77777777" w:rsidR="004B1F40" w:rsidRDefault="00F25B9A">
      <w:pPr>
        <w:pStyle w:val="ab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55A80A87" w14:textId="77777777" w:rsidR="004B1F40" w:rsidRDefault="00F25B9A">
      <w:pPr>
        <w:pStyle w:val="ab"/>
        <w:tabs>
          <w:tab w:val="left" w:pos="426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1) Документация по планировке территории на электронном носителе и на </w:t>
      </w:r>
      <w:r>
        <w:rPr>
          <w:sz w:val="24"/>
          <w:szCs w:val="24"/>
          <w:shd w:val="clear" w:color="auto" w:fill="FFFFFF"/>
        </w:rPr>
        <w:t>бумажном носителе</w:t>
      </w:r>
      <w:r>
        <w:rPr>
          <w:sz w:val="24"/>
          <w:szCs w:val="24"/>
        </w:rPr>
        <w:t xml:space="preserve"> в 2 экз.</w:t>
      </w:r>
    </w:p>
    <w:p w14:paraId="2AA8B2FD" w14:textId="77777777" w:rsidR="004B1F40" w:rsidRDefault="00F25B9A">
      <w:pPr>
        <w:pStyle w:val="ab"/>
        <w:tabs>
          <w:tab w:val="left" w:pos="42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2) Копия задания на подготовку документации по планировке территории (внесение изменений в документацию по планировке территории) (на бумажном или электронном носителе). </w:t>
      </w:r>
    </w:p>
    <w:p w14:paraId="24E75480" w14:textId="77777777" w:rsidR="004B1F40" w:rsidRDefault="00F25B9A">
      <w:pPr>
        <w:pStyle w:val="ab"/>
        <w:tabs>
          <w:tab w:val="left" w:pos="284"/>
          <w:tab w:val="left" w:pos="567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3) Материалы инженерных изысканий (на электронном носителе).</w:t>
      </w:r>
    </w:p>
    <w:p w14:paraId="59A17C01" w14:textId="77777777" w:rsidR="004B1F40" w:rsidRDefault="00F25B9A">
      <w:pPr>
        <w:pStyle w:val="ab"/>
        <w:tabs>
          <w:tab w:val="left" w:pos="284"/>
          <w:tab w:val="left" w:pos="567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4) Копия решения о подго</w:t>
      </w:r>
      <w:r>
        <w:rPr>
          <w:sz w:val="24"/>
          <w:szCs w:val="24"/>
        </w:rPr>
        <w:t>товке документации по планировке территории (о подготовке изменений в документацию по планировке территории) (на бумажном или электронном носителе).</w:t>
      </w:r>
    </w:p>
    <w:p w14:paraId="231F1379" w14:textId="77777777" w:rsidR="004B1F40" w:rsidRDefault="00F25B9A">
      <w:pPr>
        <w:pStyle w:val="ab"/>
        <w:tabs>
          <w:tab w:val="left" w:pos="426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5) Копия нормативного правового акта об утверждении документации по планировке территории, в которую вносят</w:t>
      </w:r>
      <w:r>
        <w:rPr>
          <w:sz w:val="24"/>
          <w:szCs w:val="24"/>
        </w:rPr>
        <w:t>ся изменения (при внесении изменений в документацию по планировке территории) (на бумажном или электронном носителе).</w:t>
      </w:r>
    </w:p>
    <w:p w14:paraId="7A3ACC04" w14:textId="77777777" w:rsidR="004B1F40" w:rsidRDefault="00F25B9A">
      <w:pPr>
        <w:pStyle w:val="ab"/>
        <w:tabs>
          <w:tab w:val="left" w:pos="426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6) Выписка из инвестиционной программы (на бумажном или электронном носителе).</w:t>
      </w:r>
    </w:p>
    <w:p w14:paraId="3CB1A519" w14:textId="77777777" w:rsidR="004B1F40" w:rsidRDefault="00F25B9A">
      <w:pPr>
        <w:pStyle w:val="ab"/>
        <w:tabs>
          <w:tab w:val="left" w:pos="426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7) Копия документа, подтверждающего полномочия представител</w:t>
      </w:r>
      <w:r>
        <w:rPr>
          <w:sz w:val="24"/>
          <w:szCs w:val="24"/>
        </w:rPr>
        <w:t>я заявителя (в случае подачи заявления представителем заявителя) (на электронном носителе).</w:t>
      </w:r>
    </w:p>
    <w:p w14:paraId="06177C70" w14:textId="77777777" w:rsidR="004B1F40" w:rsidRDefault="004B1F40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E0D8BAF" w14:textId="77777777" w:rsidR="004B1F40" w:rsidRDefault="00F25B9A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14:paraId="78B49ED9" w14:textId="77777777" w:rsidR="004B1F40" w:rsidRDefault="004B1F40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43EE8B6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</w:t>
      </w:r>
      <w:r>
        <w:rPr>
          <w:rFonts w:ascii="Times New Roman" w:hAnsi="Times New Roman" w:cs="Times New Roman"/>
          <w:sz w:val="24"/>
          <w:szCs w:val="24"/>
        </w:rPr>
        <w:t>луги, прилагаются.</w:t>
      </w:r>
    </w:p>
    <w:p w14:paraId="3C726DF3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14:paraId="0CF0E955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1)______________________________________________________________</w:t>
      </w:r>
    </w:p>
    <w:p w14:paraId="1134247E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2)______________________________________________________________</w:t>
      </w:r>
    </w:p>
    <w:p w14:paraId="1868BB9C" w14:textId="77777777" w:rsidR="004B1F40" w:rsidRDefault="004B1F40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</w:p>
    <w:p w14:paraId="04F20E3E" w14:textId="77777777" w:rsidR="004B1F40" w:rsidRDefault="00F25B9A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55190756" w14:textId="77777777" w:rsidR="004B1F40" w:rsidRDefault="00F25B9A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4B1F40" w14:paraId="65E9AD55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3B4B87" w14:textId="414527D9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5003EA6D">
                <v:shape id="_x0000_s1096" o:spid="_x0000_s1055" type="#_x0000_t75" style="position:absolute;left:0;text-align:left;margin-left:4.6pt;margin-top:5.3pt;width:27.55pt;height:28.8pt;z-index:17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CD595A" w14:textId="77777777" w:rsidR="004B1F40" w:rsidRDefault="00F25B9A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3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4" w:history="1">
              <w:r>
                <w:rPr>
                  <w:rStyle w:val="a8"/>
                  <w:rFonts w:eastAsia="Calibri"/>
                  <w:color w:val="000000"/>
                  <w:sz w:val="24"/>
                  <w:szCs w:val="24"/>
                  <w:lang w:eastAsia="en-US"/>
                </w:rPr>
                <w:t>www.gos</w:t>
              </w:r>
              <w:r>
                <w:rPr>
                  <w:rStyle w:val="a8"/>
                  <w:rFonts w:eastAsia="Calibri"/>
                  <w:color w:val="000000"/>
                  <w:sz w:val="24"/>
                  <w:szCs w:val="24"/>
                  <w:lang w:eastAsia="en-US"/>
                </w:rPr>
                <w:t>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B1F40" w14:paraId="04D1A968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AB7556" w14:textId="3E4BF708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4F81B6BB">
                <v:shape id="_x0000_s1097" o:spid="_x0000_s1054" type="#_x0000_t75" style="position:absolute;left:0;text-align:left;margin-left:4.6pt;margin-top:6.6pt;width:27.55pt;height:28.8pt;z-index:18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C14DD1" w14:textId="77777777" w:rsidR="004B1F40" w:rsidRDefault="004B1F4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32224" w14:textId="77777777" w:rsidR="004B1F40" w:rsidRDefault="00F25B9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7A5CA4AA" w14:textId="77777777" w:rsidR="004B1F40" w:rsidRDefault="004B1F4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F25FC34" w14:textId="77777777" w:rsidR="004B1F40" w:rsidRDefault="004B1F4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F4926D6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3463D8AD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14:paraId="757C4547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(личная подпись)               (фамилия и инициалы)</w:t>
      </w:r>
    </w:p>
    <w:p w14:paraId="3B7AAC3B" w14:textId="77777777" w:rsidR="004B1F40" w:rsidRDefault="004B1F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2E1B96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"____" ______________ 20___ г. М.П. (при наличии)</w:t>
      </w:r>
    </w:p>
    <w:p w14:paraId="3FE5469F" w14:textId="77777777" w:rsidR="004B1F40" w:rsidRDefault="004B1F40">
      <w:pPr>
        <w:jc w:val="both"/>
      </w:pPr>
    </w:p>
    <w:p w14:paraId="59D328C9" w14:textId="77777777" w:rsidR="004B1F40" w:rsidRDefault="00F25B9A">
      <w:pPr>
        <w:jc w:val="both"/>
      </w:pPr>
      <w:r>
        <w:t>С приложением документов согласно описи</w:t>
      </w:r>
    </w:p>
    <w:p w14:paraId="14D09DDC" w14:textId="77777777" w:rsidR="004B1F40" w:rsidRDefault="004B1F40">
      <w:pPr>
        <w:pStyle w:val="a9"/>
        <w:spacing w:line="288" w:lineRule="atLeast"/>
        <w:ind w:firstLine="540"/>
        <w:jc w:val="center"/>
        <w:rPr>
          <w:b/>
        </w:rPr>
      </w:pPr>
    </w:p>
    <w:p w14:paraId="2244B78C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4142394C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249CDE5F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310B9A1C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2523F579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6F8CD981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09810CB3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36D0D29F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042CDBF5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47FEF057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1A570523" w14:textId="77777777" w:rsidR="004B1F40" w:rsidRDefault="004B1F40">
      <w:pPr>
        <w:widowControl w:val="0"/>
        <w:ind w:left="4111" w:right="1326"/>
        <w:rPr>
          <w:sz w:val="28"/>
          <w:szCs w:val="28"/>
        </w:rPr>
      </w:pPr>
    </w:p>
    <w:p w14:paraId="176CC6CA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4312FA44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4A17D619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0F7D5D4B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5770C26A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1BDF30E1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5C62EF71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5A88BBBC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4A96F489" w14:textId="77777777" w:rsidR="004B1F40" w:rsidRDefault="004B1F40">
      <w:pPr>
        <w:widowControl w:val="0"/>
        <w:ind w:left="4111" w:right="141"/>
        <w:jc w:val="right"/>
        <w:rPr>
          <w:sz w:val="28"/>
          <w:szCs w:val="28"/>
        </w:rPr>
      </w:pPr>
    </w:p>
    <w:p w14:paraId="44AB37BD" w14:textId="77777777" w:rsidR="00C947E7" w:rsidRDefault="00C947E7">
      <w:pPr>
        <w:widowControl w:val="0"/>
        <w:ind w:left="4111" w:right="141"/>
        <w:jc w:val="right"/>
        <w:rPr>
          <w:sz w:val="28"/>
          <w:szCs w:val="28"/>
        </w:rPr>
      </w:pPr>
    </w:p>
    <w:p w14:paraId="70AECAC8" w14:textId="77777777" w:rsidR="00C947E7" w:rsidRDefault="00C947E7">
      <w:pPr>
        <w:widowControl w:val="0"/>
        <w:ind w:left="4111" w:right="141"/>
        <w:jc w:val="right"/>
        <w:rPr>
          <w:sz w:val="28"/>
          <w:szCs w:val="28"/>
        </w:rPr>
      </w:pPr>
    </w:p>
    <w:p w14:paraId="130FD1A8" w14:textId="77777777" w:rsidR="00C947E7" w:rsidRDefault="00C947E7">
      <w:pPr>
        <w:widowControl w:val="0"/>
        <w:ind w:left="4111" w:right="141"/>
        <w:jc w:val="right"/>
        <w:rPr>
          <w:sz w:val="28"/>
          <w:szCs w:val="28"/>
        </w:rPr>
      </w:pPr>
    </w:p>
    <w:p w14:paraId="1C30126C" w14:textId="7CA64E1E" w:rsidR="004B1F40" w:rsidRDefault="00F25B9A">
      <w:pPr>
        <w:widowControl w:val="0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3 </w:t>
      </w:r>
    </w:p>
    <w:p w14:paraId="7B3F8D3A" w14:textId="77777777" w:rsidR="004B1F40" w:rsidRDefault="004B1F40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4B1F40" w14:paraId="3F810CE1" w14:textId="77777777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19DBA9" w14:textId="77777777" w:rsidR="004B1F40" w:rsidRDefault="00F25B9A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14:paraId="0B0CCA53" w14:textId="77777777" w:rsidR="004B1F40" w:rsidRDefault="00F25B9A">
            <w:pPr>
              <w:tabs>
                <w:tab w:val="left" w:pos="5264"/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04BA8329" w14:textId="77777777" w:rsidR="004B1F40" w:rsidRDefault="00F25B9A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14:paraId="0246676F" w14:textId="77777777" w:rsidR="004B1F40" w:rsidRDefault="00F25B9A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61FAAEE4" w14:textId="77777777" w:rsidR="004B1F40" w:rsidRDefault="00F25B9A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6914490E" w14:textId="77777777" w:rsidR="004B1F40" w:rsidRDefault="00F25B9A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4A4381F7" w14:textId="77777777" w:rsidR="004B1F40" w:rsidRDefault="00F25B9A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1ADDBF71" w14:textId="77777777" w:rsidR="004B1F40" w:rsidRDefault="00F25B9A">
            <w:pPr>
              <w:ind w:left="-113"/>
            </w:pPr>
            <w:r>
              <w:rPr>
                <w:sz w:val="28"/>
                <w:szCs w:val="28"/>
              </w:rPr>
              <w:t>__________________________________________</w:t>
            </w:r>
          </w:p>
          <w:p w14:paraId="48061C4E" w14:textId="77777777" w:rsidR="004B1F40" w:rsidRDefault="00F25B9A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</w:t>
            </w:r>
            <w:r>
              <w:rPr>
                <w:sz w:val="24"/>
                <w:szCs w:val="24"/>
              </w:rPr>
              <w:t>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14:paraId="2D78B667" w14:textId="77777777" w:rsidR="004B1F40" w:rsidRDefault="00F25B9A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дения, телефон (в федеральном формате), 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FA4DA3" w14:textId="77777777" w:rsidR="004B1F40" w:rsidRDefault="00F25B9A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54D7E316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792FAA8A" w14:textId="77777777" w:rsidR="004B1F40" w:rsidRDefault="00F25B9A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Заявление</w:t>
      </w:r>
      <w:r>
        <w:rPr>
          <w:color w:val="22272F"/>
          <w:sz w:val="28"/>
          <w:szCs w:val="28"/>
        </w:rPr>
        <w:br w:type="textWrapping" w:clear="all"/>
      </w:r>
      <w:r>
        <w:rPr>
          <w:sz w:val="28"/>
          <w:szCs w:val="28"/>
        </w:rPr>
        <w:t>об отмене документации по планировке территории или о признании отдельных частей документации по планировке территории н</w:t>
      </w:r>
      <w:r>
        <w:rPr>
          <w:sz w:val="28"/>
          <w:szCs w:val="28"/>
        </w:rPr>
        <w:t>е подлежащими применению</w:t>
      </w:r>
    </w:p>
    <w:p w14:paraId="34AE7163" w14:textId="77777777" w:rsidR="004B1F40" w:rsidRDefault="00F25B9A">
      <w:pPr>
        <w:pStyle w:val="ab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2340A32E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соответствии со </w:t>
      </w:r>
      <w:r>
        <w:rPr>
          <w:sz w:val="28"/>
          <w:szCs w:val="28"/>
        </w:rPr>
        <w:t>статьей 45</w:t>
      </w:r>
      <w:r>
        <w:rPr>
          <w:color w:val="22272F"/>
          <w:sz w:val="28"/>
          <w:szCs w:val="28"/>
        </w:rPr>
        <w:t xml:space="preserve"> Градостроительного кодекса Российской Федерации </w:t>
      </w:r>
      <w:r>
        <w:rPr>
          <w:color w:val="22272F"/>
          <w:sz w:val="28"/>
          <w:szCs w:val="28"/>
          <w:u w:val="single"/>
        </w:rPr>
        <w:t>прошу отменить документацию по планировке территории/ признать не подлежащими применению отдельные части документации по планировке территории</w:t>
      </w:r>
      <w:r>
        <w:rPr>
          <w:color w:val="22272F"/>
          <w:sz w:val="28"/>
          <w:szCs w:val="28"/>
          <w:u w:val="single"/>
        </w:rPr>
        <w:t xml:space="preserve"> для строительства/ реконструкции объекта</w:t>
      </w:r>
    </w:p>
    <w:p w14:paraId="01C0E8BE" w14:textId="77777777" w:rsidR="004B1F40" w:rsidRDefault="00F25B9A">
      <w:pPr>
        <w:pStyle w:val="ab"/>
        <w:spacing w:after="1"/>
      </w:pPr>
      <w:r>
        <w:rPr>
          <w:color w:val="22272F"/>
          <w:sz w:val="23"/>
          <w:szCs w:val="23"/>
        </w:rPr>
        <w:t xml:space="preserve">                                                                  </w:t>
      </w:r>
      <w:r>
        <w:t xml:space="preserve">(ненужное зачеркнуть)  </w:t>
      </w:r>
    </w:p>
    <w:p w14:paraId="60AD6A02" w14:textId="77777777" w:rsidR="004B1F40" w:rsidRDefault="004B1F40">
      <w:pPr>
        <w:pStyle w:val="ab"/>
        <w:tabs>
          <w:tab w:val="left" w:pos="9236"/>
        </w:tabs>
        <w:spacing w:after="0" w:line="247" w:lineRule="exact"/>
        <w:jc w:val="both"/>
      </w:pPr>
    </w:p>
    <w:p w14:paraId="77C8B647" w14:textId="4E6870BF" w:rsidR="004B1F40" w:rsidRDefault="00C76AB7">
      <w:pPr>
        <w:pStyle w:val="ab"/>
        <w:tabs>
          <w:tab w:val="left" w:pos="9236"/>
        </w:tabs>
        <w:spacing w:after="0" w:line="247" w:lineRule="exact"/>
        <w:jc w:val="both"/>
      </w:pPr>
      <w:r>
        <w:rPr>
          <w:noProof/>
        </w:rPr>
      </w:r>
      <w:r>
        <w:pict w14:anchorId="2AC7CF4C">
          <v:group id="_x0000_s1246" o:spid="_x0000_s1052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">
            <v:line id="Прямая соединительная линия 21" o:spid="_x0000_s105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" strokeweight=".17997mm"/>
            <w10:anchorlock/>
          </v:group>
        </w:pict>
      </w:r>
      <w:r>
        <w:rPr>
          <w:noProof/>
        </w:rPr>
      </w:r>
      <w:r>
        <w:pict w14:anchorId="5FB2E11A">
          <v:group id="_x0000_s1248" o:spid="_x0000_s1050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">
            <v:line id="Прямая соединительная линия 25" o:spid="_x0000_s105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" strokeweight=".17997mm"/>
            <w10:anchorlock/>
          </v:group>
        </w:pict>
      </w:r>
    </w:p>
    <w:p w14:paraId="6A05B3AF" w14:textId="6D1665D6" w:rsidR="004B1F40" w:rsidRDefault="00C76AB7">
      <w:pPr>
        <w:pStyle w:val="ab"/>
        <w:tabs>
          <w:tab w:val="left" w:pos="9236"/>
        </w:tabs>
        <w:spacing w:line="247" w:lineRule="exact"/>
        <w:jc w:val="center"/>
      </w:pPr>
      <w:r>
        <w:rPr>
          <w:noProof/>
        </w:rPr>
      </w:r>
      <w:r>
        <w:pict w14:anchorId="081D74CC">
          <v:group id="_x0000_s1220" o:spid="_x0000_s1048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">
            <v:line id="Прямая соединительная линия 29" o:spid="_x0000_s104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" strokeweight=".17997mm"/>
            <w10:anchorlock/>
          </v:group>
        </w:pict>
      </w:r>
      <w:r w:rsidR="00F25B9A">
        <w:t xml:space="preserve"> (</w:t>
      </w:r>
      <w:r w:rsidR="00F25B9A">
        <w:t>наименование объекта</w:t>
      </w:r>
      <w:r w:rsidR="00F25B9A">
        <w:rPr>
          <w:vertAlign w:val="superscript"/>
        </w:rPr>
        <w:t>1</w:t>
      </w:r>
      <w:r w:rsidR="00F25B9A">
        <w:t>)</w:t>
      </w:r>
    </w:p>
    <w:tbl>
      <w:tblPr>
        <w:tblW w:w="10348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  <w:gridCol w:w="1559"/>
      </w:tblGrid>
      <w:tr w:rsidR="004B1F40" w14:paraId="4B166700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CB1E02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t xml:space="preserve"> </w:t>
            </w:r>
            <w:r>
              <w:rPr>
                <w:color w:val="22272F"/>
                <w:sz w:val="28"/>
                <w:szCs w:val="28"/>
              </w:rPr>
              <w:t>Наименование позиции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4B1FF9" w14:textId="77777777" w:rsidR="004B1F40" w:rsidRDefault="00F25B9A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Содержание</w:t>
            </w:r>
          </w:p>
        </w:tc>
      </w:tr>
      <w:tr w:rsidR="004B1F40" w14:paraId="639A6D0D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7A5925" w14:textId="77777777" w:rsidR="004B1F40" w:rsidRDefault="00F25B9A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Обоснование отмены документации  по планировке территории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BABABB" w14:textId="77777777" w:rsidR="004B1F40" w:rsidRDefault="00F25B9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4B1F40" w14:paraId="1F5CDB1A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5672C0" w14:textId="77777777" w:rsidR="004B1F40" w:rsidRDefault="00F25B9A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vertAlign w:val="superscript"/>
              </w:rPr>
            </w:pPr>
            <w:r>
              <w:rPr>
                <w:color w:val="22272F"/>
                <w:sz w:val="28"/>
                <w:szCs w:val="28"/>
              </w:rPr>
              <w:t>Вид отменяемой документации по планировке территории/ перечень отдельных частей</w:t>
            </w:r>
            <w:r>
              <w:rPr>
                <w:color w:val="22272F"/>
                <w:sz w:val="28"/>
                <w:szCs w:val="28"/>
              </w:rPr>
              <w:t xml:space="preserve"> документации по планировке территории, признаваемых не подлежащими применению</w:t>
            </w:r>
            <w:r>
              <w:rPr>
                <w:vertAlign w:val="superscript"/>
              </w:rPr>
              <w:t>3</w:t>
            </w:r>
          </w:p>
          <w:p w14:paraId="2D7D0039" w14:textId="77777777" w:rsidR="004B1F40" w:rsidRDefault="004B1F40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7E67B2" w14:textId="77777777" w:rsidR="004B1F40" w:rsidRDefault="00F25B9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4B1F40" w14:paraId="4EDC0E7E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4E3A34" w14:textId="77777777" w:rsidR="004B1F40" w:rsidRDefault="00F25B9A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Основание для признания отдельных частей проекта планировки территории не подлежащими применению</w:t>
            </w:r>
            <w:r>
              <w:rPr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BBAD9" w14:textId="77777777" w:rsidR="004B1F40" w:rsidRDefault="004B1F4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</w:p>
        </w:tc>
      </w:tr>
      <w:tr w:rsidR="004B1F40" w14:paraId="312E698D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4D4C2" w14:textId="77777777" w:rsidR="004B1F40" w:rsidRDefault="00F25B9A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Кадастровый номер земельного участка или ранее присвоенный государственн</w:t>
            </w:r>
            <w:r>
              <w:rPr>
                <w:color w:val="22272F"/>
                <w:sz w:val="28"/>
                <w:szCs w:val="28"/>
              </w:rPr>
              <w:t xml:space="preserve">ый учетный номер земельного участка, расположенного в границах зон планируемого размещения объектов федерального </w:t>
            </w:r>
            <w:r>
              <w:rPr>
                <w:color w:val="22272F"/>
                <w:sz w:val="28"/>
                <w:szCs w:val="28"/>
              </w:rPr>
              <w:lastRenderedPageBreak/>
              <w:t>значения, объектов регионального значения или объектов местного значения, для размещения которых допускается изъятие земельных участков для гос</w:t>
            </w:r>
            <w:r>
              <w:rPr>
                <w:color w:val="22272F"/>
                <w:sz w:val="28"/>
                <w:szCs w:val="28"/>
              </w:rPr>
              <w:t>ударственных или муниципальных нужд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030046" w14:textId="77777777" w:rsidR="004B1F40" w:rsidRDefault="004B1F4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</w:p>
        </w:tc>
      </w:tr>
      <w:tr w:rsidR="004B1F40" w14:paraId="3D24B350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942442" w14:textId="77777777" w:rsidR="004B1F40" w:rsidRDefault="00F25B9A">
            <w:pPr>
              <w:pStyle w:val="s3"/>
              <w:shd w:val="clear" w:color="auto" w:fill="FFFFFF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 xml:space="preserve">Населенные пункты, поселения, городские округа, муниципальные округа, </w:t>
            </w:r>
            <w:r>
              <w:rPr>
                <w:color w:val="22272F"/>
                <w:sz w:val="28"/>
                <w:szCs w:val="28"/>
              </w:rPr>
              <w:t>муниципальные районы, в отношении территорий которых осуществляется подготовка решения об отмене документации по планировке территории/ о признании отдельных частей документации по планировке территории не подлежащими применению</w:t>
            </w: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3FD03E" w14:textId="77777777" w:rsidR="004B1F40" w:rsidRDefault="00F25B9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4B1F40" w14:paraId="0B480695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FFE745" w14:textId="77777777" w:rsidR="004B1F40" w:rsidRDefault="00F25B9A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Инициатор отмены докуме</w:t>
            </w:r>
            <w:r>
              <w:rPr>
                <w:color w:val="22272F"/>
                <w:sz w:val="28"/>
                <w:szCs w:val="28"/>
              </w:rPr>
              <w:t>нтации по планировке территории / признания отдельных частей документации по планировке территории не подлежащими применению</w:t>
            </w:r>
            <w:r>
              <w:rPr>
                <w:vertAlign w:val="superscript"/>
              </w:rPr>
              <w:t xml:space="preserve"> 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58086C" w14:textId="77777777" w:rsidR="004B1F40" w:rsidRDefault="00F25B9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4B1F40" w14:paraId="0C22B32B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313275" w14:textId="77777777" w:rsidR="004B1F40" w:rsidRDefault="00F25B9A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Реквизиты решения (номер и дата) об утверждении документации по планировке территории, отдельные части которой подлежат призна</w:t>
            </w:r>
            <w:r>
              <w:rPr>
                <w:color w:val="22272F"/>
                <w:sz w:val="28"/>
                <w:szCs w:val="28"/>
              </w:rPr>
              <w:t>нию не подлежащими применению/ документации по планировке территории, подлежащей отмене</w:t>
            </w:r>
            <w:r>
              <w:rPr>
                <w:vertAlign w:val="superscript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69926A" w14:textId="77777777" w:rsidR="004B1F40" w:rsidRDefault="00F25B9A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 </w:t>
            </w:r>
          </w:p>
        </w:tc>
      </w:tr>
      <w:tr w:rsidR="004B1F40" w14:paraId="18DB6F6F" w14:textId="77777777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40371D" w14:textId="77777777" w:rsidR="004B1F40" w:rsidRDefault="00F25B9A">
            <w:pPr>
              <w:pStyle w:val="s16"/>
              <w:spacing w:before="0" w:beforeAutospacing="0" w:after="0" w:afterAutospacing="0"/>
              <w:ind w:left="131" w:right="130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Реквизиты решения (номер и дата) об утверждении проекта планировки территории, которым предусмотрена реконструкция существующих линейного объекта или линейных объек</w:t>
            </w:r>
            <w:r>
              <w:rPr>
                <w:color w:val="22272F"/>
                <w:sz w:val="28"/>
                <w:szCs w:val="28"/>
              </w:rPr>
              <w:t>тов, размещенных на основании такого проекта</w:t>
            </w:r>
            <w:r>
              <w:rPr>
                <w:vertAlign w:val="superscript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8F19BD" w14:textId="77777777" w:rsidR="004B1F40" w:rsidRDefault="004B1F4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</w:p>
        </w:tc>
      </w:tr>
    </w:tbl>
    <w:p w14:paraId="354EADE5" w14:textId="77777777" w:rsidR="004B1F40" w:rsidRDefault="00F25B9A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Наименование объекта капитального строительства указывается в соответствии с наименованием, утвержденным решением о подготовке документации по планировке территории.</w:t>
      </w:r>
    </w:p>
    <w:p w14:paraId="2672095A" w14:textId="77777777" w:rsidR="004B1F40" w:rsidRDefault="00F25B9A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 позиции «Обоснование отмены документации по планировке территории в графе «Содержание» у</w:t>
      </w:r>
      <w:r>
        <w:rPr>
          <w:rFonts w:ascii="Times New Roman" w:eastAsia="Times New Roman" w:hAnsi="Times New Roman"/>
          <w:bCs/>
          <w:sz w:val="24"/>
          <w:szCs w:val="24"/>
        </w:rPr>
        <w:t>казывается мотивированное обоснование необходимости отмены документации по планировке территории.</w:t>
      </w:r>
    </w:p>
    <w:p w14:paraId="7FDD8F64" w14:textId="77777777" w:rsidR="004B1F40" w:rsidRDefault="00F25B9A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позиции «Вид отменяемой документации по планировке территории/ перечень отдельных частей документации по планировке территории, признаваемых не подлежащими </w:t>
      </w:r>
      <w:r>
        <w:rPr>
          <w:rFonts w:ascii="Times New Roman" w:hAnsi="Times New Roman"/>
          <w:sz w:val="24"/>
          <w:szCs w:val="24"/>
        </w:rPr>
        <w:t>применению», в графе «Содержание» указывается соответствующая информация об утвержденном документе:</w:t>
      </w:r>
    </w:p>
    <w:p w14:paraId="71D2FD64" w14:textId="77777777" w:rsidR="004B1F40" w:rsidRDefault="00F25B9A">
      <w:pPr>
        <w:pStyle w:val="a6"/>
        <w:tabs>
          <w:tab w:val="left" w:pos="284"/>
        </w:tabs>
        <w:spacing w:after="0" w:line="240" w:lineRule="auto"/>
        <w:ind w:left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проект планировки территории;</w:t>
      </w:r>
    </w:p>
    <w:p w14:paraId="464FCE27" w14:textId="77777777" w:rsidR="004B1F40" w:rsidRDefault="00F25B9A">
      <w:pPr>
        <w:pStyle w:val="a6"/>
        <w:tabs>
          <w:tab w:val="left" w:pos="284"/>
        </w:tabs>
        <w:spacing w:after="0" w:line="240" w:lineRule="auto"/>
        <w:ind w:left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проект планировки территории, содержащий проект межевания территории;</w:t>
      </w:r>
    </w:p>
    <w:p w14:paraId="7EA48C80" w14:textId="77777777" w:rsidR="004B1F40" w:rsidRDefault="00F25B9A">
      <w:pPr>
        <w:pStyle w:val="a6"/>
        <w:tabs>
          <w:tab w:val="left" w:pos="284"/>
        </w:tabs>
        <w:spacing w:after="0" w:line="240" w:lineRule="auto"/>
        <w:ind w:left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проект межевания территории в виде отдельного доку</w:t>
      </w:r>
      <w:r>
        <w:rPr>
          <w:rFonts w:ascii="Times New Roman" w:eastAsia="Times New Roman" w:hAnsi="Times New Roman"/>
          <w:bCs/>
          <w:sz w:val="24"/>
          <w:szCs w:val="24"/>
        </w:rPr>
        <w:t>мента, подготовленного на основании ранее утвержденного проекта планировки территории;</w:t>
      </w:r>
    </w:p>
    <w:p w14:paraId="09AEFEA4" w14:textId="77777777" w:rsidR="004B1F40" w:rsidRDefault="00F25B9A">
      <w:pPr>
        <w:pStyle w:val="a6"/>
        <w:tabs>
          <w:tab w:val="left" w:pos="284"/>
        </w:tabs>
        <w:spacing w:after="0" w:line="240" w:lineRule="auto"/>
        <w:ind w:left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проект межевания территории в виде отдельного документа.</w:t>
      </w:r>
    </w:p>
    <w:p w14:paraId="196BA209" w14:textId="77777777" w:rsidR="004B1F40" w:rsidRDefault="00F25B9A">
      <w:pPr>
        <w:pStyle w:val="ab"/>
        <w:numPr>
          <w:ilvl w:val="0"/>
          <w:numId w:val="14"/>
        </w:numPr>
        <w:tabs>
          <w:tab w:val="left" w:pos="142"/>
          <w:tab w:val="left" w:pos="284"/>
        </w:tabs>
        <w:spacing w:after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позиции «Основание для признания отдельных частей проекта планировки территории не подлежащими применению» в</w:t>
      </w:r>
      <w:r>
        <w:rPr>
          <w:sz w:val="24"/>
          <w:szCs w:val="24"/>
        </w:rPr>
        <w:t xml:space="preserve"> графе «Содержание» указывается основание для признания отдельных частей документации по планировке территории, не подлежащими применению, в соответствии с подпунктами «а», «б» пункта 52 Правил подготовки документации по планировке территории.</w:t>
      </w:r>
    </w:p>
    <w:p w14:paraId="5133FF8C" w14:textId="77777777" w:rsidR="004B1F40" w:rsidRDefault="00F25B9A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позиции «Населенные пункты, поселения, городские округа, муниципальные округа, муниципальные районы, в отношении территорий которых осуществляется подготовка решения об отмене документации по планировке территории/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 признании отдельных частей документац</w:t>
      </w:r>
      <w:r>
        <w:rPr>
          <w:rFonts w:ascii="Times New Roman" w:hAnsi="Times New Roman"/>
          <w:sz w:val="24"/>
          <w:szCs w:val="24"/>
        </w:rPr>
        <w:t>ии по планировке территории не подлежащими применению» в графе «Содержание» указывается перечень населенных пунктов, поселений, городских округов, муниципальных округов,  муниципальных районов, в границах территорий которых планировался к размещению объект</w:t>
      </w:r>
      <w:r>
        <w:rPr>
          <w:rFonts w:ascii="Times New Roman" w:hAnsi="Times New Roman"/>
          <w:sz w:val="24"/>
          <w:szCs w:val="24"/>
        </w:rPr>
        <w:t xml:space="preserve"> капитального строительства.</w:t>
      </w:r>
    </w:p>
    <w:p w14:paraId="52DF7440" w14:textId="77777777" w:rsidR="004B1F40" w:rsidRDefault="00F25B9A">
      <w:pPr>
        <w:pStyle w:val="ab"/>
        <w:widowControl w:val="0"/>
        <w:numPr>
          <w:ilvl w:val="0"/>
          <w:numId w:val="14"/>
        </w:numPr>
        <w:tabs>
          <w:tab w:val="left" w:pos="142"/>
          <w:tab w:val="left" w:pos="284"/>
          <w:tab w:val="left" w:pos="567"/>
          <w:tab w:val="left" w:pos="709"/>
        </w:tabs>
        <w:spacing w:after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позиции «Инициатор отмены документации по планировке территории/</w:t>
      </w:r>
      <w:r>
        <w:t xml:space="preserve"> </w:t>
      </w:r>
      <w:r>
        <w:rPr>
          <w:sz w:val="24"/>
          <w:szCs w:val="24"/>
        </w:rPr>
        <w:t>признания отдельных частей документации по планировке территории не подлежащими применению» в графе «Содержание» указывается информация о лице, являющемся иниц</w:t>
      </w:r>
      <w:r>
        <w:rPr>
          <w:sz w:val="24"/>
          <w:szCs w:val="24"/>
        </w:rPr>
        <w:t>иатором:</w:t>
      </w:r>
    </w:p>
    <w:p w14:paraId="617BA5A5" w14:textId="77777777" w:rsidR="004B1F40" w:rsidRDefault="00F25B9A">
      <w:pPr>
        <w:pStyle w:val="ab"/>
        <w:widowControl w:val="0"/>
        <w:tabs>
          <w:tab w:val="left" w:pos="142"/>
          <w:tab w:val="left" w:pos="284"/>
          <w:tab w:val="left" w:pos="567"/>
          <w:tab w:val="left" w:pos="709"/>
        </w:tabs>
        <w:spacing w:after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- полное наименование исполнительного органа Оренбургской области;</w:t>
      </w:r>
    </w:p>
    <w:p w14:paraId="5F8EA872" w14:textId="77777777" w:rsidR="004B1F40" w:rsidRDefault="00F25B9A">
      <w:pPr>
        <w:pStyle w:val="ab"/>
        <w:tabs>
          <w:tab w:val="left" w:pos="142"/>
          <w:tab w:val="left" w:pos="426"/>
        </w:tabs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- полное наименование органа местного самоуправления;</w:t>
      </w:r>
    </w:p>
    <w:p w14:paraId="7EE100C4" w14:textId="77777777" w:rsidR="004B1F40" w:rsidRDefault="00F25B9A">
      <w:pPr>
        <w:pStyle w:val="ab"/>
        <w:tabs>
          <w:tab w:val="left" w:pos="142"/>
          <w:tab w:val="left" w:pos="426"/>
        </w:tabs>
        <w:spacing w:after="0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полное наименование, основной государственный регистрационный номер юридического лица, дата внесения в Единый государственны</w:t>
      </w:r>
      <w:r>
        <w:rPr>
          <w:sz w:val="24"/>
          <w:szCs w:val="24"/>
        </w:rPr>
        <w:t>й реестр юридических лиц записи о создании юридического лица, адрес (место нахождения) юридического лица, фамилия, имя, отчество, должность представителя юридического лица;</w:t>
      </w:r>
    </w:p>
    <w:p w14:paraId="18E759DD" w14:textId="77777777" w:rsidR="004B1F40" w:rsidRDefault="00F25B9A">
      <w:pPr>
        <w:pStyle w:val="ab"/>
        <w:tabs>
          <w:tab w:val="left" w:pos="142"/>
          <w:tab w:val="left" w:pos="426"/>
        </w:tabs>
        <w:spacing w:after="0"/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- фамилия, имя, отчество, адрес места регистрации и паспортные данные физического л</w:t>
      </w:r>
      <w:r>
        <w:rPr>
          <w:sz w:val="24"/>
          <w:szCs w:val="24"/>
        </w:rPr>
        <w:t>ица.</w:t>
      </w:r>
    </w:p>
    <w:p w14:paraId="7E6F3418" w14:textId="77777777" w:rsidR="004B1F40" w:rsidRDefault="00F25B9A">
      <w:pPr>
        <w:pStyle w:val="a6"/>
        <w:numPr>
          <w:ilvl w:val="0"/>
          <w:numId w:val="14"/>
        </w:numPr>
        <w:tabs>
          <w:tab w:val="left" w:pos="284"/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 позициях «Реквизиты решения (номер и дата) об утверждении документации по планировке территории, отдельные части которой подлежат признанию не подлежащими применению/ документации по планировке территории, подлежащей отмене», «Реквизиты решения (ном</w:t>
      </w:r>
      <w:r>
        <w:rPr>
          <w:rFonts w:ascii="Times New Roman" w:eastAsia="Times New Roman" w:hAnsi="Times New Roman"/>
          <w:bCs/>
          <w:sz w:val="24"/>
          <w:szCs w:val="24"/>
        </w:rPr>
        <w:t>ер и дата) об утверждении проекта планировки территории, которым предусмотрена реконструкция существующих линейного объекта или линейных объектов, размещенных на основании такого проекта» в графе «Содержание» указывается вид нормативно нормативно-правового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акта, название, полное наименование органа, утвердившего указанный документ, дата и номер его утверждения.</w:t>
      </w:r>
    </w:p>
    <w:p w14:paraId="0B2E817F" w14:textId="77777777" w:rsidR="004B1F40" w:rsidRDefault="004B1F40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14:paraId="122A9385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14:paraId="066A1981" w14:textId="77777777" w:rsidR="004B1F40" w:rsidRDefault="00F25B9A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1) В</w:t>
      </w:r>
      <w:r>
        <w:rPr>
          <w:sz w:val="22"/>
          <w:szCs w:val="22"/>
        </w:rPr>
        <w:t xml:space="preserve">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правообладателе земельного участка, ограничениях прав и обременениях земельного участка, выданная </w:t>
      </w:r>
      <w:r>
        <w:rPr>
          <w:sz w:val="22"/>
          <w:szCs w:val="22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</w:t>
      </w:r>
      <w:r>
        <w:rPr>
          <w:sz w:val="22"/>
          <w:szCs w:val="22"/>
        </w:rPr>
        <w:t>дений, содержащихся в Едином государственном реестре недвижимости (его территориальным органом), по истечении 6 лет с даты утверждения соответствующего проекта планировки территории (в случае обращения заявителя с заявлением о признании отдельных частей до</w:t>
      </w:r>
      <w:r>
        <w:rPr>
          <w:sz w:val="22"/>
          <w:szCs w:val="22"/>
        </w:rPr>
        <w:t>кументации по планировке территории не подлежащими применению) (на электронном носителе).</w:t>
      </w:r>
    </w:p>
    <w:p w14:paraId="2F612894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2) Копия решения исполнительного органа об утверждении документации по планировке территории (на бумажном или электронном носителе).</w:t>
      </w:r>
    </w:p>
    <w:p w14:paraId="3D5E90E1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3) Копия документа, подтверждающе</w:t>
      </w:r>
      <w:r>
        <w:rPr>
          <w:sz w:val="22"/>
          <w:szCs w:val="22"/>
        </w:rPr>
        <w:t>го полномочия представителя заявителя (в случае подачи заявления представителем заявителя) (на электронном носителе).</w:t>
      </w:r>
    </w:p>
    <w:p w14:paraId="6FE8DCC7" w14:textId="77777777" w:rsidR="004B1F40" w:rsidRDefault="00F25B9A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14:paraId="536AC4B7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</w:t>
      </w:r>
      <w:r>
        <w:rPr>
          <w:rFonts w:ascii="Times New Roman" w:hAnsi="Times New Roman" w:cs="Times New Roman"/>
          <w:sz w:val="24"/>
          <w:szCs w:val="24"/>
        </w:rPr>
        <w:t>авления муниципальной услуги, прилагаются.</w:t>
      </w:r>
    </w:p>
    <w:p w14:paraId="42097539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14:paraId="7FE2F640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1)____________________________________________________________</w:t>
      </w:r>
    </w:p>
    <w:p w14:paraId="410E00B1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14:paraId="513D617D" w14:textId="77777777" w:rsidR="004B1F40" w:rsidRDefault="00F25B9A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</w:t>
      </w:r>
      <w:r>
        <w:rPr>
          <w:rFonts w:ascii="Times New Roman" w:hAnsi="Times New Roman" w:cs="Times New Roman"/>
          <w:sz w:val="24"/>
          <w:szCs w:val="24"/>
        </w:rPr>
        <w:t>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53"/>
        <w:gridCol w:w="9176"/>
      </w:tblGrid>
      <w:tr w:rsidR="004B1F40" w14:paraId="0885DFF5" w14:textId="77777777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D1D46C" w14:textId="57B3FDCD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12DA31C5">
                <v:shape id="_x0000_s1102" o:spid="_x0000_s1047" type="#_x0000_t75" style="position:absolute;left:0;text-align:left;margin-left:9.4pt;margin-top:3.8pt;width:24.95pt;height:25.9pt;z-index:19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">
                  <v:imagedata r:id="rId35" o:title="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CF0F2C" w14:textId="77777777" w:rsidR="004B1F40" w:rsidRDefault="00F25B9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6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37" w:history="1">
              <w:r>
                <w:rPr>
                  <w:rStyle w:val="a8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);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B1F40" w14:paraId="43182E8B" w14:textId="77777777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ED6CBC" w14:textId="3AFC26F9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503FCF2F">
                <v:shape id="_x0000_s1124" o:spid="_x0000_s1046" type="#_x0000_t75" style="position:absolute;left:0;text-align:left;margin-left:5.7pt;margin-top:3.75pt;width:24.5pt;height:25.45pt;z-index:20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">
                  <v:imagedata r:id="rId38" o:title="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711AA6" w14:textId="77777777" w:rsidR="004B1F40" w:rsidRDefault="00F25B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14:paraId="11BE54FA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4DCEC36D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________________________</w:t>
      </w:r>
    </w:p>
    <w:p w14:paraId="102C06D1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       (фамилия и инициалы)</w:t>
      </w:r>
    </w:p>
    <w:p w14:paraId="040E27B7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14:paraId="2E165C44" w14:textId="77777777" w:rsidR="004B1F40" w:rsidRDefault="00F25B9A">
      <w:pPr>
        <w:pStyle w:val="ab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14:paraId="2ADE6CCE" w14:textId="77777777" w:rsidR="004B1F40" w:rsidRDefault="004B1F40">
      <w:pPr>
        <w:widowControl w:val="0"/>
        <w:ind w:left="4253" w:right="141" w:hanging="142"/>
        <w:jc w:val="right"/>
        <w:rPr>
          <w:sz w:val="28"/>
          <w:szCs w:val="28"/>
        </w:rPr>
      </w:pPr>
    </w:p>
    <w:p w14:paraId="3200D4FB" w14:textId="77777777" w:rsidR="004B1F40" w:rsidRDefault="004B1F40">
      <w:pPr>
        <w:widowControl w:val="0"/>
        <w:ind w:left="4253" w:right="141" w:hanging="142"/>
        <w:jc w:val="right"/>
        <w:rPr>
          <w:sz w:val="28"/>
          <w:szCs w:val="28"/>
        </w:rPr>
      </w:pPr>
    </w:p>
    <w:p w14:paraId="2D58E931" w14:textId="77777777" w:rsidR="00C947E7" w:rsidRDefault="00C947E7">
      <w:pPr>
        <w:widowControl w:val="0"/>
        <w:ind w:left="4253" w:right="141" w:hanging="142"/>
        <w:jc w:val="right"/>
        <w:rPr>
          <w:sz w:val="28"/>
          <w:szCs w:val="28"/>
        </w:rPr>
      </w:pPr>
    </w:p>
    <w:p w14:paraId="01A45C28" w14:textId="77777777" w:rsidR="00C947E7" w:rsidRDefault="00C947E7">
      <w:pPr>
        <w:widowControl w:val="0"/>
        <w:ind w:left="4253" w:right="141" w:hanging="142"/>
        <w:jc w:val="right"/>
        <w:rPr>
          <w:sz w:val="28"/>
          <w:szCs w:val="28"/>
        </w:rPr>
      </w:pPr>
    </w:p>
    <w:p w14:paraId="7EB1B395" w14:textId="77777777" w:rsidR="00C947E7" w:rsidRDefault="00C947E7">
      <w:pPr>
        <w:widowControl w:val="0"/>
        <w:ind w:left="4253" w:right="141" w:hanging="142"/>
        <w:jc w:val="right"/>
        <w:rPr>
          <w:sz w:val="28"/>
          <w:szCs w:val="28"/>
        </w:rPr>
      </w:pPr>
    </w:p>
    <w:p w14:paraId="64F77939" w14:textId="197027C0" w:rsidR="004B1F40" w:rsidRDefault="00F25B9A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4 </w:t>
      </w:r>
    </w:p>
    <w:p w14:paraId="04F269F6" w14:textId="77777777" w:rsidR="004B1F40" w:rsidRDefault="004B1F40">
      <w:pPr>
        <w:widowControl w:val="0"/>
        <w:ind w:firstLine="8080"/>
        <w:jc w:val="right"/>
      </w:pPr>
    </w:p>
    <w:tbl>
      <w:tblPr>
        <w:tblW w:w="6345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4B1F40" w14:paraId="75DCD157" w14:textId="77777777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2D7A535" w14:textId="77777777" w:rsidR="004B1F40" w:rsidRDefault="00F25B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14:paraId="05E9CDDB" w14:textId="77777777" w:rsidR="004B1F40" w:rsidRDefault="00F25B9A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14:paraId="758AF7BD" w14:textId="77777777" w:rsidR="004B1F40" w:rsidRDefault="004B1F40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14:paraId="6F4EFBCD" w14:textId="77777777" w:rsidR="004B1F40" w:rsidRDefault="00F25B9A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441EE846" w14:textId="77777777" w:rsidR="004B1F40" w:rsidRDefault="00F25B9A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70C1A88F" w14:textId="77777777" w:rsidR="004B1F40" w:rsidRDefault="00F25B9A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506C5BB4" w14:textId="77777777" w:rsidR="004B1F40" w:rsidRDefault="00F25B9A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6806D5A4" w14:textId="77777777" w:rsidR="004B1F40" w:rsidRDefault="00F25B9A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14:paraId="693ED8D4" w14:textId="77777777" w:rsidR="004B1F40" w:rsidRDefault="00F25B9A">
            <w:pPr>
              <w:ind w:right="6"/>
            </w:pPr>
            <w:r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_________________________________</w:t>
            </w:r>
            <w:r>
              <w:t xml:space="preserve">                                           </w:t>
            </w:r>
          </w:p>
          <w:p w14:paraId="2B113E91" w14:textId="77777777" w:rsidR="004B1F40" w:rsidRDefault="00F25B9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</w:t>
            </w:r>
            <w:r>
              <w:rPr>
                <w:sz w:val="24"/>
                <w:szCs w:val="24"/>
              </w:rPr>
              <w:t>е), e-mail;</w:t>
            </w:r>
          </w:p>
          <w:p w14:paraId="4F9A1CB0" w14:textId="77777777" w:rsidR="004B1F40" w:rsidRDefault="00F25B9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64B67DF" w14:textId="77777777" w:rsidR="004B1F40" w:rsidRDefault="00F25B9A">
            <w:pPr>
              <w:pStyle w:val="ConsPlusNonforma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3357F60F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5087763D" w14:textId="77777777" w:rsidR="004B1F40" w:rsidRDefault="00F25B9A">
      <w:pPr>
        <w:pStyle w:val="ab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77CFE55D" w14:textId="77777777" w:rsidR="004B1F40" w:rsidRDefault="00F25B9A">
      <w:pPr>
        <w:pStyle w:val="ab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 исправлении допущенных опечаток и ошибок в документе, выданном в результате предоставления муниципальной услуги «Подготовка и утверждение документации по планировке территории» </w:t>
      </w:r>
    </w:p>
    <w:p w14:paraId="7D9F0D81" w14:textId="77777777" w:rsidR="004B1F40" w:rsidRDefault="00F25B9A">
      <w:pPr>
        <w:pStyle w:val="ab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59D5FD48" w14:textId="77777777" w:rsidR="004B1F40" w:rsidRDefault="004B1F40">
      <w:pPr>
        <w:pStyle w:val="ab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14:paraId="016290E5" w14:textId="77777777" w:rsidR="004B1F40" w:rsidRDefault="00F25B9A">
      <w:pPr>
        <w:pStyle w:val="ab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</w:t>
      </w:r>
      <w:r>
        <w:rPr>
          <w:sz w:val="28"/>
          <w:szCs w:val="28"/>
        </w:rPr>
        <w:t xml:space="preserve"> в распоряжении органа местного самоуправления _________________________________________________</w:t>
      </w:r>
    </w:p>
    <w:p w14:paraId="3D5D5D96" w14:textId="77777777" w:rsidR="004B1F40" w:rsidRDefault="004B1F40">
      <w:pPr>
        <w:pStyle w:val="ab"/>
        <w:tabs>
          <w:tab w:val="left" w:pos="9236"/>
        </w:tabs>
        <w:spacing w:after="0" w:line="247" w:lineRule="exact"/>
        <w:jc w:val="both"/>
      </w:pPr>
    </w:p>
    <w:p w14:paraId="41DC0668" w14:textId="5648DBD4" w:rsidR="004B1F40" w:rsidRDefault="00C76AB7">
      <w:pPr>
        <w:pStyle w:val="ab"/>
        <w:tabs>
          <w:tab w:val="left" w:pos="9236"/>
        </w:tabs>
        <w:spacing w:after="0" w:line="247" w:lineRule="exact"/>
        <w:jc w:val="both"/>
      </w:pPr>
      <w:r>
        <w:rPr>
          <w:noProof/>
        </w:rPr>
      </w:r>
      <w:r>
        <w:pict w14:anchorId="660B304D">
          <v:group id="_x0000_s1240" o:spid="_x0000_s1044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">
            <v:line id="Прямая соединительная линия 35" o:spid="_x0000_s1045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" strokeweight=".17997mm"/>
            <w10:anchorlock/>
          </v:group>
        </w:pict>
      </w:r>
      <w:r>
        <w:rPr>
          <w:noProof/>
        </w:rPr>
      </w:r>
      <w:r>
        <w:pict w14:anchorId="27AF4CF8">
          <v:group id="_x0000_s1236" o:spid="_x0000_s1042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">
            <v:line id="Прямая соединительная линия 39" o:spid="_x0000_s104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" strokeweight=".17997mm"/>
            <w10:anchorlock/>
          </v:group>
        </w:pict>
      </w:r>
    </w:p>
    <w:p w14:paraId="30EE8A97" w14:textId="1AD98BF1" w:rsidR="004B1F40" w:rsidRDefault="00C76AB7">
      <w:pPr>
        <w:pStyle w:val="ab"/>
        <w:tabs>
          <w:tab w:val="left" w:pos="9236"/>
        </w:tabs>
        <w:spacing w:after="0"/>
        <w:jc w:val="center"/>
      </w:pPr>
      <w:r>
        <w:rPr>
          <w:noProof/>
        </w:rPr>
      </w:r>
      <w:r>
        <w:pict w14:anchorId="0B3C140A">
          <v:group id="_x0000_s1244" o:spid="_x0000_s1040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">
            <v:line id="Прямая соединительная линия 43" o:spid="_x0000_s104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" strokeweight=".17997mm"/>
            <w10:anchorlock/>
          </v:group>
        </w:pict>
      </w:r>
      <w:r w:rsidR="00F25B9A">
        <w:t>(наименование, реквизиты (дата и номер) распоряжения)</w:t>
      </w:r>
    </w:p>
    <w:p w14:paraId="4A478F48" w14:textId="77777777" w:rsidR="004B1F40" w:rsidRDefault="004B1F40">
      <w:pPr>
        <w:pStyle w:val="ab"/>
        <w:tabs>
          <w:tab w:val="left" w:pos="9236"/>
        </w:tabs>
        <w:spacing w:after="0" w:line="247" w:lineRule="exact"/>
        <w:jc w:val="center"/>
        <w:rPr>
          <w:b/>
        </w:rPr>
      </w:pPr>
    </w:p>
    <w:p w14:paraId="3650A17C" w14:textId="77777777" w:rsidR="004B1F40" w:rsidRDefault="00F25B9A">
      <w:pPr>
        <w:pStyle w:val="a6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4419"/>
      </w:tblGrid>
      <w:tr w:rsidR="004B1F40" w14:paraId="4D1999FB" w14:textId="77777777">
        <w:trPr>
          <w:trHeight w:val="254"/>
        </w:trPr>
        <w:tc>
          <w:tcPr>
            <w:tcW w:w="619" w:type="dxa"/>
          </w:tcPr>
          <w:p w14:paraId="4E4FF434" w14:textId="77777777" w:rsidR="004B1F40" w:rsidRDefault="00F25B9A">
            <w:pPr>
              <w:widowControl w:val="0"/>
              <w:jc w:val="both"/>
            </w:pPr>
            <w:r>
              <w:t>п/п</w:t>
            </w:r>
          </w:p>
        </w:tc>
        <w:tc>
          <w:tcPr>
            <w:tcW w:w="2353" w:type="dxa"/>
          </w:tcPr>
          <w:p w14:paraId="6C5846C7" w14:textId="77777777" w:rsidR="004B1F40" w:rsidRDefault="00F25B9A">
            <w:pPr>
              <w:widowControl w:val="0"/>
              <w:jc w:val="center"/>
            </w:pPr>
            <w:r>
              <w:t xml:space="preserve">Данные (сведения), указанные в распоряжении  органа местного самоуправления   </w:t>
            </w:r>
          </w:p>
        </w:tc>
        <w:tc>
          <w:tcPr>
            <w:tcW w:w="2782" w:type="dxa"/>
          </w:tcPr>
          <w:p w14:paraId="11A042F9" w14:textId="77777777" w:rsidR="004B1F40" w:rsidRDefault="00F25B9A">
            <w:pPr>
              <w:widowControl w:val="0"/>
              <w:jc w:val="center"/>
            </w:pPr>
            <w:r>
              <w:t>Данные (сведения), которые необходимо указать в  распоряжении органа местного самоуправлен</w:t>
            </w:r>
            <w:r>
              <w:t xml:space="preserve">ия  </w:t>
            </w:r>
          </w:p>
        </w:tc>
        <w:tc>
          <w:tcPr>
            <w:tcW w:w="4419" w:type="dxa"/>
          </w:tcPr>
          <w:p w14:paraId="4C35F58A" w14:textId="77777777" w:rsidR="004B1F40" w:rsidRDefault="00F25B9A">
            <w:pPr>
              <w:widowControl w:val="0"/>
              <w:jc w:val="center"/>
            </w:pPr>
            <w:r>
              <w:t xml:space="preserve">Обоснование с указанием реквизита (-ов) документа (-ов), документации, на основании которых принималось решение об утверждении  распоряжения органа местного самоуправления   </w:t>
            </w:r>
          </w:p>
        </w:tc>
      </w:tr>
      <w:tr w:rsidR="004B1F40" w14:paraId="0381F34A" w14:textId="77777777">
        <w:trPr>
          <w:trHeight w:val="651"/>
        </w:trPr>
        <w:tc>
          <w:tcPr>
            <w:tcW w:w="619" w:type="dxa"/>
          </w:tcPr>
          <w:p w14:paraId="6A350CC5" w14:textId="77777777" w:rsidR="004B1F40" w:rsidRDefault="004B1F40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14:paraId="1037D290" w14:textId="77777777" w:rsidR="004B1F40" w:rsidRDefault="004B1F40">
            <w:pPr>
              <w:widowControl w:val="0"/>
              <w:jc w:val="center"/>
            </w:pPr>
          </w:p>
        </w:tc>
        <w:tc>
          <w:tcPr>
            <w:tcW w:w="2782" w:type="dxa"/>
          </w:tcPr>
          <w:p w14:paraId="48958E7E" w14:textId="77777777" w:rsidR="004B1F40" w:rsidRDefault="004B1F40">
            <w:pPr>
              <w:widowControl w:val="0"/>
              <w:jc w:val="center"/>
            </w:pPr>
          </w:p>
        </w:tc>
        <w:tc>
          <w:tcPr>
            <w:tcW w:w="4419" w:type="dxa"/>
          </w:tcPr>
          <w:p w14:paraId="2C8849BF" w14:textId="77777777" w:rsidR="004B1F40" w:rsidRDefault="004B1F40">
            <w:pPr>
              <w:widowControl w:val="0"/>
              <w:jc w:val="center"/>
            </w:pPr>
          </w:p>
        </w:tc>
      </w:tr>
    </w:tbl>
    <w:p w14:paraId="2B5F1BA0" w14:textId="77777777" w:rsidR="004B1F40" w:rsidRDefault="00F25B9A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14:paraId="7AB3965F" w14:textId="77777777" w:rsidR="004B1F40" w:rsidRDefault="00F25B9A">
      <w:pPr>
        <w:pStyle w:val="2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lastRenderedPageBreak/>
        <w:t>Распоряжение исполнительного органа, в котором</w:t>
      </w:r>
      <w:r>
        <w:rPr>
          <w:lang w:eastAsia="ar-SA"/>
        </w:rPr>
        <w:t xml:space="preserve">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14:paraId="569CC521" w14:textId="77777777" w:rsidR="004B1F40" w:rsidRDefault="00F25B9A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</w:t>
      </w:r>
      <w:r>
        <w:rPr>
          <w:sz w:val="28"/>
          <w:szCs w:val="28"/>
        </w:rPr>
        <w:t xml:space="preserve"> электронном носителе).</w:t>
      </w:r>
    </w:p>
    <w:p w14:paraId="57435E53" w14:textId="77777777" w:rsidR="004B1F40" w:rsidRDefault="004B1F40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14:paraId="4E86801A" w14:textId="77777777" w:rsidR="004B1F40" w:rsidRDefault="00F25B9A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14:paraId="18ED3925" w14:textId="77777777" w:rsidR="004B1F40" w:rsidRDefault="00F25B9A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14:paraId="5FB5EFCB" w14:textId="77777777" w:rsidR="004B1F40" w:rsidRDefault="00F25B9A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14:paraId="61BD3727" w14:textId="77777777" w:rsidR="004B1F40" w:rsidRDefault="00F25B9A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14:paraId="32F9CF66" w14:textId="77777777" w:rsidR="004B1F40" w:rsidRDefault="00F25B9A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14:paraId="34965C0A" w14:textId="77777777" w:rsidR="004B1F40" w:rsidRDefault="004B1F40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5B943" w14:textId="77777777" w:rsidR="004B1F40" w:rsidRDefault="00F25B9A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услуги прошу предоставить мне/представителю (при наличии доверенности) в виде: (отметьте </w:t>
      </w:r>
      <w:r>
        <w:rPr>
          <w:rFonts w:ascii="Times New Roman" w:hAnsi="Times New Roman" w:cs="Times New Roman"/>
          <w:sz w:val="28"/>
          <w:szCs w:val="28"/>
        </w:rPr>
        <w:t>только один вариант)</w:t>
      </w:r>
    </w:p>
    <w:p w14:paraId="7EB0F9B5" w14:textId="77777777" w:rsidR="004B1F40" w:rsidRDefault="004B1F40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7"/>
        <w:gridCol w:w="9248"/>
      </w:tblGrid>
      <w:tr w:rsidR="004B1F40" w14:paraId="2B0AD414" w14:textId="77777777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6881B3" w14:textId="50B603F6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62CC3FBC">
                <v:shape id="_x0000_s1206" o:spid="_x0000_s1039" type="#_x0000_t75" style="position:absolute;left:0;text-align:left;margin-left:4.6pt;margin-top:5.3pt;width:27.55pt;height:28.8pt;z-index:25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448E10" w14:textId="77777777" w:rsidR="004B1F40" w:rsidRDefault="00F25B9A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9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40" w:history="1">
              <w:r>
                <w:rPr>
                  <w:rStyle w:val="a8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4B1F40" w14:paraId="4551424A" w14:textId="77777777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976DC0E" w14:textId="7AA008AC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28706359">
                <v:shape id="_x0000_s1207" o:spid="_x0000_s1038" type="#_x0000_t75" style="position:absolute;left:0;text-align:left;margin-left:4.6pt;margin-top:6.6pt;width:27.55pt;height:28.8pt;z-index:26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E4E84B" w14:textId="77777777" w:rsidR="004B1F40" w:rsidRDefault="004B1F4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04B9A" w14:textId="77777777" w:rsidR="004B1F40" w:rsidRDefault="00F25B9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5968E793" w14:textId="77777777" w:rsidR="004B1F40" w:rsidRDefault="004B1F4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888D250" w14:textId="77777777" w:rsidR="004B1F40" w:rsidRDefault="004B1F40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3F90DB9" w14:textId="77777777" w:rsidR="004B1F40" w:rsidRDefault="00F25B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249030B3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14:paraId="4AA9093C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(фамилия и инициалы)</w:t>
      </w:r>
    </w:p>
    <w:p w14:paraId="51D42434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  <w:r>
        <w:t xml:space="preserve">  </w:t>
      </w:r>
    </w:p>
    <w:p w14:paraId="527DBDD3" w14:textId="77777777" w:rsidR="004B1F40" w:rsidRDefault="004B1F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E826D0" w14:textId="77777777" w:rsidR="004B1F40" w:rsidRDefault="00F25B9A">
      <w:pPr>
        <w:pStyle w:val="a6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14:paraId="3125C744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115A3D0B" w14:textId="77777777" w:rsidR="004B1F40" w:rsidRDefault="004B1F40">
      <w:pPr>
        <w:pStyle w:val="a6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DE49175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54AD13C3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0EDC0D04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2AEBF885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39A9C448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40DBE050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4E3934F4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03B150F5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447B7216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4ED4A0D7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4E2B32B1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6A44A14A" w14:textId="77777777" w:rsidR="004B1F40" w:rsidRDefault="004B1F40">
      <w:pPr>
        <w:widowControl w:val="0"/>
        <w:ind w:left="4111"/>
        <w:jc w:val="right"/>
        <w:rPr>
          <w:sz w:val="28"/>
          <w:szCs w:val="28"/>
        </w:rPr>
      </w:pPr>
    </w:p>
    <w:p w14:paraId="6EEF5842" w14:textId="77777777" w:rsidR="00C947E7" w:rsidRDefault="00C947E7">
      <w:pPr>
        <w:widowControl w:val="0"/>
        <w:ind w:left="4111"/>
        <w:jc w:val="right"/>
        <w:rPr>
          <w:sz w:val="28"/>
          <w:szCs w:val="28"/>
        </w:rPr>
      </w:pPr>
    </w:p>
    <w:p w14:paraId="65EC90C9" w14:textId="024367BC" w:rsidR="004B1F40" w:rsidRDefault="00F25B9A">
      <w:pPr>
        <w:widowControl w:val="0"/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5</w:t>
      </w:r>
    </w:p>
    <w:p w14:paraId="3F7B675B" w14:textId="77777777" w:rsidR="004B1F40" w:rsidRDefault="004B1F40">
      <w:pPr>
        <w:widowControl w:val="0"/>
        <w:jc w:val="right"/>
      </w:pPr>
    </w:p>
    <w:tbl>
      <w:tblPr>
        <w:tblW w:w="6766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766"/>
      </w:tblGrid>
      <w:tr w:rsidR="004B1F40" w14:paraId="4F2CDC45" w14:textId="77777777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38DCF4" w14:textId="77777777" w:rsidR="004B1F40" w:rsidRDefault="00F25B9A">
            <w:pPr>
              <w:ind w:left="5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14:paraId="2C81871C" w14:textId="77777777" w:rsidR="004B1F40" w:rsidRDefault="00F25B9A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14:paraId="00290A6D" w14:textId="77777777" w:rsidR="004B1F40" w:rsidRDefault="004B1F40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</w:p>
          <w:p w14:paraId="4181B57D" w14:textId="77777777" w:rsidR="004B1F40" w:rsidRDefault="00F25B9A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14:paraId="281C579A" w14:textId="77777777" w:rsidR="004B1F40" w:rsidRDefault="00F25B9A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625972FA" w14:textId="77777777" w:rsidR="004B1F40" w:rsidRDefault="00F25B9A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1C9CDE54" w14:textId="77777777" w:rsidR="004B1F40" w:rsidRDefault="00F25B9A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4909F982" w14:textId="77777777" w:rsidR="004B1F40" w:rsidRDefault="00F25B9A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14:paraId="1EB5C486" w14:textId="77777777" w:rsidR="004B1F40" w:rsidRDefault="00F25B9A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14:paraId="3E41096B" w14:textId="77777777" w:rsidR="004B1F40" w:rsidRDefault="00F25B9A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(для физических лиц: Ф.И.О. паспортные данные (реквизиты документа, удостоверяющего личность, </w:t>
            </w:r>
            <w:r>
              <w:rPr>
                <w:sz w:val="24"/>
                <w:szCs w:val="24"/>
              </w:rPr>
              <w:t>кем и когда выдан); почтовый индекс и адрес проживания, телефон (в федеральном формате), e-mail;</w:t>
            </w:r>
          </w:p>
          <w:p w14:paraId="60132550" w14:textId="77777777" w:rsidR="004B1F40" w:rsidRDefault="00F25B9A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98B46ED" w14:textId="77777777" w:rsidR="004B1F40" w:rsidRDefault="00F25B9A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070B2BAC" w14:textId="77777777" w:rsidR="004B1F40" w:rsidRDefault="004B1F40">
      <w:pPr>
        <w:pStyle w:val="ab"/>
        <w:ind w:left="17" w:right="53"/>
        <w:jc w:val="center"/>
        <w:rPr>
          <w:sz w:val="28"/>
          <w:szCs w:val="28"/>
        </w:rPr>
      </w:pPr>
    </w:p>
    <w:p w14:paraId="5297087A" w14:textId="77777777" w:rsidR="004B1F40" w:rsidRDefault="00F25B9A">
      <w:pPr>
        <w:pStyle w:val="ab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072D037F" w14:textId="77777777" w:rsidR="004B1F40" w:rsidRDefault="00F25B9A">
      <w:pPr>
        <w:pStyle w:val="ab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выдаче дубликата документа, </w:t>
      </w:r>
    </w:p>
    <w:p w14:paraId="64EBC413" w14:textId="77777777" w:rsidR="004B1F40" w:rsidRDefault="00F25B9A">
      <w:pPr>
        <w:pStyle w:val="ab"/>
        <w:ind w:left="17" w:right="58"/>
        <w:jc w:val="center"/>
        <w:rPr>
          <w:rStyle w:val="af1"/>
          <w:sz w:val="28"/>
          <w:szCs w:val="28"/>
        </w:rPr>
      </w:pPr>
      <w:r>
        <w:rPr>
          <w:sz w:val="28"/>
          <w:szCs w:val="28"/>
        </w:rPr>
        <w:t>выданного по результатам предоставления муниципальной услуги</w:t>
      </w:r>
    </w:p>
    <w:p w14:paraId="43CDFBCC" w14:textId="77777777" w:rsidR="004B1F40" w:rsidRDefault="00F25B9A">
      <w:pPr>
        <w:pStyle w:val="ab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5041945B" w14:textId="77777777" w:rsidR="004B1F40" w:rsidRDefault="00F25B9A">
      <w:pPr>
        <w:pStyle w:val="ab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7EE53954" w14:textId="77777777" w:rsidR="004B1F40" w:rsidRDefault="004B1F40">
      <w:pPr>
        <w:pStyle w:val="ab"/>
        <w:tabs>
          <w:tab w:val="left" w:pos="905"/>
          <w:tab w:val="left" w:pos="3002"/>
          <w:tab w:val="left" w:pos="3537"/>
        </w:tabs>
        <w:ind w:left="17"/>
        <w:jc w:val="center"/>
        <w:rPr>
          <w:u w:val="single"/>
        </w:rPr>
      </w:pPr>
    </w:p>
    <w:p w14:paraId="3AD5364A" w14:textId="77777777" w:rsidR="004B1F40" w:rsidRDefault="00F25B9A">
      <w:pPr>
        <w:pStyle w:val="ab"/>
        <w:tabs>
          <w:tab w:val="left" w:pos="9236"/>
        </w:tabs>
        <w:spacing w:line="247" w:lineRule="exact"/>
        <w:ind w:firstLine="426"/>
        <w:jc w:val="both"/>
      </w:pPr>
      <w:r>
        <w:rPr>
          <w:sz w:val="28"/>
          <w:szCs w:val="28"/>
        </w:rPr>
        <w:t>1. Прошу выдать дубликат распоряжения органа местного самоуправления</w:t>
      </w:r>
    </w:p>
    <w:p w14:paraId="20908894" w14:textId="77777777" w:rsidR="004B1F40" w:rsidRDefault="004B1F40">
      <w:pPr>
        <w:pStyle w:val="ab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14:paraId="63D46B7B" w14:textId="304F6771" w:rsidR="004B1F40" w:rsidRDefault="00C76AB7">
      <w:pPr>
        <w:pStyle w:val="ab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</w:r>
      <w:r>
        <w:pict w14:anchorId="52736751">
          <v:group id="_x0000_s1194" o:spid="_x0000_s103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">
            <v:line id="Прямая соединительная линия 49" o:spid="_x0000_s103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" strokeweight=".17997mm"/>
            <w10:anchorlock/>
          </v:group>
        </w:pict>
      </w:r>
    </w:p>
    <w:p w14:paraId="672C4617" w14:textId="38D2D2C9" w:rsidR="004B1F40" w:rsidRDefault="00C76AB7">
      <w:pPr>
        <w:pStyle w:val="ab"/>
        <w:tabs>
          <w:tab w:val="left" w:pos="9236"/>
        </w:tabs>
        <w:spacing w:line="247" w:lineRule="exact"/>
        <w:jc w:val="center"/>
      </w:pPr>
      <w:r>
        <w:rPr>
          <w:noProof/>
        </w:rPr>
      </w:r>
      <w:r>
        <w:pict w14:anchorId="265C2A63">
          <v:group id="_x0000_s1192" o:spid="_x0000_s1034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">
            <v:line id="Прямая соединительная линия 53" o:spid="_x0000_s1035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" strokeweight=".17997mm"/>
            <w10:anchorlock/>
          </v:group>
        </w:pict>
      </w:r>
      <w:r w:rsidR="00F25B9A">
        <w:t>(наименование, реквизиты (дата и номер) распоряжения)</w:t>
      </w:r>
    </w:p>
    <w:p w14:paraId="2889DC97" w14:textId="77777777" w:rsidR="004B1F40" w:rsidRDefault="00F25B9A">
      <w:pPr>
        <w:pStyle w:val="ab"/>
        <w:tabs>
          <w:tab w:val="left" w:pos="9236"/>
        </w:tabs>
        <w:spacing w:line="247" w:lineRule="exact"/>
        <w:ind w:firstLine="426"/>
        <w:jc w:val="both"/>
        <w:rPr>
          <w:b/>
        </w:rPr>
      </w:pPr>
      <w:r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  <w:r>
        <w:rPr>
          <w:b/>
        </w:rPr>
        <w:t xml:space="preserve"> </w:t>
      </w:r>
    </w:p>
    <w:p w14:paraId="4BE0467A" w14:textId="77777777" w:rsidR="004B1F40" w:rsidRDefault="004B1F40">
      <w:pPr>
        <w:pStyle w:val="ab"/>
        <w:tabs>
          <w:tab w:val="left" w:pos="9236"/>
        </w:tabs>
        <w:spacing w:after="0"/>
        <w:jc w:val="both"/>
        <w:rPr>
          <w:sz w:val="27"/>
          <w:szCs w:val="27"/>
        </w:rPr>
      </w:pPr>
    </w:p>
    <w:p w14:paraId="75FC83F1" w14:textId="17DE71B5" w:rsidR="004B1F40" w:rsidRDefault="00C76AB7">
      <w:pPr>
        <w:pStyle w:val="ab"/>
        <w:tabs>
          <w:tab w:val="left" w:pos="9236"/>
        </w:tabs>
        <w:spacing w:after="0"/>
        <w:jc w:val="both"/>
        <w:rPr>
          <w:sz w:val="27"/>
          <w:szCs w:val="27"/>
        </w:rPr>
      </w:pPr>
      <w:r>
        <w:rPr>
          <w:noProof/>
        </w:rPr>
      </w:r>
      <w:r>
        <w:pict w14:anchorId="42C19784">
          <v:group id="_x0000_s1258" o:spid="_x0000_s1032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">
            <v:line id="Прямая соединительная линия 57" o:spid="_x0000_s103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" strokeweight=".17997mm"/>
            <w10:anchorlock/>
          </v:group>
        </w:pict>
      </w:r>
    </w:p>
    <w:p w14:paraId="735EBBA5" w14:textId="5BECBD68" w:rsidR="004B1F40" w:rsidRDefault="00C76AB7">
      <w:pPr>
        <w:pStyle w:val="a6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</w:r>
      <w:r>
        <w:pict w14:anchorId="6E194EB1">
          <v:group id="_x0000_s1254" o:spid="_x0000_s1030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">
            <v:line id="Прямая соединительная линия 61" o:spid="_x0000_s103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" strokeweight=".17997mm"/>
            <w10:anchorlock/>
          </v:group>
        </w:pict>
      </w:r>
    </w:p>
    <w:p w14:paraId="145195F7" w14:textId="77777777" w:rsidR="004B1F40" w:rsidRDefault="00F25B9A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rPr>
          <w:color w:val="22272F"/>
        </w:rPr>
        <w:t>Приложение:</w:t>
      </w:r>
    </w:p>
    <w:p w14:paraId="18F2E34C" w14:textId="77777777" w:rsidR="004B1F40" w:rsidRDefault="00F25B9A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14:paraId="3906A7C9" w14:textId="77777777" w:rsidR="004B1F40" w:rsidRDefault="004B1F40">
      <w:pPr>
        <w:pStyle w:val="ab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14:paraId="4F5FA74E" w14:textId="77777777" w:rsidR="004B1F40" w:rsidRDefault="00F25B9A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14:paraId="23A23AA6" w14:textId="77777777" w:rsidR="004B1F40" w:rsidRDefault="00F25B9A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</w:t>
      </w:r>
      <w:r>
        <w:rPr>
          <w:rFonts w:ascii="Times New Roman" w:hAnsi="Times New Roman" w:cs="Times New Roman"/>
          <w:sz w:val="28"/>
          <w:szCs w:val="28"/>
        </w:rPr>
        <w:t xml:space="preserve">ументы, необходимые для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lastRenderedPageBreak/>
        <w:t>прилагаются.</w:t>
      </w:r>
    </w:p>
    <w:p w14:paraId="21B0A795" w14:textId="77777777" w:rsidR="004B1F40" w:rsidRDefault="00F25B9A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14:paraId="1119B83A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14:paraId="22BD4C48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14:paraId="53243D5F" w14:textId="77777777" w:rsidR="004B1F40" w:rsidRDefault="004B1F40">
      <w:pPr>
        <w:pStyle w:val="ConsPlusNonformat"/>
        <w:tabs>
          <w:tab w:val="left" w:pos="567"/>
        </w:tabs>
        <w:jc w:val="both"/>
        <w:rPr>
          <w:sz w:val="28"/>
          <w:szCs w:val="28"/>
        </w:rPr>
      </w:pPr>
    </w:p>
    <w:p w14:paraId="30534FD6" w14:textId="77777777" w:rsidR="004B1F40" w:rsidRDefault="00F25B9A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</w:t>
      </w:r>
      <w:r>
        <w:rPr>
          <w:rFonts w:ascii="Times New Roman" w:hAnsi="Times New Roman" w:cs="Times New Roman"/>
          <w:sz w:val="28"/>
          <w:szCs w:val="28"/>
        </w:rPr>
        <w:t>едоставить мне/представителю (при наличии доверенности) в виде: (отметьте только один вариант)</w:t>
      </w:r>
    </w:p>
    <w:p w14:paraId="072A94EB" w14:textId="77777777" w:rsidR="004B1F40" w:rsidRDefault="00F25B9A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4B1F40" w14:paraId="4D41525A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9FBC7D" w14:textId="26A363F4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41A3092A">
                <v:shape id="_x0000_s1204" o:spid="_x0000_s1029" type="#_x0000_t75" style="position:absolute;left:0;text-align:left;margin-left:4.6pt;margin-top:5.3pt;width:27.55pt;height:28.8pt;z-index:23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60EB4F8" w14:textId="77777777" w:rsidR="004B1F40" w:rsidRDefault="00F25B9A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41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42" w:history="1">
              <w:r>
                <w:rPr>
                  <w:rStyle w:val="a8"/>
                  <w:rFonts w:eastAsia="Calibri"/>
                  <w:color w:val="000000"/>
                  <w:sz w:val="24"/>
                  <w:szCs w:val="24"/>
                  <w:lang w:eastAsia="en-US"/>
                </w:rPr>
                <w:t>www.gos</w:t>
              </w:r>
              <w:r>
                <w:rPr>
                  <w:rStyle w:val="a8"/>
                  <w:rFonts w:eastAsia="Calibri"/>
                  <w:color w:val="000000"/>
                  <w:sz w:val="24"/>
                  <w:szCs w:val="24"/>
                  <w:lang w:eastAsia="en-US"/>
                </w:rPr>
                <w:t>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B1F40" w14:paraId="6BF9078C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0132BE" w14:textId="717366D6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 w14:anchorId="3CBB1DCF">
                <v:shape id="_x0000_s1205" o:spid="_x0000_s1028" type="#_x0000_t75" style="position:absolute;left:0;text-align:left;margin-left:4.6pt;margin-top:6.6pt;width:27.55pt;height:28.8pt;z-index:24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047A03" w14:textId="77777777" w:rsidR="004B1F40" w:rsidRDefault="004B1F4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9C0E0" w14:textId="77777777" w:rsidR="004B1F40" w:rsidRDefault="00F25B9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4BA36C36" w14:textId="77777777" w:rsidR="004B1F40" w:rsidRDefault="004B1F40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77B3240" w14:textId="77777777" w:rsidR="004B1F40" w:rsidRDefault="004B1F40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C43AAE7" w14:textId="77777777" w:rsidR="004B1F40" w:rsidRDefault="00F25B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3B0017BD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14:paraId="0D9B93DE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(фамилия и иниц</w:t>
      </w:r>
      <w:r>
        <w:rPr>
          <w:rFonts w:ascii="Times New Roman" w:hAnsi="Times New Roman" w:cs="Times New Roman"/>
          <w:sz w:val="24"/>
          <w:szCs w:val="24"/>
        </w:rPr>
        <w:t>иалы)</w:t>
      </w:r>
    </w:p>
    <w:p w14:paraId="248455D6" w14:textId="77777777" w:rsidR="004B1F40" w:rsidRDefault="004B1F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DDB056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наличии)</w:t>
      </w:r>
    </w:p>
    <w:p w14:paraId="6AC2928E" w14:textId="77777777" w:rsidR="004B1F40" w:rsidRDefault="004B1F40">
      <w:pPr>
        <w:jc w:val="both"/>
      </w:pPr>
    </w:p>
    <w:p w14:paraId="457D3E15" w14:textId="77777777" w:rsidR="004B1F40" w:rsidRDefault="004B1F40">
      <w:pPr>
        <w:jc w:val="both"/>
      </w:pPr>
    </w:p>
    <w:p w14:paraId="70C38611" w14:textId="77777777" w:rsidR="004B1F40" w:rsidRDefault="00F25B9A">
      <w:pPr>
        <w:jc w:val="both"/>
      </w:pPr>
      <w:r>
        <w:t>С приложением документов согласно описи</w:t>
      </w:r>
    </w:p>
    <w:p w14:paraId="17FB1D3C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179D3F5F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0694D850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173B1C67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51BD5CC1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689C40F0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4D741572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967A395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7FB7DEC" w14:textId="77777777" w:rsidR="004B1F40" w:rsidRDefault="004B1F40">
      <w:pPr>
        <w:pStyle w:val="a6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4B1F40" w14:paraId="225688A2" w14:textId="77777777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26FBBB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1A57B8F7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1636BF3D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1124E10A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1B41A3CF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740FA54A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4A043766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66C7B00E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1C6514AC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04A9FEE6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25BF6688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6CFEEFE8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2B5422A5" w14:textId="77777777" w:rsidR="00C947E7" w:rsidRDefault="00C947E7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</w:p>
          <w:p w14:paraId="261A84B4" w14:textId="0B468475" w:rsidR="004B1F40" w:rsidRDefault="00F25B9A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 № 6</w:t>
            </w:r>
          </w:p>
          <w:p w14:paraId="6261A92E" w14:textId="77777777" w:rsidR="004B1F40" w:rsidRDefault="004B1F40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14:paraId="57A447F7" w14:textId="77777777" w:rsidR="004B1F40" w:rsidRDefault="00F25B9A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14:paraId="5469AB0B" w14:textId="77777777" w:rsidR="004B1F40" w:rsidRDefault="00F25B9A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520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520"/>
            </w:tblGrid>
            <w:tr w:rsidR="004B1F40" w14:paraId="0180EE0D" w14:textId="77777777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74D39671" w14:textId="77777777" w:rsidR="004B1F40" w:rsidRDefault="00F25B9A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</w:t>
                  </w:r>
                  <w:r>
                    <w:rPr>
                      <w:sz w:val="28"/>
                      <w:szCs w:val="28"/>
                    </w:rPr>
                    <w:t>_______________________________________</w:t>
                  </w:r>
                </w:p>
                <w:p w14:paraId="743F57E5" w14:textId="77777777" w:rsidR="004B1F40" w:rsidRDefault="004B1F40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D1BED4B" w14:textId="77777777" w:rsidR="004B1F40" w:rsidRDefault="004B1F40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14:paraId="736B2EE2" w14:textId="77777777" w:rsidR="004B1F40" w:rsidRDefault="00F25B9A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(для физических лиц: Ф.И.О. почтовый индекс, адрес проживания и (или) e-mail;</w:t>
                  </w:r>
                </w:p>
                <w:p w14:paraId="71F28FBB" w14:textId="77777777" w:rsidR="004B1F40" w:rsidRDefault="00F25B9A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для юридических лиц: наименование, почтовый индекс, адрес, места нахождения, и (или) e-mail)</w:t>
                  </w:r>
                </w:p>
              </w:tc>
            </w:tr>
          </w:tbl>
          <w:p w14:paraId="4A39189A" w14:textId="77777777" w:rsidR="004B1F40" w:rsidRDefault="004B1F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B71A869" w14:textId="77777777" w:rsidR="004B1F40" w:rsidRDefault="004B1F40">
            <w:pPr>
              <w:rPr>
                <w:sz w:val="28"/>
                <w:szCs w:val="28"/>
              </w:rPr>
            </w:pPr>
          </w:p>
        </w:tc>
      </w:tr>
    </w:tbl>
    <w:p w14:paraId="6CC46313" w14:textId="77777777" w:rsidR="004B1F40" w:rsidRDefault="004B1F40">
      <w:pPr>
        <w:jc w:val="center"/>
        <w:rPr>
          <w:sz w:val="28"/>
          <w:szCs w:val="28"/>
        </w:rPr>
      </w:pPr>
    </w:p>
    <w:p w14:paraId="4519C0E5" w14:textId="77777777" w:rsidR="004B1F40" w:rsidRDefault="00F25B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</w:t>
      </w:r>
    </w:p>
    <w:p w14:paraId="0809E7BD" w14:textId="77777777" w:rsidR="004B1F40" w:rsidRDefault="00F25B9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7F0BE944" w14:textId="77777777" w:rsidR="004B1F40" w:rsidRDefault="004B1F40">
      <w:pPr>
        <w:jc w:val="center"/>
        <w:rPr>
          <w:sz w:val="28"/>
          <w:szCs w:val="28"/>
        </w:rPr>
      </w:pPr>
    </w:p>
    <w:p w14:paraId="0700CAF8" w14:textId="77777777" w:rsidR="004B1F40" w:rsidRDefault="00F25B9A">
      <w:pPr>
        <w:tabs>
          <w:tab w:val="left" w:pos="9638"/>
        </w:tabs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___________________по результатам рассмотрения </w:t>
      </w:r>
      <w:r>
        <w:rPr>
          <w:sz w:val="28"/>
          <w:szCs w:val="28"/>
        </w:rPr>
        <w:t xml:space="preserve">заявления о _____________________ </w:t>
      </w:r>
      <w:r>
        <w:t>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</w:t>
      </w:r>
    </w:p>
    <w:p w14:paraId="447749E9" w14:textId="77777777" w:rsidR="004B1F40" w:rsidRDefault="00F25B9A">
      <w:pPr>
        <w:tabs>
          <w:tab w:val="left" w:pos="9638"/>
        </w:tabs>
        <w:ind w:right="563"/>
        <w:jc w:val="both"/>
      </w:pPr>
      <w:r>
        <w:t xml:space="preserve">                                                                                        (предмет обращения)</w:t>
      </w:r>
    </w:p>
    <w:p w14:paraId="2F5B43DE" w14:textId="77777777" w:rsidR="004B1F40" w:rsidRDefault="00F25B9A">
      <w:pPr>
        <w:tabs>
          <w:tab w:val="left" w:pos="9638"/>
        </w:tabs>
        <w:jc w:val="both"/>
      </w:pPr>
      <w:r>
        <w:t>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</w:t>
      </w:r>
    </w:p>
    <w:p w14:paraId="5B47556B" w14:textId="77777777" w:rsidR="004B1F40" w:rsidRDefault="00F25B9A">
      <w:pPr>
        <w:tabs>
          <w:tab w:val="left" w:pos="9638"/>
        </w:tabs>
        <w:jc w:val="center"/>
      </w:pPr>
      <w:r>
        <w:t>(наименование объекта)</w:t>
      </w:r>
    </w:p>
    <w:p w14:paraId="5AA4C56F" w14:textId="77777777" w:rsidR="004B1F40" w:rsidRDefault="00F25B9A">
      <w:pPr>
        <w:tabs>
          <w:tab w:val="lef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14:paraId="7E370BD0" w14:textId="77777777" w:rsidR="004B1F40" w:rsidRDefault="00F25B9A">
      <w:r>
        <w:t xml:space="preserve">                (рек</w:t>
      </w:r>
      <w:r>
        <w:t xml:space="preserve">визиты заявления)                                                                    (подпункт, пункт) </w:t>
      </w:r>
    </w:p>
    <w:p w14:paraId="20CD1842" w14:textId="77777777" w:rsidR="004B1F40" w:rsidRDefault="00F25B9A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«Подготовка и утверждение документации по планировке территории», утвержденного приказо</w:t>
      </w:r>
      <w:r>
        <w:rPr>
          <w:sz w:val="28"/>
          <w:szCs w:val="28"/>
        </w:rPr>
        <w:t>м _______________________ от __.__.20__ № _______, сообщает об отказе в приеме документов, необходимых для предоставления муниципальной услуги.</w:t>
      </w:r>
    </w:p>
    <w:p w14:paraId="772872D1" w14:textId="77777777" w:rsidR="004B1F40" w:rsidRDefault="00F25B9A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 нарушений.</w:t>
      </w:r>
    </w:p>
    <w:p w14:paraId="65C9A9C5" w14:textId="77777777" w:rsidR="004B1F40" w:rsidRDefault="004B1F40">
      <w:pPr>
        <w:rPr>
          <w:sz w:val="27"/>
          <w:szCs w:val="27"/>
        </w:rPr>
      </w:pPr>
    </w:p>
    <w:p w14:paraId="0482CF80" w14:textId="77777777" w:rsidR="004B1F40" w:rsidRDefault="00F25B9A">
      <w:pPr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</w:t>
      </w:r>
      <w:r>
        <w:rPr>
          <w:sz w:val="27"/>
          <w:szCs w:val="27"/>
        </w:rPr>
        <w:t>______________</w:t>
      </w:r>
    </w:p>
    <w:p w14:paraId="295F0851" w14:textId="77777777" w:rsidR="004B1F40" w:rsidRDefault="00F25B9A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14:paraId="3DCEC259" w14:textId="77777777" w:rsidR="004B1F40" w:rsidRDefault="004B1F40">
      <w:pPr>
        <w:rPr>
          <w:sz w:val="27"/>
          <w:szCs w:val="27"/>
        </w:rPr>
      </w:pPr>
    </w:p>
    <w:p w14:paraId="4002AFA4" w14:textId="77777777" w:rsidR="004B1F40" w:rsidRDefault="004B1F40">
      <w:pPr>
        <w:rPr>
          <w:sz w:val="27"/>
          <w:szCs w:val="27"/>
        </w:rPr>
      </w:pPr>
    </w:p>
    <w:p w14:paraId="42190237" w14:textId="77777777" w:rsidR="004B1F40" w:rsidRDefault="00F25B9A">
      <w:r>
        <w:rPr>
          <w:sz w:val="27"/>
          <w:szCs w:val="27"/>
        </w:rPr>
        <w:t>___________________________________</w:t>
      </w:r>
      <w:r>
        <w:t xml:space="preserve"> </w:t>
      </w:r>
    </w:p>
    <w:p w14:paraId="5476D770" w14:textId="77777777" w:rsidR="004B1F40" w:rsidRDefault="00F25B9A">
      <w:r>
        <w:t>(Ф.И.О. уполномоченного специалиста, номер телефона)</w:t>
      </w:r>
    </w:p>
    <w:p w14:paraId="6E33CD42" w14:textId="77777777" w:rsidR="004B1F40" w:rsidRDefault="004B1F40">
      <w:pPr>
        <w:widowControl w:val="0"/>
        <w:ind w:left="4111" w:right="1326" w:hanging="142"/>
        <w:rPr>
          <w:sz w:val="28"/>
          <w:szCs w:val="28"/>
        </w:rPr>
      </w:pPr>
    </w:p>
    <w:p w14:paraId="54565A8E" w14:textId="77777777" w:rsidR="004B1F40" w:rsidRDefault="004B1F40">
      <w:pPr>
        <w:pStyle w:val="a9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4B1F40" w14:paraId="09C40C55" w14:textId="77777777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DCE3EA" w14:textId="77777777" w:rsidR="004B1F40" w:rsidRDefault="00F25B9A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 № 7</w:t>
            </w:r>
          </w:p>
          <w:p w14:paraId="282031D2" w14:textId="77777777" w:rsidR="004B1F40" w:rsidRDefault="004B1F40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14:paraId="76240666" w14:textId="77777777" w:rsidR="004B1F40" w:rsidRDefault="00F25B9A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14:paraId="5F167156" w14:textId="77777777" w:rsidR="004B1F40" w:rsidRDefault="00F25B9A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14:paraId="7B06DADD" w14:textId="77777777" w:rsidR="004B1F40" w:rsidRDefault="004B1F40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4B1F40" w14:paraId="1E257A9C" w14:textId="77777777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51073C55" w14:textId="77777777" w:rsidR="004B1F40" w:rsidRDefault="00F25B9A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14:paraId="1DA26006" w14:textId="77777777" w:rsidR="004B1F40" w:rsidRDefault="00F25B9A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14:paraId="794A832B" w14:textId="77777777" w:rsidR="004B1F40" w:rsidRDefault="00F25B9A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14:paraId="3A970348" w14:textId="77777777" w:rsidR="004B1F40" w:rsidRDefault="004B1F40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14:paraId="4E65A1F8" w14:textId="77777777" w:rsidR="004B1F40" w:rsidRDefault="004B1F40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14:paraId="2C038581" w14:textId="77777777" w:rsidR="004B1F40" w:rsidRDefault="004B1F40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EDD76DC" w14:textId="77777777" w:rsidR="004B1F40" w:rsidRDefault="004B1F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12594A3" w14:textId="77777777" w:rsidR="004B1F40" w:rsidRDefault="004B1F40">
            <w:pPr>
              <w:rPr>
                <w:sz w:val="28"/>
                <w:szCs w:val="28"/>
              </w:rPr>
            </w:pPr>
          </w:p>
        </w:tc>
      </w:tr>
    </w:tbl>
    <w:p w14:paraId="4119C78F" w14:textId="77777777" w:rsidR="004B1F40" w:rsidRDefault="00F25B9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предоставлении муниципальной услуги</w:t>
      </w:r>
    </w:p>
    <w:p w14:paraId="15099903" w14:textId="77777777" w:rsidR="004B1F40" w:rsidRDefault="004B1F40">
      <w:pPr>
        <w:jc w:val="center"/>
        <w:rPr>
          <w:sz w:val="28"/>
          <w:szCs w:val="28"/>
        </w:rPr>
      </w:pPr>
    </w:p>
    <w:p w14:paraId="2C3FB652" w14:textId="77777777" w:rsidR="004B1F40" w:rsidRDefault="00F25B9A">
      <w:pPr>
        <w:tabs>
          <w:tab w:val="left" w:pos="9639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_____________________по результатам рассмотрения </w:t>
      </w:r>
      <w:r>
        <w:rPr>
          <w:sz w:val="28"/>
          <w:szCs w:val="28"/>
        </w:rPr>
        <w:t>заявления о_____</w:t>
      </w:r>
      <w:r>
        <w:rPr>
          <w:sz w:val="28"/>
          <w:szCs w:val="28"/>
        </w:rPr>
        <w:t>__________________________________________________________________</w:t>
      </w:r>
    </w:p>
    <w:p w14:paraId="23424467" w14:textId="77777777" w:rsidR="004B1F40" w:rsidRDefault="00F25B9A">
      <w:pPr>
        <w:tabs>
          <w:tab w:val="left" w:pos="9639"/>
        </w:tabs>
      </w:pPr>
      <w:r>
        <w:t>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</w:t>
      </w:r>
    </w:p>
    <w:p w14:paraId="4046EA60" w14:textId="77777777" w:rsidR="004B1F40" w:rsidRDefault="00F25B9A">
      <w:pPr>
        <w:ind w:right="563"/>
        <w:jc w:val="center"/>
      </w:pPr>
      <w:r>
        <w:t>(предмет обращения)</w:t>
      </w:r>
    </w:p>
    <w:p w14:paraId="7B9A3F3C" w14:textId="77777777" w:rsidR="004B1F40" w:rsidRDefault="00F25B9A">
      <w:pPr>
        <w:jc w:val="both"/>
      </w:pPr>
      <w:r>
        <w:t>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</w:t>
      </w:r>
    </w:p>
    <w:p w14:paraId="6778E33F" w14:textId="77777777" w:rsidR="004B1F40" w:rsidRDefault="00F25B9A">
      <w:pPr>
        <w:jc w:val="center"/>
      </w:pPr>
      <w:r>
        <w:t>(наименование объекта)</w:t>
      </w:r>
    </w:p>
    <w:p w14:paraId="23B2CADE" w14:textId="77777777" w:rsidR="004B1F40" w:rsidRDefault="00F25B9A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14:paraId="1D1D7E78" w14:textId="77777777" w:rsidR="004B1F40" w:rsidRDefault="00F25B9A">
      <w:r>
        <w:t xml:space="preserve">              (реквизиты заявления)                                                                   (подпун</w:t>
      </w:r>
      <w:r>
        <w:t xml:space="preserve">кт, пункт) </w:t>
      </w:r>
    </w:p>
    <w:p w14:paraId="0F897094" w14:textId="77777777" w:rsidR="004B1F40" w:rsidRDefault="00F25B9A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«Подготовка и утверждение документации по планировке территории», утвержденного приказом _______________________ от __.__.20__ № _______, сообщает об отказе в предоставлении муниц</w:t>
      </w:r>
      <w:r>
        <w:rPr>
          <w:sz w:val="28"/>
          <w:szCs w:val="28"/>
        </w:rPr>
        <w:t>ипальной услуги.</w:t>
      </w:r>
    </w:p>
    <w:p w14:paraId="26B08CF9" w14:textId="77777777" w:rsidR="004B1F40" w:rsidRDefault="004B1F40">
      <w:pPr>
        <w:rPr>
          <w:sz w:val="27"/>
          <w:szCs w:val="27"/>
        </w:rPr>
      </w:pPr>
    </w:p>
    <w:p w14:paraId="5E1CF091" w14:textId="77777777" w:rsidR="004B1F40" w:rsidRDefault="00F25B9A">
      <w:pPr>
        <w:rPr>
          <w:sz w:val="27"/>
          <w:szCs w:val="27"/>
        </w:rPr>
      </w:pPr>
      <w:r>
        <w:rPr>
          <w:sz w:val="27"/>
          <w:szCs w:val="27"/>
        </w:rPr>
        <w:t>____________________              ____________________           ______________________</w:t>
      </w:r>
    </w:p>
    <w:p w14:paraId="1745C8CA" w14:textId="77777777" w:rsidR="004B1F40" w:rsidRDefault="00F25B9A">
      <w:pPr>
        <w:jc w:val="both"/>
        <w:rPr>
          <w:bCs/>
        </w:rPr>
      </w:pPr>
      <w:r>
        <w:t>(Должность уполномоченного   (подпись уполномоченного лица) Ф.И.О. уполномоченного лица                                                            лиц</w:t>
      </w:r>
      <w:r>
        <w:t xml:space="preserve">а)                                                               </w:t>
      </w:r>
    </w:p>
    <w:p w14:paraId="6B34A640" w14:textId="77777777" w:rsidR="004B1F40" w:rsidRDefault="004B1F40"/>
    <w:p w14:paraId="5DDAE048" w14:textId="77777777" w:rsidR="004B1F40" w:rsidRDefault="00F25B9A">
      <w:r>
        <w:t xml:space="preserve">______________________________________________ </w:t>
      </w:r>
    </w:p>
    <w:p w14:paraId="30DB0DE3" w14:textId="77777777" w:rsidR="004B1F40" w:rsidRDefault="00F25B9A">
      <w:r>
        <w:t>(Ф.И.О. уполномоченного специалиста, номер телефона)</w:t>
      </w:r>
    </w:p>
    <w:p w14:paraId="5EB08E3C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364D8CA8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5819E258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740D3796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3A1A6BBB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22A3B0B0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7CBE1BE9" w14:textId="77777777" w:rsidR="004B1F40" w:rsidRDefault="004B1F40">
      <w:pPr>
        <w:pStyle w:val="a9"/>
        <w:spacing w:line="288" w:lineRule="atLeast"/>
        <w:ind w:firstLine="540"/>
        <w:jc w:val="center"/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031"/>
        <w:gridCol w:w="567"/>
      </w:tblGrid>
      <w:tr w:rsidR="004B1F40" w14:paraId="7198EF8A" w14:textId="77777777">
        <w:trPr>
          <w:trHeight w:val="4113"/>
        </w:trPr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441C0E4" w14:textId="77777777" w:rsidR="004B1F40" w:rsidRDefault="00F25B9A">
            <w:pPr>
              <w:widowControl w:val="0"/>
              <w:ind w:left="411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 № 8</w:t>
            </w:r>
          </w:p>
          <w:p w14:paraId="0991BF6D" w14:textId="77777777" w:rsidR="004B1F40" w:rsidRDefault="00F25B9A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</w:rPr>
              <w:t>Бланк администрации органа местного</w:t>
            </w:r>
          </w:p>
          <w:p w14:paraId="37696ED9" w14:textId="77777777" w:rsidR="004B1F40" w:rsidRDefault="00F25B9A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663" w:type="dxa"/>
              <w:tblInd w:w="3964" w:type="dxa"/>
              <w:tblLayout w:type="fixed"/>
              <w:tblLook w:val="01E0" w:firstRow="1" w:lastRow="1" w:firstColumn="1" w:lastColumn="1" w:noHBand="0" w:noVBand="0"/>
            </w:tblPr>
            <w:tblGrid>
              <w:gridCol w:w="6663"/>
            </w:tblGrid>
            <w:tr w:rsidR="004B1F40" w14:paraId="50CCCBD1" w14:textId="77777777">
              <w:trPr>
                <w:trHeight w:val="2034"/>
              </w:trPr>
              <w:tc>
                <w:tcPr>
                  <w:tcW w:w="6663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62CE41CA" w14:textId="77777777" w:rsidR="004B1F40" w:rsidRDefault="00F25B9A">
                  <w:pPr>
                    <w:pStyle w:val="TableParagraph"/>
                    <w:ind w:right="-10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Кому_____________________________________________________________________________________</w:t>
                  </w:r>
                </w:p>
                <w:p w14:paraId="1DBEBCC0" w14:textId="77777777" w:rsidR="004B1F40" w:rsidRDefault="00F25B9A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</w:t>
                  </w:r>
                </w:p>
                <w:p w14:paraId="395BC779" w14:textId="77777777" w:rsidR="004B1F40" w:rsidRDefault="00F25B9A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(или) e-mail;</w:t>
                  </w:r>
                </w:p>
                <w:p w14:paraId="11004FDE" w14:textId="77777777" w:rsidR="004B1F40" w:rsidRDefault="00F25B9A">
                  <w:pPr>
                    <w:pStyle w:val="ConsPlusNonformat"/>
                    <w:pBdr>
                      <w:between w:val="single" w:sz="4" w:space="1" w:color="000000"/>
                    </w:pBdr>
                    <w:ind w:right="-101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14:paraId="5404A222" w14:textId="77777777" w:rsidR="004B1F40" w:rsidRDefault="004B1F40">
                  <w:pPr>
                    <w:pStyle w:val="ConsPlusNonformat"/>
                    <w:ind w:left="55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BB3E61E" w14:textId="77777777" w:rsidR="004B1F40" w:rsidRDefault="004B1F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F8FFAE5" w14:textId="77777777" w:rsidR="004B1F40" w:rsidRDefault="004B1F40">
            <w:pPr>
              <w:rPr>
                <w:sz w:val="28"/>
                <w:szCs w:val="28"/>
              </w:rPr>
            </w:pPr>
          </w:p>
        </w:tc>
      </w:tr>
    </w:tbl>
    <w:p w14:paraId="132A84DC" w14:textId="77777777" w:rsidR="004B1F40" w:rsidRDefault="00F25B9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</w:t>
      </w:r>
      <w:r>
        <w:rPr>
          <w:sz w:val="28"/>
          <w:szCs w:val="28"/>
        </w:rPr>
        <w:t>б отклонении документации по планировке территории и направлении ее на доработку</w:t>
      </w:r>
    </w:p>
    <w:p w14:paraId="6137ABFC" w14:textId="77777777" w:rsidR="004B1F40" w:rsidRDefault="004B1F40">
      <w:pPr>
        <w:jc w:val="center"/>
        <w:rPr>
          <w:sz w:val="28"/>
          <w:szCs w:val="28"/>
        </w:rPr>
      </w:pPr>
    </w:p>
    <w:p w14:paraId="2FCDC800" w14:textId="77777777" w:rsidR="004B1F40" w:rsidRDefault="00F25B9A">
      <w:pPr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 по результатам рассмотрения </w:t>
      </w:r>
      <w:r>
        <w:rPr>
          <w:sz w:val="28"/>
          <w:szCs w:val="28"/>
        </w:rPr>
        <w:t>заявления об утверждении документации по планировке территории (об утверждении измене</w:t>
      </w:r>
      <w:r>
        <w:rPr>
          <w:sz w:val="28"/>
          <w:szCs w:val="28"/>
        </w:rPr>
        <w:t xml:space="preserve">ний в документацию по планировке территории) </w:t>
      </w:r>
      <w:r>
        <w:t>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</w:t>
      </w:r>
    </w:p>
    <w:p w14:paraId="047E7F98" w14:textId="77777777" w:rsidR="004B1F40" w:rsidRDefault="00F25B9A">
      <w:pPr>
        <w:jc w:val="center"/>
      </w:pPr>
      <w:r>
        <w:t xml:space="preserve"> (наименование объекта)</w:t>
      </w:r>
    </w:p>
    <w:p w14:paraId="03F1AAA9" w14:textId="77777777" w:rsidR="004B1F40" w:rsidRDefault="00F25B9A">
      <w:pPr>
        <w:rPr>
          <w:sz w:val="28"/>
          <w:szCs w:val="28"/>
        </w:rPr>
      </w:pPr>
      <w:r>
        <w:t>от ___________№__________________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__________________________________________________</w:t>
      </w:r>
    </w:p>
    <w:p w14:paraId="692CD0F6" w14:textId="77777777" w:rsidR="004B1F40" w:rsidRDefault="00F25B9A">
      <w:r>
        <w:t xml:space="preserve">         (реквизиты заявления)                                                                        (подпункт, пункт) </w:t>
      </w:r>
    </w:p>
    <w:p w14:paraId="775956B7" w14:textId="77777777" w:rsidR="004B1F40" w:rsidRDefault="00F25B9A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</w:t>
      </w:r>
      <w:r>
        <w:rPr>
          <w:sz w:val="28"/>
          <w:szCs w:val="28"/>
        </w:rPr>
        <w:t>вления муниципальной услуги «Подготовка и утверждение документации по планировке территории», утвержденного утвержденного приказом _______________________ от __.__.20__ № _______, уведомляет об отклонении представленной документации от утверждения и направ</w:t>
      </w:r>
      <w:r>
        <w:rPr>
          <w:sz w:val="28"/>
          <w:szCs w:val="28"/>
        </w:rPr>
        <w:t>лении ее на доработку по замечаниям, указанным в приложении.</w:t>
      </w:r>
    </w:p>
    <w:p w14:paraId="39609328" w14:textId="77777777" w:rsidR="004B1F40" w:rsidRDefault="004B1F40"/>
    <w:p w14:paraId="48FA35EE" w14:textId="77777777" w:rsidR="004B1F40" w:rsidRDefault="00F25B9A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_____ л. в 1 экз.</w:t>
      </w:r>
    </w:p>
    <w:p w14:paraId="41F3C17B" w14:textId="77777777" w:rsidR="004B1F40" w:rsidRDefault="004B1F40">
      <w:pPr>
        <w:tabs>
          <w:tab w:val="left" w:pos="7215"/>
        </w:tabs>
        <w:ind w:firstLine="709"/>
        <w:jc w:val="both"/>
        <w:rPr>
          <w:sz w:val="28"/>
          <w:szCs w:val="28"/>
        </w:rPr>
      </w:pPr>
    </w:p>
    <w:p w14:paraId="3F52533E" w14:textId="77777777" w:rsidR="004B1F40" w:rsidRDefault="00F25B9A">
      <w:pPr>
        <w:rPr>
          <w:sz w:val="27"/>
          <w:szCs w:val="27"/>
        </w:rPr>
      </w:pPr>
      <w:r>
        <w:rPr>
          <w:sz w:val="27"/>
          <w:szCs w:val="27"/>
        </w:rPr>
        <w:t>__________________                    ____________________         ______________________</w:t>
      </w:r>
    </w:p>
    <w:p w14:paraId="545036E8" w14:textId="77777777" w:rsidR="004B1F40" w:rsidRDefault="00F25B9A">
      <w:pPr>
        <w:jc w:val="both"/>
        <w:rPr>
          <w:bCs/>
        </w:rPr>
      </w:pPr>
      <w:r>
        <w:t xml:space="preserve">(Должность уполномоченного     (подпись уполномоченного лица) (Ф.И.О. </w:t>
      </w:r>
      <w:r>
        <w:t xml:space="preserve">уполномоченного лица)                                                            лица)                                                  </w:t>
      </w:r>
    </w:p>
    <w:p w14:paraId="245743C4" w14:textId="77777777" w:rsidR="004B1F40" w:rsidRDefault="004B1F40">
      <w:pPr>
        <w:rPr>
          <w:sz w:val="27"/>
          <w:szCs w:val="27"/>
        </w:rPr>
      </w:pPr>
    </w:p>
    <w:p w14:paraId="42CF75BE" w14:textId="77777777" w:rsidR="004B1F40" w:rsidRDefault="00F25B9A">
      <w:r>
        <w:rPr>
          <w:sz w:val="27"/>
          <w:szCs w:val="27"/>
        </w:rPr>
        <w:t>___________________________________</w:t>
      </w:r>
      <w:r>
        <w:t xml:space="preserve"> </w:t>
      </w:r>
    </w:p>
    <w:p w14:paraId="2BE4D510" w14:textId="77777777" w:rsidR="004B1F40" w:rsidRDefault="00F25B9A">
      <w:r>
        <w:t>(Ф.И.О. уполномоченного специалиста, номер телефона)</w:t>
      </w:r>
    </w:p>
    <w:p w14:paraId="04CE94E4" w14:textId="77777777" w:rsidR="004B1F40" w:rsidRDefault="004B1F40"/>
    <w:p w14:paraId="0432ACA6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27160A2A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1390A708" w14:textId="77777777" w:rsidR="004B1F40" w:rsidRDefault="004B1F40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2F64931B" w14:textId="77777777" w:rsidR="004B1F40" w:rsidRDefault="004B1F40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406C4B4D" w14:textId="77777777" w:rsidR="004B1F40" w:rsidRDefault="004B1F40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08A9E76A" w14:textId="77777777" w:rsidR="00C947E7" w:rsidRDefault="00C947E7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4867B7EF" w14:textId="77777777" w:rsidR="00C947E7" w:rsidRDefault="00C947E7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1591904F" w14:textId="4E082F1B" w:rsidR="004B1F40" w:rsidRDefault="00F25B9A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9</w:t>
      </w:r>
    </w:p>
    <w:p w14:paraId="0C59D72E" w14:textId="77777777" w:rsidR="004B1F40" w:rsidRDefault="004B1F40">
      <w:pPr>
        <w:widowControl w:val="0"/>
        <w:ind w:firstLine="8080"/>
        <w:jc w:val="right"/>
      </w:pPr>
    </w:p>
    <w:tbl>
      <w:tblPr>
        <w:tblW w:w="6486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486"/>
      </w:tblGrid>
      <w:tr w:rsidR="004B1F40" w14:paraId="70266537" w14:textId="77777777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A0C731" w14:textId="77777777" w:rsidR="004B1F40" w:rsidRDefault="00F25B9A">
            <w:pPr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</w:t>
            </w:r>
          </w:p>
          <w:p w14:paraId="4C068794" w14:textId="77777777" w:rsidR="004B1F40" w:rsidRDefault="00F25B9A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14:paraId="318C1E72" w14:textId="77777777" w:rsidR="004B1F40" w:rsidRDefault="00F25B9A">
            <w:pPr>
              <w:pStyle w:val="TableParagraph"/>
              <w:tabs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Заявитель:_______________________________________</w:t>
            </w:r>
          </w:p>
          <w:p w14:paraId="6778C18B" w14:textId="77777777" w:rsidR="004B1F40" w:rsidRDefault="00F25B9A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1EA5F24D" w14:textId="77777777" w:rsidR="004B1F40" w:rsidRDefault="00F25B9A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5F4D30AA" w14:textId="77777777" w:rsidR="004B1F40" w:rsidRDefault="00F25B9A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2F50C88B" w14:textId="77777777" w:rsidR="004B1F40" w:rsidRDefault="00F25B9A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14:paraId="492A4DB8" w14:textId="77777777" w:rsidR="004B1F40" w:rsidRDefault="00F25B9A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14:paraId="76F461C9" w14:textId="77777777" w:rsidR="004B1F40" w:rsidRDefault="00F25B9A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</w:t>
            </w:r>
            <w:r>
              <w:rPr>
                <w:sz w:val="24"/>
                <w:szCs w:val="24"/>
              </w:rPr>
              <w:t xml:space="preserve"> индекс и адрес проживания, телефон (в федеральном формате), e-mail;</w:t>
            </w:r>
          </w:p>
          <w:p w14:paraId="185842F9" w14:textId="77777777" w:rsidR="004B1F40" w:rsidRDefault="00F25B9A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D0E141D" w14:textId="77777777" w:rsidR="004B1F40" w:rsidRDefault="00F25B9A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14:paraId="0C05D02A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560FA55C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3147ACEA" w14:textId="77777777" w:rsidR="004B1F40" w:rsidRDefault="00F25B9A">
      <w:pPr>
        <w:pStyle w:val="ab"/>
        <w:spacing w:after="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25C15577" w14:textId="77777777" w:rsidR="004B1F40" w:rsidRDefault="00F25B9A">
      <w:pPr>
        <w:pStyle w:val="ab"/>
        <w:spacing w:after="0"/>
        <w:ind w:left="17" w:right="58"/>
        <w:jc w:val="center"/>
        <w:rPr>
          <w:rStyle w:val="af1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14:paraId="04F88283" w14:textId="77777777" w:rsidR="004B1F40" w:rsidRDefault="00F25B9A">
      <w:pPr>
        <w:pStyle w:val="ab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4CB38B9E" w14:textId="77777777" w:rsidR="004B1F40" w:rsidRDefault="00F25B9A">
      <w:pPr>
        <w:pStyle w:val="ab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14:paraId="1F0016CD" w14:textId="77777777" w:rsidR="004B1F40" w:rsidRDefault="00F25B9A">
      <w:pPr>
        <w:pStyle w:val="ab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14:paraId="61776740" w14:textId="77777777" w:rsidR="004B1F40" w:rsidRDefault="004B1F40">
      <w:pPr>
        <w:pStyle w:val="ab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14:paraId="3CC0E59B" w14:textId="77777777" w:rsidR="004B1F40" w:rsidRDefault="00F25B9A">
      <w:pPr>
        <w:pStyle w:val="ab"/>
        <w:tabs>
          <w:tab w:val="left" w:pos="993"/>
        </w:tabs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</w:t>
      </w:r>
      <w:r>
        <w:rPr>
          <w:rStyle w:val="af1"/>
          <w:sz w:val="28"/>
          <w:szCs w:val="28"/>
        </w:rPr>
        <w:t xml:space="preserve"> </w:t>
      </w:r>
      <w:r>
        <w:rPr>
          <w:sz w:val="28"/>
          <w:szCs w:val="28"/>
        </w:rPr>
        <w:t>«Подготовка и утверждение документации по планировке территории» от________________________ №__</w:t>
      </w:r>
      <w:r>
        <w:rPr>
          <w:sz w:val="28"/>
          <w:szCs w:val="28"/>
        </w:rPr>
        <w:t>________________________без рассмотрения.</w:t>
      </w:r>
    </w:p>
    <w:p w14:paraId="4F353F9A" w14:textId="77777777" w:rsidR="004B1F40" w:rsidRDefault="004B1F40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14:paraId="48D5DE0C" w14:textId="77777777" w:rsidR="004B1F40" w:rsidRDefault="00F25B9A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14:paraId="4FB449CD" w14:textId="77777777" w:rsidR="004B1F40" w:rsidRDefault="00F25B9A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14:paraId="52801656" w14:textId="77777777" w:rsidR="004B1F40" w:rsidRDefault="004B1F40">
      <w:pPr>
        <w:pStyle w:val="ab"/>
        <w:spacing w:after="1"/>
        <w:ind w:firstLine="425"/>
        <w:jc w:val="both"/>
        <w:rPr>
          <w:b/>
          <w:sz w:val="24"/>
          <w:szCs w:val="24"/>
        </w:rPr>
      </w:pPr>
    </w:p>
    <w:p w14:paraId="16E5CB6B" w14:textId="77777777" w:rsidR="004B1F40" w:rsidRDefault="004B1F40">
      <w:pPr>
        <w:pStyle w:val="ab"/>
        <w:spacing w:line="20" w:lineRule="exact"/>
        <w:ind w:firstLine="425"/>
        <w:jc w:val="both"/>
        <w:rPr>
          <w:b/>
          <w:sz w:val="24"/>
          <w:szCs w:val="24"/>
        </w:rPr>
      </w:pPr>
    </w:p>
    <w:p w14:paraId="08B98A1D" w14:textId="77777777" w:rsidR="004B1F40" w:rsidRDefault="00F25B9A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14:paraId="50F41D87" w14:textId="77777777" w:rsidR="004B1F40" w:rsidRDefault="00F25B9A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кументы, необходимые для предоставления муниципальной услуги, прилагаются.</w:t>
      </w:r>
    </w:p>
    <w:p w14:paraId="401D9737" w14:textId="77777777" w:rsidR="004B1F40" w:rsidRDefault="00F25B9A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14:paraId="4A3EE448" w14:textId="77777777" w:rsidR="004B1F40" w:rsidRDefault="00F25B9A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14:paraId="69C88D0C" w14:textId="77777777" w:rsidR="004B1F40" w:rsidRDefault="00F25B9A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14:paraId="4DD7FEF8" w14:textId="77777777" w:rsidR="004B1F40" w:rsidRDefault="004B1F40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14:paraId="725D425D" w14:textId="77777777" w:rsidR="004B1F40" w:rsidRDefault="00F25B9A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14:paraId="7EC7D48E" w14:textId="77777777" w:rsidR="004B1F40" w:rsidRDefault="004B1F40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4B1F40" w14:paraId="7571254F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33245A5" w14:textId="039DB25E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 w14:anchorId="048BD602">
                <v:shape id="_x0000_s1260" o:spid="_x0000_s1027" type="#_x0000_t75" style="position:absolute;left:0;text-align:left;margin-left:4.6pt;margin-top:5.3pt;width:27.55pt;height:28.8pt;z-index:27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A6A0BC" w14:textId="77777777" w:rsidR="004B1F40" w:rsidRDefault="00F25B9A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43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</w:t>
              </w:r>
              <w:r>
                <w:rPr>
                  <w:rFonts w:eastAsia="Calibri"/>
                  <w:sz w:val="24"/>
                  <w:szCs w:val="24"/>
                  <w:lang w:eastAsia="en-US"/>
                </w:rPr>
                <w:t>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44" w:history="1">
              <w:r>
                <w:rPr>
                  <w:rStyle w:val="a8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B1F40" w14:paraId="4B49AF41" w14:textId="77777777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B13FD0" w14:textId="19A98AF2" w:rsidR="004B1F40" w:rsidRDefault="00C76AB7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pict w14:anchorId="063E28A2">
                <v:shape id="_x0000_s1261" o:spid="_x0000_s1026" type="#_x0000_t75" style="position:absolute;left:0;text-align:left;margin-left:4.6pt;margin-top:6.6pt;width:27.55pt;height:28.8pt;z-index:28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">
                  <v:imagedata r:id="rId30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AE9C8A1" w14:textId="77777777" w:rsidR="004B1F40" w:rsidRDefault="004B1F4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2BFEC" w14:textId="77777777" w:rsidR="004B1F40" w:rsidRDefault="00F25B9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14:paraId="64D52774" w14:textId="77777777" w:rsidR="004B1F40" w:rsidRDefault="004B1F40">
      <w:pPr>
        <w:pStyle w:val="ConsPlusNonformat"/>
        <w:tabs>
          <w:tab w:val="left" w:pos="426"/>
        </w:tabs>
        <w:ind w:firstLine="425"/>
        <w:jc w:val="both"/>
      </w:pPr>
    </w:p>
    <w:p w14:paraId="60577AFC" w14:textId="77777777" w:rsidR="004B1F40" w:rsidRDefault="00F25B9A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5FA54" w14:textId="77777777" w:rsidR="004B1F40" w:rsidRDefault="004B1F40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13127C1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14:paraId="15CEFCA5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14:paraId="40BEFE23" w14:textId="77777777" w:rsidR="004B1F40" w:rsidRDefault="00F25B9A">
      <w:pPr>
        <w:pStyle w:val="ConsPlusNonformat"/>
        <w:jc w:val="both"/>
      </w:pPr>
      <w:r>
        <w:rPr>
          <w:rFonts w:ascii="Times New Roman" w:hAnsi="Times New Roman" w:cs="Times New Roman"/>
        </w:rPr>
        <w:t>(наименование должности)                             (личная подпись)         (фамилия и инициалы)</w:t>
      </w:r>
    </w:p>
    <w:p w14:paraId="7A286764" w14:textId="77777777" w:rsidR="004B1F40" w:rsidRDefault="004B1F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136FFE" w14:textId="77777777" w:rsidR="004B1F40" w:rsidRDefault="00F25B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 20___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М.П. (при наличии)</w:t>
      </w:r>
    </w:p>
    <w:p w14:paraId="33BC6F77" w14:textId="77777777" w:rsidR="004B1F40" w:rsidRDefault="004B1F40">
      <w:pPr>
        <w:jc w:val="both"/>
      </w:pPr>
    </w:p>
    <w:p w14:paraId="5F0CFC60" w14:textId="77777777" w:rsidR="004B1F40" w:rsidRDefault="00F25B9A">
      <w:pPr>
        <w:jc w:val="both"/>
      </w:pPr>
      <w:r>
        <w:t>С приложением документов согласно описи</w:t>
      </w:r>
    </w:p>
    <w:p w14:paraId="103AC80B" w14:textId="77777777" w:rsidR="004B1F40" w:rsidRDefault="004B1F40">
      <w:pPr>
        <w:pStyle w:val="ConsPlusNonformat"/>
        <w:jc w:val="both"/>
      </w:pPr>
    </w:p>
    <w:p w14:paraId="3A190751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6D3A868A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79484D59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65CC3ADA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66FAB035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3A46DA7D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4B38C334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5BA57AE7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7668E806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319A34E7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03EC4C2D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1B330E0D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10AEC8F0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1C5F6C37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13C74955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5F550311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5B637E10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12E81251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6C13737B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41422F84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2325C248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7A9B0A23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28E0D395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5421C023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2DD4E3B8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5B30DDFD" w14:textId="77777777" w:rsidR="004B1F40" w:rsidRDefault="004B1F40">
      <w:pPr>
        <w:ind w:left="5529"/>
        <w:rPr>
          <w:rStyle w:val="af1"/>
          <w:b w:val="0"/>
          <w:color w:val="000000"/>
          <w:sz w:val="28"/>
          <w:szCs w:val="28"/>
        </w:rPr>
      </w:pPr>
    </w:p>
    <w:p w14:paraId="7CC10C12" w14:textId="77777777" w:rsidR="004B1F40" w:rsidRDefault="004B1F40">
      <w:pPr>
        <w:ind w:left="5529"/>
        <w:rPr>
          <w:rStyle w:val="af1"/>
          <w:b w:val="0"/>
          <w:color w:val="000000"/>
          <w:sz w:val="28"/>
          <w:szCs w:val="28"/>
        </w:rPr>
      </w:pPr>
    </w:p>
    <w:p w14:paraId="14F91497" w14:textId="77777777" w:rsidR="004B1F40" w:rsidRDefault="004B1F40">
      <w:pPr>
        <w:ind w:left="5529"/>
        <w:rPr>
          <w:rStyle w:val="af1"/>
          <w:b w:val="0"/>
          <w:color w:val="000000"/>
          <w:sz w:val="28"/>
          <w:szCs w:val="28"/>
        </w:rPr>
      </w:pPr>
    </w:p>
    <w:p w14:paraId="329796AF" w14:textId="77777777" w:rsidR="004B1F40" w:rsidRDefault="004B1F40">
      <w:pPr>
        <w:ind w:left="5529"/>
        <w:rPr>
          <w:rStyle w:val="af1"/>
          <w:b w:val="0"/>
          <w:color w:val="000000"/>
          <w:sz w:val="28"/>
          <w:szCs w:val="28"/>
        </w:rPr>
      </w:pPr>
    </w:p>
    <w:p w14:paraId="7C7C8964" w14:textId="77777777" w:rsidR="004B1F40" w:rsidRDefault="004B1F40">
      <w:pPr>
        <w:ind w:left="5529"/>
        <w:rPr>
          <w:rStyle w:val="af1"/>
          <w:b w:val="0"/>
          <w:color w:val="000000"/>
          <w:sz w:val="28"/>
          <w:szCs w:val="28"/>
        </w:rPr>
      </w:pPr>
    </w:p>
    <w:p w14:paraId="50AFCF04" w14:textId="77777777" w:rsidR="004B1F40" w:rsidRDefault="004B1F40">
      <w:pPr>
        <w:ind w:left="5529"/>
        <w:rPr>
          <w:rStyle w:val="af1"/>
          <w:b w:val="0"/>
          <w:color w:val="000000"/>
          <w:sz w:val="28"/>
          <w:szCs w:val="28"/>
        </w:rPr>
      </w:pPr>
    </w:p>
    <w:p w14:paraId="03A5B8E1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07B23CD9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5BD511A5" w14:textId="77777777" w:rsidR="004B1F40" w:rsidRDefault="004B1F40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1812C55B" w14:textId="77777777" w:rsidR="004B1F40" w:rsidRDefault="004B1F40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2329E271" w14:textId="77777777" w:rsidR="004B1F40" w:rsidRDefault="004B1F40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5C704178" w14:textId="77777777" w:rsidR="00C947E7" w:rsidRDefault="00C947E7">
      <w:pPr>
        <w:widowControl w:val="0"/>
        <w:ind w:left="3969" w:right="141" w:hanging="142"/>
        <w:jc w:val="right"/>
        <w:rPr>
          <w:sz w:val="28"/>
          <w:szCs w:val="28"/>
        </w:rPr>
      </w:pPr>
    </w:p>
    <w:p w14:paraId="18E0CD3D" w14:textId="5086BF93" w:rsidR="004B1F40" w:rsidRDefault="00F25B9A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9.1</w:t>
      </w:r>
    </w:p>
    <w:p w14:paraId="032E5BE1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4B1F40" w14:paraId="50E4AD05" w14:textId="77777777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4877B7D" w14:textId="77777777" w:rsidR="004B1F40" w:rsidRDefault="00F25B9A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</w:rPr>
              <w:t>Бланк администрации органа местного</w:t>
            </w:r>
          </w:p>
          <w:p w14:paraId="7C993F74" w14:textId="77777777" w:rsidR="004B1F40" w:rsidRDefault="00F25B9A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14:paraId="1E243C34" w14:textId="77777777" w:rsidR="004B1F40" w:rsidRDefault="004B1F40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14:paraId="6F26627E" w14:textId="77777777" w:rsidR="004B1F40" w:rsidRDefault="004B1F40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4B1F40" w14:paraId="6FBECA5A" w14:textId="77777777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2E9D602E" w14:textId="77777777" w:rsidR="004B1F40" w:rsidRDefault="00F25B9A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14:paraId="667F8778" w14:textId="77777777" w:rsidR="004B1F40" w:rsidRDefault="00F25B9A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14:paraId="457D00BA" w14:textId="77777777" w:rsidR="004B1F40" w:rsidRDefault="00F25B9A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14:paraId="6791BC41" w14:textId="77777777" w:rsidR="004B1F40" w:rsidRDefault="004B1F40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14:paraId="5CEFFDE7" w14:textId="77777777" w:rsidR="004B1F40" w:rsidRDefault="004B1F40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14:paraId="7DEC5D28" w14:textId="77777777" w:rsidR="004B1F40" w:rsidRDefault="004B1F40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565E499" w14:textId="77777777" w:rsidR="004B1F40" w:rsidRDefault="004B1F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0FF6579" w14:textId="77777777" w:rsidR="004B1F40" w:rsidRDefault="004B1F40">
            <w:pPr>
              <w:rPr>
                <w:sz w:val="28"/>
                <w:szCs w:val="28"/>
              </w:rPr>
            </w:pPr>
          </w:p>
        </w:tc>
      </w:tr>
    </w:tbl>
    <w:p w14:paraId="6FCE7F64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5FFA12B7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17ACEC32" w14:textId="77777777" w:rsidR="004B1F40" w:rsidRDefault="00F25B9A">
      <w:pPr>
        <w:pStyle w:val="ab"/>
        <w:spacing w:after="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5FEDFB5A" w14:textId="77777777" w:rsidR="004B1F40" w:rsidRDefault="00F25B9A">
      <w:pPr>
        <w:pStyle w:val="ab"/>
        <w:spacing w:after="0"/>
        <w:ind w:left="17" w:right="58"/>
        <w:jc w:val="center"/>
        <w:rPr>
          <w:rStyle w:val="af1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14:paraId="47D08695" w14:textId="77777777" w:rsidR="004B1F40" w:rsidRDefault="00F25B9A">
      <w:pPr>
        <w:pStyle w:val="ab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«Подготовка и утверждение документации по планировке территории»</w:t>
      </w:r>
    </w:p>
    <w:p w14:paraId="25C7E8A2" w14:textId="77777777" w:rsidR="004B1F40" w:rsidRDefault="00F25B9A">
      <w:pPr>
        <w:pStyle w:val="ab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14:paraId="013454EA" w14:textId="77777777" w:rsidR="004B1F40" w:rsidRDefault="004B1F40">
      <w:pPr>
        <w:widowControl w:val="0"/>
        <w:ind w:right="-2" w:firstLine="709"/>
        <w:rPr>
          <w:bCs/>
          <w:sz w:val="24"/>
          <w:szCs w:val="24"/>
        </w:rPr>
      </w:pPr>
    </w:p>
    <w:p w14:paraId="4FAA421D" w14:textId="77777777" w:rsidR="004B1F40" w:rsidRDefault="00F25B9A">
      <w:pPr>
        <w:widowControl w:val="0"/>
        <w:ind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Вашего заявления от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 № ____________   об оставлении заявления о предоставлении муниципальной услуги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без рассмотрения администрацией органа местного самоуправления _____________ </w:t>
      </w:r>
      <w:r>
        <w:rPr>
          <w:sz w:val="28"/>
          <w:szCs w:val="28"/>
        </w:rPr>
        <w:t>принято решение об оставлении заявления _______________________________________</w:t>
      </w:r>
      <w:r>
        <w:rPr>
          <w:sz w:val="28"/>
          <w:szCs w:val="28"/>
        </w:rPr>
        <w:t>_________________________________</w:t>
      </w:r>
    </w:p>
    <w:p w14:paraId="51B739B6" w14:textId="77777777" w:rsidR="004B1F40" w:rsidRDefault="00F25B9A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7D2DE4FD" w14:textId="77777777" w:rsidR="004B1F40" w:rsidRDefault="00F25B9A">
      <w:pPr>
        <w:ind w:right="563"/>
        <w:jc w:val="center"/>
      </w:pPr>
      <w:r>
        <w:rPr>
          <w:sz w:val="18"/>
          <w:szCs w:val="18"/>
        </w:rPr>
        <w:t xml:space="preserve">                                (</w:t>
      </w:r>
      <w:r>
        <w:t>предмет обращения)</w:t>
      </w:r>
    </w:p>
    <w:p w14:paraId="64B6B100" w14:textId="77777777" w:rsidR="004B1F40" w:rsidRDefault="00F25B9A">
      <w:pPr>
        <w:ind w:right="-2"/>
        <w:jc w:val="both"/>
      </w:pPr>
      <w:r>
        <w:rPr>
          <w:bCs/>
          <w:sz w:val="28"/>
          <w:szCs w:val="28"/>
        </w:rPr>
        <w:t>от</w:t>
      </w:r>
      <w:r>
        <w:rPr>
          <w:bCs/>
        </w:rPr>
        <w:t xml:space="preserve"> _____________________________________ </w:t>
      </w:r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__________________________________  </w:t>
      </w:r>
      <w:r>
        <w:rPr>
          <w:sz w:val="28"/>
          <w:szCs w:val="28"/>
        </w:rPr>
        <w:t>без рассмотрения</w:t>
      </w:r>
      <w:r>
        <w:t>.</w:t>
      </w:r>
      <w:r>
        <w:t xml:space="preserve"> </w:t>
      </w:r>
    </w:p>
    <w:p w14:paraId="4FB126D7" w14:textId="77777777" w:rsidR="004B1F40" w:rsidRDefault="00F25B9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(указывается дата и номер регистрации заявления)</w:t>
      </w:r>
    </w:p>
    <w:p w14:paraId="5A2BD7C7" w14:textId="77777777" w:rsidR="004B1F40" w:rsidRDefault="004B1F40">
      <w:pPr>
        <w:ind w:firstLine="709"/>
        <w:jc w:val="both"/>
        <w:rPr>
          <w:sz w:val="16"/>
          <w:szCs w:val="16"/>
        </w:rPr>
      </w:pPr>
    </w:p>
    <w:p w14:paraId="5F01C6AE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622FF5CC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64F58539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3A04CE0C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6561833D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68F4B60A" w14:textId="77777777" w:rsidR="004B1F40" w:rsidRDefault="00F25B9A">
      <w:pPr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14:paraId="0EF899A4" w14:textId="77777777" w:rsidR="004B1F40" w:rsidRDefault="00F25B9A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14:paraId="722AF3A7" w14:textId="77777777" w:rsidR="004B1F40" w:rsidRDefault="004B1F40">
      <w:pPr>
        <w:rPr>
          <w:sz w:val="27"/>
          <w:szCs w:val="27"/>
        </w:rPr>
      </w:pPr>
    </w:p>
    <w:p w14:paraId="74D24E04" w14:textId="77777777" w:rsidR="004B1F40" w:rsidRDefault="004B1F40">
      <w:pPr>
        <w:rPr>
          <w:sz w:val="27"/>
          <w:szCs w:val="27"/>
        </w:rPr>
      </w:pPr>
    </w:p>
    <w:p w14:paraId="4307F580" w14:textId="77777777" w:rsidR="004B1F40" w:rsidRDefault="00F25B9A">
      <w:r>
        <w:rPr>
          <w:sz w:val="27"/>
          <w:szCs w:val="27"/>
        </w:rPr>
        <w:t>___________________________________</w:t>
      </w:r>
      <w:r>
        <w:t xml:space="preserve"> </w:t>
      </w:r>
    </w:p>
    <w:p w14:paraId="236207B1" w14:textId="77777777" w:rsidR="004B1F40" w:rsidRDefault="00F25B9A">
      <w:r>
        <w:t>(Ф.И.О. уполн</w:t>
      </w:r>
      <w:r>
        <w:t>омоченного специалиста, номер телефона)</w:t>
      </w:r>
    </w:p>
    <w:p w14:paraId="02CDE320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2F8F0397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1C897DD8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61AD849C" w14:textId="77777777" w:rsidR="004B1F40" w:rsidRDefault="004B1F40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</w:p>
    <w:p w14:paraId="58C536E7" w14:textId="77777777" w:rsidR="004B1F40" w:rsidRDefault="00F25B9A">
      <w:pPr>
        <w:ind w:left="5529"/>
        <w:jc w:val="right"/>
        <w:rPr>
          <w:rStyle w:val="af1"/>
          <w:b w:val="0"/>
          <w:color w:val="000000"/>
          <w:sz w:val="28"/>
          <w:szCs w:val="28"/>
        </w:rPr>
      </w:pPr>
      <w:r>
        <w:rPr>
          <w:rStyle w:val="af1"/>
          <w:b w:val="0"/>
          <w:color w:val="000000"/>
          <w:sz w:val="28"/>
          <w:szCs w:val="28"/>
        </w:rPr>
        <w:lastRenderedPageBreak/>
        <w:t>Форма № 10</w:t>
      </w:r>
    </w:p>
    <w:p w14:paraId="20D81AC8" w14:textId="77777777" w:rsidR="004B1F40" w:rsidRDefault="004B1F40">
      <w:pPr>
        <w:pStyle w:val="a9"/>
        <w:spacing w:line="288" w:lineRule="atLeast"/>
        <w:ind w:firstLine="540"/>
        <w:jc w:val="center"/>
      </w:pPr>
    </w:p>
    <w:p w14:paraId="1D881C7C" w14:textId="77777777" w:rsidR="004B1F40" w:rsidRDefault="00F25B9A">
      <w:pPr>
        <w:pStyle w:val="a9"/>
        <w:spacing w:line="288" w:lineRule="atLeast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Рекомендуемая форма задания на разработку документации по планировке территории</w:t>
      </w:r>
    </w:p>
    <w:p w14:paraId="09B992DF" w14:textId="77777777" w:rsidR="004B1F40" w:rsidRDefault="004B1F40">
      <w:pPr>
        <w:pStyle w:val="a9"/>
        <w:spacing w:line="288" w:lineRule="atLeast"/>
        <w:ind w:firstLine="54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65"/>
        <w:tblW w:w="10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20"/>
      </w:tblGrid>
      <w:tr w:rsidR="004B1F40" w14:paraId="66D77DCD" w14:textId="77777777">
        <w:tc>
          <w:tcPr>
            <w:tcW w:w="10220" w:type="dxa"/>
            <w:tcBorders>
              <w:top w:val="single" w:sz="4" w:space="0" w:color="000000"/>
              <w:bottom w:val="single" w:sz="4" w:space="0" w:color="000000"/>
            </w:tcBorders>
          </w:tcPr>
          <w:p w14:paraId="2F4435FA" w14:textId="77777777" w:rsidR="004B1F40" w:rsidRDefault="004B1F40">
            <w:pPr>
              <w:pStyle w:val="ad"/>
            </w:pPr>
          </w:p>
        </w:tc>
      </w:tr>
      <w:tr w:rsidR="004B1F40" w14:paraId="0ED3128B" w14:textId="77777777">
        <w:tc>
          <w:tcPr>
            <w:tcW w:w="10220" w:type="dxa"/>
            <w:tcBorders>
              <w:top w:val="single" w:sz="4" w:space="0" w:color="000000"/>
              <w:bottom w:val="single" w:sz="4" w:space="0" w:color="000000"/>
            </w:tcBorders>
          </w:tcPr>
          <w:p w14:paraId="74021456" w14:textId="77777777" w:rsidR="004B1F40" w:rsidRDefault="004B1F40">
            <w:pPr>
              <w:pStyle w:val="ad"/>
            </w:pPr>
          </w:p>
        </w:tc>
      </w:tr>
      <w:tr w:rsidR="004B1F40" w14:paraId="570E47E3" w14:textId="77777777">
        <w:tc>
          <w:tcPr>
            <w:tcW w:w="10220" w:type="dxa"/>
            <w:tcBorders>
              <w:top w:val="single" w:sz="4" w:space="0" w:color="000000"/>
            </w:tcBorders>
          </w:tcPr>
          <w:p w14:paraId="527B162B" w14:textId="77777777" w:rsidR="004B1F40" w:rsidRDefault="00F25B9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      </w:r>
          </w:p>
        </w:tc>
      </w:tr>
    </w:tbl>
    <w:p w14:paraId="59E8A841" w14:textId="77777777" w:rsidR="004B1F40" w:rsidRDefault="004B1F40"/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6552"/>
        <w:gridCol w:w="2834"/>
      </w:tblGrid>
      <w:tr w:rsidR="004B1F40" w14:paraId="611B1748" w14:textId="77777777">
        <w:tc>
          <w:tcPr>
            <w:tcW w:w="7372" w:type="dxa"/>
            <w:gridSpan w:val="2"/>
          </w:tcPr>
          <w:p w14:paraId="4D8BA8D1" w14:textId="77777777" w:rsidR="004B1F40" w:rsidRDefault="00F25B9A">
            <w:pPr>
              <w:pStyle w:val="ad"/>
              <w:jc w:val="center"/>
            </w:pPr>
            <w:r>
              <w:t>Наименование позиции</w:t>
            </w:r>
          </w:p>
        </w:tc>
        <w:tc>
          <w:tcPr>
            <w:tcW w:w="2834" w:type="dxa"/>
          </w:tcPr>
          <w:p w14:paraId="01D846A7" w14:textId="77777777" w:rsidR="004B1F40" w:rsidRDefault="00F25B9A">
            <w:pPr>
              <w:pStyle w:val="ad"/>
              <w:jc w:val="center"/>
            </w:pPr>
            <w:r>
              <w:t>Содержание</w:t>
            </w:r>
          </w:p>
        </w:tc>
      </w:tr>
      <w:tr w:rsidR="004B1F40" w14:paraId="4EDAAA50" w14:textId="77777777">
        <w:tc>
          <w:tcPr>
            <w:tcW w:w="820" w:type="dxa"/>
          </w:tcPr>
          <w:p w14:paraId="67592236" w14:textId="77777777" w:rsidR="004B1F40" w:rsidRDefault="004B1F40">
            <w:pPr>
              <w:pStyle w:val="ad"/>
            </w:pPr>
          </w:p>
        </w:tc>
        <w:tc>
          <w:tcPr>
            <w:tcW w:w="6552" w:type="dxa"/>
          </w:tcPr>
          <w:p w14:paraId="61826887" w14:textId="77777777" w:rsidR="004B1F40" w:rsidRDefault="004B1F40">
            <w:pPr>
              <w:pStyle w:val="ad"/>
            </w:pPr>
          </w:p>
        </w:tc>
        <w:tc>
          <w:tcPr>
            <w:tcW w:w="2834" w:type="dxa"/>
          </w:tcPr>
          <w:p w14:paraId="62F0E6FF" w14:textId="77777777" w:rsidR="004B1F40" w:rsidRDefault="004B1F40">
            <w:pPr>
              <w:pStyle w:val="ad"/>
            </w:pPr>
          </w:p>
        </w:tc>
      </w:tr>
      <w:tr w:rsidR="004B1F40" w14:paraId="0A17B29B" w14:textId="77777777">
        <w:tc>
          <w:tcPr>
            <w:tcW w:w="820" w:type="dxa"/>
          </w:tcPr>
          <w:p w14:paraId="35C4AB8F" w14:textId="77777777" w:rsidR="004B1F40" w:rsidRDefault="00F25B9A">
            <w:pPr>
              <w:pStyle w:val="ad"/>
              <w:jc w:val="center"/>
            </w:pPr>
            <w:r>
              <w:t>1.</w:t>
            </w:r>
          </w:p>
        </w:tc>
        <w:tc>
          <w:tcPr>
            <w:tcW w:w="6552" w:type="dxa"/>
          </w:tcPr>
          <w:p w14:paraId="54F66763" w14:textId="77777777" w:rsidR="004B1F40" w:rsidRDefault="00F25B9A">
            <w:pPr>
              <w:pStyle w:val="ae"/>
              <w:jc w:val="both"/>
            </w:pPr>
            <w:r>
              <w:t xml:space="preserve">Вид разрабатываемой документации по планировке территории </w:t>
            </w:r>
          </w:p>
        </w:tc>
        <w:tc>
          <w:tcPr>
            <w:tcW w:w="2834" w:type="dxa"/>
          </w:tcPr>
          <w:p w14:paraId="0BE92406" w14:textId="77777777" w:rsidR="004B1F40" w:rsidRDefault="004B1F40">
            <w:pPr>
              <w:pStyle w:val="ad"/>
            </w:pPr>
          </w:p>
        </w:tc>
      </w:tr>
      <w:tr w:rsidR="004B1F40" w14:paraId="62FF3335" w14:textId="77777777">
        <w:tc>
          <w:tcPr>
            <w:tcW w:w="820" w:type="dxa"/>
          </w:tcPr>
          <w:p w14:paraId="4A2B8F2B" w14:textId="77777777" w:rsidR="004B1F40" w:rsidRDefault="00F25B9A">
            <w:pPr>
              <w:pStyle w:val="ad"/>
              <w:jc w:val="center"/>
            </w:pPr>
            <w:r>
              <w:t>2.</w:t>
            </w:r>
          </w:p>
        </w:tc>
        <w:tc>
          <w:tcPr>
            <w:tcW w:w="6552" w:type="dxa"/>
          </w:tcPr>
          <w:p w14:paraId="04203A91" w14:textId="77777777" w:rsidR="004B1F40" w:rsidRDefault="00F25B9A">
            <w:pPr>
              <w:pStyle w:val="ae"/>
              <w:jc w:val="both"/>
            </w:pPr>
            <w:r>
              <w:t>Инициатор подготовки документации по планировке территории</w:t>
            </w:r>
          </w:p>
        </w:tc>
        <w:tc>
          <w:tcPr>
            <w:tcW w:w="2834" w:type="dxa"/>
          </w:tcPr>
          <w:p w14:paraId="63738D43" w14:textId="77777777" w:rsidR="004B1F40" w:rsidRDefault="004B1F40">
            <w:pPr>
              <w:pStyle w:val="ad"/>
            </w:pPr>
          </w:p>
        </w:tc>
      </w:tr>
      <w:tr w:rsidR="004B1F40" w14:paraId="40D2D99C" w14:textId="77777777">
        <w:tc>
          <w:tcPr>
            <w:tcW w:w="820" w:type="dxa"/>
          </w:tcPr>
          <w:p w14:paraId="735C595C" w14:textId="77777777" w:rsidR="004B1F40" w:rsidRDefault="00F25B9A">
            <w:pPr>
              <w:pStyle w:val="ad"/>
              <w:jc w:val="center"/>
            </w:pPr>
            <w:r>
              <w:t>3.</w:t>
            </w:r>
          </w:p>
        </w:tc>
        <w:tc>
          <w:tcPr>
            <w:tcW w:w="6552" w:type="dxa"/>
          </w:tcPr>
          <w:p w14:paraId="38DD07D9" w14:textId="77777777" w:rsidR="004B1F40" w:rsidRDefault="00F25B9A">
            <w:pPr>
              <w:pStyle w:val="ae"/>
              <w:jc w:val="both"/>
            </w:pPr>
            <w: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2834" w:type="dxa"/>
          </w:tcPr>
          <w:p w14:paraId="1282D931" w14:textId="77777777" w:rsidR="004B1F40" w:rsidRDefault="004B1F40">
            <w:pPr>
              <w:pStyle w:val="ad"/>
            </w:pPr>
          </w:p>
        </w:tc>
      </w:tr>
      <w:tr w:rsidR="004B1F40" w14:paraId="6B2F19D2" w14:textId="77777777">
        <w:tc>
          <w:tcPr>
            <w:tcW w:w="820" w:type="dxa"/>
          </w:tcPr>
          <w:p w14:paraId="73F300F9" w14:textId="77777777" w:rsidR="004B1F40" w:rsidRDefault="00F25B9A">
            <w:pPr>
              <w:pStyle w:val="ad"/>
              <w:jc w:val="center"/>
            </w:pPr>
            <w:r>
              <w:t>4.</w:t>
            </w:r>
          </w:p>
        </w:tc>
        <w:tc>
          <w:tcPr>
            <w:tcW w:w="6552" w:type="dxa"/>
          </w:tcPr>
          <w:p w14:paraId="4C793F5A" w14:textId="77777777" w:rsidR="004B1F40" w:rsidRDefault="00F25B9A">
            <w:pPr>
              <w:pStyle w:val="ae"/>
              <w:jc w:val="both"/>
            </w:pPr>
            <w:r>
              <w:t>Вид и наименование планируемого к размеще</w:t>
            </w:r>
            <w:r>
              <w:t xml:space="preserve">нию объекта капитального строительства, его основные характеристики </w:t>
            </w:r>
          </w:p>
        </w:tc>
        <w:tc>
          <w:tcPr>
            <w:tcW w:w="2834" w:type="dxa"/>
          </w:tcPr>
          <w:p w14:paraId="628032F0" w14:textId="77777777" w:rsidR="004B1F40" w:rsidRDefault="004B1F40">
            <w:pPr>
              <w:pStyle w:val="ad"/>
            </w:pPr>
          </w:p>
        </w:tc>
      </w:tr>
      <w:tr w:rsidR="004B1F40" w14:paraId="278F3EF6" w14:textId="77777777">
        <w:tc>
          <w:tcPr>
            <w:tcW w:w="820" w:type="dxa"/>
          </w:tcPr>
          <w:p w14:paraId="08FE7811" w14:textId="77777777" w:rsidR="004B1F40" w:rsidRDefault="00F25B9A">
            <w:pPr>
              <w:pStyle w:val="ad"/>
              <w:jc w:val="center"/>
            </w:pPr>
            <w:r>
              <w:t>5.</w:t>
            </w:r>
          </w:p>
        </w:tc>
        <w:tc>
          <w:tcPr>
            <w:tcW w:w="6552" w:type="dxa"/>
          </w:tcPr>
          <w:p w14:paraId="2550D182" w14:textId="77777777" w:rsidR="004B1F40" w:rsidRDefault="00F25B9A">
            <w:pPr>
              <w:pStyle w:val="ae"/>
              <w:jc w:val="both"/>
            </w:pPr>
            <w:r>
              <w:t xml:space="preserve">Поселения, муниципальные округа, городские округа, муниципальные районы, субъекты Российской Федерации, </w:t>
            </w:r>
            <w:r>
              <w:t>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2834" w:type="dxa"/>
          </w:tcPr>
          <w:p w14:paraId="28823DF2" w14:textId="77777777" w:rsidR="004B1F40" w:rsidRDefault="004B1F40">
            <w:pPr>
              <w:pStyle w:val="ad"/>
            </w:pPr>
          </w:p>
        </w:tc>
      </w:tr>
      <w:tr w:rsidR="004B1F40" w14:paraId="310D3AE4" w14:textId="77777777">
        <w:tc>
          <w:tcPr>
            <w:tcW w:w="820" w:type="dxa"/>
          </w:tcPr>
          <w:p w14:paraId="3D6F393C" w14:textId="77777777" w:rsidR="004B1F40" w:rsidRDefault="00F25B9A">
            <w:pPr>
              <w:pStyle w:val="ad"/>
              <w:jc w:val="center"/>
            </w:pPr>
            <w:r>
              <w:t>6.</w:t>
            </w:r>
          </w:p>
        </w:tc>
        <w:tc>
          <w:tcPr>
            <w:tcW w:w="6552" w:type="dxa"/>
          </w:tcPr>
          <w:p w14:paraId="6EF392C7" w14:textId="77777777" w:rsidR="004B1F40" w:rsidRDefault="00F25B9A">
            <w:pPr>
              <w:pStyle w:val="ae"/>
              <w:jc w:val="both"/>
            </w:pPr>
            <w:r>
              <w:t>Состав документации по планировке территории</w:t>
            </w:r>
          </w:p>
        </w:tc>
        <w:tc>
          <w:tcPr>
            <w:tcW w:w="2834" w:type="dxa"/>
          </w:tcPr>
          <w:p w14:paraId="1152D049" w14:textId="77777777" w:rsidR="004B1F40" w:rsidRDefault="004B1F40">
            <w:pPr>
              <w:pStyle w:val="ad"/>
            </w:pPr>
          </w:p>
        </w:tc>
      </w:tr>
      <w:tr w:rsidR="004B1F40" w14:paraId="4534C0D5" w14:textId="77777777">
        <w:tc>
          <w:tcPr>
            <w:tcW w:w="820" w:type="dxa"/>
          </w:tcPr>
          <w:p w14:paraId="63990369" w14:textId="77777777" w:rsidR="004B1F40" w:rsidRDefault="00F25B9A">
            <w:pPr>
              <w:pStyle w:val="ad"/>
              <w:jc w:val="center"/>
            </w:pPr>
            <w:r>
              <w:t>7.</w:t>
            </w:r>
          </w:p>
        </w:tc>
        <w:tc>
          <w:tcPr>
            <w:tcW w:w="6552" w:type="dxa"/>
          </w:tcPr>
          <w:p w14:paraId="0024B109" w14:textId="77777777" w:rsidR="004B1F40" w:rsidRDefault="00F25B9A">
            <w:pPr>
              <w:pStyle w:val="ae"/>
              <w:jc w:val="both"/>
            </w:pPr>
            <w:r>
              <w:t>Информация о земельных участках (при наличии), включенных в границы территории, в отношении которой планир</w:t>
            </w:r>
            <w:r>
              <w:t>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2834" w:type="dxa"/>
          </w:tcPr>
          <w:p w14:paraId="1AA84A3D" w14:textId="77777777" w:rsidR="004B1F40" w:rsidRDefault="004B1F40">
            <w:pPr>
              <w:pStyle w:val="ad"/>
            </w:pPr>
          </w:p>
        </w:tc>
      </w:tr>
      <w:tr w:rsidR="004B1F40" w14:paraId="153BE28D" w14:textId="77777777">
        <w:tc>
          <w:tcPr>
            <w:tcW w:w="820" w:type="dxa"/>
          </w:tcPr>
          <w:p w14:paraId="13D675D8" w14:textId="77777777" w:rsidR="004B1F40" w:rsidRDefault="00F25B9A">
            <w:pPr>
              <w:pStyle w:val="ad"/>
              <w:jc w:val="center"/>
            </w:pPr>
            <w:r>
              <w:t>8.</w:t>
            </w:r>
          </w:p>
        </w:tc>
        <w:tc>
          <w:tcPr>
            <w:tcW w:w="6552" w:type="dxa"/>
          </w:tcPr>
          <w:p w14:paraId="25738995" w14:textId="77777777" w:rsidR="004B1F40" w:rsidRDefault="00F25B9A">
            <w:pPr>
              <w:pStyle w:val="ae"/>
            </w:pPr>
            <w:r>
              <w:t>Цель подготовки документации по планировке территории</w:t>
            </w:r>
          </w:p>
        </w:tc>
        <w:tc>
          <w:tcPr>
            <w:tcW w:w="2834" w:type="dxa"/>
          </w:tcPr>
          <w:p w14:paraId="5C71CFC0" w14:textId="77777777" w:rsidR="004B1F40" w:rsidRDefault="004B1F40">
            <w:pPr>
              <w:pStyle w:val="ad"/>
            </w:pPr>
          </w:p>
        </w:tc>
      </w:tr>
    </w:tbl>
    <w:p w14:paraId="356F00FB" w14:textId="77777777" w:rsidR="004B1F40" w:rsidRDefault="004B1F40">
      <w:pPr>
        <w:pStyle w:val="a9"/>
        <w:spacing w:line="288" w:lineRule="atLeast"/>
        <w:ind w:right="282" w:firstLine="540"/>
        <w:jc w:val="center"/>
        <w:rPr>
          <w:sz w:val="28"/>
          <w:szCs w:val="28"/>
        </w:rPr>
      </w:pPr>
    </w:p>
    <w:p w14:paraId="7E857B24" w14:textId="77777777" w:rsidR="004B1F40" w:rsidRDefault="004B1F40">
      <w:pPr>
        <w:pStyle w:val="a9"/>
        <w:spacing w:line="288" w:lineRule="atLeast"/>
        <w:ind w:right="282" w:firstLine="540"/>
        <w:jc w:val="center"/>
        <w:rPr>
          <w:sz w:val="28"/>
          <w:szCs w:val="28"/>
        </w:rPr>
      </w:pPr>
    </w:p>
    <w:p w14:paraId="61D20BBD" w14:textId="77777777" w:rsidR="004B1F40" w:rsidRDefault="004B1F40">
      <w:pPr>
        <w:ind w:left="5670"/>
        <w:rPr>
          <w:rStyle w:val="af1"/>
          <w:b w:val="0"/>
          <w:color w:val="000000"/>
          <w:sz w:val="28"/>
          <w:szCs w:val="28"/>
        </w:rPr>
      </w:pPr>
    </w:p>
    <w:p w14:paraId="52192EA5" w14:textId="77777777" w:rsidR="004B1F40" w:rsidRDefault="004B1F40">
      <w:pPr>
        <w:ind w:left="5670"/>
        <w:rPr>
          <w:rStyle w:val="af1"/>
          <w:b w:val="0"/>
          <w:color w:val="000000"/>
          <w:sz w:val="28"/>
          <w:szCs w:val="28"/>
        </w:rPr>
      </w:pPr>
    </w:p>
    <w:p w14:paraId="2B1F59BE" w14:textId="77777777" w:rsidR="004B1F40" w:rsidRDefault="004B1F40">
      <w:pPr>
        <w:pStyle w:val="a9"/>
        <w:spacing w:line="288" w:lineRule="atLeast"/>
        <w:sectPr w:rsidR="004B1F40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</w:p>
    <w:p w14:paraId="6CC293C7" w14:textId="77777777" w:rsidR="004B1F40" w:rsidRDefault="004B1F40">
      <w:pPr>
        <w:widowControl w:val="0"/>
        <w:ind w:right="1326"/>
        <w:rPr>
          <w:sz w:val="28"/>
          <w:szCs w:val="28"/>
        </w:rPr>
        <w:sectPr w:rsidR="004B1F40">
          <w:pgSz w:w="16838" w:h="11906" w:orient="landscape"/>
          <w:pgMar w:top="284" w:right="567" w:bottom="849" w:left="0" w:header="709" w:footer="709" w:gutter="0"/>
          <w:cols w:space="708"/>
          <w:titlePg/>
          <w:docGrid w:linePitch="360"/>
        </w:sectPr>
      </w:pPr>
    </w:p>
    <w:p w14:paraId="7FAC3D9D" w14:textId="77777777" w:rsidR="00F25B9A" w:rsidRDefault="00F25B9A"/>
    <w:sectPr w:rsidR="00F25B9A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BA349" w14:textId="77777777" w:rsidR="00F25B9A" w:rsidRDefault="00F25B9A">
      <w:r>
        <w:separator/>
      </w:r>
    </w:p>
  </w:endnote>
  <w:endnote w:type="continuationSeparator" w:id="0">
    <w:p w14:paraId="07D6181D" w14:textId="77777777" w:rsidR="00F25B9A" w:rsidRDefault="00F2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0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no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FA48D" w14:textId="77777777" w:rsidR="00F25B9A" w:rsidRDefault="00F25B9A">
      <w:r>
        <w:separator/>
      </w:r>
    </w:p>
  </w:footnote>
  <w:footnote w:type="continuationSeparator" w:id="0">
    <w:p w14:paraId="3C548299" w14:textId="77777777" w:rsidR="00F25B9A" w:rsidRDefault="00F25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E16B" w14:textId="77777777" w:rsidR="004B1F40" w:rsidRDefault="00F25B9A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F03B0CB" w14:textId="77777777" w:rsidR="004B1F40" w:rsidRDefault="004B1F4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E46"/>
    <w:multiLevelType w:val="hybridMultilevel"/>
    <w:tmpl w:val="40241E0E"/>
    <w:lvl w:ilvl="0" w:tplc="7FF442CE">
      <w:start w:val="1"/>
      <w:numFmt w:val="decimal"/>
      <w:lvlText w:val="%1)"/>
      <w:lvlJc w:val="left"/>
      <w:pPr>
        <w:ind w:left="1100" w:hanging="390"/>
      </w:pPr>
    </w:lvl>
    <w:lvl w:ilvl="1" w:tplc="6BB2F5E4">
      <w:start w:val="1"/>
      <w:numFmt w:val="lowerLetter"/>
      <w:lvlText w:val="%2."/>
      <w:lvlJc w:val="left"/>
      <w:pPr>
        <w:ind w:left="1800" w:hanging="360"/>
      </w:pPr>
    </w:lvl>
    <w:lvl w:ilvl="2" w:tplc="EDC2F188">
      <w:start w:val="1"/>
      <w:numFmt w:val="lowerRoman"/>
      <w:lvlText w:val="%3."/>
      <w:lvlJc w:val="right"/>
      <w:pPr>
        <w:ind w:left="2520" w:hanging="180"/>
      </w:pPr>
    </w:lvl>
    <w:lvl w:ilvl="3" w:tplc="8EC813FC">
      <w:start w:val="1"/>
      <w:numFmt w:val="decimal"/>
      <w:lvlText w:val="%4."/>
      <w:lvlJc w:val="left"/>
      <w:pPr>
        <w:ind w:left="3240" w:hanging="360"/>
      </w:pPr>
    </w:lvl>
    <w:lvl w:ilvl="4" w:tplc="0FF44B66">
      <w:start w:val="1"/>
      <w:numFmt w:val="lowerLetter"/>
      <w:lvlText w:val="%5."/>
      <w:lvlJc w:val="left"/>
      <w:pPr>
        <w:ind w:left="3960" w:hanging="360"/>
      </w:pPr>
    </w:lvl>
    <w:lvl w:ilvl="5" w:tplc="0630E1B6">
      <w:start w:val="1"/>
      <w:numFmt w:val="lowerRoman"/>
      <w:lvlText w:val="%6."/>
      <w:lvlJc w:val="right"/>
      <w:pPr>
        <w:ind w:left="4680" w:hanging="180"/>
      </w:pPr>
    </w:lvl>
    <w:lvl w:ilvl="6" w:tplc="B3C4E17A">
      <w:start w:val="1"/>
      <w:numFmt w:val="decimal"/>
      <w:lvlText w:val="%7."/>
      <w:lvlJc w:val="left"/>
      <w:pPr>
        <w:ind w:left="5400" w:hanging="360"/>
      </w:pPr>
    </w:lvl>
    <w:lvl w:ilvl="7" w:tplc="9FDE9542">
      <w:start w:val="1"/>
      <w:numFmt w:val="lowerLetter"/>
      <w:lvlText w:val="%8."/>
      <w:lvlJc w:val="left"/>
      <w:pPr>
        <w:ind w:left="6120" w:hanging="360"/>
      </w:pPr>
    </w:lvl>
    <w:lvl w:ilvl="8" w:tplc="7FEE388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C7D9A"/>
    <w:multiLevelType w:val="multilevel"/>
    <w:tmpl w:val="9F46B302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2" w15:restartNumberingAfterBreak="0">
    <w:nsid w:val="049A2AD4"/>
    <w:multiLevelType w:val="multilevel"/>
    <w:tmpl w:val="63A2B010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abstractNum w:abstractNumId="3" w15:restartNumberingAfterBreak="0">
    <w:nsid w:val="052937BD"/>
    <w:multiLevelType w:val="hybridMultilevel"/>
    <w:tmpl w:val="27D8FDA4"/>
    <w:lvl w:ilvl="0" w:tplc="4300E036">
      <w:start w:val="31"/>
      <w:numFmt w:val="decimal"/>
      <w:lvlText w:val="%1."/>
      <w:lvlJc w:val="left"/>
      <w:pPr>
        <w:ind w:left="1211" w:hanging="360"/>
      </w:pPr>
    </w:lvl>
    <w:lvl w:ilvl="1" w:tplc="3852199E">
      <w:start w:val="1"/>
      <w:numFmt w:val="lowerLetter"/>
      <w:lvlText w:val="%2."/>
      <w:lvlJc w:val="left"/>
      <w:pPr>
        <w:ind w:left="1931" w:hanging="360"/>
      </w:pPr>
    </w:lvl>
    <w:lvl w:ilvl="2" w:tplc="156C12E4">
      <w:start w:val="1"/>
      <w:numFmt w:val="lowerRoman"/>
      <w:lvlText w:val="%3."/>
      <w:lvlJc w:val="right"/>
      <w:pPr>
        <w:ind w:left="2651" w:hanging="180"/>
      </w:pPr>
    </w:lvl>
    <w:lvl w:ilvl="3" w:tplc="038A0592">
      <w:start w:val="1"/>
      <w:numFmt w:val="decimal"/>
      <w:lvlText w:val="%4."/>
      <w:lvlJc w:val="left"/>
      <w:pPr>
        <w:ind w:left="3371" w:hanging="360"/>
      </w:pPr>
    </w:lvl>
    <w:lvl w:ilvl="4" w:tplc="2AE2AC18">
      <w:start w:val="1"/>
      <w:numFmt w:val="lowerLetter"/>
      <w:lvlText w:val="%5."/>
      <w:lvlJc w:val="left"/>
      <w:pPr>
        <w:ind w:left="4091" w:hanging="360"/>
      </w:pPr>
    </w:lvl>
    <w:lvl w:ilvl="5" w:tplc="81DC7C5E">
      <w:start w:val="1"/>
      <w:numFmt w:val="lowerRoman"/>
      <w:lvlText w:val="%6."/>
      <w:lvlJc w:val="right"/>
      <w:pPr>
        <w:ind w:left="4811" w:hanging="180"/>
      </w:pPr>
    </w:lvl>
    <w:lvl w:ilvl="6" w:tplc="9CE44C80">
      <w:start w:val="1"/>
      <w:numFmt w:val="decimal"/>
      <w:lvlText w:val="%7."/>
      <w:lvlJc w:val="left"/>
      <w:pPr>
        <w:ind w:left="5531" w:hanging="360"/>
      </w:pPr>
    </w:lvl>
    <w:lvl w:ilvl="7" w:tplc="374AA4B4">
      <w:start w:val="1"/>
      <w:numFmt w:val="lowerLetter"/>
      <w:lvlText w:val="%8."/>
      <w:lvlJc w:val="left"/>
      <w:pPr>
        <w:ind w:left="6251" w:hanging="360"/>
      </w:pPr>
    </w:lvl>
    <w:lvl w:ilvl="8" w:tplc="3190E5FE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1F321A"/>
    <w:multiLevelType w:val="hybridMultilevel"/>
    <w:tmpl w:val="9C2A85C0"/>
    <w:lvl w:ilvl="0" w:tplc="BAB65970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6E9CBCD6">
      <w:start w:val="1"/>
      <w:numFmt w:val="lowerLetter"/>
      <w:lvlText w:val="%2."/>
      <w:lvlJc w:val="left"/>
      <w:pPr>
        <w:ind w:left="1931" w:hanging="360"/>
      </w:pPr>
    </w:lvl>
    <w:lvl w:ilvl="2" w:tplc="F8B25C44">
      <w:start w:val="1"/>
      <w:numFmt w:val="lowerRoman"/>
      <w:lvlText w:val="%3."/>
      <w:lvlJc w:val="right"/>
      <w:pPr>
        <w:ind w:left="2651" w:hanging="180"/>
      </w:pPr>
    </w:lvl>
    <w:lvl w:ilvl="3" w:tplc="F3188638">
      <w:start w:val="1"/>
      <w:numFmt w:val="decimal"/>
      <w:lvlText w:val="%4."/>
      <w:lvlJc w:val="left"/>
      <w:pPr>
        <w:ind w:left="3371" w:hanging="360"/>
      </w:pPr>
    </w:lvl>
    <w:lvl w:ilvl="4" w:tplc="98AA3796">
      <w:start w:val="1"/>
      <w:numFmt w:val="lowerLetter"/>
      <w:lvlText w:val="%5."/>
      <w:lvlJc w:val="left"/>
      <w:pPr>
        <w:ind w:left="4091" w:hanging="360"/>
      </w:pPr>
    </w:lvl>
    <w:lvl w:ilvl="5" w:tplc="C2908C70">
      <w:start w:val="1"/>
      <w:numFmt w:val="lowerRoman"/>
      <w:lvlText w:val="%6."/>
      <w:lvlJc w:val="right"/>
      <w:pPr>
        <w:ind w:left="4811" w:hanging="180"/>
      </w:pPr>
    </w:lvl>
    <w:lvl w:ilvl="6" w:tplc="3FC6FFBC">
      <w:start w:val="1"/>
      <w:numFmt w:val="decimal"/>
      <w:lvlText w:val="%7."/>
      <w:lvlJc w:val="left"/>
      <w:pPr>
        <w:ind w:left="5531" w:hanging="360"/>
      </w:pPr>
    </w:lvl>
    <w:lvl w:ilvl="7" w:tplc="7E5C09A4">
      <w:start w:val="1"/>
      <w:numFmt w:val="lowerLetter"/>
      <w:lvlText w:val="%8."/>
      <w:lvlJc w:val="left"/>
      <w:pPr>
        <w:ind w:left="6251" w:hanging="360"/>
      </w:pPr>
    </w:lvl>
    <w:lvl w:ilvl="8" w:tplc="47DA027E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2812180"/>
    <w:multiLevelType w:val="hybridMultilevel"/>
    <w:tmpl w:val="C68205BC"/>
    <w:lvl w:ilvl="0" w:tplc="5F2A66AE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A40CE8F6">
      <w:numFmt w:val="decimal"/>
      <w:lvlText w:val=""/>
      <w:lvlJc w:val="left"/>
    </w:lvl>
    <w:lvl w:ilvl="2" w:tplc="AA8E886C">
      <w:numFmt w:val="decimal"/>
      <w:lvlText w:val=""/>
      <w:lvlJc w:val="left"/>
    </w:lvl>
    <w:lvl w:ilvl="3" w:tplc="3E989A3A">
      <w:numFmt w:val="decimal"/>
      <w:lvlText w:val=""/>
      <w:lvlJc w:val="left"/>
    </w:lvl>
    <w:lvl w:ilvl="4" w:tplc="36A4AC1A">
      <w:numFmt w:val="decimal"/>
      <w:lvlText w:val=""/>
      <w:lvlJc w:val="left"/>
    </w:lvl>
    <w:lvl w:ilvl="5" w:tplc="DBDE8156">
      <w:numFmt w:val="decimal"/>
      <w:lvlText w:val=""/>
      <w:lvlJc w:val="left"/>
    </w:lvl>
    <w:lvl w:ilvl="6" w:tplc="670228C6">
      <w:numFmt w:val="decimal"/>
      <w:lvlText w:val=""/>
      <w:lvlJc w:val="left"/>
    </w:lvl>
    <w:lvl w:ilvl="7" w:tplc="A05ED62C">
      <w:numFmt w:val="decimal"/>
      <w:lvlText w:val=""/>
      <w:lvlJc w:val="left"/>
    </w:lvl>
    <w:lvl w:ilvl="8" w:tplc="0D2A8A1C">
      <w:numFmt w:val="decimal"/>
      <w:lvlText w:val=""/>
      <w:lvlJc w:val="left"/>
    </w:lvl>
  </w:abstractNum>
  <w:abstractNum w:abstractNumId="6" w15:restartNumberingAfterBreak="0">
    <w:nsid w:val="17B82A70"/>
    <w:multiLevelType w:val="hybridMultilevel"/>
    <w:tmpl w:val="782C94EC"/>
    <w:lvl w:ilvl="0" w:tplc="C276E502">
      <w:start w:val="1"/>
      <w:numFmt w:val="upperRoman"/>
      <w:lvlText w:val="%1."/>
      <w:lvlJc w:val="left"/>
      <w:pPr>
        <w:ind w:left="3981" w:hanging="720"/>
      </w:pPr>
    </w:lvl>
    <w:lvl w:ilvl="1" w:tplc="10EC7666">
      <w:start w:val="1"/>
      <w:numFmt w:val="lowerLetter"/>
      <w:lvlText w:val="%2."/>
      <w:lvlJc w:val="left"/>
      <w:pPr>
        <w:ind w:left="4341" w:hanging="360"/>
      </w:pPr>
    </w:lvl>
    <w:lvl w:ilvl="2" w:tplc="A8BE1300">
      <w:start w:val="1"/>
      <w:numFmt w:val="lowerRoman"/>
      <w:lvlText w:val="%3."/>
      <w:lvlJc w:val="right"/>
      <w:pPr>
        <w:ind w:left="5061" w:hanging="180"/>
      </w:pPr>
    </w:lvl>
    <w:lvl w:ilvl="3" w:tplc="3D0A39FC">
      <w:start w:val="1"/>
      <w:numFmt w:val="decimal"/>
      <w:lvlText w:val="%4."/>
      <w:lvlJc w:val="left"/>
      <w:pPr>
        <w:ind w:left="5781" w:hanging="360"/>
      </w:pPr>
    </w:lvl>
    <w:lvl w:ilvl="4" w:tplc="C6E843D0">
      <w:start w:val="1"/>
      <w:numFmt w:val="lowerLetter"/>
      <w:lvlText w:val="%5."/>
      <w:lvlJc w:val="left"/>
      <w:pPr>
        <w:ind w:left="6501" w:hanging="360"/>
      </w:pPr>
    </w:lvl>
    <w:lvl w:ilvl="5" w:tplc="EF8EC7F6">
      <w:start w:val="1"/>
      <w:numFmt w:val="lowerRoman"/>
      <w:lvlText w:val="%6."/>
      <w:lvlJc w:val="right"/>
      <w:pPr>
        <w:ind w:left="7221" w:hanging="180"/>
      </w:pPr>
    </w:lvl>
    <w:lvl w:ilvl="6" w:tplc="BB6A5476">
      <w:start w:val="1"/>
      <w:numFmt w:val="decimal"/>
      <w:lvlText w:val="%7."/>
      <w:lvlJc w:val="left"/>
      <w:pPr>
        <w:ind w:left="7941" w:hanging="360"/>
      </w:pPr>
    </w:lvl>
    <w:lvl w:ilvl="7" w:tplc="8CDAE89C">
      <w:start w:val="1"/>
      <w:numFmt w:val="lowerLetter"/>
      <w:lvlText w:val="%8."/>
      <w:lvlJc w:val="left"/>
      <w:pPr>
        <w:ind w:left="8661" w:hanging="360"/>
      </w:pPr>
    </w:lvl>
    <w:lvl w:ilvl="8" w:tplc="5CBC1A0E">
      <w:start w:val="1"/>
      <w:numFmt w:val="lowerRoman"/>
      <w:lvlText w:val="%9."/>
      <w:lvlJc w:val="right"/>
      <w:pPr>
        <w:ind w:left="9381" w:hanging="180"/>
      </w:pPr>
    </w:lvl>
  </w:abstractNum>
  <w:abstractNum w:abstractNumId="7" w15:restartNumberingAfterBreak="0">
    <w:nsid w:val="20A64AC9"/>
    <w:multiLevelType w:val="hybridMultilevel"/>
    <w:tmpl w:val="8A66EC1E"/>
    <w:lvl w:ilvl="0" w:tplc="FAD69398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9EF223C8">
      <w:start w:val="1"/>
      <w:numFmt w:val="lowerLetter"/>
      <w:lvlText w:val="%2."/>
      <w:lvlJc w:val="left"/>
      <w:pPr>
        <w:ind w:left="1196" w:hanging="360"/>
      </w:pPr>
    </w:lvl>
    <w:lvl w:ilvl="2" w:tplc="F698D432">
      <w:start w:val="1"/>
      <w:numFmt w:val="lowerRoman"/>
      <w:lvlText w:val="%3."/>
      <w:lvlJc w:val="right"/>
      <w:pPr>
        <w:ind w:left="1916" w:hanging="180"/>
      </w:pPr>
    </w:lvl>
    <w:lvl w:ilvl="3" w:tplc="0E7AB6DC">
      <w:start w:val="1"/>
      <w:numFmt w:val="decimal"/>
      <w:lvlText w:val="%4."/>
      <w:lvlJc w:val="left"/>
      <w:pPr>
        <w:ind w:left="2636" w:hanging="360"/>
      </w:pPr>
    </w:lvl>
    <w:lvl w:ilvl="4" w:tplc="9730847C">
      <w:start w:val="1"/>
      <w:numFmt w:val="lowerLetter"/>
      <w:lvlText w:val="%5."/>
      <w:lvlJc w:val="left"/>
      <w:pPr>
        <w:ind w:left="3356" w:hanging="360"/>
      </w:pPr>
    </w:lvl>
    <w:lvl w:ilvl="5" w:tplc="EB84C5A2">
      <w:start w:val="1"/>
      <w:numFmt w:val="lowerRoman"/>
      <w:lvlText w:val="%6."/>
      <w:lvlJc w:val="right"/>
      <w:pPr>
        <w:ind w:left="4076" w:hanging="180"/>
      </w:pPr>
    </w:lvl>
    <w:lvl w:ilvl="6" w:tplc="74345FAC">
      <w:start w:val="1"/>
      <w:numFmt w:val="decimal"/>
      <w:lvlText w:val="%7."/>
      <w:lvlJc w:val="left"/>
      <w:pPr>
        <w:ind w:left="4796" w:hanging="360"/>
      </w:pPr>
    </w:lvl>
    <w:lvl w:ilvl="7" w:tplc="C9B23DAC">
      <w:start w:val="1"/>
      <w:numFmt w:val="lowerLetter"/>
      <w:lvlText w:val="%8."/>
      <w:lvlJc w:val="left"/>
      <w:pPr>
        <w:ind w:left="5516" w:hanging="360"/>
      </w:pPr>
    </w:lvl>
    <w:lvl w:ilvl="8" w:tplc="7CF0AAB2">
      <w:start w:val="1"/>
      <w:numFmt w:val="lowerRoman"/>
      <w:lvlText w:val="%9."/>
      <w:lvlJc w:val="right"/>
      <w:pPr>
        <w:ind w:left="6236" w:hanging="180"/>
      </w:pPr>
    </w:lvl>
  </w:abstractNum>
  <w:abstractNum w:abstractNumId="8" w15:restartNumberingAfterBreak="0">
    <w:nsid w:val="23594147"/>
    <w:multiLevelType w:val="hybridMultilevel"/>
    <w:tmpl w:val="E7D0DD6C"/>
    <w:lvl w:ilvl="0" w:tplc="1F823F1A">
      <w:start w:val="1"/>
      <w:numFmt w:val="decimal"/>
      <w:lvlText w:val="%1)"/>
      <w:lvlJc w:val="left"/>
      <w:pPr>
        <w:ind w:left="1211" w:hanging="360"/>
      </w:pPr>
    </w:lvl>
    <w:lvl w:ilvl="1" w:tplc="57C211FA">
      <w:start w:val="1"/>
      <w:numFmt w:val="lowerLetter"/>
      <w:lvlText w:val="%2."/>
      <w:lvlJc w:val="left"/>
      <w:pPr>
        <w:ind w:left="1931" w:hanging="360"/>
      </w:pPr>
    </w:lvl>
    <w:lvl w:ilvl="2" w:tplc="0464B766">
      <w:start w:val="1"/>
      <w:numFmt w:val="lowerRoman"/>
      <w:lvlText w:val="%3."/>
      <w:lvlJc w:val="right"/>
      <w:pPr>
        <w:ind w:left="2651" w:hanging="180"/>
      </w:pPr>
    </w:lvl>
    <w:lvl w:ilvl="3" w:tplc="748EEE36">
      <w:start w:val="1"/>
      <w:numFmt w:val="decimal"/>
      <w:lvlText w:val="%4."/>
      <w:lvlJc w:val="left"/>
      <w:pPr>
        <w:ind w:left="3371" w:hanging="360"/>
      </w:pPr>
    </w:lvl>
    <w:lvl w:ilvl="4" w:tplc="3202CA2E">
      <w:start w:val="1"/>
      <w:numFmt w:val="lowerLetter"/>
      <w:lvlText w:val="%5."/>
      <w:lvlJc w:val="left"/>
      <w:pPr>
        <w:ind w:left="4091" w:hanging="360"/>
      </w:pPr>
    </w:lvl>
    <w:lvl w:ilvl="5" w:tplc="F5C89592">
      <w:start w:val="1"/>
      <w:numFmt w:val="lowerRoman"/>
      <w:lvlText w:val="%6."/>
      <w:lvlJc w:val="right"/>
      <w:pPr>
        <w:ind w:left="4811" w:hanging="180"/>
      </w:pPr>
    </w:lvl>
    <w:lvl w:ilvl="6" w:tplc="68EEFC88">
      <w:start w:val="1"/>
      <w:numFmt w:val="decimal"/>
      <w:lvlText w:val="%7."/>
      <w:lvlJc w:val="left"/>
      <w:pPr>
        <w:ind w:left="5531" w:hanging="360"/>
      </w:pPr>
    </w:lvl>
    <w:lvl w:ilvl="7" w:tplc="7A7079CE">
      <w:start w:val="1"/>
      <w:numFmt w:val="lowerLetter"/>
      <w:lvlText w:val="%8."/>
      <w:lvlJc w:val="left"/>
      <w:pPr>
        <w:ind w:left="6251" w:hanging="360"/>
      </w:pPr>
    </w:lvl>
    <w:lvl w:ilvl="8" w:tplc="336888EE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6832879"/>
    <w:multiLevelType w:val="hybridMultilevel"/>
    <w:tmpl w:val="D67266E6"/>
    <w:lvl w:ilvl="0" w:tplc="E01652F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FDBA625E">
      <w:start w:val="1"/>
      <w:numFmt w:val="lowerLetter"/>
      <w:lvlText w:val="%2."/>
      <w:lvlJc w:val="left"/>
      <w:pPr>
        <w:ind w:left="1790" w:hanging="360"/>
      </w:pPr>
    </w:lvl>
    <w:lvl w:ilvl="2" w:tplc="253A9CDE">
      <w:start w:val="1"/>
      <w:numFmt w:val="lowerRoman"/>
      <w:lvlText w:val="%3."/>
      <w:lvlJc w:val="right"/>
      <w:pPr>
        <w:ind w:left="2510" w:hanging="180"/>
      </w:pPr>
    </w:lvl>
    <w:lvl w:ilvl="3" w:tplc="65980656">
      <w:start w:val="1"/>
      <w:numFmt w:val="decimal"/>
      <w:lvlText w:val="%4."/>
      <w:lvlJc w:val="left"/>
      <w:pPr>
        <w:ind w:left="3230" w:hanging="360"/>
      </w:pPr>
    </w:lvl>
    <w:lvl w:ilvl="4" w:tplc="6BE6E136">
      <w:start w:val="1"/>
      <w:numFmt w:val="lowerLetter"/>
      <w:lvlText w:val="%5."/>
      <w:lvlJc w:val="left"/>
      <w:pPr>
        <w:ind w:left="3950" w:hanging="360"/>
      </w:pPr>
    </w:lvl>
    <w:lvl w:ilvl="5" w:tplc="6CCEAAFC">
      <w:start w:val="1"/>
      <w:numFmt w:val="lowerRoman"/>
      <w:lvlText w:val="%6."/>
      <w:lvlJc w:val="right"/>
      <w:pPr>
        <w:ind w:left="4670" w:hanging="180"/>
      </w:pPr>
    </w:lvl>
    <w:lvl w:ilvl="6" w:tplc="35B273F4">
      <w:start w:val="1"/>
      <w:numFmt w:val="decimal"/>
      <w:lvlText w:val="%7."/>
      <w:lvlJc w:val="left"/>
      <w:pPr>
        <w:ind w:left="5390" w:hanging="360"/>
      </w:pPr>
    </w:lvl>
    <w:lvl w:ilvl="7" w:tplc="D57A365A">
      <w:start w:val="1"/>
      <w:numFmt w:val="lowerLetter"/>
      <w:lvlText w:val="%8."/>
      <w:lvlJc w:val="left"/>
      <w:pPr>
        <w:ind w:left="6110" w:hanging="360"/>
      </w:pPr>
    </w:lvl>
    <w:lvl w:ilvl="8" w:tplc="99283010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AC156EB"/>
    <w:multiLevelType w:val="hybridMultilevel"/>
    <w:tmpl w:val="874277E2"/>
    <w:lvl w:ilvl="0" w:tplc="B31E1F06">
      <w:start w:val="1"/>
      <w:numFmt w:val="decimal"/>
      <w:lvlText w:val="%1."/>
      <w:lvlJc w:val="left"/>
      <w:pPr>
        <w:ind w:left="3196" w:hanging="360"/>
      </w:pPr>
      <w:rPr>
        <w:b w:val="0"/>
        <w:u w:val="none"/>
      </w:rPr>
    </w:lvl>
    <w:lvl w:ilvl="1" w:tplc="AC76CB4A">
      <w:start w:val="1"/>
      <w:numFmt w:val="lowerLetter"/>
      <w:lvlText w:val="%2."/>
      <w:lvlJc w:val="left"/>
      <w:pPr>
        <w:ind w:left="3566" w:hanging="360"/>
      </w:pPr>
    </w:lvl>
    <w:lvl w:ilvl="2" w:tplc="6AFCADEE">
      <w:start w:val="1"/>
      <w:numFmt w:val="lowerRoman"/>
      <w:lvlText w:val="%3."/>
      <w:lvlJc w:val="right"/>
      <w:pPr>
        <w:ind w:left="4286" w:hanging="180"/>
      </w:pPr>
    </w:lvl>
    <w:lvl w:ilvl="3" w:tplc="19BCBFC6">
      <w:start w:val="1"/>
      <w:numFmt w:val="decimal"/>
      <w:lvlText w:val="%4."/>
      <w:lvlJc w:val="left"/>
      <w:pPr>
        <w:ind w:left="5006" w:hanging="360"/>
      </w:pPr>
    </w:lvl>
    <w:lvl w:ilvl="4" w:tplc="C05623A2">
      <w:start w:val="1"/>
      <w:numFmt w:val="lowerLetter"/>
      <w:lvlText w:val="%5."/>
      <w:lvlJc w:val="left"/>
      <w:pPr>
        <w:ind w:left="5726" w:hanging="360"/>
      </w:pPr>
    </w:lvl>
    <w:lvl w:ilvl="5" w:tplc="7B7E14AA">
      <w:start w:val="1"/>
      <w:numFmt w:val="lowerRoman"/>
      <w:lvlText w:val="%6."/>
      <w:lvlJc w:val="right"/>
      <w:pPr>
        <w:ind w:left="6446" w:hanging="180"/>
      </w:pPr>
    </w:lvl>
    <w:lvl w:ilvl="6" w:tplc="44524C3E">
      <w:start w:val="1"/>
      <w:numFmt w:val="decimal"/>
      <w:lvlText w:val="%7."/>
      <w:lvlJc w:val="left"/>
      <w:pPr>
        <w:ind w:left="7166" w:hanging="360"/>
      </w:pPr>
    </w:lvl>
    <w:lvl w:ilvl="7" w:tplc="62C2378E">
      <w:start w:val="1"/>
      <w:numFmt w:val="lowerLetter"/>
      <w:lvlText w:val="%8."/>
      <w:lvlJc w:val="left"/>
      <w:pPr>
        <w:ind w:left="7886" w:hanging="360"/>
      </w:pPr>
    </w:lvl>
    <w:lvl w:ilvl="8" w:tplc="CA7C7004">
      <w:start w:val="1"/>
      <w:numFmt w:val="lowerRoman"/>
      <w:lvlText w:val="%9."/>
      <w:lvlJc w:val="right"/>
      <w:pPr>
        <w:ind w:left="8606" w:hanging="180"/>
      </w:pPr>
    </w:lvl>
  </w:abstractNum>
  <w:abstractNum w:abstractNumId="11" w15:restartNumberingAfterBreak="0">
    <w:nsid w:val="2F2E2D01"/>
    <w:multiLevelType w:val="multilevel"/>
    <w:tmpl w:val="65BEB86A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12" w15:restartNumberingAfterBreak="0">
    <w:nsid w:val="30F60205"/>
    <w:multiLevelType w:val="hybridMultilevel"/>
    <w:tmpl w:val="75281E92"/>
    <w:lvl w:ilvl="0" w:tplc="0FD2282C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8"/>
        <w:szCs w:val="28"/>
      </w:rPr>
    </w:lvl>
    <w:lvl w:ilvl="1" w:tplc="8E1EB958">
      <w:start w:val="1"/>
      <w:numFmt w:val="lowerLetter"/>
      <w:lvlText w:val="%2."/>
      <w:lvlJc w:val="left"/>
      <w:pPr>
        <w:ind w:left="1790" w:hanging="360"/>
      </w:pPr>
    </w:lvl>
    <w:lvl w:ilvl="2" w:tplc="F49A6BEE">
      <w:start w:val="1"/>
      <w:numFmt w:val="lowerRoman"/>
      <w:lvlText w:val="%3."/>
      <w:lvlJc w:val="right"/>
      <w:pPr>
        <w:ind w:left="2510" w:hanging="180"/>
      </w:pPr>
    </w:lvl>
    <w:lvl w:ilvl="3" w:tplc="E5E407F2">
      <w:start w:val="1"/>
      <w:numFmt w:val="decimal"/>
      <w:lvlText w:val="%4."/>
      <w:lvlJc w:val="left"/>
      <w:pPr>
        <w:ind w:left="3230" w:hanging="360"/>
      </w:pPr>
    </w:lvl>
    <w:lvl w:ilvl="4" w:tplc="2974B94C">
      <w:start w:val="1"/>
      <w:numFmt w:val="lowerLetter"/>
      <w:lvlText w:val="%5."/>
      <w:lvlJc w:val="left"/>
      <w:pPr>
        <w:ind w:left="3950" w:hanging="360"/>
      </w:pPr>
    </w:lvl>
    <w:lvl w:ilvl="5" w:tplc="2C481B7A">
      <w:start w:val="1"/>
      <w:numFmt w:val="lowerRoman"/>
      <w:lvlText w:val="%6."/>
      <w:lvlJc w:val="right"/>
      <w:pPr>
        <w:ind w:left="4670" w:hanging="180"/>
      </w:pPr>
    </w:lvl>
    <w:lvl w:ilvl="6" w:tplc="6D3ADBD8">
      <w:start w:val="1"/>
      <w:numFmt w:val="decimal"/>
      <w:lvlText w:val="%7."/>
      <w:lvlJc w:val="left"/>
      <w:pPr>
        <w:ind w:left="5390" w:hanging="360"/>
      </w:pPr>
    </w:lvl>
    <w:lvl w:ilvl="7" w:tplc="98743264">
      <w:start w:val="1"/>
      <w:numFmt w:val="lowerLetter"/>
      <w:lvlText w:val="%8."/>
      <w:lvlJc w:val="left"/>
      <w:pPr>
        <w:ind w:left="6110" w:hanging="360"/>
      </w:pPr>
    </w:lvl>
    <w:lvl w:ilvl="8" w:tplc="AC28F4EA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3451C4C"/>
    <w:multiLevelType w:val="hybridMultilevel"/>
    <w:tmpl w:val="8EBC3C18"/>
    <w:lvl w:ilvl="0" w:tplc="D4624542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84D0A4AE">
      <w:start w:val="1"/>
      <w:numFmt w:val="lowerLetter"/>
      <w:lvlText w:val="%2."/>
      <w:lvlJc w:val="left"/>
      <w:pPr>
        <w:ind w:left="1931" w:hanging="360"/>
      </w:pPr>
    </w:lvl>
    <w:lvl w:ilvl="2" w:tplc="5476831E">
      <w:start w:val="1"/>
      <w:numFmt w:val="lowerRoman"/>
      <w:lvlText w:val="%3."/>
      <w:lvlJc w:val="right"/>
      <w:pPr>
        <w:ind w:left="2651" w:hanging="180"/>
      </w:pPr>
    </w:lvl>
    <w:lvl w:ilvl="3" w:tplc="A1EC4298">
      <w:start w:val="1"/>
      <w:numFmt w:val="decimal"/>
      <w:lvlText w:val="%4."/>
      <w:lvlJc w:val="left"/>
      <w:pPr>
        <w:ind w:left="3371" w:hanging="360"/>
      </w:pPr>
    </w:lvl>
    <w:lvl w:ilvl="4" w:tplc="43CE9E0A">
      <w:start w:val="1"/>
      <w:numFmt w:val="lowerLetter"/>
      <w:lvlText w:val="%5."/>
      <w:lvlJc w:val="left"/>
      <w:pPr>
        <w:ind w:left="4091" w:hanging="360"/>
      </w:pPr>
    </w:lvl>
    <w:lvl w:ilvl="5" w:tplc="54A0F944">
      <w:start w:val="1"/>
      <w:numFmt w:val="lowerRoman"/>
      <w:lvlText w:val="%6."/>
      <w:lvlJc w:val="right"/>
      <w:pPr>
        <w:ind w:left="4811" w:hanging="180"/>
      </w:pPr>
    </w:lvl>
    <w:lvl w:ilvl="6" w:tplc="6AA24452">
      <w:start w:val="1"/>
      <w:numFmt w:val="decimal"/>
      <w:lvlText w:val="%7."/>
      <w:lvlJc w:val="left"/>
      <w:pPr>
        <w:ind w:left="5531" w:hanging="360"/>
      </w:pPr>
    </w:lvl>
    <w:lvl w:ilvl="7" w:tplc="663C97A8">
      <w:start w:val="1"/>
      <w:numFmt w:val="lowerLetter"/>
      <w:lvlText w:val="%8."/>
      <w:lvlJc w:val="left"/>
      <w:pPr>
        <w:ind w:left="6251" w:hanging="360"/>
      </w:pPr>
    </w:lvl>
    <w:lvl w:ilvl="8" w:tplc="77461AC8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5984AE0"/>
    <w:multiLevelType w:val="hybridMultilevel"/>
    <w:tmpl w:val="68BEC6D6"/>
    <w:lvl w:ilvl="0" w:tplc="8C3C6374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DFF0B8A8">
      <w:numFmt w:val="decimal"/>
      <w:lvlText w:val=""/>
      <w:lvlJc w:val="left"/>
    </w:lvl>
    <w:lvl w:ilvl="2" w:tplc="7D745764">
      <w:numFmt w:val="decimal"/>
      <w:lvlText w:val=""/>
      <w:lvlJc w:val="left"/>
    </w:lvl>
    <w:lvl w:ilvl="3" w:tplc="EFFE98B6">
      <w:numFmt w:val="decimal"/>
      <w:lvlText w:val=""/>
      <w:lvlJc w:val="left"/>
    </w:lvl>
    <w:lvl w:ilvl="4" w:tplc="2314FF4E">
      <w:numFmt w:val="decimal"/>
      <w:lvlText w:val=""/>
      <w:lvlJc w:val="left"/>
    </w:lvl>
    <w:lvl w:ilvl="5" w:tplc="EE2EE9B6">
      <w:numFmt w:val="decimal"/>
      <w:lvlText w:val=""/>
      <w:lvlJc w:val="left"/>
    </w:lvl>
    <w:lvl w:ilvl="6" w:tplc="A0149B12">
      <w:numFmt w:val="decimal"/>
      <w:lvlText w:val=""/>
      <w:lvlJc w:val="left"/>
    </w:lvl>
    <w:lvl w:ilvl="7" w:tplc="8ABCB748">
      <w:numFmt w:val="decimal"/>
      <w:lvlText w:val=""/>
      <w:lvlJc w:val="left"/>
    </w:lvl>
    <w:lvl w:ilvl="8" w:tplc="FA5E8580">
      <w:numFmt w:val="decimal"/>
      <w:lvlText w:val=""/>
      <w:lvlJc w:val="left"/>
    </w:lvl>
  </w:abstractNum>
  <w:abstractNum w:abstractNumId="15" w15:restartNumberingAfterBreak="0">
    <w:nsid w:val="35AD730C"/>
    <w:multiLevelType w:val="hybridMultilevel"/>
    <w:tmpl w:val="A964D2F2"/>
    <w:lvl w:ilvl="0" w:tplc="274CFE06">
      <w:start w:val="1"/>
      <w:numFmt w:val="decimal"/>
      <w:lvlText w:val="%1)"/>
      <w:lvlJc w:val="left"/>
      <w:pPr>
        <w:ind w:left="786" w:hanging="360"/>
      </w:pPr>
    </w:lvl>
    <w:lvl w:ilvl="1" w:tplc="AF000184">
      <w:start w:val="1"/>
      <w:numFmt w:val="lowerLetter"/>
      <w:lvlText w:val="%2."/>
      <w:lvlJc w:val="left"/>
      <w:pPr>
        <w:ind w:left="1506" w:hanging="360"/>
      </w:pPr>
    </w:lvl>
    <w:lvl w:ilvl="2" w:tplc="7D2C7EAC">
      <w:start w:val="1"/>
      <w:numFmt w:val="lowerRoman"/>
      <w:lvlText w:val="%3."/>
      <w:lvlJc w:val="right"/>
      <w:pPr>
        <w:ind w:left="2226" w:hanging="180"/>
      </w:pPr>
    </w:lvl>
    <w:lvl w:ilvl="3" w:tplc="F8BCE55E">
      <w:start w:val="1"/>
      <w:numFmt w:val="decimal"/>
      <w:lvlText w:val="%4."/>
      <w:lvlJc w:val="left"/>
      <w:pPr>
        <w:ind w:left="2946" w:hanging="360"/>
      </w:pPr>
    </w:lvl>
    <w:lvl w:ilvl="4" w:tplc="D052994C">
      <w:start w:val="1"/>
      <w:numFmt w:val="lowerLetter"/>
      <w:lvlText w:val="%5."/>
      <w:lvlJc w:val="left"/>
      <w:pPr>
        <w:ind w:left="3666" w:hanging="360"/>
      </w:pPr>
    </w:lvl>
    <w:lvl w:ilvl="5" w:tplc="A2D8CA38">
      <w:start w:val="1"/>
      <w:numFmt w:val="lowerRoman"/>
      <w:lvlText w:val="%6."/>
      <w:lvlJc w:val="right"/>
      <w:pPr>
        <w:ind w:left="4386" w:hanging="180"/>
      </w:pPr>
    </w:lvl>
    <w:lvl w:ilvl="6" w:tplc="5CC8C48A">
      <w:start w:val="1"/>
      <w:numFmt w:val="decimal"/>
      <w:lvlText w:val="%7."/>
      <w:lvlJc w:val="left"/>
      <w:pPr>
        <w:ind w:left="5106" w:hanging="360"/>
      </w:pPr>
    </w:lvl>
    <w:lvl w:ilvl="7" w:tplc="55949A02">
      <w:start w:val="1"/>
      <w:numFmt w:val="lowerLetter"/>
      <w:lvlText w:val="%8."/>
      <w:lvlJc w:val="left"/>
      <w:pPr>
        <w:ind w:left="5826" w:hanging="360"/>
      </w:pPr>
    </w:lvl>
    <w:lvl w:ilvl="8" w:tplc="D91CC072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ED81A11"/>
    <w:multiLevelType w:val="multilevel"/>
    <w:tmpl w:val="47BA3884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7" w15:restartNumberingAfterBreak="0">
    <w:nsid w:val="416175C0"/>
    <w:multiLevelType w:val="hybridMultilevel"/>
    <w:tmpl w:val="3552E274"/>
    <w:lvl w:ilvl="0" w:tplc="1D4E88A4">
      <w:start w:val="27"/>
      <w:numFmt w:val="decimal"/>
      <w:lvlText w:val="%1."/>
      <w:lvlJc w:val="left"/>
      <w:pPr>
        <w:ind w:left="659" w:hanging="375"/>
      </w:pPr>
    </w:lvl>
    <w:lvl w:ilvl="1" w:tplc="62223240">
      <w:start w:val="1"/>
      <w:numFmt w:val="lowerLetter"/>
      <w:lvlText w:val="%2."/>
      <w:lvlJc w:val="left"/>
      <w:pPr>
        <w:ind w:left="1364" w:hanging="360"/>
      </w:pPr>
    </w:lvl>
    <w:lvl w:ilvl="2" w:tplc="1A3E0BA6">
      <w:start w:val="1"/>
      <w:numFmt w:val="lowerRoman"/>
      <w:lvlText w:val="%3."/>
      <w:lvlJc w:val="right"/>
      <w:pPr>
        <w:ind w:left="2084" w:hanging="180"/>
      </w:pPr>
    </w:lvl>
    <w:lvl w:ilvl="3" w:tplc="45B8332A">
      <w:start w:val="1"/>
      <w:numFmt w:val="decimal"/>
      <w:lvlText w:val="%4."/>
      <w:lvlJc w:val="left"/>
      <w:pPr>
        <w:ind w:left="2804" w:hanging="360"/>
      </w:pPr>
    </w:lvl>
    <w:lvl w:ilvl="4" w:tplc="3C34E64E">
      <w:start w:val="1"/>
      <w:numFmt w:val="lowerLetter"/>
      <w:lvlText w:val="%5."/>
      <w:lvlJc w:val="left"/>
      <w:pPr>
        <w:ind w:left="3524" w:hanging="360"/>
      </w:pPr>
    </w:lvl>
    <w:lvl w:ilvl="5" w:tplc="F7E016A2">
      <w:start w:val="1"/>
      <w:numFmt w:val="lowerRoman"/>
      <w:lvlText w:val="%6."/>
      <w:lvlJc w:val="right"/>
      <w:pPr>
        <w:ind w:left="4244" w:hanging="180"/>
      </w:pPr>
    </w:lvl>
    <w:lvl w:ilvl="6" w:tplc="8EEC945E">
      <w:start w:val="1"/>
      <w:numFmt w:val="decimal"/>
      <w:lvlText w:val="%7."/>
      <w:lvlJc w:val="left"/>
      <w:pPr>
        <w:ind w:left="4964" w:hanging="360"/>
      </w:pPr>
    </w:lvl>
    <w:lvl w:ilvl="7" w:tplc="6282A88E">
      <w:start w:val="1"/>
      <w:numFmt w:val="lowerLetter"/>
      <w:lvlText w:val="%8."/>
      <w:lvlJc w:val="left"/>
      <w:pPr>
        <w:ind w:left="5684" w:hanging="360"/>
      </w:pPr>
    </w:lvl>
    <w:lvl w:ilvl="8" w:tplc="C0109ED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5797F4D"/>
    <w:multiLevelType w:val="multilevel"/>
    <w:tmpl w:val="EAFC63C4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9" w15:restartNumberingAfterBreak="0">
    <w:nsid w:val="4BF37CF6"/>
    <w:multiLevelType w:val="hybridMultilevel"/>
    <w:tmpl w:val="695201E4"/>
    <w:lvl w:ilvl="0" w:tplc="D90C5E0E">
      <w:start w:val="1"/>
      <w:numFmt w:val="upperRoman"/>
      <w:lvlText w:val="%1."/>
      <w:lvlJc w:val="left"/>
      <w:pPr>
        <w:ind w:left="3981" w:hanging="720"/>
      </w:pPr>
    </w:lvl>
    <w:lvl w:ilvl="1" w:tplc="D7662086">
      <w:start w:val="1"/>
      <w:numFmt w:val="lowerLetter"/>
      <w:lvlText w:val="%2."/>
      <w:lvlJc w:val="left"/>
      <w:pPr>
        <w:ind w:left="4341" w:hanging="360"/>
      </w:pPr>
    </w:lvl>
    <w:lvl w:ilvl="2" w:tplc="3F66AA60">
      <w:start w:val="1"/>
      <w:numFmt w:val="lowerRoman"/>
      <w:lvlText w:val="%3."/>
      <w:lvlJc w:val="right"/>
      <w:pPr>
        <w:ind w:left="5061" w:hanging="180"/>
      </w:pPr>
    </w:lvl>
    <w:lvl w:ilvl="3" w:tplc="B98E267E">
      <w:start w:val="1"/>
      <w:numFmt w:val="decimal"/>
      <w:lvlText w:val="%4."/>
      <w:lvlJc w:val="left"/>
      <w:pPr>
        <w:ind w:left="5781" w:hanging="360"/>
      </w:pPr>
    </w:lvl>
    <w:lvl w:ilvl="4" w:tplc="016017C8">
      <w:start w:val="1"/>
      <w:numFmt w:val="lowerLetter"/>
      <w:lvlText w:val="%5."/>
      <w:lvlJc w:val="left"/>
      <w:pPr>
        <w:ind w:left="6501" w:hanging="360"/>
      </w:pPr>
    </w:lvl>
    <w:lvl w:ilvl="5" w:tplc="A484F242">
      <w:start w:val="1"/>
      <w:numFmt w:val="lowerRoman"/>
      <w:lvlText w:val="%6."/>
      <w:lvlJc w:val="right"/>
      <w:pPr>
        <w:ind w:left="7221" w:hanging="180"/>
      </w:pPr>
    </w:lvl>
    <w:lvl w:ilvl="6" w:tplc="873A60EA">
      <w:start w:val="1"/>
      <w:numFmt w:val="decimal"/>
      <w:lvlText w:val="%7."/>
      <w:lvlJc w:val="left"/>
      <w:pPr>
        <w:ind w:left="7941" w:hanging="360"/>
      </w:pPr>
    </w:lvl>
    <w:lvl w:ilvl="7" w:tplc="710C5990">
      <w:start w:val="1"/>
      <w:numFmt w:val="lowerLetter"/>
      <w:lvlText w:val="%8."/>
      <w:lvlJc w:val="left"/>
      <w:pPr>
        <w:ind w:left="8661" w:hanging="360"/>
      </w:pPr>
    </w:lvl>
    <w:lvl w:ilvl="8" w:tplc="590A5784">
      <w:start w:val="1"/>
      <w:numFmt w:val="lowerRoman"/>
      <w:lvlText w:val="%9."/>
      <w:lvlJc w:val="right"/>
      <w:pPr>
        <w:ind w:left="9381" w:hanging="180"/>
      </w:pPr>
    </w:lvl>
  </w:abstractNum>
  <w:abstractNum w:abstractNumId="20" w15:restartNumberingAfterBreak="0">
    <w:nsid w:val="50BD1BEB"/>
    <w:multiLevelType w:val="multilevel"/>
    <w:tmpl w:val="6FF0A4DA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21" w15:restartNumberingAfterBreak="0">
    <w:nsid w:val="54BD12B9"/>
    <w:multiLevelType w:val="multilevel"/>
    <w:tmpl w:val="EEBE9F98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2" w15:restartNumberingAfterBreak="0">
    <w:nsid w:val="5E965805"/>
    <w:multiLevelType w:val="hybridMultilevel"/>
    <w:tmpl w:val="14EAD65A"/>
    <w:lvl w:ilvl="0" w:tplc="F968BBEA">
      <w:start w:val="1"/>
      <w:numFmt w:val="decimal"/>
      <w:lvlText w:val="%1."/>
      <w:lvlJc w:val="left"/>
      <w:pPr>
        <w:ind w:left="360" w:hanging="360"/>
      </w:pPr>
    </w:lvl>
    <w:lvl w:ilvl="1" w:tplc="9D02DE3A">
      <w:start w:val="1"/>
      <w:numFmt w:val="lowerLetter"/>
      <w:lvlText w:val="%2."/>
      <w:lvlJc w:val="left"/>
      <w:pPr>
        <w:ind w:left="1080" w:hanging="360"/>
      </w:pPr>
    </w:lvl>
    <w:lvl w:ilvl="2" w:tplc="D41E4490">
      <w:start w:val="1"/>
      <w:numFmt w:val="lowerRoman"/>
      <w:lvlText w:val="%3."/>
      <w:lvlJc w:val="right"/>
      <w:pPr>
        <w:ind w:left="1800" w:hanging="180"/>
      </w:pPr>
    </w:lvl>
    <w:lvl w:ilvl="3" w:tplc="B4E4FB2A">
      <w:start w:val="1"/>
      <w:numFmt w:val="decimal"/>
      <w:lvlText w:val="%4."/>
      <w:lvlJc w:val="left"/>
      <w:pPr>
        <w:ind w:left="2520" w:hanging="360"/>
      </w:pPr>
    </w:lvl>
    <w:lvl w:ilvl="4" w:tplc="08C4CB22">
      <w:start w:val="1"/>
      <w:numFmt w:val="lowerLetter"/>
      <w:lvlText w:val="%5."/>
      <w:lvlJc w:val="left"/>
      <w:pPr>
        <w:ind w:left="3240" w:hanging="360"/>
      </w:pPr>
    </w:lvl>
    <w:lvl w:ilvl="5" w:tplc="76DC4F40">
      <w:start w:val="1"/>
      <w:numFmt w:val="lowerRoman"/>
      <w:lvlText w:val="%6."/>
      <w:lvlJc w:val="right"/>
      <w:pPr>
        <w:ind w:left="3960" w:hanging="180"/>
      </w:pPr>
    </w:lvl>
    <w:lvl w:ilvl="6" w:tplc="AE208F70">
      <w:start w:val="1"/>
      <w:numFmt w:val="decimal"/>
      <w:lvlText w:val="%7."/>
      <w:lvlJc w:val="left"/>
      <w:pPr>
        <w:ind w:left="4680" w:hanging="360"/>
      </w:pPr>
    </w:lvl>
    <w:lvl w:ilvl="7" w:tplc="5DD07244">
      <w:start w:val="1"/>
      <w:numFmt w:val="lowerLetter"/>
      <w:lvlText w:val="%8."/>
      <w:lvlJc w:val="left"/>
      <w:pPr>
        <w:ind w:left="5400" w:hanging="360"/>
      </w:pPr>
    </w:lvl>
    <w:lvl w:ilvl="8" w:tplc="0D6671E4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0E78C0"/>
    <w:multiLevelType w:val="hybridMultilevel"/>
    <w:tmpl w:val="8160DC68"/>
    <w:lvl w:ilvl="0" w:tplc="002E3E3E">
      <w:start w:val="1"/>
      <w:numFmt w:val="decimal"/>
      <w:lvlText w:val="%1."/>
      <w:lvlJc w:val="left"/>
      <w:pPr>
        <w:ind w:left="1429" w:hanging="360"/>
      </w:pPr>
    </w:lvl>
    <w:lvl w:ilvl="1" w:tplc="59882E68">
      <w:start w:val="1"/>
      <w:numFmt w:val="lowerLetter"/>
      <w:lvlText w:val="%2."/>
      <w:lvlJc w:val="left"/>
      <w:pPr>
        <w:ind w:left="2149" w:hanging="360"/>
      </w:pPr>
    </w:lvl>
    <w:lvl w:ilvl="2" w:tplc="D226A7CA">
      <w:start w:val="1"/>
      <w:numFmt w:val="lowerRoman"/>
      <w:lvlText w:val="%3."/>
      <w:lvlJc w:val="right"/>
      <w:pPr>
        <w:ind w:left="2869" w:hanging="180"/>
      </w:pPr>
    </w:lvl>
    <w:lvl w:ilvl="3" w:tplc="8350289E">
      <w:start w:val="1"/>
      <w:numFmt w:val="decimal"/>
      <w:lvlText w:val="%4."/>
      <w:lvlJc w:val="left"/>
      <w:pPr>
        <w:ind w:left="3589" w:hanging="360"/>
      </w:pPr>
    </w:lvl>
    <w:lvl w:ilvl="4" w:tplc="BEDCA394">
      <w:start w:val="1"/>
      <w:numFmt w:val="lowerLetter"/>
      <w:lvlText w:val="%5."/>
      <w:lvlJc w:val="left"/>
      <w:pPr>
        <w:ind w:left="4309" w:hanging="360"/>
      </w:pPr>
    </w:lvl>
    <w:lvl w:ilvl="5" w:tplc="0312286C">
      <w:start w:val="1"/>
      <w:numFmt w:val="lowerRoman"/>
      <w:lvlText w:val="%6."/>
      <w:lvlJc w:val="right"/>
      <w:pPr>
        <w:ind w:left="5029" w:hanging="180"/>
      </w:pPr>
    </w:lvl>
    <w:lvl w:ilvl="6" w:tplc="267AA340">
      <w:start w:val="1"/>
      <w:numFmt w:val="decimal"/>
      <w:lvlText w:val="%7."/>
      <w:lvlJc w:val="left"/>
      <w:pPr>
        <w:ind w:left="5749" w:hanging="360"/>
      </w:pPr>
    </w:lvl>
    <w:lvl w:ilvl="7" w:tplc="496063D6">
      <w:start w:val="1"/>
      <w:numFmt w:val="lowerLetter"/>
      <w:lvlText w:val="%8."/>
      <w:lvlJc w:val="left"/>
      <w:pPr>
        <w:ind w:left="6469" w:hanging="360"/>
      </w:pPr>
    </w:lvl>
    <w:lvl w:ilvl="8" w:tplc="7CFC3E6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40B44FF"/>
    <w:multiLevelType w:val="multilevel"/>
    <w:tmpl w:val="51A6A51E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5" w15:restartNumberingAfterBreak="0">
    <w:nsid w:val="67EE5EEE"/>
    <w:multiLevelType w:val="hybridMultilevel"/>
    <w:tmpl w:val="4508979A"/>
    <w:lvl w:ilvl="0" w:tplc="780E1AFE">
      <w:start w:val="1"/>
      <w:numFmt w:val="decimal"/>
      <w:lvlText w:val="%1)"/>
      <w:lvlJc w:val="left"/>
      <w:pPr>
        <w:ind w:left="1429" w:hanging="360"/>
      </w:pPr>
    </w:lvl>
    <w:lvl w:ilvl="1" w:tplc="D4EC1616">
      <w:start w:val="1"/>
      <w:numFmt w:val="lowerLetter"/>
      <w:lvlText w:val="%2."/>
      <w:lvlJc w:val="left"/>
      <w:pPr>
        <w:ind w:left="2149" w:hanging="360"/>
      </w:pPr>
    </w:lvl>
    <w:lvl w:ilvl="2" w:tplc="9BC69CE0">
      <w:start w:val="1"/>
      <w:numFmt w:val="lowerRoman"/>
      <w:lvlText w:val="%3."/>
      <w:lvlJc w:val="right"/>
      <w:pPr>
        <w:ind w:left="2869" w:hanging="180"/>
      </w:pPr>
    </w:lvl>
    <w:lvl w:ilvl="3" w:tplc="C8A86F6C">
      <w:start w:val="1"/>
      <w:numFmt w:val="decimal"/>
      <w:lvlText w:val="%4."/>
      <w:lvlJc w:val="left"/>
      <w:pPr>
        <w:ind w:left="3589" w:hanging="360"/>
      </w:pPr>
    </w:lvl>
    <w:lvl w:ilvl="4" w:tplc="EE667ED6">
      <w:start w:val="1"/>
      <w:numFmt w:val="lowerLetter"/>
      <w:lvlText w:val="%5."/>
      <w:lvlJc w:val="left"/>
      <w:pPr>
        <w:ind w:left="4309" w:hanging="360"/>
      </w:pPr>
    </w:lvl>
    <w:lvl w:ilvl="5" w:tplc="6DF844C8">
      <w:start w:val="1"/>
      <w:numFmt w:val="lowerRoman"/>
      <w:lvlText w:val="%6."/>
      <w:lvlJc w:val="right"/>
      <w:pPr>
        <w:ind w:left="5029" w:hanging="180"/>
      </w:pPr>
    </w:lvl>
    <w:lvl w:ilvl="6" w:tplc="0A5A823E">
      <w:start w:val="1"/>
      <w:numFmt w:val="decimal"/>
      <w:lvlText w:val="%7."/>
      <w:lvlJc w:val="left"/>
      <w:pPr>
        <w:ind w:left="5749" w:hanging="360"/>
      </w:pPr>
    </w:lvl>
    <w:lvl w:ilvl="7" w:tplc="1A3AA3C6">
      <w:start w:val="1"/>
      <w:numFmt w:val="lowerLetter"/>
      <w:lvlText w:val="%8."/>
      <w:lvlJc w:val="left"/>
      <w:pPr>
        <w:ind w:left="6469" w:hanging="360"/>
      </w:pPr>
    </w:lvl>
    <w:lvl w:ilvl="8" w:tplc="4D30C322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B7D615A"/>
    <w:multiLevelType w:val="multilevel"/>
    <w:tmpl w:val="1EE0CF2A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7" w15:restartNumberingAfterBreak="0">
    <w:nsid w:val="6D8A1A7E"/>
    <w:multiLevelType w:val="hybridMultilevel"/>
    <w:tmpl w:val="141E226E"/>
    <w:lvl w:ilvl="0" w:tplc="359ACC44">
      <w:start w:val="1"/>
      <w:numFmt w:val="decimal"/>
      <w:lvlText w:val="%1)"/>
      <w:lvlJc w:val="left"/>
      <w:pPr>
        <w:ind w:left="1069" w:hanging="360"/>
      </w:pPr>
    </w:lvl>
    <w:lvl w:ilvl="1" w:tplc="E4E26884">
      <w:start w:val="1"/>
      <w:numFmt w:val="lowerLetter"/>
      <w:lvlText w:val="%2."/>
      <w:lvlJc w:val="left"/>
      <w:pPr>
        <w:ind w:left="1789" w:hanging="360"/>
      </w:pPr>
    </w:lvl>
    <w:lvl w:ilvl="2" w:tplc="F2A2D924">
      <w:start w:val="1"/>
      <w:numFmt w:val="lowerRoman"/>
      <w:lvlText w:val="%3."/>
      <w:lvlJc w:val="right"/>
      <w:pPr>
        <w:ind w:left="2509" w:hanging="180"/>
      </w:pPr>
    </w:lvl>
    <w:lvl w:ilvl="3" w:tplc="BE08AF68">
      <w:start w:val="1"/>
      <w:numFmt w:val="decimal"/>
      <w:lvlText w:val="%4."/>
      <w:lvlJc w:val="left"/>
      <w:pPr>
        <w:ind w:left="3229" w:hanging="360"/>
      </w:pPr>
    </w:lvl>
    <w:lvl w:ilvl="4" w:tplc="DB3E576C">
      <w:start w:val="1"/>
      <w:numFmt w:val="lowerLetter"/>
      <w:lvlText w:val="%5."/>
      <w:lvlJc w:val="left"/>
      <w:pPr>
        <w:ind w:left="3949" w:hanging="360"/>
      </w:pPr>
    </w:lvl>
    <w:lvl w:ilvl="5" w:tplc="38488E8A">
      <w:start w:val="1"/>
      <w:numFmt w:val="lowerRoman"/>
      <w:lvlText w:val="%6."/>
      <w:lvlJc w:val="right"/>
      <w:pPr>
        <w:ind w:left="4669" w:hanging="180"/>
      </w:pPr>
    </w:lvl>
    <w:lvl w:ilvl="6" w:tplc="DD220E2E">
      <w:start w:val="1"/>
      <w:numFmt w:val="decimal"/>
      <w:lvlText w:val="%7."/>
      <w:lvlJc w:val="left"/>
      <w:pPr>
        <w:ind w:left="5389" w:hanging="360"/>
      </w:pPr>
    </w:lvl>
    <w:lvl w:ilvl="7" w:tplc="35FA216E">
      <w:start w:val="1"/>
      <w:numFmt w:val="lowerLetter"/>
      <w:lvlText w:val="%8."/>
      <w:lvlJc w:val="left"/>
      <w:pPr>
        <w:ind w:left="6109" w:hanging="360"/>
      </w:pPr>
    </w:lvl>
    <w:lvl w:ilvl="8" w:tplc="DAE080E2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DF76E61"/>
    <w:multiLevelType w:val="hybridMultilevel"/>
    <w:tmpl w:val="97CC04A2"/>
    <w:lvl w:ilvl="0" w:tplc="06844FD0">
      <w:start w:val="1"/>
      <w:numFmt w:val="decimal"/>
      <w:lvlText w:val="%1)"/>
      <w:lvlJc w:val="left"/>
      <w:pPr>
        <w:ind w:left="9242" w:firstLine="256"/>
      </w:pPr>
    </w:lvl>
    <w:lvl w:ilvl="1" w:tplc="6FAC9E34">
      <w:start w:val="1"/>
      <w:numFmt w:val="lowerLetter"/>
      <w:lvlText w:val="%2."/>
      <w:lvlJc w:val="left"/>
      <w:pPr>
        <w:ind w:left="10719" w:hanging="360"/>
      </w:pPr>
    </w:lvl>
    <w:lvl w:ilvl="2" w:tplc="B72A4892">
      <w:start w:val="1"/>
      <w:numFmt w:val="lowerRoman"/>
      <w:lvlText w:val="%3."/>
      <w:lvlJc w:val="right"/>
      <w:pPr>
        <w:ind w:left="11439" w:hanging="180"/>
      </w:pPr>
    </w:lvl>
    <w:lvl w:ilvl="3" w:tplc="777C4A1E">
      <w:start w:val="1"/>
      <w:numFmt w:val="decimal"/>
      <w:lvlText w:val="%4."/>
      <w:lvlJc w:val="left"/>
      <w:pPr>
        <w:ind w:left="12159" w:hanging="360"/>
      </w:pPr>
    </w:lvl>
    <w:lvl w:ilvl="4" w:tplc="E04EA0EC">
      <w:start w:val="1"/>
      <w:numFmt w:val="lowerLetter"/>
      <w:lvlText w:val="%5."/>
      <w:lvlJc w:val="left"/>
      <w:pPr>
        <w:ind w:left="12879" w:hanging="360"/>
      </w:pPr>
    </w:lvl>
    <w:lvl w:ilvl="5" w:tplc="0568BD8A">
      <w:start w:val="1"/>
      <w:numFmt w:val="lowerRoman"/>
      <w:lvlText w:val="%6."/>
      <w:lvlJc w:val="right"/>
      <w:pPr>
        <w:ind w:left="13599" w:hanging="180"/>
      </w:pPr>
    </w:lvl>
    <w:lvl w:ilvl="6" w:tplc="C79E8F78">
      <w:start w:val="1"/>
      <w:numFmt w:val="decimal"/>
      <w:lvlText w:val="%7."/>
      <w:lvlJc w:val="left"/>
      <w:pPr>
        <w:ind w:left="14319" w:hanging="360"/>
      </w:pPr>
    </w:lvl>
    <w:lvl w:ilvl="7" w:tplc="6A606708">
      <w:start w:val="1"/>
      <w:numFmt w:val="lowerLetter"/>
      <w:lvlText w:val="%8."/>
      <w:lvlJc w:val="left"/>
      <w:pPr>
        <w:ind w:left="15039" w:hanging="360"/>
      </w:pPr>
    </w:lvl>
    <w:lvl w:ilvl="8" w:tplc="3D787B60">
      <w:start w:val="1"/>
      <w:numFmt w:val="lowerRoman"/>
      <w:lvlText w:val="%9."/>
      <w:lvlJc w:val="right"/>
      <w:pPr>
        <w:ind w:left="15759" w:hanging="180"/>
      </w:pPr>
    </w:lvl>
  </w:abstractNum>
  <w:abstractNum w:abstractNumId="29" w15:restartNumberingAfterBreak="0">
    <w:nsid w:val="6F8C1F7F"/>
    <w:multiLevelType w:val="hybridMultilevel"/>
    <w:tmpl w:val="E490EBEC"/>
    <w:lvl w:ilvl="0" w:tplc="744E6884">
      <w:start w:val="26"/>
      <w:numFmt w:val="decimal"/>
      <w:lvlText w:val="%1."/>
      <w:lvlJc w:val="left"/>
      <w:pPr>
        <w:ind w:left="659" w:hanging="375"/>
      </w:pPr>
    </w:lvl>
    <w:lvl w:ilvl="1" w:tplc="29F86626">
      <w:start w:val="1"/>
      <w:numFmt w:val="lowerLetter"/>
      <w:lvlText w:val="%2."/>
      <w:lvlJc w:val="left"/>
      <w:pPr>
        <w:ind w:left="1364" w:hanging="360"/>
      </w:pPr>
    </w:lvl>
    <w:lvl w:ilvl="2" w:tplc="55389F88">
      <w:start w:val="1"/>
      <w:numFmt w:val="lowerRoman"/>
      <w:lvlText w:val="%3."/>
      <w:lvlJc w:val="right"/>
      <w:pPr>
        <w:ind w:left="2084" w:hanging="180"/>
      </w:pPr>
    </w:lvl>
    <w:lvl w:ilvl="3" w:tplc="D01EBF56">
      <w:start w:val="1"/>
      <w:numFmt w:val="decimal"/>
      <w:lvlText w:val="%4."/>
      <w:lvlJc w:val="left"/>
      <w:pPr>
        <w:ind w:left="2804" w:hanging="360"/>
      </w:pPr>
    </w:lvl>
    <w:lvl w:ilvl="4" w:tplc="E414895E">
      <w:start w:val="1"/>
      <w:numFmt w:val="lowerLetter"/>
      <w:lvlText w:val="%5."/>
      <w:lvlJc w:val="left"/>
      <w:pPr>
        <w:ind w:left="3524" w:hanging="360"/>
      </w:pPr>
    </w:lvl>
    <w:lvl w:ilvl="5" w:tplc="783E6C2A">
      <w:start w:val="1"/>
      <w:numFmt w:val="lowerRoman"/>
      <w:lvlText w:val="%6."/>
      <w:lvlJc w:val="right"/>
      <w:pPr>
        <w:ind w:left="4244" w:hanging="180"/>
      </w:pPr>
    </w:lvl>
    <w:lvl w:ilvl="6" w:tplc="0544622C">
      <w:start w:val="1"/>
      <w:numFmt w:val="decimal"/>
      <w:lvlText w:val="%7."/>
      <w:lvlJc w:val="left"/>
      <w:pPr>
        <w:ind w:left="4964" w:hanging="360"/>
      </w:pPr>
    </w:lvl>
    <w:lvl w:ilvl="7" w:tplc="CF8E2A7C">
      <w:start w:val="1"/>
      <w:numFmt w:val="lowerLetter"/>
      <w:lvlText w:val="%8."/>
      <w:lvlJc w:val="left"/>
      <w:pPr>
        <w:ind w:left="5684" w:hanging="360"/>
      </w:pPr>
    </w:lvl>
    <w:lvl w:ilvl="8" w:tplc="2A5EAFE4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2F7987"/>
    <w:multiLevelType w:val="hybridMultilevel"/>
    <w:tmpl w:val="E2742B60"/>
    <w:lvl w:ilvl="0" w:tplc="4900EEB6">
      <w:start w:val="1"/>
      <w:numFmt w:val="upperRoman"/>
      <w:lvlText w:val="%1."/>
      <w:lvlJc w:val="left"/>
      <w:pPr>
        <w:ind w:left="1080" w:hanging="720"/>
      </w:pPr>
    </w:lvl>
    <w:lvl w:ilvl="1" w:tplc="3F8C664A">
      <w:start w:val="1"/>
      <w:numFmt w:val="lowerLetter"/>
      <w:lvlText w:val="%2."/>
      <w:lvlJc w:val="left"/>
      <w:pPr>
        <w:ind w:left="1440" w:hanging="360"/>
      </w:pPr>
    </w:lvl>
    <w:lvl w:ilvl="2" w:tplc="B018049A">
      <w:start w:val="1"/>
      <w:numFmt w:val="lowerRoman"/>
      <w:lvlText w:val="%3."/>
      <w:lvlJc w:val="right"/>
      <w:pPr>
        <w:ind w:left="2160" w:hanging="180"/>
      </w:pPr>
    </w:lvl>
    <w:lvl w:ilvl="3" w:tplc="DEA645AA">
      <w:start w:val="1"/>
      <w:numFmt w:val="decimal"/>
      <w:lvlText w:val="%4."/>
      <w:lvlJc w:val="left"/>
      <w:pPr>
        <w:ind w:left="2880" w:hanging="360"/>
      </w:pPr>
    </w:lvl>
    <w:lvl w:ilvl="4" w:tplc="13142362">
      <w:start w:val="1"/>
      <w:numFmt w:val="lowerLetter"/>
      <w:lvlText w:val="%5."/>
      <w:lvlJc w:val="left"/>
      <w:pPr>
        <w:ind w:left="3600" w:hanging="360"/>
      </w:pPr>
    </w:lvl>
    <w:lvl w:ilvl="5" w:tplc="C938DC3E">
      <w:start w:val="1"/>
      <w:numFmt w:val="lowerRoman"/>
      <w:lvlText w:val="%6."/>
      <w:lvlJc w:val="right"/>
      <w:pPr>
        <w:ind w:left="4320" w:hanging="180"/>
      </w:pPr>
    </w:lvl>
    <w:lvl w:ilvl="6" w:tplc="F4B20B94">
      <w:start w:val="1"/>
      <w:numFmt w:val="decimal"/>
      <w:lvlText w:val="%7."/>
      <w:lvlJc w:val="left"/>
      <w:pPr>
        <w:ind w:left="5040" w:hanging="360"/>
      </w:pPr>
    </w:lvl>
    <w:lvl w:ilvl="7" w:tplc="ACE4521C">
      <w:start w:val="1"/>
      <w:numFmt w:val="lowerLetter"/>
      <w:lvlText w:val="%8."/>
      <w:lvlJc w:val="left"/>
      <w:pPr>
        <w:ind w:left="5760" w:hanging="360"/>
      </w:pPr>
    </w:lvl>
    <w:lvl w:ilvl="8" w:tplc="8C1EDEB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43DF2"/>
    <w:multiLevelType w:val="hybridMultilevel"/>
    <w:tmpl w:val="1D245B62"/>
    <w:lvl w:ilvl="0" w:tplc="31F4B856">
      <w:start w:val="1"/>
      <w:numFmt w:val="decimal"/>
      <w:lvlText w:val="%1."/>
      <w:lvlJc w:val="left"/>
      <w:pPr>
        <w:ind w:left="644" w:hanging="360"/>
      </w:pPr>
      <w:rPr>
        <w:rFonts w:ascii="Times New Roman" w:eastAsia="0" w:hAnsi="Times New Roman" w:cs="0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207917"/>
    <w:multiLevelType w:val="hybridMultilevel"/>
    <w:tmpl w:val="7CF08706"/>
    <w:lvl w:ilvl="0" w:tplc="5DC84332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6AF6F54E">
      <w:start w:val="1"/>
      <w:numFmt w:val="lowerLetter"/>
      <w:lvlText w:val="%2."/>
      <w:lvlJc w:val="left"/>
      <w:pPr>
        <w:ind w:left="1790" w:hanging="360"/>
      </w:pPr>
    </w:lvl>
    <w:lvl w:ilvl="2" w:tplc="502C3BD8">
      <w:start w:val="1"/>
      <w:numFmt w:val="lowerRoman"/>
      <w:lvlText w:val="%3."/>
      <w:lvlJc w:val="right"/>
      <w:pPr>
        <w:ind w:left="2510" w:hanging="180"/>
      </w:pPr>
    </w:lvl>
    <w:lvl w:ilvl="3" w:tplc="5E844286">
      <w:start w:val="1"/>
      <w:numFmt w:val="decimal"/>
      <w:lvlText w:val="%4."/>
      <w:lvlJc w:val="left"/>
      <w:pPr>
        <w:ind w:left="3230" w:hanging="360"/>
      </w:pPr>
    </w:lvl>
    <w:lvl w:ilvl="4" w:tplc="7D9EA8C0">
      <w:start w:val="1"/>
      <w:numFmt w:val="lowerLetter"/>
      <w:lvlText w:val="%5."/>
      <w:lvlJc w:val="left"/>
      <w:pPr>
        <w:ind w:left="3950" w:hanging="360"/>
      </w:pPr>
    </w:lvl>
    <w:lvl w:ilvl="5" w:tplc="40F8D4C2">
      <w:start w:val="1"/>
      <w:numFmt w:val="lowerRoman"/>
      <w:lvlText w:val="%6."/>
      <w:lvlJc w:val="right"/>
      <w:pPr>
        <w:ind w:left="4670" w:hanging="180"/>
      </w:pPr>
    </w:lvl>
    <w:lvl w:ilvl="6" w:tplc="C6DC719A">
      <w:start w:val="1"/>
      <w:numFmt w:val="decimal"/>
      <w:lvlText w:val="%7."/>
      <w:lvlJc w:val="left"/>
      <w:pPr>
        <w:ind w:left="5390" w:hanging="360"/>
      </w:pPr>
    </w:lvl>
    <w:lvl w:ilvl="7" w:tplc="93302B26">
      <w:start w:val="1"/>
      <w:numFmt w:val="lowerLetter"/>
      <w:lvlText w:val="%8."/>
      <w:lvlJc w:val="left"/>
      <w:pPr>
        <w:ind w:left="6110" w:hanging="360"/>
      </w:pPr>
    </w:lvl>
    <w:lvl w:ilvl="8" w:tplc="CF36E382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73803A81"/>
    <w:multiLevelType w:val="hybridMultilevel"/>
    <w:tmpl w:val="58AAD8FA"/>
    <w:lvl w:ilvl="0" w:tplc="6BDC717A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DD300ABC">
      <w:start w:val="1"/>
      <w:numFmt w:val="lowerLetter"/>
      <w:lvlText w:val="%2."/>
      <w:lvlJc w:val="left"/>
      <w:pPr>
        <w:ind w:left="1790" w:hanging="360"/>
      </w:pPr>
    </w:lvl>
    <w:lvl w:ilvl="2" w:tplc="131ECF18">
      <w:start w:val="1"/>
      <w:numFmt w:val="lowerRoman"/>
      <w:lvlText w:val="%3."/>
      <w:lvlJc w:val="right"/>
      <w:pPr>
        <w:ind w:left="2510" w:hanging="180"/>
      </w:pPr>
    </w:lvl>
    <w:lvl w:ilvl="3" w:tplc="5CFA4CEC">
      <w:start w:val="1"/>
      <w:numFmt w:val="decimal"/>
      <w:lvlText w:val="%4."/>
      <w:lvlJc w:val="left"/>
      <w:pPr>
        <w:ind w:left="3230" w:hanging="360"/>
      </w:pPr>
    </w:lvl>
    <w:lvl w:ilvl="4" w:tplc="6BA63BCA">
      <w:start w:val="1"/>
      <w:numFmt w:val="lowerLetter"/>
      <w:lvlText w:val="%5."/>
      <w:lvlJc w:val="left"/>
      <w:pPr>
        <w:ind w:left="3950" w:hanging="360"/>
      </w:pPr>
    </w:lvl>
    <w:lvl w:ilvl="5" w:tplc="289406A8">
      <w:start w:val="1"/>
      <w:numFmt w:val="lowerRoman"/>
      <w:lvlText w:val="%6."/>
      <w:lvlJc w:val="right"/>
      <w:pPr>
        <w:ind w:left="4670" w:hanging="180"/>
      </w:pPr>
    </w:lvl>
    <w:lvl w:ilvl="6" w:tplc="BB461D6C">
      <w:start w:val="1"/>
      <w:numFmt w:val="decimal"/>
      <w:lvlText w:val="%7."/>
      <w:lvlJc w:val="left"/>
      <w:pPr>
        <w:ind w:left="5390" w:hanging="360"/>
      </w:pPr>
    </w:lvl>
    <w:lvl w:ilvl="7" w:tplc="07A0D642">
      <w:start w:val="1"/>
      <w:numFmt w:val="lowerLetter"/>
      <w:lvlText w:val="%8."/>
      <w:lvlJc w:val="left"/>
      <w:pPr>
        <w:ind w:left="6110" w:hanging="360"/>
      </w:pPr>
    </w:lvl>
    <w:lvl w:ilvl="8" w:tplc="64B010DA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7B3A40A3"/>
    <w:multiLevelType w:val="hybridMultilevel"/>
    <w:tmpl w:val="E4E48D5C"/>
    <w:lvl w:ilvl="0" w:tplc="8B14E19A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7A544F12">
      <w:start w:val="1"/>
      <w:numFmt w:val="lowerLetter"/>
      <w:lvlText w:val="%2."/>
      <w:lvlJc w:val="left"/>
      <w:pPr>
        <w:ind w:left="1800" w:hanging="360"/>
      </w:pPr>
    </w:lvl>
    <w:lvl w:ilvl="2" w:tplc="E74CD454">
      <w:start w:val="1"/>
      <w:numFmt w:val="lowerRoman"/>
      <w:lvlText w:val="%3."/>
      <w:lvlJc w:val="right"/>
      <w:pPr>
        <w:ind w:left="2520" w:hanging="180"/>
      </w:pPr>
    </w:lvl>
    <w:lvl w:ilvl="3" w:tplc="4FD291FA">
      <w:start w:val="1"/>
      <w:numFmt w:val="decimal"/>
      <w:lvlText w:val="%4."/>
      <w:lvlJc w:val="left"/>
      <w:pPr>
        <w:ind w:left="3240" w:hanging="360"/>
      </w:pPr>
    </w:lvl>
    <w:lvl w:ilvl="4" w:tplc="9C3635B0">
      <w:start w:val="1"/>
      <w:numFmt w:val="lowerLetter"/>
      <w:lvlText w:val="%5."/>
      <w:lvlJc w:val="left"/>
      <w:pPr>
        <w:ind w:left="3960" w:hanging="360"/>
      </w:pPr>
    </w:lvl>
    <w:lvl w:ilvl="5" w:tplc="1F6CD7DA">
      <w:start w:val="1"/>
      <w:numFmt w:val="lowerRoman"/>
      <w:lvlText w:val="%6."/>
      <w:lvlJc w:val="right"/>
      <w:pPr>
        <w:ind w:left="4680" w:hanging="180"/>
      </w:pPr>
    </w:lvl>
    <w:lvl w:ilvl="6" w:tplc="7E808EBC">
      <w:start w:val="1"/>
      <w:numFmt w:val="decimal"/>
      <w:lvlText w:val="%7."/>
      <w:lvlJc w:val="left"/>
      <w:pPr>
        <w:ind w:left="5400" w:hanging="360"/>
      </w:pPr>
    </w:lvl>
    <w:lvl w:ilvl="7" w:tplc="525ADD3E">
      <w:start w:val="1"/>
      <w:numFmt w:val="lowerLetter"/>
      <w:lvlText w:val="%8."/>
      <w:lvlJc w:val="left"/>
      <w:pPr>
        <w:ind w:left="6120" w:hanging="360"/>
      </w:pPr>
    </w:lvl>
    <w:lvl w:ilvl="8" w:tplc="4CAA859C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C623CC"/>
    <w:multiLevelType w:val="hybridMultilevel"/>
    <w:tmpl w:val="FC7CA324"/>
    <w:lvl w:ilvl="0" w:tplc="068C8968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F57AFD68">
      <w:start w:val="1"/>
      <w:numFmt w:val="lowerLetter"/>
      <w:lvlText w:val="%2."/>
      <w:lvlJc w:val="left"/>
      <w:pPr>
        <w:ind w:left="1790" w:hanging="360"/>
      </w:pPr>
    </w:lvl>
    <w:lvl w:ilvl="2" w:tplc="37865ACA">
      <w:start w:val="1"/>
      <w:numFmt w:val="lowerRoman"/>
      <w:lvlText w:val="%3."/>
      <w:lvlJc w:val="right"/>
      <w:pPr>
        <w:ind w:left="2510" w:hanging="180"/>
      </w:pPr>
    </w:lvl>
    <w:lvl w:ilvl="3" w:tplc="5770BDAA">
      <w:start w:val="1"/>
      <w:numFmt w:val="decimal"/>
      <w:lvlText w:val="%4."/>
      <w:lvlJc w:val="left"/>
      <w:pPr>
        <w:ind w:left="3230" w:hanging="360"/>
      </w:pPr>
    </w:lvl>
    <w:lvl w:ilvl="4" w:tplc="98FC89DA">
      <w:start w:val="1"/>
      <w:numFmt w:val="lowerLetter"/>
      <w:lvlText w:val="%5."/>
      <w:lvlJc w:val="left"/>
      <w:pPr>
        <w:ind w:left="3950" w:hanging="360"/>
      </w:pPr>
    </w:lvl>
    <w:lvl w:ilvl="5" w:tplc="F59E71C2">
      <w:start w:val="1"/>
      <w:numFmt w:val="lowerRoman"/>
      <w:lvlText w:val="%6."/>
      <w:lvlJc w:val="right"/>
      <w:pPr>
        <w:ind w:left="4670" w:hanging="180"/>
      </w:pPr>
    </w:lvl>
    <w:lvl w:ilvl="6" w:tplc="7E3671E6">
      <w:start w:val="1"/>
      <w:numFmt w:val="decimal"/>
      <w:lvlText w:val="%7."/>
      <w:lvlJc w:val="left"/>
      <w:pPr>
        <w:ind w:left="5390" w:hanging="360"/>
      </w:pPr>
    </w:lvl>
    <w:lvl w:ilvl="7" w:tplc="21A65094">
      <w:start w:val="1"/>
      <w:numFmt w:val="lowerLetter"/>
      <w:lvlText w:val="%8."/>
      <w:lvlJc w:val="left"/>
      <w:pPr>
        <w:ind w:left="6110" w:hanging="360"/>
      </w:pPr>
    </w:lvl>
    <w:lvl w:ilvl="8" w:tplc="BC024766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7F1F269D"/>
    <w:multiLevelType w:val="multilevel"/>
    <w:tmpl w:val="0FA0D2F6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0"/>
  </w:num>
  <w:num w:numId="5">
    <w:abstractNumId w:val="6"/>
  </w:num>
  <w:num w:numId="6">
    <w:abstractNumId w:val="19"/>
  </w:num>
  <w:num w:numId="7">
    <w:abstractNumId w:val="10"/>
  </w:num>
  <w:num w:numId="8">
    <w:abstractNumId w:val="7"/>
  </w:num>
  <w:num w:numId="9">
    <w:abstractNumId w:val="35"/>
  </w:num>
  <w:num w:numId="10">
    <w:abstractNumId w:val="12"/>
  </w:num>
  <w:num w:numId="11">
    <w:abstractNumId w:val="14"/>
  </w:num>
  <w:num w:numId="12">
    <w:abstractNumId w:val="22"/>
  </w:num>
  <w:num w:numId="13">
    <w:abstractNumId w:val="5"/>
  </w:num>
  <w:num w:numId="14">
    <w:abstractNumId w:val="13"/>
  </w:num>
  <w:num w:numId="15">
    <w:abstractNumId w:val="32"/>
  </w:num>
  <w:num w:numId="16">
    <w:abstractNumId w:val="9"/>
  </w:num>
  <w:num w:numId="17">
    <w:abstractNumId w:val="34"/>
  </w:num>
  <w:num w:numId="18">
    <w:abstractNumId w:val="35"/>
  </w:num>
  <w:num w:numId="19">
    <w:abstractNumId w:val="8"/>
  </w:num>
  <w:num w:numId="20">
    <w:abstractNumId w:val="33"/>
  </w:num>
  <w:num w:numId="21">
    <w:abstractNumId w:val="28"/>
  </w:num>
  <w:num w:numId="22">
    <w:abstractNumId w:val="15"/>
  </w:num>
  <w:num w:numId="23">
    <w:abstractNumId w:val="30"/>
  </w:num>
  <w:num w:numId="24">
    <w:abstractNumId w:val="23"/>
  </w:num>
  <w:num w:numId="25">
    <w:abstractNumId w:val="21"/>
  </w:num>
  <w:num w:numId="26">
    <w:abstractNumId w:val="18"/>
  </w:num>
  <w:num w:numId="27">
    <w:abstractNumId w:val="25"/>
  </w:num>
  <w:num w:numId="28">
    <w:abstractNumId w:val="27"/>
  </w:num>
  <w:num w:numId="29">
    <w:abstractNumId w:val="11"/>
  </w:num>
  <w:num w:numId="30">
    <w:abstractNumId w:val="2"/>
  </w:num>
  <w:num w:numId="31">
    <w:abstractNumId w:val="3"/>
  </w:num>
  <w:num w:numId="32">
    <w:abstractNumId w:val="4"/>
  </w:num>
  <w:num w:numId="33">
    <w:abstractNumId w:val="16"/>
  </w:num>
  <w:num w:numId="34">
    <w:abstractNumId w:val="26"/>
  </w:num>
  <w:num w:numId="35">
    <w:abstractNumId w:val="36"/>
  </w:num>
  <w:num w:numId="3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17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1F40"/>
    <w:rsid w:val="004B1F40"/>
    <w:rsid w:val="00C76AB7"/>
    <w:rsid w:val="00C947E7"/>
    <w:rsid w:val="00F2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" type="connector" idref="#Прямая соединительная линия 61"/>
        <o:r id="V:Rule2" type="connector" idref="#Прямая соединительная линия 57"/>
        <o:r id="V:Rule3" type="connector" idref="#Прямая соединительная линия 53"/>
        <o:r id="V:Rule4" type="connector" idref="#Прямая соединительная линия 49"/>
        <o:r id="V:Rule5" type="connector" idref="#Прямая соединительная линия 43"/>
        <o:r id="V:Rule6" type="connector" idref="#Прямая соединительная линия 39"/>
        <o:r id="V:Rule7" type="connector" idref="#Прямая соединительная линия 35"/>
        <o:r id="V:Rule8" type="connector" idref="#Прямая соединительная линия 29"/>
        <o:r id="V:Rule9" type="connector" idref="#Прямая соединительная линия 25"/>
        <o:r id="V:Rule10" type="connector" idref="#Прямая соединительная линия 21"/>
        <o:r id="V:Rule11" type="connector" idref="#Прямая соединительная линия 15"/>
        <o:r id="V:Rule12" type="connector" idref="#Прямая соединительная линия 11"/>
        <o:r id="V:Rule13" type="connector" idref="#Прямая соединительная линия 7"/>
      </o:rules>
    </o:shapelayout>
  </w:shapeDefaults>
  <w:decimalSymbol w:val=","/>
  <w:listSeparator w:val=";"/>
  <w14:docId w14:val="708BBC6A"/>
  <w15:docId w15:val="{1F788CCC-B2D8-475F-9107-06BA66B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3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</w:rPr>
  </w:style>
  <w:style w:type="paragraph" w:styleId="a6">
    <w:name w:val="List Paragraph"/>
    <w:aliases w:val="ТЗ список,Абзац списка нумерованный"/>
    <w:basedOn w:val="a0"/>
    <w:link w:val="a7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0"/>
    <w:link w:val="20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link w:val="2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character" w:styleId="a8">
    <w:name w:val="Hyperlink"/>
    <w:uiPriority w:val="99"/>
    <w:unhideWhenUsed/>
    <w:rPr>
      <w:color w:val="0563C1"/>
      <w:u w:val="single"/>
    </w:rPr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Обычный (веб)"/>
    <w:basedOn w:val="a0"/>
    <w:uiPriority w:val="99"/>
    <w:unhideWhenUsed/>
    <w:rPr>
      <w:sz w:val="24"/>
      <w:szCs w:val="24"/>
    </w:rPr>
  </w:style>
  <w:style w:type="character" w:customStyle="1" w:styleId="aa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b">
    <w:name w:val="Body Text"/>
    <w:basedOn w:val="a0"/>
    <w:link w:val="ac"/>
    <w:uiPriority w:val="99"/>
    <w:unhideWhenUsed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</w:style>
  <w:style w:type="paragraph" w:customStyle="1" w:styleId="ad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e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styleId="af">
    <w:name w:val="header"/>
    <w:basedOn w:val="a0"/>
    <w:link w:val="af0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link w:val="af"/>
    <w:uiPriority w:val="99"/>
    <w:rPr>
      <w:sz w:val="24"/>
      <w:szCs w:val="24"/>
    </w:rPr>
  </w:style>
  <w:style w:type="character" w:customStyle="1" w:styleId="af1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2"/>
    <w:autoRedefine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2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table" w:styleId="af3">
    <w:name w:val="Table Grid"/>
    <w:basedOn w:val="a2"/>
    <w:uiPriority w:val="59"/>
    <w:tblPr/>
  </w:style>
  <w:style w:type="paragraph" w:styleId="af4">
    <w:name w:val="footer"/>
    <w:basedOn w:val="a0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  <w:style w:type="paragraph" w:styleId="af6">
    <w:name w:val="No Spacing"/>
    <w:uiPriority w:val="1"/>
    <w:qFormat/>
    <w:rsid w:val="00C947E7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qFormat/>
    <w:rsid w:val="00C947E7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C947E7"/>
    <w:pPr>
      <w:widowControl w:val="0"/>
    </w:pPr>
    <w:rPr>
      <w:rFonts w:ascii="Calibri" w:eastAsia="Arial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://www.gosuslugi.ru/" TargetMode="External"/><Relationship Id="rId39" Type="http://schemas.openxmlformats.org/officeDocument/2006/relationships/hyperlink" Target="garantF1://12084522.54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://www.gosuslugi.ru" TargetMode="External"/><Relationship Id="rId42" Type="http://schemas.openxmlformats.org/officeDocument/2006/relationships/hyperlink" Target="http://www.gosuslugi.ru" TargetMode="External"/><Relationship Id="rId7" Type="http://schemas.openxmlformats.org/officeDocument/2006/relationships/hyperlink" Target="https://gisogd.or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uslugi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://www.gosuslugi.ru" TargetMode="External"/><Relationship Id="rId37" Type="http://schemas.openxmlformats.org/officeDocument/2006/relationships/hyperlink" Target="http://www.gosuslugi.ru" TargetMode="External"/><Relationship Id="rId40" Type="http://schemas.openxmlformats.org/officeDocument/2006/relationships/hyperlink" Target="http://www.gosuslugi.ru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://www.gosuslugi.ru/" TargetMode="External"/><Relationship Id="rId36" Type="http://schemas.openxmlformats.org/officeDocument/2006/relationships/hyperlink" Target="garantF1://12084522.54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garantF1://12084522.54" TargetMode="External"/><Relationship Id="rId44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://www.gosuslugi.ru/" TargetMode="External"/><Relationship Id="rId30" Type="http://schemas.openxmlformats.org/officeDocument/2006/relationships/image" Target="media/image1.png"/><Relationship Id="rId35" Type="http://schemas.openxmlformats.org/officeDocument/2006/relationships/image" Target="media/image2.png"/><Relationship Id="rId43" Type="http://schemas.openxmlformats.org/officeDocument/2006/relationships/hyperlink" Target="garantF1://12084522.54" TargetMode="External"/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://www.gosuslugi.ru/" TargetMode="External"/><Relationship Id="rId33" Type="http://schemas.openxmlformats.org/officeDocument/2006/relationships/hyperlink" Target="garantF1://12084522.54" TargetMode="External"/><Relationship Id="rId38" Type="http://schemas.openxmlformats.org/officeDocument/2006/relationships/image" Target="media/image3.png"/><Relationship Id="rId46" Type="http://schemas.openxmlformats.org/officeDocument/2006/relationships/theme" Target="theme/theme1.xm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garantF1://12084522.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16829</Words>
  <Characters>95929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	</vt:lpstr>
    </vt:vector>
  </TitlesOfParts>
  <Company>областная администрация</Company>
  <LinksUpToDate>false</LinksUpToDate>
  <CharactersWithSpaces>112533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Сираева Айгуль Кимовна</dc:creator>
  <cp:lastModifiedBy>adm</cp:lastModifiedBy>
  <cp:revision>46</cp:revision>
  <cp:lastPrinted>2026-05-29T05:44:00Z</cp:lastPrinted>
  <dcterms:created xsi:type="dcterms:W3CDTF">2025-12-19T06:29:00Z</dcterms:created>
  <dcterms:modified xsi:type="dcterms:W3CDTF">2026-05-29T05:49:00Z</dcterms:modified>
  <cp:version>1048576</cp:version>
</cp:coreProperties>
</file>