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32A7" w14:textId="77777777" w:rsidR="00047D36" w:rsidRDefault="00047D36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14:paraId="23A433B8" w14:textId="77777777" w:rsidR="00047D36" w:rsidRDefault="00047D36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14:paraId="34C15CAF" w14:textId="10833CF1" w:rsidR="005631F1" w:rsidRPr="008D3144" w:rsidRDefault="005631F1" w:rsidP="005631F1">
      <w:pPr>
        <w:spacing w:line="120" w:lineRule="atLeast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</w:t>
      </w:r>
    </w:p>
    <w:p w14:paraId="790D69E8" w14:textId="77777777" w:rsidR="005631F1" w:rsidRDefault="005631F1" w:rsidP="005631F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12A4DC4D" w14:textId="77777777" w:rsidR="005631F1" w:rsidRDefault="005631F1" w:rsidP="005631F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59A4228E" w14:textId="77777777" w:rsidR="005631F1" w:rsidRDefault="005631F1" w:rsidP="005631F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08CE7E5A" w14:textId="77777777" w:rsidR="005631F1" w:rsidRDefault="005631F1" w:rsidP="005631F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74D1F139" w14:textId="77777777" w:rsidR="005631F1" w:rsidRDefault="005631F1" w:rsidP="005631F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14:paraId="35201031" w14:textId="59206D6C" w:rsidR="005631F1" w:rsidRDefault="005631F1" w:rsidP="005631F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 w:rsidRPr="008D31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3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71793">
        <w:rPr>
          <w:rFonts w:ascii="Times New Roman" w:hAnsi="Times New Roman" w:cs="Times New Roman"/>
          <w:sz w:val="28"/>
          <w:szCs w:val="28"/>
        </w:rPr>
        <w:t>9</w:t>
      </w:r>
      <w:r w:rsidRPr="008D3144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371793">
        <w:rPr>
          <w:rFonts w:ascii="Times New Roman" w:hAnsi="Times New Roman" w:cs="Times New Roman"/>
          <w:sz w:val="28"/>
          <w:szCs w:val="28"/>
        </w:rPr>
        <w:t xml:space="preserve"> 76</w:t>
      </w:r>
      <w:r>
        <w:rPr>
          <w:rFonts w:ascii="Times New Roman" w:hAnsi="Times New Roman" w:cs="Times New Roman"/>
          <w:sz w:val="28"/>
          <w:szCs w:val="28"/>
        </w:rPr>
        <w:t>-п</w:t>
      </w:r>
    </w:p>
    <w:p w14:paraId="2A1A04A3" w14:textId="77777777" w:rsidR="005631F1" w:rsidRDefault="005631F1" w:rsidP="005631F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4330BD14" w14:textId="77777777" w:rsidR="005631F1" w:rsidRDefault="005631F1" w:rsidP="005631F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14:paraId="3FD27644" w14:textId="77777777" w:rsidR="005631F1" w:rsidRPr="00345F2F" w:rsidRDefault="005631F1" w:rsidP="005631F1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 w:rsidRPr="00345F2F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административный регламента</w:t>
      </w:r>
    </w:p>
    <w:p w14:paraId="080FEBEB" w14:textId="77777777" w:rsidR="005631F1" w:rsidRPr="00345F2F" w:rsidRDefault="005631F1" w:rsidP="005631F1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 w:rsidRPr="00345F2F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14:paraId="67DEC71F" w14:textId="77777777" w:rsidR="00087DCE" w:rsidRDefault="005631F1" w:rsidP="00087DCE">
      <w:pPr>
        <w:ind w:left="720" w:firstLine="0"/>
        <w:contextualSpacing/>
        <w:rPr>
          <w:rFonts w:ascii="Times New Roman" w:eastAsia="Tinos" w:hAnsi="Times New Roman" w:cs="Times New Roman"/>
          <w:color w:val="000000"/>
          <w:sz w:val="28"/>
        </w:rPr>
      </w:pPr>
      <w:r w:rsidRPr="00345F2F">
        <w:rPr>
          <w:rFonts w:ascii="Times New Roman" w:hAnsi="Times New Roman" w:cs="Times New Roman"/>
          <w:bCs/>
          <w:sz w:val="28"/>
          <w:szCs w:val="28"/>
        </w:rPr>
        <w:t>«</w:t>
      </w:r>
      <w:r w:rsidR="00087DCE" w:rsidRPr="005631F1">
        <w:rPr>
          <w:rFonts w:ascii="Times New Roman" w:eastAsia="Tinos" w:hAnsi="Times New Roman" w:cs="Times New Roman"/>
          <w:color w:val="000000"/>
          <w:sz w:val="28"/>
        </w:rPr>
        <w:t xml:space="preserve">Предоставление лесных участков, </w:t>
      </w:r>
    </w:p>
    <w:p w14:paraId="0E2B7ECB" w14:textId="77777777" w:rsidR="00087DCE" w:rsidRDefault="00087DCE" w:rsidP="00087DCE">
      <w:pPr>
        <w:ind w:left="720" w:firstLine="0"/>
        <w:contextualSpacing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расположенных на землях населенных</w:t>
      </w:r>
    </w:p>
    <w:p w14:paraId="2F247771" w14:textId="6889EBE4" w:rsidR="005631F1" w:rsidRPr="00345F2F" w:rsidRDefault="00087DCE" w:rsidP="00087DCE">
      <w:pPr>
        <w:ind w:left="720" w:firstLine="0"/>
        <w:contextualSpacing/>
        <w:rPr>
          <w:rFonts w:ascii="Times New Roman" w:hAnsi="Times New Roman" w:cs="Times New Roman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пунктов, в постоянное (бессрочное) пользование</w:t>
      </w:r>
      <w:r w:rsidR="005631F1" w:rsidRPr="00345F2F">
        <w:rPr>
          <w:rFonts w:ascii="Times New Roman" w:hAnsi="Times New Roman" w:cs="Times New Roman"/>
          <w:bCs/>
          <w:sz w:val="28"/>
          <w:szCs w:val="28"/>
        </w:rPr>
        <w:t>»</w:t>
      </w:r>
    </w:p>
    <w:p w14:paraId="2506F0CA" w14:textId="77777777" w:rsidR="005631F1" w:rsidRPr="00412371" w:rsidRDefault="005631F1" w:rsidP="005631F1">
      <w:pPr>
        <w:jc w:val="center"/>
        <w:rPr>
          <w:b/>
          <w:bCs/>
          <w:sz w:val="28"/>
          <w:szCs w:val="28"/>
        </w:rPr>
      </w:pPr>
    </w:p>
    <w:p w14:paraId="16502B7C" w14:textId="77777777" w:rsidR="005631F1" w:rsidRPr="00503011" w:rsidRDefault="005631F1" w:rsidP="005631F1">
      <w:pPr>
        <w:pStyle w:val="af9"/>
        <w:ind w:firstLine="709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24.03.2026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503011">
        <w:rPr>
          <w:rFonts w:ascii="Times New Roman" w:hAnsi="Times New Roman"/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rFonts w:ascii="Times New Roman" w:hAnsi="Times New Roman"/>
          <w:sz w:val="28"/>
          <w:szCs w:val="28"/>
        </w:rPr>
        <w:t>технологий  в</w:t>
      </w:r>
      <w:proofErr w:type="gramEnd"/>
      <w:r w:rsidRPr="00503011"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1CA0ED12" w14:textId="77777777" w:rsidR="005631F1" w:rsidRPr="00412371" w:rsidRDefault="005631F1" w:rsidP="005631F1">
      <w:pPr>
        <w:pStyle w:val="ConsPlusNormal"/>
        <w:spacing w:line="120" w:lineRule="atLeast"/>
        <w:ind w:firstLine="709"/>
        <w:jc w:val="both"/>
      </w:pPr>
    </w:p>
    <w:p w14:paraId="64B387C8" w14:textId="21A1C98F" w:rsidR="005631F1" w:rsidRPr="00345F2F" w:rsidRDefault="005631F1" w:rsidP="005631F1">
      <w:pPr>
        <w:pStyle w:val="afa"/>
        <w:numPr>
          <w:ilvl w:val="0"/>
          <w:numId w:val="4"/>
        </w:numPr>
        <w:contextualSpacing/>
        <w:rPr>
          <w:rFonts w:ascii="Times New Roman" w:eastAsia="Tinos" w:hAnsi="Times New Roman" w:cs="Times New Roman"/>
          <w:sz w:val="28"/>
          <w:highlight w:val="white"/>
        </w:rPr>
      </w:pPr>
      <w:r w:rsidRPr="00345F2F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087DCE" w:rsidRPr="005631F1">
        <w:rPr>
          <w:rFonts w:ascii="Times New Roman" w:eastAsia="Tinos" w:hAnsi="Times New Roman" w:cs="Times New Roman"/>
          <w:color w:val="000000"/>
          <w:sz w:val="28"/>
        </w:rPr>
        <w:t>Предоставление лесных участков, расположенных на землях населенных пунктов, в постоянное (бессрочное) пользование</w:t>
      </w:r>
      <w:r w:rsidRPr="00345F2F">
        <w:rPr>
          <w:rFonts w:ascii="Times New Roman" w:hAnsi="Times New Roman"/>
          <w:bCs/>
          <w:sz w:val="28"/>
          <w:szCs w:val="28"/>
        </w:rPr>
        <w:t>»</w:t>
      </w:r>
      <w:r w:rsidRPr="00345F2F">
        <w:rPr>
          <w:rFonts w:ascii="Times New Roman" w:hAnsi="Times New Roman"/>
          <w:sz w:val="28"/>
          <w:szCs w:val="28"/>
        </w:rPr>
        <w:t>, согласно приложению.</w:t>
      </w:r>
    </w:p>
    <w:p w14:paraId="566CDEFE" w14:textId="0DD66926" w:rsidR="005631F1" w:rsidRPr="00412371" w:rsidRDefault="005631F1" w:rsidP="005631F1">
      <w:pPr>
        <w:pStyle w:val="afa"/>
        <w:numPr>
          <w:ilvl w:val="0"/>
          <w:numId w:val="4"/>
        </w:numPr>
        <w:suppressAutoHyphens/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1237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 w:rsidRPr="00412371">
        <w:rPr>
          <w:rFonts w:ascii="Times New Roman" w:hAnsi="Times New Roman" w:cs="Times New Roman"/>
          <w:sz w:val="28"/>
          <w:szCs w:val="28"/>
        </w:rPr>
        <w:t xml:space="preserve"> №</w:t>
      </w:r>
      <w:r w:rsidR="00087DCE">
        <w:rPr>
          <w:rFonts w:ascii="Times New Roman" w:hAnsi="Times New Roman" w:cs="Times New Roman"/>
          <w:sz w:val="28"/>
          <w:szCs w:val="28"/>
        </w:rPr>
        <w:t>40</w:t>
      </w:r>
      <w:r w:rsidRPr="00412371">
        <w:rPr>
          <w:rFonts w:ascii="Times New Roman" w:hAnsi="Times New Roman" w:cs="Times New Roman"/>
          <w:sz w:val="28"/>
          <w:szCs w:val="28"/>
        </w:rPr>
        <w:t xml:space="preserve">-п от </w:t>
      </w:r>
      <w:r w:rsidR="00087DCE">
        <w:rPr>
          <w:rFonts w:ascii="Times New Roman" w:hAnsi="Times New Roman" w:cs="Times New Roman"/>
          <w:sz w:val="28"/>
          <w:szCs w:val="28"/>
        </w:rPr>
        <w:t>01.04.2025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12371">
        <w:rPr>
          <w:rFonts w:ascii="Times New Roman" w:hAnsi="Times New Roman" w:cs="Times New Roman"/>
          <w:sz w:val="28"/>
          <w:szCs w:val="28"/>
        </w:rPr>
        <w:t xml:space="preserve"> «</w:t>
      </w:r>
      <w:r w:rsidR="00087DCE" w:rsidRPr="005631F1">
        <w:rPr>
          <w:rFonts w:ascii="Times New Roman" w:eastAsia="Tinos" w:hAnsi="Times New Roman" w:cs="Times New Roman"/>
          <w:color w:val="000000"/>
          <w:sz w:val="28"/>
        </w:rPr>
        <w:t>Предоставление лесных участков, расположенных на землях населенных пунктов, в постоянное (бессрочное) пользование</w:t>
      </w:r>
      <w:r w:rsidRPr="004123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37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29B3A039" w14:textId="77777777" w:rsidR="005631F1" w:rsidRPr="00412371" w:rsidRDefault="005631F1" w:rsidP="005631F1">
      <w:pPr>
        <w:pStyle w:val="afa"/>
        <w:numPr>
          <w:ilvl w:val="0"/>
          <w:numId w:val="4"/>
        </w:numPr>
        <w:suppressAutoHyphens/>
        <w:spacing w:line="120" w:lineRule="atLeast"/>
        <w:contextualSpacing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6B167E66" w14:textId="77777777" w:rsidR="005631F1" w:rsidRPr="00412371" w:rsidRDefault="005631F1" w:rsidP="005631F1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58FC0B22" w14:textId="77777777" w:rsidR="005631F1" w:rsidRPr="00412371" w:rsidRDefault="005631F1" w:rsidP="005631F1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58440FC3" w14:textId="77777777" w:rsidR="005631F1" w:rsidRPr="00412371" w:rsidRDefault="005631F1" w:rsidP="005631F1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461D81B5" w14:textId="77777777" w:rsidR="005631F1" w:rsidRPr="00412371" w:rsidRDefault="005631F1" w:rsidP="005631F1">
      <w:pPr>
        <w:pStyle w:val="aff3"/>
        <w:ind w:left="0" w:firstLine="0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14:paraId="7505DCBC" w14:textId="477AE89D" w:rsidR="005631F1" w:rsidRPr="00412371" w:rsidRDefault="005631F1" w:rsidP="005631F1">
      <w:pPr>
        <w:pStyle w:val="aff3"/>
        <w:ind w:hanging="215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Беловский сельсовет                                                                    Т.А.</w:t>
      </w:r>
      <w:r w:rsidR="00087DCE">
        <w:rPr>
          <w:rFonts w:ascii="Times New Roman" w:hAnsi="Times New Roman"/>
          <w:sz w:val="28"/>
          <w:szCs w:val="28"/>
        </w:rPr>
        <w:t xml:space="preserve"> </w:t>
      </w:r>
      <w:r w:rsidRPr="00412371">
        <w:rPr>
          <w:rFonts w:ascii="Times New Roman" w:hAnsi="Times New Roman"/>
          <w:sz w:val="28"/>
          <w:szCs w:val="28"/>
        </w:rPr>
        <w:t>Хасанов</w:t>
      </w:r>
    </w:p>
    <w:p w14:paraId="7CF20C48" w14:textId="77777777" w:rsidR="005631F1" w:rsidRPr="00412371" w:rsidRDefault="005631F1" w:rsidP="005631F1"/>
    <w:p w14:paraId="04BA81AC" w14:textId="77777777" w:rsidR="005631F1" w:rsidRDefault="005631F1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  <w:r>
        <w:rPr>
          <w:rFonts w:ascii="Times New Roman" w:eastAsia="Tinos" w:hAnsi="Times New Roman" w:cs="Times New Roman"/>
          <w:b/>
          <w:color w:val="000000"/>
          <w:sz w:val="28"/>
        </w:rPr>
        <w:t xml:space="preserve"> </w:t>
      </w:r>
    </w:p>
    <w:p w14:paraId="5477B0EB" w14:textId="77777777" w:rsidR="005631F1" w:rsidRDefault="005631F1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1E30CF54" w14:textId="77777777" w:rsidR="005631F1" w:rsidRDefault="005631F1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33B43FC" w14:textId="77777777" w:rsidR="005631F1" w:rsidRDefault="005631F1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2AEA3C2D" w14:textId="77777777" w:rsidR="005631F1" w:rsidRDefault="005631F1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2DCA5DBD" w14:textId="77777777" w:rsidR="00087DCE" w:rsidRDefault="00087DCE" w:rsidP="005631F1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A682D91" w14:textId="62107E4E" w:rsidR="005631F1" w:rsidRPr="00345F2F" w:rsidRDefault="005631F1" w:rsidP="005631F1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14:paraId="49A8E473" w14:textId="77777777" w:rsidR="005631F1" w:rsidRPr="00345F2F" w:rsidRDefault="005631F1" w:rsidP="005631F1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6F50E245" w14:textId="5D72FFC1" w:rsidR="005631F1" w:rsidRDefault="005631F1" w:rsidP="005631F1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371793">
        <w:rPr>
          <w:rFonts w:ascii="Times New Roman" w:hAnsi="Times New Roman" w:cs="Times New Roman"/>
          <w:color w:val="000000"/>
          <w:sz w:val="28"/>
          <w:szCs w:val="28"/>
        </w:rPr>
        <w:t>76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-п от 2</w:t>
      </w:r>
      <w:r w:rsidR="00371793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.05.2026 года</w:t>
      </w:r>
    </w:p>
    <w:p w14:paraId="7D104F82" w14:textId="75C7273C" w:rsidR="005631F1" w:rsidRDefault="005631F1" w:rsidP="005631F1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439101F" w14:textId="77777777" w:rsidR="005631F1" w:rsidRPr="00345F2F" w:rsidRDefault="005631F1" w:rsidP="005631F1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60E7D7" w14:textId="73AC0FE2" w:rsidR="00047D36" w:rsidRPr="005631F1" w:rsidRDefault="005631F1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  <w:r>
        <w:rPr>
          <w:rFonts w:ascii="Times New Roman" w:eastAsia="Tinos" w:hAnsi="Times New Roman" w:cs="Times New Roman"/>
          <w:b/>
          <w:color w:val="000000"/>
          <w:sz w:val="28"/>
        </w:rPr>
        <w:t>А</w:t>
      </w:r>
      <w:r w:rsidR="00A26562" w:rsidRPr="005631F1">
        <w:rPr>
          <w:rFonts w:ascii="Times New Roman" w:eastAsia="Tinos" w:hAnsi="Times New Roman" w:cs="Times New Roman"/>
          <w:b/>
          <w:color w:val="000000"/>
          <w:sz w:val="28"/>
        </w:rPr>
        <w:t xml:space="preserve">дминистративный регламент предоставления муниципальной услуги </w:t>
      </w:r>
      <w:bookmarkStart w:id="0" w:name="sub_2000"/>
      <w:r w:rsidR="00A26562" w:rsidRPr="005631F1">
        <w:rPr>
          <w:rFonts w:ascii="Times New Roman" w:eastAsia="Tinos" w:hAnsi="Times New Roman" w:cs="Times New Roman"/>
          <w:b/>
          <w:color w:val="000000"/>
          <w:sz w:val="28"/>
        </w:rPr>
        <w:t>«Предоставление лесных участков, расположенных на землях населенных пунктов, в постоянное (бессрочное) пользование»</w:t>
      </w:r>
    </w:p>
    <w:bookmarkEnd w:id="0"/>
    <w:p w14:paraId="39AB26AE" w14:textId="77777777" w:rsidR="00047D36" w:rsidRPr="005631F1" w:rsidRDefault="00047D36">
      <w:pPr>
        <w:jc w:val="center"/>
        <w:rPr>
          <w:rFonts w:ascii="Times New Roman" w:eastAsia="Tinos" w:hAnsi="Times New Roman" w:cs="Times New Roman"/>
          <w:b/>
          <w:sz w:val="28"/>
        </w:rPr>
      </w:pPr>
    </w:p>
    <w:p w14:paraId="75F7B98C" w14:textId="77777777" w:rsidR="00047D36" w:rsidRPr="005631F1" w:rsidRDefault="00A26562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I. Общие положения</w:t>
      </w:r>
    </w:p>
    <w:p w14:paraId="3B9635FB" w14:textId="77777777" w:rsidR="00047D36" w:rsidRPr="005631F1" w:rsidRDefault="00047D36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CA1BD6C" w14:textId="77777777" w:rsidR="00047D36" w:rsidRPr="005631F1" w:rsidRDefault="00A26562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Предмет регулирования административного регламента</w:t>
      </w:r>
    </w:p>
    <w:p w14:paraId="33EC868B" w14:textId="77777777" w:rsidR="00047D36" w:rsidRPr="005631F1" w:rsidRDefault="00047D36">
      <w:pPr>
        <w:pStyle w:val="af9"/>
        <w:outlineLvl w:val="0"/>
        <w:rPr>
          <w:rFonts w:ascii="Times New Roman" w:eastAsia="Tinos" w:hAnsi="Times New Roman" w:cs="Times New Roman"/>
          <w:color w:val="000000"/>
          <w:sz w:val="28"/>
        </w:rPr>
      </w:pPr>
    </w:p>
    <w:p w14:paraId="4F831251" w14:textId="4CB700AB" w:rsidR="00047D36" w:rsidRPr="005631F1" w:rsidRDefault="00A26562" w:rsidP="00087DCE">
      <w:pPr>
        <w:ind w:firstLine="709"/>
        <w:rPr>
          <w:rFonts w:ascii="Times New Roman" w:eastAsia="Tinos" w:hAnsi="Times New Roman" w:cs="Times New Roman"/>
          <w:i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1. Административный регламент предоставления муниципальной услуги  «Предоставление лесных участков, расположенных на землях населенных пунктов, в постоянное (бессрочное) пользование»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="00087DCE">
        <w:rPr>
          <w:rFonts w:ascii="Times New Roman" w:eastAsia="Tinos" w:hAnsi="Times New Roman" w:cs="Times New Roman"/>
          <w:color w:val="000000"/>
          <w:sz w:val="28"/>
        </w:rPr>
        <w:t>муниципальном образовании Беловский сельсовет Сакмарского района Оренбургской области.</w:t>
      </w:r>
    </w:p>
    <w:p w14:paraId="72628829" w14:textId="77777777" w:rsidR="00047D36" w:rsidRPr="005631F1" w:rsidRDefault="00047D36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</w:p>
    <w:p w14:paraId="490E8BD3" w14:textId="77777777" w:rsidR="00047D36" w:rsidRPr="005631F1" w:rsidRDefault="00A26562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Круг заявителей</w:t>
      </w:r>
    </w:p>
    <w:p w14:paraId="4E16EC1A" w14:textId="77777777" w:rsidR="00047D36" w:rsidRPr="005631F1" w:rsidRDefault="00047D36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</w:p>
    <w:p w14:paraId="606C821A" w14:textId="77777777" w:rsidR="00047D36" w:rsidRPr="005631F1" w:rsidRDefault="00A26562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2. Услуга (перечень условных обозначений и сокращений приведен в П</w:t>
      </w:r>
      <w:hyperlink r:id="rId7" w:anchor="/document/412265536/entry/1100">
        <w:r w:rsidRPr="005631F1">
          <w:rPr>
            <w:rFonts w:ascii="Times New Roman" w:eastAsia="Tinos" w:hAnsi="Times New Roman" w:cs="Times New Roman"/>
            <w:color w:val="000000"/>
            <w:sz w:val="28"/>
          </w:rPr>
          <w:t xml:space="preserve">риложении </w:t>
        </w:r>
      </w:hyperlink>
      <w:r w:rsidRPr="005631F1">
        <w:rPr>
          <w:rFonts w:ascii="Times New Roman" w:eastAsia="Tinos" w:hAnsi="Times New Roman" w:cs="Times New Roman"/>
          <w:color w:val="000000"/>
          <w:sz w:val="28"/>
        </w:rPr>
        <w:t>настоящему Административному регламенту) предоставляется юридическим лица (далее – Заявитель).</w:t>
      </w:r>
    </w:p>
    <w:p w14:paraId="3DC8056C" w14:textId="77777777" w:rsidR="00047D36" w:rsidRPr="005631F1" w:rsidRDefault="00A26562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14:paraId="3D84E23E" w14:textId="77777777" w:rsidR="00047D36" w:rsidRPr="005631F1" w:rsidRDefault="00047D36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</w:p>
    <w:p w14:paraId="2DE82E7B" w14:textId="77777777" w:rsidR="00047D36" w:rsidRPr="005631F1" w:rsidRDefault="00A26562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14:paraId="3F4BE2E0" w14:textId="77777777" w:rsidR="00047D36" w:rsidRPr="005631F1" w:rsidRDefault="00047D36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</w:p>
    <w:p w14:paraId="5D4B7C12" w14:textId="77777777" w:rsidR="00047D36" w:rsidRPr="005631F1" w:rsidRDefault="00A26562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3. Услуга </w:t>
      </w:r>
      <w:r w:rsidRPr="005631F1">
        <w:rPr>
          <w:rFonts w:ascii="Times New Roman" w:eastAsia="Tinos" w:hAnsi="Times New Roman" w:cs="Times New Roman"/>
          <w:color w:val="000000"/>
          <w:sz w:val="28"/>
          <w:highlight w:val="white"/>
        </w:rPr>
        <w:t>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</w:t>
      </w:r>
      <w:r w:rsidRPr="005631F1">
        <w:rPr>
          <w:rFonts w:ascii="Times New Roman" w:eastAsia="Tinos" w:hAnsi="Times New Roman" w:cs="Times New Roman"/>
          <w:color w:val="000000"/>
          <w:sz w:val="28"/>
        </w:rPr>
        <w:t>.</w:t>
      </w:r>
    </w:p>
    <w:p w14:paraId="33E3B06E" w14:textId="77777777" w:rsidR="00047D36" w:rsidRPr="005631F1" w:rsidRDefault="00047D36">
      <w:pPr>
        <w:pStyle w:val="af9"/>
        <w:rPr>
          <w:rFonts w:ascii="Times New Roman" w:eastAsia="TimesNewRoman" w:hAnsi="Times New Roman" w:cs="Times New Roman"/>
        </w:rPr>
      </w:pPr>
    </w:p>
    <w:p w14:paraId="40F44966" w14:textId="77777777" w:rsidR="00047D36" w:rsidRPr="005631F1" w:rsidRDefault="00047D36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6B094EF" w14:textId="77777777" w:rsidR="00047D36" w:rsidRPr="005631F1" w:rsidRDefault="00A26562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  <w:bookmarkStart w:id="1" w:name="sub_2002"/>
      <w:r w:rsidRPr="005631F1">
        <w:rPr>
          <w:rFonts w:ascii="Times New Roman" w:eastAsia="Tinos" w:hAnsi="Times New Roman" w:cs="Times New Roman"/>
          <w:b/>
          <w:color w:val="000000"/>
          <w:sz w:val="28"/>
        </w:rPr>
        <w:t>II. Стандарт предоставления муниципальной услуги</w:t>
      </w:r>
    </w:p>
    <w:p w14:paraId="6F4E8E95" w14:textId="77777777" w:rsidR="00047D36" w:rsidRPr="005631F1" w:rsidRDefault="00047D36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33C0CA6A" w14:textId="77777777" w:rsidR="00047D36" w:rsidRPr="005631F1" w:rsidRDefault="00A26562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bookmarkStart w:id="2" w:name="sub_2021"/>
      <w:bookmarkEnd w:id="1"/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Наименование Услуги</w:t>
      </w:r>
    </w:p>
    <w:p w14:paraId="062207B9" w14:textId="77777777" w:rsidR="00047D36" w:rsidRPr="005631F1" w:rsidRDefault="00047D36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</w:p>
    <w:p w14:paraId="628EF50F" w14:textId="77777777" w:rsidR="00047D36" w:rsidRPr="005631F1" w:rsidRDefault="00A26562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4. </w:t>
      </w:r>
      <w:bookmarkStart w:id="3" w:name="sub_2022"/>
      <w:bookmarkEnd w:id="2"/>
      <w:r w:rsidRPr="005631F1">
        <w:rPr>
          <w:rFonts w:ascii="Times New Roman" w:eastAsia="Tinos" w:hAnsi="Times New Roman" w:cs="Times New Roman"/>
          <w:color w:val="000000"/>
          <w:sz w:val="28"/>
        </w:rPr>
        <w:t>Предоставление лесных участков, расположенных на землях населенных пунктов, в постоянное (бессрочное) пользование.</w:t>
      </w:r>
    </w:p>
    <w:bookmarkEnd w:id="3"/>
    <w:p w14:paraId="215C2AC6" w14:textId="77777777" w:rsidR="00047D36" w:rsidRPr="005631F1" w:rsidRDefault="00047D36">
      <w:pPr>
        <w:jc w:val="center"/>
        <w:rPr>
          <w:rFonts w:ascii="Times New Roman" w:eastAsia="TimesNewRoman" w:hAnsi="Times New Roman" w:cs="Times New Roman"/>
          <w:b/>
          <w:color w:val="000000"/>
        </w:rPr>
      </w:pPr>
    </w:p>
    <w:p w14:paraId="67E1BE1A" w14:textId="77777777" w:rsidR="00047D36" w:rsidRPr="005631F1" w:rsidRDefault="00A26562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Наименование органа, предоставляющего муниципальную услугу</w:t>
      </w:r>
    </w:p>
    <w:p w14:paraId="5A46D2EC" w14:textId="77777777" w:rsidR="00047D36" w:rsidRPr="005631F1" w:rsidRDefault="00047D36">
      <w:pPr>
        <w:jc w:val="center"/>
        <w:rPr>
          <w:rFonts w:ascii="Times New Roman" w:eastAsia="TimesNewRoman" w:hAnsi="Times New Roman" w:cs="Times New Roman"/>
          <w:b/>
          <w:color w:val="000000"/>
        </w:rPr>
      </w:pPr>
    </w:p>
    <w:p w14:paraId="2974DB9B" w14:textId="5C38585F" w:rsidR="00047D36" w:rsidRPr="005631F1" w:rsidRDefault="00A26562" w:rsidP="00087DCE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5. Муниципальная услуга предоставляется уполномоченным органом - </w:t>
      </w:r>
      <w:r w:rsidR="00087DCE">
        <w:rPr>
          <w:rFonts w:ascii="Times New Roman" w:eastAsia="Tinos" w:hAnsi="Times New Roman" w:cs="Times New Roman"/>
          <w:color w:val="000000"/>
          <w:sz w:val="28"/>
        </w:rPr>
        <w:t>муниципальное образование Беловский сельсовет Сакмарского района Оренбургской области.</w:t>
      </w:r>
    </w:p>
    <w:p w14:paraId="0319864E" w14:textId="77777777" w:rsidR="00047D36" w:rsidRPr="005631F1" w:rsidRDefault="00A26562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bookmarkStart w:id="4" w:name="sub_2023"/>
      <w:r w:rsidRPr="005631F1">
        <w:rPr>
          <w:rFonts w:ascii="Times New Roman" w:eastAsia="Tinos" w:hAnsi="Times New Roman" w:cs="Times New Roman"/>
          <w:b/>
          <w:color w:val="000000"/>
          <w:sz w:val="28"/>
        </w:rPr>
        <w:t>Результат предоставления муниципальной услуги</w:t>
      </w:r>
      <w:bookmarkEnd w:id="4"/>
    </w:p>
    <w:p w14:paraId="05420C45" w14:textId="77777777" w:rsidR="00047D36" w:rsidRPr="005631F1" w:rsidRDefault="00047D36">
      <w:pPr>
        <w:jc w:val="center"/>
        <w:rPr>
          <w:rFonts w:ascii="Times New Roman" w:eastAsia="TimesNewRoman" w:hAnsi="Times New Roman" w:cs="Times New Roman"/>
          <w:b/>
          <w:color w:val="000000"/>
        </w:rPr>
      </w:pPr>
    </w:p>
    <w:p w14:paraId="51DD73CE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6. При обращении заявителя в соответствии с таблицей № 1, содержащейся в 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приложении  к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настоящему Административному регламенту, с заявлением о предоставлении лесных участков, расположенных на землях населенных пунктов, в постоянное (бессрочное) пользование, результатом предоставления Услуги является: </w:t>
      </w:r>
    </w:p>
    <w:p w14:paraId="37B09446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1) уведомление о предоставлении лесных участков, расположенных на землях населенных пунктов, в постоянное (бессрочное) пользование (согласно форме № 2, указанной в приложении к настоящему Административному регламенту);</w:t>
      </w:r>
    </w:p>
    <w:p w14:paraId="0C3501F2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2) отказ в предоставлении Услуги (согласно форме № 4, указанной в приложении к настоящему Административному регламенту).</w:t>
      </w:r>
    </w:p>
    <w:p w14:paraId="68986373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392C1802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7. Результат предоставления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заявителем  либо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посредством почтовой связи.</w:t>
      </w:r>
    </w:p>
    <w:p w14:paraId="6BA1C769" w14:textId="77777777" w:rsidR="00047D36" w:rsidRPr="005631F1" w:rsidRDefault="00047D36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386BFA4F" w14:textId="77777777" w:rsidR="00047D36" w:rsidRPr="005631F1" w:rsidRDefault="00A26562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Срок предоставления муниципальной услуги</w:t>
      </w:r>
    </w:p>
    <w:p w14:paraId="216E8995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28A0EDA6" w14:textId="77777777" w:rsidR="00047D36" w:rsidRPr="005631F1" w:rsidRDefault="00A26562">
      <w:pPr>
        <w:ind w:firstLine="709"/>
        <w:rPr>
          <w:rFonts w:ascii="Times New Roman" w:eastAsia="TimesNewRoman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15 рабочих дней, независимо от категории (признаков) заявителя и способа подачи заявления о предоставлении Услуги.</w:t>
      </w:r>
      <w:r w:rsidRPr="005631F1">
        <w:rPr>
          <w:rFonts w:ascii="Times New Roman" w:eastAsia="TimesNewRoman" w:hAnsi="Times New Roman" w:cs="Times New Roman"/>
          <w:color w:val="000000"/>
        </w:rPr>
        <w:t xml:space="preserve"> </w:t>
      </w:r>
    </w:p>
    <w:p w14:paraId="40C9CEF3" w14:textId="77777777" w:rsidR="00047D36" w:rsidRPr="005631F1" w:rsidRDefault="00047D36">
      <w:pPr>
        <w:ind w:firstLine="709"/>
        <w:rPr>
          <w:rFonts w:ascii="Times New Roman" w:eastAsia="TimesNewRoman" w:hAnsi="Times New Roman" w:cs="Times New Roman"/>
          <w:color w:val="000000"/>
        </w:rPr>
      </w:pPr>
    </w:p>
    <w:p w14:paraId="19150B5C" w14:textId="77777777" w:rsidR="00047D36" w:rsidRPr="005631F1" w:rsidRDefault="00A26562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Размер платы, взимаемой с заявителя при предоставлении муниципальной услуги и способы ее взимания</w:t>
      </w:r>
    </w:p>
    <w:p w14:paraId="57617C0C" w14:textId="77777777" w:rsidR="00047D36" w:rsidRPr="005631F1" w:rsidRDefault="00047D36">
      <w:pP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highlight w:val="white"/>
        </w:rPr>
      </w:pPr>
    </w:p>
    <w:p w14:paraId="51E0B7F8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9. Взимание платы за предоставление Услуги не предусмотрено.</w:t>
      </w:r>
    </w:p>
    <w:p w14:paraId="34FE763E" w14:textId="77777777" w:rsidR="00047D36" w:rsidRPr="005631F1" w:rsidRDefault="00047D36">
      <w:pPr>
        <w:ind w:firstLine="709"/>
        <w:rPr>
          <w:rFonts w:ascii="Times New Roman" w:eastAsia="TimesNewRoman" w:hAnsi="Times New Roman" w:cs="Times New Roman"/>
          <w:color w:val="000000"/>
        </w:rPr>
      </w:pPr>
    </w:p>
    <w:p w14:paraId="210AF780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14:paraId="3CC5AE36" w14:textId="77777777" w:rsidR="00047D36" w:rsidRPr="005631F1" w:rsidRDefault="00047D3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6B916C0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lastRenderedPageBreak/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14:paraId="05AA8205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794AAB1E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Срок регистрации заявления заявителя о предоставлении муниципальной услуги</w:t>
      </w:r>
    </w:p>
    <w:p w14:paraId="40938BAB" w14:textId="77777777" w:rsidR="00047D36" w:rsidRPr="005631F1" w:rsidRDefault="00047D36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7761FD01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14:paraId="0534000F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14:paraId="36F2FA1E" w14:textId="77777777" w:rsidR="00047D36" w:rsidRPr="005631F1" w:rsidRDefault="00047D36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2272335B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Требования к помещениям,</w:t>
      </w:r>
    </w:p>
    <w:p w14:paraId="1228F776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в которых предоставляется муниципальная услуга</w:t>
      </w:r>
    </w:p>
    <w:p w14:paraId="48AA35B2" w14:textId="77777777" w:rsidR="00047D36" w:rsidRPr="005631F1" w:rsidRDefault="00047D3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</w:p>
    <w:p w14:paraId="44DAC09C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14:paraId="171BFD70" w14:textId="77777777" w:rsidR="00047D36" w:rsidRPr="005631F1" w:rsidRDefault="00047D36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27D66038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  <w:proofErr w:type="gramStart"/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Показатели  доступности</w:t>
      </w:r>
      <w:proofErr w:type="gramEnd"/>
      <w:r w:rsidRPr="005631F1">
        <w:rPr>
          <w:rFonts w:ascii="Times New Roman" w:eastAsia="Tinos" w:hAnsi="Times New Roman" w:cs="Times New Roman"/>
          <w:b/>
          <w:color w:val="000000"/>
          <w:sz w:val="28"/>
        </w:rPr>
        <w:t xml:space="preserve"> и качества муниципальной услуги</w:t>
      </w:r>
    </w:p>
    <w:p w14:paraId="66361677" w14:textId="77777777" w:rsidR="00047D36" w:rsidRPr="005631F1" w:rsidRDefault="00047D36">
      <w:pPr>
        <w:ind w:firstLine="709"/>
        <w:jc w:val="center"/>
        <w:rPr>
          <w:rFonts w:ascii="Times New Roman" w:eastAsia="Tinos" w:hAnsi="Times New Roman" w:cs="Times New Roman"/>
          <w:color w:val="000000"/>
          <w:sz w:val="28"/>
        </w:rPr>
      </w:pPr>
    </w:p>
    <w:p w14:paraId="4408B011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strike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14:paraId="1C57580A" w14:textId="77777777" w:rsidR="00047D36" w:rsidRPr="005631F1" w:rsidRDefault="00047D36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5DD945A2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Иные требования к предоставлению муниципальной услуги</w:t>
      </w:r>
    </w:p>
    <w:p w14:paraId="7351350F" w14:textId="77777777" w:rsidR="00047D36" w:rsidRPr="005631F1" w:rsidRDefault="00047D36">
      <w:pPr>
        <w:ind w:firstLine="709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D6D7F28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CB3DB00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15. При предоставлении Услуги используются следующие информационные системы:</w:t>
      </w:r>
    </w:p>
    <w:p w14:paraId="5AE5750D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Единый портал;</w:t>
      </w:r>
    </w:p>
    <w:p w14:paraId="2FC85CB3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ЕСИА;</w:t>
      </w:r>
    </w:p>
    <w:p w14:paraId="349904DD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СМЭВ;</w:t>
      </w:r>
    </w:p>
    <w:p w14:paraId="6D5C50D9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ИС СИР СОУ ОО.</w:t>
      </w:r>
    </w:p>
    <w:p w14:paraId="09968860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АСЭД.</w:t>
      </w:r>
    </w:p>
    <w:p w14:paraId="6EFA81F2" w14:textId="77777777" w:rsidR="00047D36" w:rsidRPr="005631F1" w:rsidRDefault="00A26562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16. Предусмотрена возможность предоставления Услуги в многофункциональном центре.</w:t>
      </w:r>
    </w:p>
    <w:p w14:paraId="1B580E29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17.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</w:t>
      </w:r>
      <w:r w:rsidRPr="005631F1">
        <w:rPr>
          <w:rFonts w:ascii="Times New Roman" w:eastAsia="Tinos" w:hAnsi="Times New Roman" w:cs="Times New Roman"/>
          <w:color w:val="000000"/>
          <w:sz w:val="28"/>
        </w:rPr>
        <w:lastRenderedPageBreak/>
        <w:t>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14:paraId="1C240E7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2E4ACCD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19. Заявление о предоставлении Услуги и документы, необходимые для предоставления Услуги, могут быть поданы в МФЦ.</w:t>
      </w:r>
    </w:p>
    <w:p w14:paraId="06A0E1AC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14:paraId="64FE323D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14:paraId="06DA353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14:paraId="7C3742E8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6F0EC1A1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Исчерпывающий перечень документов, необходимых</w:t>
      </w:r>
    </w:p>
    <w:p w14:paraId="2427275D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для предоставления муниципальной услуги</w:t>
      </w:r>
    </w:p>
    <w:p w14:paraId="0D1DE797" w14:textId="77777777" w:rsidR="00047D36" w:rsidRPr="005631F1" w:rsidRDefault="00047D36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4F4A464D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14:paraId="6F77C58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21. Формы заявления и документов приведены в приложении к настоящему Административному регламенту.</w:t>
      </w:r>
    </w:p>
    <w:p w14:paraId="60E17F71" w14:textId="77777777" w:rsidR="00047D36" w:rsidRPr="005631F1" w:rsidRDefault="00047D3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</w:p>
    <w:p w14:paraId="45E30344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1013327" w14:textId="77777777" w:rsidR="00047D36" w:rsidRPr="005631F1" w:rsidRDefault="00047D36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161424C7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22. Основаниями для отказа в приеме заявления и документов являются: </w:t>
      </w:r>
    </w:p>
    <w:p w14:paraId="1DD3B652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lastRenderedPageBreak/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5E061AF7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2) подача заявления от имени заявителя не уполномоченным на то лицом;</w:t>
      </w:r>
    </w:p>
    <w:p w14:paraId="2B4551E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3) текст заявления и представленных документов не поддается прочтению;</w:t>
      </w:r>
    </w:p>
    <w:p w14:paraId="1D6381B4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14:paraId="0D73A31F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14:paraId="28458FBD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6) вопрос, указанный в заявлении, не относится к порядку предоставления Услуги;</w:t>
      </w:r>
    </w:p>
    <w:p w14:paraId="0FA81756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7) несоответствие заявления форме, установленной в приложении </w:t>
      </w:r>
      <w:r w:rsidRPr="005631F1">
        <w:rPr>
          <w:rFonts w:ascii="Times New Roman" w:eastAsia="Tinos" w:hAnsi="Times New Roman" w:cs="Times New Roman"/>
          <w:color w:val="000000"/>
          <w:sz w:val="28"/>
        </w:rPr>
        <w:br/>
        <w:t>к настоящему Административному регламенту;</w:t>
      </w:r>
    </w:p>
    <w:p w14:paraId="3E93F14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14:paraId="4C9BB24B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14:paraId="0C13B30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10) документы поданы в неуполномоченный орган.</w:t>
      </w:r>
    </w:p>
    <w:p w14:paraId="6AC6D2FA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14:paraId="6898A1B3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24. Основаниями для отказа в предоставлении Услуги являются:</w:t>
      </w:r>
    </w:p>
    <w:p w14:paraId="42804AFC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14:paraId="4EC98228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14:paraId="239325DB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в) непредставление заявителем документов, указанных в </w:t>
      </w:r>
      <w:hyperlink r:id="rId8" w:anchor="/document/412265536/entry/11552">
        <w:r w:rsidRPr="005631F1">
          <w:rPr>
            <w:rFonts w:ascii="Times New Roman" w:eastAsia="Tinos" w:hAnsi="Times New Roman" w:cs="Times New Roman"/>
            <w:color w:val="000000"/>
            <w:sz w:val="28"/>
          </w:rPr>
          <w:t>таблице N 2</w:t>
        </w:r>
      </w:hyperlink>
      <w:r w:rsidRPr="005631F1">
        <w:rPr>
          <w:rFonts w:ascii="Times New Roman" w:eastAsia="Tinos" w:hAnsi="Times New Roman" w:cs="Times New Roman"/>
          <w:color w:val="000000"/>
          <w:sz w:val="28"/>
        </w:rPr>
        <w:t>, содержащейся в приложении к настоящему Административному регламенту;</w:t>
      </w:r>
    </w:p>
    <w:p w14:paraId="5F1FF68F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г) представление заявителем документов, указанных в </w:t>
      </w:r>
      <w:hyperlink r:id="rId9" w:anchor="/document/412265536/entry/11552">
        <w:r w:rsidRPr="005631F1">
          <w:rPr>
            <w:rFonts w:ascii="Times New Roman" w:eastAsia="Tinos" w:hAnsi="Times New Roman" w:cs="Times New Roman"/>
            <w:color w:val="000000"/>
            <w:sz w:val="28"/>
          </w:rPr>
          <w:t>таблице N 2</w:t>
        </w:r>
      </w:hyperlink>
      <w:r w:rsidRPr="005631F1">
        <w:rPr>
          <w:rFonts w:ascii="Times New Roman" w:eastAsia="Tinos" w:hAnsi="Times New Roman" w:cs="Times New Roman"/>
          <w:color w:val="000000"/>
          <w:sz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14:paraId="6842A809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6035442C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lastRenderedPageBreak/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14:paraId="7685433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716FAEA0" w14:textId="77777777" w:rsidR="00047D36" w:rsidRPr="005631F1" w:rsidRDefault="00047D36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648B2BD4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III. Состав, последовательность и сроки выполнения административных процедур</w:t>
      </w:r>
    </w:p>
    <w:p w14:paraId="4A1D6006" w14:textId="77777777" w:rsidR="00047D36" w:rsidRPr="005631F1" w:rsidRDefault="00047D3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3F99142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Перечень осуществляемых при предоставлении муниципальной услуги административных процедур</w:t>
      </w:r>
    </w:p>
    <w:p w14:paraId="78466AF6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40826557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26. Перечень административных процедур, осуществляемых при предоставлении Услуги:</w:t>
      </w:r>
    </w:p>
    <w:p w14:paraId="65768BC0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а) профилирование заявителя;</w:t>
      </w:r>
    </w:p>
    <w:p w14:paraId="0FDC3A17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б) прием заявления и документов;</w:t>
      </w:r>
    </w:p>
    <w:p w14:paraId="0EAD491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в) принятие решения о приеме документов (отказе в приеме);</w:t>
      </w:r>
    </w:p>
    <w:p w14:paraId="28D8DA4F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г) межведомственное информационное взаимодействие;</w:t>
      </w:r>
    </w:p>
    <w:p w14:paraId="223BC6F7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д) подготовка документа;</w:t>
      </w:r>
    </w:p>
    <w:p w14:paraId="6A4CC96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и) принятие решения о предоставлении (отказе в предоставлении) Услуги;</w:t>
      </w:r>
    </w:p>
    <w:p w14:paraId="1ED71577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к) предоставление результата Услуги.</w:t>
      </w:r>
    </w:p>
    <w:p w14:paraId="3C5F2DAE" w14:textId="77777777" w:rsidR="00047D36" w:rsidRPr="005631F1" w:rsidRDefault="00047D3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2A682F93" w14:textId="77777777" w:rsidR="00047D36" w:rsidRPr="005631F1" w:rsidRDefault="00A2656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proofErr w:type="gramStart"/>
      <w:r w:rsidRPr="005631F1">
        <w:rPr>
          <w:rFonts w:ascii="Times New Roman" w:eastAsia="Tinos" w:hAnsi="Times New Roman" w:cs="Times New Roman"/>
          <w:b/>
          <w:color w:val="000000"/>
          <w:sz w:val="28"/>
        </w:rPr>
        <w:t>IV .</w:t>
      </w:r>
      <w:proofErr w:type="gramEnd"/>
      <w:r w:rsidRPr="005631F1">
        <w:rPr>
          <w:rFonts w:ascii="Times New Roman" w:eastAsia="Tinos" w:hAnsi="Times New Roman" w:cs="Times New Roman"/>
          <w:b/>
          <w:color w:val="000000"/>
          <w:sz w:val="28"/>
        </w:rPr>
        <w:t xml:space="preserve"> Способы информирования заявителя об изменении статуса рассмотрения заявления</w:t>
      </w:r>
    </w:p>
    <w:p w14:paraId="79F5D930" w14:textId="77777777" w:rsidR="00047D36" w:rsidRPr="005631F1" w:rsidRDefault="00047D3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79A0EE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27. Перечень способов информирования заявителя об изменении статуса рассмотрения заявления:</w:t>
      </w:r>
    </w:p>
    <w:p w14:paraId="1C39C51A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а) посредством Единого портала;</w:t>
      </w:r>
    </w:p>
    <w:p w14:paraId="6F4B377B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б) посредством почтовой связи.</w:t>
      </w:r>
    </w:p>
    <w:p w14:paraId="339C5D00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10A89175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2DE101C8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</w:rPr>
      </w:pPr>
    </w:p>
    <w:p w14:paraId="2C0E2C0D" w14:textId="77777777" w:rsidR="00047D36" w:rsidRPr="005631F1" w:rsidRDefault="00047D36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</w:rPr>
      </w:pPr>
    </w:p>
    <w:p w14:paraId="36BCB2C2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0022939F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4985F7C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337E7B69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16513A46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45353BB6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26409C5F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17BBA787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1516B6AB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236A82AF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48242EC4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2F230213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6D1369D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1CCF6BBE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Приложение</w:t>
      </w:r>
    </w:p>
    <w:p w14:paraId="5C651264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к Административному регламенту</w:t>
      </w:r>
    </w:p>
    <w:p w14:paraId="2C7F7346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«Предоставление лесных участков, </w:t>
      </w:r>
    </w:p>
    <w:p w14:paraId="3076225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расположенных на землях </w:t>
      </w:r>
    </w:p>
    <w:p w14:paraId="3F0F47C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населенных пунктов, в постоянное</w:t>
      </w:r>
    </w:p>
    <w:p w14:paraId="4840982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(бессрочное) пользование»</w:t>
      </w:r>
    </w:p>
    <w:p w14:paraId="7119A5E5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</w:rPr>
      </w:pPr>
    </w:p>
    <w:p w14:paraId="7FFE35F4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Перечень условных обозначений и сокращений, идентификаторы</w:t>
      </w:r>
    </w:p>
    <w:p w14:paraId="5668C3E8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0C307546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</w:rPr>
      </w:pPr>
    </w:p>
    <w:p w14:paraId="3A0FB7AD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I. Перечень условных обозначений и сокращений</w:t>
      </w:r>
    </w:p>
    <w:p w14:paraId="08063900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71C55D9C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Условные сокращения:</w:t>
      </w:r>
    </w:p>
    <w:p w14:paraId="3BA514BF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14:paraId="4719AC97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14:paraId="3EFF0874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в) Услуга – муниципальная услуга по предоставлению лесных участков, расположенных на землях населенных пунктов, в постоянное (бессрочное) пользование;</w:t>
      </w:r>
    </w:p>
    <w:p w14:paraId="58F41DAF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г) Заявление – заявление о предоставлении лесных участков, расположенных на землях населенных пунктов, в постоянное (бессрочное) пользование;</w:t>
      </w:r>
    </w:p>
    <w:p w14:paraId="2823B0B8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д)  Заявитель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– юридические лица, обратившиеся в уполномоченный орган с запросом (заявлением) о предоставлении муниципальной услуги;</w:t>
      </w:r>
    </w:p>
    <w:p w14:paraId="7C3F5D2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е) Документы – документы и (или) информация, необходимые для предоставления Услуги;</w:t>
      </w:r>
    </w:p>
    <w:p w14:paraId="25E4B679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5239009F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з) ИС СИР СОУ ОО - система исполнения регламентов Информационной системы оказания услуг Оренбургской 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области .</w:t>
      </w:r>
      <w:proofErr w:type="gramEnd"/>
    </w:p>
    <w:p w14:paraId="6FD9A43B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и) АСЭД – автоматизированная система электронного документооборота;</w:t>
      </w:r>
    </w:p>
    <w:p w14:paraId="0B7E6EC9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к)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14:paraId="0C6CD889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л) ЭП – усиленная квалифицированная электронная подпись;</w:t>
      </w:r>
    </w:p>
    <w:p w14:paraId="46BBA622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lastRenderedPageBreak/>
        <w:t>м) ЕГРН – Единый государственный реестр недвижимости.</w:t>
      </w:r>
    </w:p>
    <w:p w14:paraId="27E1403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0768697A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4BA32059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2. Условные обозначения:</w:t>
      </w:r>
    </w:p>
    <w:p w14:paraId="4C1CC48F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а) [Все] - документы представляются всеми заявителями, обращающимися за получением Услуги;</w:t>
      </w:r>
    </w:p>
    <w:p w14:paraId="06AD6DB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б) П(з) - представитель заявителя;</w:t>
      </w:r>
    </w:p>
    <w:p w14:paraId="46565E5E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в) Единый портал - документы подаются посредством </w:t>
      </w:r>
      <w:hyperlink r:id="rId10">
        <w:r w:rsidRPr="005631F1">
          <w:rPr>
            <w:rFonts w:ascii="Times New Roman" w:eastAsia="Tinos" w:hAnsi="Times New Roman" w:cs="Times New Roman"/>
            <w:color w:val="000000"/>
            <w:sz w:val="28"/>
          </w:rPr>
          <w:t>Единого портала</w:t>
        </w:r>
      </w:hyperlink>
      <w:r w:rsidRPr="005631F1">
        <w:rPr>
          <w:rFonts w:ascii="Times New Roman" w:eastAsia="Tinos" w:hAnsi="Times New Roman" w:cs="Times New Roman"/>
          <w:color w:val="000000"/>
          <w:sz w:val="28"/>
        </w:rPr>
        <w:t>;</w:t>
      </w:r>
    </w:p>
    <w:p w14:paraId="7A6F1D07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г) ПС - документы подаются посредством почтовой связи;</w:t>
      </w:r>
    </w:p>
    <w:p w14:paraId="13B9906E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д) О - представляется оригинал документа;</w:t>
      </w:r>
    </w:p>
    <w:p w14:paraId="50E67B3D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ж) О(э) - представляется оригинал документа в электронной форме;</w:t>
      </w:r>
    </w:p>
    <w:p w14:paraId="3512C49A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з) К - представляется копия документа;</w:t>
      </w:r>
    </w:p>
    <w:p w14:paraId="2C0D21F0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и) К(э) - представляется копия документа в электронной форме.</w:t>
      </w:r>
    </w:p>
    <w:p w14:paraId="0EDBAD70" w14:textId="77777777" w:rsidR="00047D36" w:rsidRPr="005631F1" w:rsidRDefault="00047D36">
      <w:pPr>
        <w:ind w:firstLine="0"/>
        <w:jc w:val="center"/>
        <w:rPr>
          <w:rFonts w:ascii="Times New Roman" w:eastAsia="TimesNewRoman" w:hAnsi="Times New Roman" w:cs="Times New Roman"/>
          <w:b/>
        </w:rPr>
      </w:pPr>
    </w:p>
    <w:p w14:paraId="1C994C79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NewRoman" w:hAnsi="Times New Roman" w:cs="Times New Roman"/>
        </w:rPr>
      </w:pPr>
    </w:p>
    <w:p w14:paraId="40178CEF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2867188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5ABE5DE6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5425252F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301053BE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D69676D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4FB1C4C5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1D6A34A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52433309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709C27F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4C77875C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2090ACC4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9409499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D9190AA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467B6DB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19DEB505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FD342E8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36BA79B3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2ADBA37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4719F09B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493039E2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5A29693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1B571B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28D7549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7D3FA2B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4A313D0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5DFE3317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BFAF07D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4E8E444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558A0474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2AD9CABB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04333B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2D22B2EB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27369BE5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5075CBB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II. Идентификаторы категорий (признаков) заявителя</w:t>
      </w:r>
    </w:p>
    <w:p w14:paraId="367D6925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43789FC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Таблица № 1</w:t>
      </w:r>
    </w:p>
    <w:p w14:paraId="61B53E58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New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5757"/>
        <w:gridCol w:w="3461"/>
      </w:tblGrid>
      <w:tr w:rsidR="00047D36" w:rsidRPr="005631F1" w14:paraId="1217CA2E" w14:textId="77777777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1259FD9" w14:textId="77777777" w:rsidR="00047D36" w:rsidRPr="005631F1" w:rsidRDefault="00A26562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575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B71EE33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Наименование отдельных признаков заявителя</w:t>
            </w:r>
          </w:p>
          <w:p w14:paraId="7CCBCE00" w14:textId="77777777" w:rsidR="00047D36" w:rsidRPr="005631F1" w:rsidRDefault="00047D36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  <w:p w14:paraId="31AAD98A" w14:textId="77777777" w:rsidR="00047D36" w:rsidRPr="005631F1" w:rsidRDefault="00047D36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  <w:p w14:paraId="026844D9" w14:textId="77777777" w:rsidR="00047D36" w:rsidRPr="005631F1" w:rsidRDefault="00047D36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525F7C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Результат предоставления Услуги</w:t>
            </w:r>
          </w:p>
          <w:p w14:paraId="4C9F3096" w14:textId="77777777" w:rsidR="00047D36" w:rsidRPr="005631F1" w:rsidRDefault="00047D36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D36" w:rsidRPr="005631F1" w14:paraId="27DB69E0" w14:textId="77777777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5B3F877" w14:textId="77777777" w:rsidR="00047D36" w:rsidRPr="005631F1" w:rsidRDefault="00047D36">
            <w:pPr>
              <w:pStyle w:val="af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757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44FB815" w14:textId="77777777" w:rsidR="00047D36" w:rsidRPr="005631F1" w:rsidRDefault="00047D36">
            <w:pPr>
              <w:pStyle w:val="af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155E914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Предоставление лесных участков, расположенных на землях населенных пунктов, в постоянное (бессрочное) пользование</w:t>
            </w:r>
          </w:p>
        </w:tc>
      </w:tr>
      <w:tr w:rsidR="00047D36" w:rsidRPr="005631F1" w14:paraId="557FFA43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7798666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C25D097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Заявитель - юридические лица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1C03361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</w:t>
            </w:r>
          </w:p>
        </w:tc>
      </w:tr>
      <w:tr w:rsidR="00047D36" w:rsidRPr="005631F1" w14:paraId="29262CBB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29B0B701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B6972F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19CB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Б</w:t>
            </w:r>
          </w:p>
        </w:tc>
      </w:tr>
    </w:tbl>
    <w:p w14:paraId="388ECD50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</w:rPr>
      </w:pPr>
    </w:p>
    <w:p w14:paraId="5967458F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9E4746F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C53BF54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33E00722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347E6284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F964083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235C445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13B76D73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EEE9B48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22C81670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1119522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4A93405F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E1962A4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EE9F727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0BBA19B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9339CAF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7C0EDCA2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13324BE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2156A77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AA1F7C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2AA5427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5B6B06A4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33EAB227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4DC14D52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BC023C0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652831DF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520E2FE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 xml:space="preserve">III. Исчерпывающий перечень документов, необходимых </w:t>
      </w:r>
    </w:p>
    <w:p w14:paraId="05505603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для предоставления Услуги</w:t>
      </w:r>
    </w:p>
    <w:p w14:paraId="76006131" w14:textId="77777777" w:rsidR="00047D36" w:rsidRPr="005631F1" w:rsidRDefault="00047D36">
      <w:pP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14:paraId="079D862C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Таблица N 2</w:t>
      </w:r>
    </w:p>
    <w:p w14:paraId="4130F2B8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047D36" w:rsidRPr="005631F1" w14:paraId="0D6D4302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DDC412F" w14:textId="77777777" w:rsidR="00047D36" w:rsidRPr="005631F1" w:rsidRDefault="00A26562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5BD4E5D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A7418A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2E2BAD3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F2609AB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 xml:space="preserve">Требования к предоставлению </w:t>
            </w:r>
            <w:proofErr w:type="gramStart"/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документов ,</w:t>
            </w:r>
            <w:proofErr w:type="gramEnd"/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 xml:space="preserve"> в том числе 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14DB6DE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 xml:space="preserve">Требования к формату документов </w:t>
            </w:r>
            <w:proofErr w:type="gramStart"/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в случаев</w:t>
            </w:r>
            <w:proofErr w:type="gramEnd"/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 xml:space="preserve"> подачи в электронной форме </w:t>
            </w:r>
          </w:p>
        </w:tc>
      </w:tr>
      <w:tr w:rsidR="00047D36" w:rsidRPr="005631F1" w14:paraId="12725082" w14:textId="77777777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3B06DD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i/>
                <w:color w:val="000000"/>
                <w:sz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047D36" w:rsidRPr="005631F1" w14:paraId="0D184C84" w14:textId="77777777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68753AF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0A22CDA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89F7D96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9A1CDE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О(э) - </w:t>
            </w:r>
            <w:hyperlink r:id="rId11">
              <w:r w:rsidRPr="005631F1">
                <w:rPr>
                  <w:rFonts w:ascii="Times New Roman" w:eastAsia="Tinos" w:hAnsi="Times New Roman" w:cs="Times New Roman"/>
                  <w:color w:val="000000"/>
                  <w:sz w:val="28"/>
                </w:rPr>
                <w:t>Единый портал</w:t>
              </w:r>
            </w:hyperlink>
          </w:p>
          <w:p w14:paraId="6F647AF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CCE5F72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4309339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14:paraId="268CC07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документы представляются в следующих форматах:</w:t>
            </w:r>
          </w:p>
          <w:p w14:paraId="00C01EAD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а) </w:t>
            </w: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xml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 - для формализованных документов;</w:t>
            </w:r>
          </w:p>
          <w:p w14:paraId="656581FA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б) </w:t>
            </w: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doc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docx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odt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14:paraId="0238375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lastRenderedPageBreak/>
              <w:t xml:space="preserve">в) </w:t>
            </w: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xls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xlsx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ods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 - для документов, содержащих расчеты;</w:t>
            </w:r>
          </w:p>
          <w:p w14:paraId="41AF58D9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г) </w:t>
            </w: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pdf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jpg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jpeg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14:paraId="7EF053AC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dpi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 (масштаб 1:1) с использованием следующих режимов:</w:t>
            </w:r>
          </w:p>
          <w:p w14:paraId="64C6F25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- «черно-белый» (при отсутствии </w:t>
            </w: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lastRenderedPageBreak/>
              <w:t>в документе графических изображений и (или) цветного текста);</w:t>
            </w:r>
          </w:p>
          <w:p w14:paraId="3F4B82AB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14:paraId="4EE0A127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14:paraId="1A933681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14:paraId="1C9EA47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- количество файлов должно соответствовать количеству документов, каждый из которых содержит текстовую и (или) </w:t>
            </w: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lastRenderedPageBreak/>
              <w:t>графическую информацию</w:t>
            </w:r>
          </w:p>
        </w:tc>
      </w:tr>
      <w:tr w:rsidR="00047D36" w:rsidRPr="005631F1" w14:paraId="509F78B9" w14:textId="77777777">
        <w:trPr>
          <w:trHeight w:val="34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83C0AEA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27B9E3B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B721493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28C2EC1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К(э) - </w:t>
            </w:r>
            <w:hyperlink r:id="rId12">
              <w:r w:rsidRPr="005631F1">
                <w:rPr>
                  <w:rFonts w:ascii="Times New Roman" w:eastAsia="Tinos" w:hAnsi="Times New Roman" w:cs="Times New Roman"/>
                  <w:color w:val="000000"/>
                  <w:sz w:val="28"/>
                </w:rPr>
                <w:t>Единый портал</w:t>
              </w:r>
            </w:hyperlink>
          </w:p>
          <w:p w14:paraId="06EA9CC6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К - ПС</w:t>
            </w:r>
          </w:p>
          <w:p w14:paraId="718D18BD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CFB0F6F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Все]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68BEA11" w14:textId="77777777" w:rsidR="00047D36" w:rsidRPr="005631F1" w:rsidRDefault="00047D36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047D36" w:rsidRPr="005631F1" w14:paraId="005EBBDC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0E7364A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11A69A3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D5340E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DED7140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К(э) - </w:t>
            </w:r>
            <w:hyperlink r:id="rId13">
              <w:r w:rsidRPr="005631F1">
                <w:rPr>
                  <w:rFonts w:ascii="Times New Roman" w:eastAsia="Tinos" w:hAnsi="Times New Roman" w:cs="Times New Roman"/>
                  <w:color w:val="000000"/>
                  <w:sz w:val="28"/>
                </w:rPr>
                <w:t>Единый портал</w:t>
              </w:r>
            </w:hyperlink>
          </w:p>
          <w:p w14:paraId="591E78D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10ED316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П(з)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0C49396" w14:textId="77777777" w:rsidR="00047D36" w:rsidRPr="005631F1" w:rsidRDefault="00047D36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047D36" w:rsidRPr="005631F1" w14:paraId="03948500" w14:textId="77777777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D59A82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i/>
                <w:color w:val="000000"/>
                <w:sz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47D36" w:rsidRPr="005631F1" w14:paraId="7B45AA05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3BF0A3E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2F8E40A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2150FC52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Копия свидетельства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AECA17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К(э) - </w:t>
            </w:r>
            <w:hyperlink r:id="rId14">
              <w:r w:rsidRPr="005631F1">
                <w:rPr>
                  <w:rFonts w:ascii="Times New Roman" w:eastAsia="Tinos" w:hAnsi="Times New Roman" w:cs="Times New Roman"/>
                  <w:color w:val="000000"/>
                  <w:sz w:val="28"/>
                </w:rPr>
                <w:t>Единый портал</w:t>
              </w:r>
            </w:hyperlink>
          </w:p>
          <w:p w14:paraId="22FB549C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9A3F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[Все]</w:t>
            </w:r>
          </w:p>
          <w:p w14:paraId="02CF37DC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A5A6" w14:textId="77777777" w:rsidR="00047D36" w:rsidRPr="005631F1" w:rsidRDefault="00047D36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047D36" w:rsidRPr="005631F1" w14:paraId="63BDD06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750F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8204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8476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E67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К(э) - </w:t>
            </w:r>
            <w:hyperlink r:id="rId15">
              <w:r w:rsidRPr="005631F1">
                <w:rPr>
                  <w:rFonts w:ascii="Times New Roman" w:eastAsia="Tinos" w:hAnsi="Times New Roman" w:cs="Times New Roman"/>
                  <w:color w:val="000000"/>
                  <w:sz w:val="28"/>
                </w:rPr>
                <w:t>Единый портал</w:t>
              </w:r>
            </w:hyperlink>
          </w:p>
          <w:p w14:paraId="1A2D8D5A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778E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[Все]</w:t>
            </w:r>
          </w:p>
          <w:p w14:paraId="3ABB75D4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076E" w14:textId="77777777" w:rsidR="00047D36" w:rsidRPr="005631F1" w:rsidRDefault="00047D36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047D36" w:rsidRPr="005631F1" w14:paraId="7313B536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6679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D0C7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2B33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Выписка из Единого государственного реестра прав на недвижимое имущество и сделок с ним на испрашиваемый лесной участок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1341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К(э) - </w:t>
            </w:r>
            <w:hyperlink r:id="rId16">
              <w:r w:rsidRPr="005631F1">
                <w:rPr>
                  <w:rFonts w:ascii="Times New Roman" w:eastAsia="Tinos" w:hAnsi="Times New Roman" w:cs="Times New Roman"/>
                  <w:color w:val="000000"/>
                  <w:sz w:val="28"/>
                </w:rPr>
                <w:t>Единый портал</w:t>
              </w:r>
            </w:hyperlink>
          </w:p>
          <w:p w14:paraId="0E16624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2A72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[Все]</w:t>
            </w:r>
          </w:p>
          <w:p w14:paraId="25FA016F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B6D5" w14:textId="77777777" w:rsidR="00047D36" w:rsidRPr="005631F1" w:rsidRDefault="00047D36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047D36" w:rsidRPr="005631F1" w14:paraId="3FAFE969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BC6C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6A0F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675D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312E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К(э) - </w:t>
            </w:r>
            <w:hyperlink r:id="rId17">
              <w:r w:rsidRPr="005631F1">
                <w:rPr>
                  <w:rFonts w:ascii="Times New Roman" w:eastAsia="Tinos" w:hAnsi="Times New Roman" w:cs="Times New Roman"/>
                  <w:color w:val="000000"/>
                  <w:sz w:val="28"/>
                </w:rPr>
                <w:t>Единый портал</w:t>
              </w:r>
            </w:hyperlink>
          </w:p>
          <w:p w14:paraId="7C3E813E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33AE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[Все]</w:t>
            </w:r>
          </w:p>
          <w:p w14:paraId="345857BA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5948" w14:textId="77777777" w:rsidR="00047D36" w:rsidRPr="005631F1" w:rsidRDefault="00047D36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047D36" w:rsidRPr="005631F1" w14:paraId="59812E4D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3B3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46D4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2669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proofErr w:type="spell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Охотхозяйственное</w:t>
            </w:r>
            <w:proofErr w:type="spell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 соглашение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3322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К(э) - </w:t>
            </w:r>
            <w:hyperlink r:id="rId18">
              <w:r w:rsidRPr="005631F1">
                <w:rPr>
                  <w:rFonts w:ascii="Times New Roman" w:eastAsia="Tinos" w:hAnsi="Times New Roman" w:cs="Times New Roman"/>
                  <w:color w:val="000000"/>
                  <w:sz w:val="28"/>
                </w:rPr>
                <w:t>Единый портал</w:t>
              </w:r>
            </w:hyperlink>
          </w:p>
          <w:p w14:paraId="375C608A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690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[Все]</w:t>
            </w:r>
          </w:p>
          <w:p w14:paraId="3AF9CB52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CED9" w14:textId="77777777" w:rsidR="00047D36" w:rsidRPr="005631F1" w:rsidRDefault="00047D36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047D36" w:rsidRPr="005631F1" w14:paraId="41E7281F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2726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BB3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01B9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00C2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К(э) - </w:t>
            </w:r>
            <w:hyperlink r:id="rId19">
              <w:r w:rsidRPr="005631F1">
                <w:rPr>
                  <w:rFonts w:ascii="Times New Roman" w:eastAsia="Tinos" w:hAnsi="Times New Roman" w:cs="Times New Roman"/>
                  <w:color w:val="000000"/>
                  <w:sz w:val="28"/>
                </w:rPr>
                <w:t>Единый портал</w:t>
              </w:r>
            </w:hyperlink>
          </w:p>
          <w:p w14:paraId="0B9BD132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1FE9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[Все]</w:t>
            </w:r>
          </w:p>
          <w:p w14:paraId="0696290E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B7DB" w14:textId="77777777" w:rsidR="00047D36" w:rsidRPr="005631F1" w:rsidRDefault="00047D36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</w:tbl>
    <w:p w14:paraId="5BFB05C0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lastRenderedPageBreak/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48188472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6F9DE04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362" w:hanging="283"/>
        <w:jc w:val="left"/>
        <w:rPr>
          <w:rFonts w:ascii="Times New Roman" w:eastAsia="TimesNewRoman" w:hAnsi="Times New Roman" w:cs="Times New Roman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Таблица N 3</w:t>
      </w:r>
    </w:p>
    <w:p w14:paraId="16B10B76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6236"/>
        <w:gridCol w:w="3401"/>
      </w:tblGrid>
      <w:tr w:rsidR="00047D36" w:rsidRPr="005631F1" w14:paraId="53374054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1116C6F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479AB80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Перечень оснований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AB52AC9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Идентификатор категорий (признаков) заявителей</w:t>
            </w:r>
          </w:p>
        </w:tc>
      </w:tr>
      <w:tr w:rsidR="00047D36" w:rsidRPr="005631F1" w14:paraId="605420B3" w14:textId="7777777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9ABB22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Исчерпывающий перечень оснований для отказа в приеме заявления и документов,</w:t>
            </w:r>
          </w:p>
          <w:p w14:paraId="1ADE61A1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необходимых для предоставления Услуги</w:t>
            </w:r>
          </w:p>
        </w:tc>
      </w:tr>
      <w:tr w:rsidR="00047D36" w:rsidRPr="005631F1" w14:paraId="4A1A34FD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6774A3F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96816D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Неполный пакет документов </w:t>
            </w:r>
            <w:proofErr w:type="gram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либо  представленные</w:t>
            </w:r>
            <w:proofErr w:type="gram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9415302" w14:textId="77777777" w:rsidR="00047D36" w:rsidRPr="005631F1" w:rsidRDefault="00A26562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1F1">
              <w:rPr>
                <w:rFonts w:ascii="Times New Roman" w:hAnsi="Times New Roman" w:cs="Times New Roman"/>
              </w:rPr>
              <w:t>А - Б</w:t>
            </w:r>
          </w:p>
        </w:tc>
      </w:tr>
      <w:tr w:rsidR="00047D36" w:rsidRPr="005631F1" w14:paraId="498F080C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A6FAFC4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9B6D49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60644EC" w14:textId="77777777" w:rsidR="00047D36" w:rsidRPr="005631F1" w:rsidRDefault="00A26562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1F1">
              <w:rPr>
                <w:rFonts w:ascii="Times New Roman" w:hAnsi="Times New Roman" w:cs="Times New Roman"/>
              </w:rPr>
              <w:t>Б</w:t>
            </w:r>
          </w:p>
        </w:tc>
      </w:tr>
      <w:tr w:rsidR="00047D36" w:rsidRPr="005631F1" w14:paraId="096A76EE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F3486EF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D2938BE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172BA85" w14:textId="77777777" w:rsidR="00047D36" w:rsidRPr="005631F1" w:rsidRDefault="00A26562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1F1">
              <w:rPr>
                <w:rFonts w:ascii="Times New Roman" w:hAnsi="Times New Roman" w:cs="Times New Roman"/>
              </w:rPr>
              <w:t>А - Б</w:t>
            </w:r>
          </w:p>
        </w:tc>
      </w:tr>
      <w:tr w:rsidR="00047D36" w:rsidRPr="005631F1" w14:paraId="24B10F0D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461508B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45BB44C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D208C3F" w14:textId="77777777" w:rsidR="00047D36" w:rsidRPr="005631F1" w:rsidRDefault="00A26562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1F1">
              <w:rPr>
                <w:rFonts w:ascii="Times New Roman" w:hAnsi="Times New Roman" w:cs="Times New Roman"/>
              </w:rPr>
              <w:t>А - Б</w:t>
            </w:r>
          </w:p>
        </w:tc>
      </w:tr>
      <w:tr w:rsidR="00047D36" w:rsidRPr="005631F1" w14:paraId="513FE9F2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79B281C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65E9176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4FF4D2A" w14:textId="77777777" w:rsidR="00047D36" w:rsidRPr="005631F1" w:rsidRDefault="00A26562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1F1">
              <w:rPr>
                <w:rFonts w:ascii="Times New Roman" w:hAnsi="Times New Roman" w:cs="Times New Roman"/>
              </w:rPr>
              <w:t>А - Б</w:t>
            </w:r>
          </w:p>
        </w:tc>
      </w:tr>
      <w:tr w:rsidR="00047D36" w:rsidRPr="005631F1" w14:paraId="641F6749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BFED0C4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99BBF9B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7124CF7" w14:textId="77777777" w:rsidR="00047D36" w:rsidRPr="005631F1" w:rsidRDefault="00A26562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1F1">
              <w:rPr>
                <w:rFonts w:ascii="Times New Roman" w:hAnsi="Times New Roman" w:cs="Times New Roman"/>
              </w:rPr>
              <w:t>А - Б</w:t>
            </w:r>
          </w:p>
        </w:tc>
      </w:tr>
      <w:tr w:rsidR="00047D36" w:rsidRPr="005631F1" w14:paraId="61E306DB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3CA474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21CDD30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85E39FA" w14:textId="77777777" w:rsidR="00047D36" w:rsidRPr="005631F1" w:rsidRDefault="00A26562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1F1">
              <w:rPr>
                <w:rFonts w:ascii="Times New Roman" w:hAnsi="Times New Roman" w:cs="Times New Roman"/>
              </w:rPr>
              <w:t>А - Б</w:t>
            </w:r>
          </w:p>
        </w:tc>
      </w:tr>
      <w:tr w:rsidR="00047D36" w:rsidRPr="005631F1" w14:paraId="2DA06293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D8AF3FF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6BF61D1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7186325" w14:textId="77777777" w:rsidR="00047D36" w:rsidRPr="005631F1" w:rsidRDefault="00A26562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1F1">
              <w:rPr>
                <w:rFonts w:ascii="Times New Roman" w:hAnsi="Times New Roman" w:cs="Times New Roman"/>
              </w:rPr>
              <w:t>А - Б</w:t>
            </w:r>
          </w:p>
        </w:tc>
      </w:tr>
      <w:tr w:rsidR="00047D36" w:rsidRPr="005631F1" w14:paraId="7F2A286B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CF27CF6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DB0E83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6C99A1E" w14:textId="77777777" w:rsidR="00047D36" w:rsidRPr="005631F1" w:rsidRDefault="00A26562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1F1">
              <w:rPr>
                <w:rFonts w:ascii="Times New Roman" w:hAnsi="Times New Roman" w:cs="Times New Roman"/>
              </w:rPr>
              <w:t>А - Б</w:t>
            </w:r>
          </w:p>
        </w:tc>
      </w:tr>
      <w:tr w:rsidR="00047D36" w:rsidRPr="005631F1" w14:paraId="084C0F01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F5D8191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1405259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Документы поданы в неуполномоченный орган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BA3DC6C" w14:textId="77777777" w:rsidR="00047D36" w:rsidRPr="005631F1" w:rsidRDefault="00A26562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1F1">
              <w:rPr>
                <w:rFonts w:ascii="Times New Roman" w:hAnsi="Times New Roman" w:cs="Times New Roman"/>
              </w:rPr>
              <w:t>А - Б</w:t>
            </w:r>
          </w:p>
        </w:tc>
      </w:tr>
      <w:tr w:rsidR="00047D36" w:rsidRPr="005631F1" w14:paraId="30C1FDD5" w14:textId="7777777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8E83EE6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lastRenderedPageBreak/>
              <w:t>Исчерпывающий перечень оснований для приостановления предоставления Услуги</w:t>
            </w:r>
          </w:p>
        </w:tc>
      </w:tr>
      <w:tr w:rsidR="00047D36" w:rsidRPr="005631F1" w14:paraId="4BAE5F73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D33AD06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2816E1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A691098" w14:textId="77777777" w:rsidR="00047D36" w:rsidRPr="005631F1" w:rsidRDefault="00047D36">
            <w:pPr>
              <w:pStyle w:val="afa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ind w:left="709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</w:tr>
      <w:tr w:rsidR="00047D36" w:rsidRPr="005631F1" w14:paraId="75D13058" w14:textId="7777777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B909C82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Исчерпывающий перечень оснований для отказа в предоставлении Услуги</w:t>
            </w:r>
          </w:p>
        </w:tc>
      </w:tr>
      <w:tr w:rsidR="00047D36" w:rsidRPr="005631F1" w14:paraId="6A13C089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5388964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4FBB10D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6C3EC9C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 - Б</w:t>
            </w:r>
          </w:p>
          <w:p w14:paraId="7558C894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</w:tr>
      <w:tr w:rsidR="00047D36" w:rsidRPr="005631F1" w14:paraId="2DCD43BA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2CE41D5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DC037BD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226F95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 - Б</w:t>
            </w:r>
          </w:p>
          <w:p w14:paraId="4C387AD6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</w:tr>
      <w:tr w:rsidR="00047D36" w:rsidRPr="005631F1" w14:paraId="5E9EE0A9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6AC0432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029D2E7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Непредставление заявителем документов, указанных </w:t>
            </w:r>
            <w:proofErr w:type="gram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в  настоящего</w:t>
            </w:r>
            <w:proofErr w:type="gram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 приложения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F8C8823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 - Б</w:t>
            </w:r>
          </w:p>
          <w:p w14:paraId="2D4F849A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</w:tr>
      <w:tr w:rsidR="00047D36" w:rsidRPr="005631F1" w14:paraId="65E2AC7D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01D8FA2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591C0454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Представление заявителем документов, указанных </w:t>
            </w:r>
            <w:proofErr w:type="gramStart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в  настоящего</w:t>
            </w:r>
            <w:proofErr w:type="gramEnd"/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 приложения, содержащих недостоверную информацию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F97D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А - Б</w:t>
            </w:r>
          </w:p>
          <w:p w14:paraId="5F15E442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</w:tr>
    </w:tbl>
    <w:p w14:paraId="4400228F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543A980C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66E7E4DD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6943F0B0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6E757A2F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2BDD4CA5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63D21B40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0E6C40C4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69FD62DC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38C692F3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350045E0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668574CB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28DE8875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7C25BBE1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4EA59C9A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42758F25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3301580F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559BF437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5AF4C7BB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7B9F4465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280FD360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022CC6F2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0AD8E6D1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3E1B9C8C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44516F4E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0327E6B2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2CC9E899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58ECF652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15B2963C" w14:textId="77777777" w:rsidR="00047D36" w:rsidRPr="005631F1" w:rsidRDefault="00047D36">
      <w:pPr>
        <w:rPr>
          <w:rFonts w:ascii="Times New Roman" w:eastAsia="TimesNewRoman" w:hAnsi="Times New Roman" w:cs="Times New Roman"/>
        </w:rPr>
      </w:pPr>
    </w:p>
    <w:p w14:paraId="7A72F137" w14:textId="77777777" w:rsidR="00047D36" w:rsidRPr="005631F1" w:rsidRDefault="00047D36" w:rsidP="001E0462">
      <w:pPr>
        <w:ind w:firstLine="0"/>
        <w:rPr>
          <w:rFonts w:ascii="Times New Roman" w:eastAsia="TimesNewRoman" w:hAnsi="Times New Roman" w:cs="Times New Roman"/>
        </w:rPr>
      </w:pPr>
    </w:p>
    <w:p w14:paraId="269CB382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</w:rPr>
      </w:pPr>
    </w:p>
    <w:p w14:paraId="649F44B0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5631F1">
        <w:rPr>
          <w:rFonts w:ascii="Times New Roman" w:eastAsia="Tinos" w:hAnsi="Times New Roman" w:cs="Times New Roman"/>
          <w:b/>
          <w:color w:val="000000"/>
          <w:sz w:val="28"/>
        </w:rPr>
        <w:t>V. Формы заявления и документов, необходимых для предоставления Услуги</w:t>
      </w:r>
    </w:p>
    <w:p w14:paraId="4D1AF232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</w:rPr>
      </w:pPr>
    </w:p>
    <w:p w14:paraId="1DCA5556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Форма № 1 </w:t>
      </w:r>
    </w:p>
    <w:p w14:paraId="763890AB" w14:textId="77777777" w:rsidR="00047D36" w:rsidRPr="005631F1" w:rsidRDefault="00A26562">
      <w:pPr>
        <w:ind w:firstLine="3686"/>
        <w:rPr>
          <w:rFonts w:ascii="Times New Roman" w:eastAsia="TimesNewRoman" w:hAnsi="Times New Roman" w:cs="Times New Roman"/>
        </w:rPr>
      </w:pPr>
      <w:r w:rsidRPr="005631F1">
        <w:rPr>
          <w:rFonts w:ascii="Times New Roman" w:eastAsia="TimesNewRoman" w:hAnsi="Times New Roman" w:cs="Times New Roman"/>
        </w:rPr>
        <w:t xml:space="preserve">  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1"/>
      </w:tblGrid>
      <w:tr w:rsidR="00047D36" w:rsidRPr="005631F1" w14:paraId="346D2202" w14:textId="77777777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12D473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b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Кому: _____________________________</w:t>
            </w:r>
          </w:p>
        </w:tc>
      </w:tr>
      <w:tr w:rsidR="00047D36" w:rsidRPr="005631F1" w14:paraId="7D1A838D" w14:textId="77777777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9BE85A9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outlineLvl w:val="0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8"/>
              </w:rPr>
              <w:t>от</w:t>
            </w:r>
          </w:p>
        </w:tc>
      </w:tr>
      <w:tr w:rsidR="00047D36" w:rsidRPr="005631F1" w14:paraId="0F1F544C" w14:textId="77777777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35AC48" w14:textId="77777777" w:rsidR="00047D36" w:rsidRPr="005631F1" w:rsidRDefault="00A265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5631F1">
              <w:rPr>
                <w:rFonts w:ascii="Times New Roman" w:eastAsia="Tinos" w:hAnsi="Times New Roman" w:cs="Times New Roman"/>
                <w:color w:val="000000"/>
                <w:sz w:val="22"/>
              </w:rPr>
              <w:t>(наименование Заявителя, (фамилия, имя, отчество - для граждан,</w:t>
            </w:r>
          </w:p>
        </w:tc>
      </w:tr>
      <w:tr w:rsidR="00047D36" w:rsidRPr="005631F1" w14:paraId="362486A5" w14:textId="77777777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FF1B11D" w14:textId="77777777" w:rsidR="00047D36" w:rsidRPr="005631F1" w:rsidRDefault="00047D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</w:p>
        </w:tc>
      </w:tr>
      <w:tr w:rsidR="00047D36" w:rsidRPr="005631F1" w14:paraId="7BD48EA4" w14:textId="77777777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4E2B01" w14:textId="77777777" w:rsidR="00047D36" w:rsidRPr="005631F1" w:rsidRDefault="00047D36">
            <w:pP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</w:tr>
    </w:tbl>
    <w:p w14:paraId="24711C25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551"/>
        <w:jc w:val="left"/>
        <w:rPr>
          <w:rFonts w:ascii="Times New Roman" w:eastAsia="Tinos" w:hAnsi="Times New Roman" w:cs="Times New Roman"/>
          <w:color w:val="000000"/>
          <w:sz w:val="28"/>
        </w:rPr>
      </w:pPr>
    </w:p>
    <w:p w14:paraId="225186F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ЗАЯВЛЕНИЕ</w:t>
      </w:r>
    </w:p>
    <w:p w14:paraId="2CB29AAD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о предоставлении лесных участков, расположенных </w:t>
      </w:r>
    </w:p>
    <w:p w14:paraId="5AE4B17E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на землях населенных пунктов, в постоянное (бессрочное) пользование </w:t>
      </w:r>
    </w:p>
    <w:p w14:paraId="127A1607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</w:p>
    <w:p w14:paraId="70ABC98E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Прошу предоставить лесной участок в постоянное (бессрочное) пользование</w:t>
      </w:r>
    </w:p>
    <w:p w14:paraId="09604393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расположенный в _________________________________________________, </w:t>
      </w:r>
    </w:p>
    <w:p w14:paraId="4D0D22F6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площадью _______________,</w:t>
      </w:r>
    </w:p>
    <w:p w14:paraId="0C0318ED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кадастровый номер ____________________</w:t>
      </w:r>
    </w:p>
    <w:p w14:paraId="6DE0029A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Вид использования лесного участка: _________________________________</w:t>
      </w:r>
    </w:p>
    <w:p w14:paraId="45D0CB3A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Срок использования лесного участка: ________________________________</w:t>
      </w:r>
    </w:p>
    <w:p w14:paraId="76113E84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Обоснование цели, вида и 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срока  использования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лесного участка:</w:t>
      </w:r>
    </w:p>
    <w:p w14:paraId="0E9854FA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__________________________________________________________________</w:t>
      </w:r>
    </w:p>
    <w:p w14:paraId="0500BA97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Лесной участок образовывался или его границы уточнялись на основании</w:t>
      </w:r>
    </w:p>
    <w:p w14:paraId="0802D613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Решения _____________________ от "___"__________ 20__ г. N ______</w:t>
      </w:r>
    </w:p>
    <w:p w14:paraId="6FDB589D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1276"/>
        <w:jc w:val="left"/>
        <w:rPr>
          <w:rFonts w:ascii="Times New Roman" w:eastAsia="Tinos" w:hAnsi="Times New Roman" w:cs="Times New Roman"/>
          <w:color w:val="000000"/>
          <w:sz w:val="22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    </w:t>
      </w:r>
      <w:r w:rsidRPr="005631F1">
        <w:rPr>
          <w:rFonts w:ascii="Times New Roman" w:eastAsia="Tinos" w:hAnsi="Times New Roman" w:cs="Times New Roman"/>
          <w:color w:val="000000"/>
          <w:sz w:val="22"/>
        </w:rPr>
        <w:t>(наименование органа)</w:t>
      </w:r>
    </w:p>
    <w:p w14:paraId="4CE36456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Сведения о заявителе:</w:t>
      </w:r>
    </w:p>
    <w:p w14:paraId="4A8D2742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Для юридического 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лица  полное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 и  сокращенно  наименование,</w:t>
      </w:r>
    </w:p>
    <w:p w14:paraId="2427FE06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организационно-правовая форма заявителя, 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его  место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 нахождения,  адрес,</w:t>
      </w:r>
    </w:p>
    <w:p w14:paraId="2D48E700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реквизиты банковского счета _________________________________________</w:t>
      </w:r>
    </w:p>
    <w:p w14:paraId="60D2B507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__________________________________________________________________</w:t>
      </w:r>
    </w:p>
    <w:p w14:paraId="0E77B912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Для гражданина (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в  том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  числе,   зарегистрированного   в   качестве</w:t>
      </w:r>
    </w:p>
    <w:p w14:paraId="22038DC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индивидуального предпринимателя) - фамилия, имя, отчество (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при  наличии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>),</w:t>
      </w:r>
    </w:p>
    <w:p w14:paraId="7D61F103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адрес 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места  жительства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  (временного   проживания),   данные  документа,</w:t>
      </w:r>
    </w:p>
    <w:p w14:paraId="3168005E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удостоверяющего личность, реквизиты банковского счета _________________</w:t>
      </w:r>
    </w:p>
    <w:p w14:paraId="7DE2EEC9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__________________________________________________________________</w:t>
      </w:r>
    </w:p>
    <w:p w14:paraId="05EF90A8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Приложения: ________________________________________________________</w:t>
      </w:r>
    </w:p>
    <w:p w14:paraId="528D256B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Подпись заявителя _______________</w:t>
      </w:r>
    </w:p>
    <w:p w14:paraId="0BE1500B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Дата ___________________</w:t>
      </w:r>
    </w:p>
    <w:p w14:paraId="5DC86520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</w:p>
    <w:p w14:paraId="6BDC6021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</w:p>
    <w:p w14:paraId="0060B439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</w:p>
    <w:p w14:paraId="18EEA748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Форма № 2</w:t>
      </w:r>
    </w:p>
    <w:p w14:paraId="16942DF5" w14:textId="77777777" w:rsidR="00047D36" w:rsidRPr="005631F1" w:rsidRDefault="00047D36">
      <w:pPr>
        <w:ind w:firstLine="8220"/>
        <w:rPr>
          <w:rFonts w:ascii="Times New Roman" w:eastAsia="TimesNewRoman" w:hAnsi="Times New Roman" w:cs="Times New Roman"/>
        </w:rPr>
      </w:pPr>
    </w:p>
    <w:p w14:paraId="4DB3C5B5" w14:textId="77777777" w:rsidR="00047D36" w:rsidRPr="005631F1" w:rsidRDefault="00047D36">
      <w:pPr>
        <w:ind w:firstLine="1134"/>
        <w:jc w:val="center"/>
        <w:rPr>
          <w:rFonts w:ascii="Times New Roman" w:eastAsia="TimesNewRoman" w:hAnsi="Times New Roman" w:cs="Times New Roman"/>
        </w:rPr>
      </w:pPr>
    </w:p>
    <w:p w14:paraId="04B49B83" w14:textId="77777777" w:rsidR="00047D36" w:rsidRPr="005631F1" w:rsidRDefault="00047D36">
      <w:pPr>
        <w:ind w:firstLine="1134"/>
        <w:jc w:val="center"/>
        <w:rPr>
          <w:rFonts w:ascii="Times New Roman" w:eastAsia="TimesNewRoman" w:hAnsi="Times New Roman" w:cs="Times New Roman"/>
        </w:rPr>
      </w:pPr>
    </w:p>
    <w:p w14:paraId="1FBEA5B7" w14:textId="77777777" w:rsidR="00047D36" w:rsidRPr="005631F1" w:rsidRDefault="00047D36">
      <w:pPr>
        <w:ind w:firstLine="1134"/>
        <w:jc w:val="center"/>
        <w:rPr>
          <w:rFonts w:ascii="Times New Roman" w:eastAsia="TimesNewRoman" w:hAnsi="Times New Roman" w:cs="Times New Roman"/>
        </w:rPr>
      </w:pPr>
    </w:p>
    <w:p w14:paraId="6FE82F00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</w:p>
    <w:p w14:paraId="396004D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РЕШЕНИЕ</w:t>
      </w:r>
    </w:p>
    <w:p w14:paraId="33A59C78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о предоставлении лесного участка, расположенного на </w:t>
      </w:r>
    </w:p>
    <w:p w14:paraId="73707990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землях населенных пунктов, в постоянное (бессрочное) пользование</w:t>
      </w:r>
    </w:p>
    <w:p w14:paraId="3CF47E93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0AA8B196" w14:textId="77777777" w:rsidR="00047D36" w:rsidRPr="005631F1" w:rsidRDefault="00A26562">
      <w:pPr>
        <w:ind w:firstLine="1134"/>
        <w:rPr>
          <w:rFonts w:ascii="Times New Roman" w:eastAsia="TimesNewRoman" w:hAnsi="Times New Roman" w:cs="Times New Roman"/>
        </w:rPr>
      </w:pPr>
      <w:r w:rsidRPr="005631F1">
        <w:rPr>
          <w:rFonts w:ascii="Times New Roman" w:eastAsia="TimesNewRoman" w:hAnsi="Times New Roman" w:cs="Times New Roman"/>
        </w:rPr>
        <w:t>_________________                                ________________________</w:t>
      </w:r>
    </w:p>
    <w:p w14:paraId="04B1755A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 Дата решения                                        Номер решения</w:t>
      </w:r>
    </w:p>
    <w:p w14:paraId="26EFB778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</w:p>
    <w:p w14:paraId="555E2BCB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На основании поступившего запроса, зарегистрированного __________________ N ________________________ в соответствии с Лесным кодексом Российской Федерации (N 200-ФЗ от 04.12 2006 г.)  и 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Земельным  кодексом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 Российской Федерации  (N 136-ФЗ от 25.10.2001), принято  положительное  решение  по запросу на  предоставление услуги «Предоставление  лесных участков, расположенных на землях населенных пунктов, в постоянное (бессрочное) пользование».</w:t>
      </w:r>
    </w:p>
    <w:p w14:paraId="18C2E33D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</w:p>
    <w:p w14:paraId="0794627F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Сведение об объекте:</w:t>
      </w:r>
    </w:p>
    <w:p w14:paraId="6293529D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Лесной участок кадастровый номер ____________________________</w:t>
      </w:r>
    </w:p>
    <w:p w14:paraId="48D53EE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Срок действия договора - ________________ месяцев.</w:t>
      </w:r>
    </w:p>
    <w:p w14:paraId="37DA228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Дополнительная информация:</w:t>
      </w:r>
    </w:p>
    <w:p w14:paraId="466B078E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130DB81E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105D0F19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mesNewRoman" w:hAnsi="Times New Roman" w:cs="Times New Roman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</w:t>
      </w:r>
      <w:r w:rsidRPr="005631F1">
        <w:rPr>
          <w:rFonts w:ascii="Times New Roman" w:eastAsia="TimesNewRoman" w:hAnsi="Times New Roman" w:cs="Times New Roman"/>
        </w:rPr>
        <w:t>_______________</w:t>
      </w:r>
    </w:p>
    <w:p w14:paraId="5D18EE66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207EA15D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35012C40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090B6753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158786FD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0B52555B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70A1356F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738BD80F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56ECB7A7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524E536A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21E2E9DE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1932B3C1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4926BF3D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6E8375FA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4451EA76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159C876A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3103991E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7215E2CC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4CAA9037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466B5B3B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1F97CAB1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1D479D21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5F63B0A3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0E7C3928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Форма № 3</w:t>
      </w:r>
    </w:p>
    <w:p w14:paraId="4EA96223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5326B1CE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0E80048E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603B717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РЕШЕНИЕ</w:t>
      </w:r>
    </w:p>
    <w:p w14:paraId="637C8658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об отказе в предоставлении Услуги</w:t>
      </w:r>
    </w:p>
    <w:p w14:paraId="3B3ACCF0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59D4ED66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                                ________________________</w:t>
      </w:r>
    </w:p>
    <w:p w14:paraId="58A4569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        Дата решения                                        Номер решения</w:t>
      </w:r>
    </w:p>
    <w:p w14:paraId="3399E3D3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14:paraId="31C5E5C0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На основании поступившего запроса, зарегистрированного __________________ N ___________________________ в соответствии с Лесным кодексом Российской Федерации (N 200-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ФЗ  от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 04.12.2006 г.) принято  решение об</w:t>
      </w:r>
    </w:p>
    <w:p w14:paraId="100BD743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отказе  в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 предоставлении услуги  «Предоставление   лесных участков, расположенных на землях населенных пунктов, в постоянное (бессрочное) пользование» по следующим основаниям:</w:t>
      </w:r>
    </w:p>
    <w:p w14:paraId="314DD70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123E9EB4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075B2899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4F313AD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693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(перечень оснований для отказа)</w:t>
      </w:r>
    </w:p>
    <w:p w14:paraId="2EAA3779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14:paraId="531EE4BD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Разъяснение причин отказа в предоставлении услуги:</w:t>
      </w:r>
    </w:p>
    <w:p w14:paraId="633A00F2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43433F6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05E3ECB9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13FD1F52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70A74369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14:paraId="5BD1FCF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Дополнительная информация:</w:t>
      </w:r>
    </w:p>
    <w:p w14:paraId="21E195AD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6637C57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049E77B7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14:paraId="4E635E07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14:paraId="551B155F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0B0FCDC2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785542B2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14:paraId="79ECA1D8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14:paraId="0609CCFD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4109C094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2E2DD039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2E99E81C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616A45FF" w14:textId="77777777" w:rsidR="00047D36" w:rsidRPr="005631F1" w:rsidRDefault="00047D36">
      <w:pPr>
        <w:ind w:firstLine="1134"/>
        <w:rPr>
          <w:rFonts w:ascii="Times New Roman" w:eastAsia="TimesNewRoman" w:hAnsi="Times New Roman" w:cs="Times New Roman"/>
        </w:rPr>
      </w:pPr>
    </w:p>
    <w:p w14:paraId="450C40F2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Форма № 4</w:t>
      </w:r>
    </w:p>
    <w:p w14:paraId="022460AE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sz w:val="28"/>
        </w:rPr>
      </w:pPr>
    </w:p>
    <w:p w14:paraId="489DA1BE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6252C825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14:paraId="1CD52748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ФОРМА </w:t>
      </w:r>
    </w:p>
    <w:p w14:paraId="3850C7F4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согласия на обработку персональных данных</w:t>
      </w:r>
      <w:r w:rsidRPr="005631F1">
        <w:rPr>
          <w:rFonts w:ascii="Times New Roman" w:eastAsia="Tinos" w:hAnsi="Times New Roman" w:cs="Times New Roman"/>
          <w:color w:val="000000"/>
          <w:sz w:val="28"/>
        </w:rPr>
        <w:br/>
      </w:r>
    </w:p>
    <w:p w14:paraId="0E13AA78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 </w:t>
      </w:r>
    </w:p>
    <w:p w14:paraId="237F745E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В орган местного самоуправления.</w:t>
      </w:r>
    </w:p>
    <w:p w14:paraId="6BA00B85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Согласие на обработку персональных 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данных  _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</w:t>
      </w:r>
    </w:p>
    <w:p w14:paraId="75E6D13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                                                                                            (Ф.И.О.) </w:t>
      </w:r>
    </w:p>
    <w:p w14:paraId="32F449F3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субъекта персональных данных. </w:t>
      </w:r>
    </w:p>
    <w:p w14:paraId="60C5C093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Адрес места </w:t>
      </w:r>
      <w:proofErr w:type="gramStart"/>
      <w:r w:rsidRPr="005631F1">
        <w:rPr>
          <w:rFonts w:ascii="Times New Roman" w:eastAsia="Tinos" w:hAnsi="Times New Roman" w:cs="Times New Roman"/>
          <w:color w:val="000000"/>
          <w:sz w:val="28"/>
        </w:rPr>
        <w:t>жительства:_</w:t>
      </w:r>
      <w:proofErr w:type="gramEnd"/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 __________________________________________________________________.</w:t>
      </w:r>
    </w:p>
    <w:p w14:paraId="1D79A45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Документ,  удостоверяющий  личность   субъекта  персональных  данных,  дата его выдачи и выдавший орган__________________________________________ ____________________________________________________________________________________________________________________________________.</w:t>
      </w:r>
    </w:p>
    <w:p w14:paraId="5EA173E4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14:paraId="72E7E211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Мне  известно,  что 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14:paraId="44D8AA20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14:paraId="47036285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14:paraId="67E75A70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14:paraId="31855786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5631F1">
        <w:rPr>
          <w:rFonts w:ascii="Times New Roman" w:eastAsia="Tinos" w:hAnsi="Times New Roman" w:cs="Times New Roman"/>
          <w:color w:val="000000"/>
          <w:sz w:val="28"/>
        </w:rPr>
        <w:t xml:space="preserve"> Подпись /_______________/                                                    Дата __________ </w:t>
      </w:r>
    </w:p>
    <w:p w14:paraId="637B8B8A" w14:textId="77777777" w:rsidR="00047D36" w:rsidRPr="005631F1" w:rsidRDefault="00A265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2"/>
        </w:rPr>
      </w:pPr>
      <w:r w:rsidRPr="005631F1">
        <w:rPr>
          <w:rFonts w:ascii="Times New Roman" w:eastAsia="Tinos" w:hAnsi="Times New Roman" w:cs="Times New Roman"/>
          <w:color w:val="000000"/>
          <w:sz w:val="22"/>
        </w:rPr>
        <w:t>(Ф.И.О. субъекта персональных данных)</w:t>
      </w:r>
    </w:p>
    <w:p w14:paraId="15A52180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14:paraId="7B02E258" w14:textId="77777777" w:rsidR="00047D36" w:rsidRPr="005631F1" w:rsidRDefault="00047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sectPr w:rsidR="00047D36" w:rsidRPr="005631F1">
      <w:headerReference w:type="default" r:id="rId20"/>
      <w:pgSz w:w="11900" w:h="16800"/>
      <w:pgMar w:top="964" w:right="850" w:bottom="964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D61C" w14:textId="77777777" w:rsidR="00A77531" w:rsidRDefault="00A77531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14:paraId="1EAA6587" w14:textId="77777777" w:rsidR="00A77531" w:rsidRDefault="00A77531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altName w:val="Calibri"/>
    <w:charset w:val="00"/>
    <w:family w:val="auto"/>
    <w:pitch w:val="default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Segoe UI"/>
    <w:charset w:val="00"/>
    <w:family w:val="auto"/>
    <w:pitch w:val="default"/>
  </w:font>
  <w:font w:name="TimesNewRomanPSMT">
    <w:charset w:val="00"/>
    <w:family w:val="auto"/>
    <w:pitch w:val="default"/>
  </w:font>
  <w:font w:name="Tino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DE04E" w14:textId="77777777" w:rsidR="00A77531" w:rsidRDefault="00A77531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14:paraId="6EC2A6B6" w14:textId="77777777" w:rsidR="00A77531" w:rsidRDefault="00A77531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4311" w14:textId="77777777" w:rsidR="00047D36" w:rsidRDefault="00A26562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>
      <w:t>23</w:t>
    </w:r>
    <w:r>
      <w:fldChar w:fldCharType="end"/>
    </w:r>
  </w:p>
  <w:p w14:paraId="214B9874" w14:textId="77777777" w:rsidR="00047D36" w:rsidRDefault="00047D36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544"/>
    <w:multiLevelType w:val="hybridMultilevel"/>
    <w:tmpl w:val="6A9C6D70"/>
    <w:lvl w:ilvl="0" w:tplc="F40C13DE">
      <w:start w:val="1"/>
      <w:numFmt w:val="bullet"/>
      <w:lvlText w:val="·"/>
      <w:lvlJc w:val="left"/>
      <w:pPr>
        <w:ind w:hanging="360"/>
      </w:pPr>
    </w:lvl>
    <w:lvl w:ilvl="1" w:tplc="AE4E805C">
      <w:numFmt w:val="decimal"/>
      <w:lvlText w:val="o"/>
      <w:lvlJc w:val="left"/>
      <w:pPr>
        <w:ind w:left="0"/>
      </w:pPr>
    </w:lvl>
    <w:lvl w:ilvl="2" w:tplc="D2E674DE">
      <w:numFmt w:val="decimal"/>
      <w:lvlText w:val="§"/>
      <w:lvlJc w:val="left"/>
      <w:pPr>
        <w:ind w:left="0"/>
      </w:pPr>
    </w:lvl>
    <w:lvl w:ilvl="3" w:tplc="C31EF6D6">
      <w:numFmt w:val="decimal"/>
      <w:lvlText w:val="·"/>
      <w:lvlJc w:val="left"/>
      <w:pPr>
        <w:ind w:left="0"/>
      </w:pPr>
    </w:lvl>
    <w:lvl w:ilvl="4" w:tplc="3B885D8C">
      <w:numFmt w:val="decimal"/>
      <w:lvlText w:val="o"/>
      <w:lvlJc w:val="left"/>
      <w:pPr>
        <w:ind w:left="0"/>
      </w:pPr>
    </w:lvl>
    <w:lvl w:ilvl="5" w:tplc="26D405B2">
      <w:numFmt w:val="decimal"/>
      <w:lvlText w:val="§"/>
      <w:lvlJc w:val="left"/>
      <w:pPr>
        <w:ind w:left="0"/>
      </w:pPr>
    </w:lvl>
    <w:lvl w:ilvl="6" w:tplc="FF3EAD7E">
      <w:numFmt w:val="decimal"/>
      <w:lvlText w:val="·"/>
      <w:lvlJc w:val="left"/>
      <w:pPr>
        <w:ind w:left="0"/>
      </w:pPr>
    </w:lvl>
    <w:lvl w:ilvl="7" w:tplc="6772219C">
      <w:numFmt w:val="decimal"/>
      <w:lvlText w:val="o"/>
      <w:lvlJc w:val="left"/>
      <w:pPr>
        <w:ind w:left="0"/>
      </w:pPr>
    </w:lvl>
    <w:lvl w:ilvl="8" w:tplc="E23A89A8">
      <w:numFmt w:val="decimal"/>
      <w:lvlText w:val="§"/>
      <w:lvlJc w:val="left"/>
      <w:pPr>
        <w:ind w:left="0"/>
      </w:pPr>
    </w:lvl>
  </w:abstractNum>
  <w:abstractNum w:abstractNumId="1" w15:restartNumberingAfterBreak="0">
    <w:nsid w:val="233E445D"/>
    <w:multiLevelType w:val="hybridMultilevel"/>
    <w:tmpl w:val="EE6E8EB4"/>
    <w:lvl w:ilvl="0" w:tplc="09A6A48C">
      <w:start w:val="1"/>
      <w:numFmt w:val="bullet"/>
      <w:lvlText w:val="–"/>
      <w:lvlJc w:val="left"/>
      <w:pPr>
        <w:ind w:hanging="360"/>
      </w:pPr>
    </w:lvl>
    <w:lvl w:ilvl="1" w:tplc="08CE1EF6">
      <w:start w:val="1"/>
      <w:numFmt w:val="bullet"/>
      <w:lvlText w:val="o"/>
      <w:lvlJc w:val="left"/>
      <w:pPr>
        <w:ind w:hanging="360"/>
      </w:pPr>
    </w:lvl>
    <w:lvl w:ilvl="2" w:tplc="23FAA2FA">
      <w:start w:val="1"/>
      <w:numFmt w:val="bullet"/>
      <w:lvlText w:val="§"/>
      <w:lvlJc w:val="left"/>
      <w:pPr>
        <w:ind w:hanging="360"/>
      </w:pPr>
    </w:lvl>
    <w:lvl w:ilvl="3" w:tplc="D7C4F630">
      <w:start w:val="1"/>
      <w:numFmt w:val="bullet"/>
      <w:lvlText w:val="·"/>
      <w:lvlJc w:val="left"/>
      <w:pPr>
        <w:ind w:hanging="360"/>
      </w:pPr>
    </w:lvl>
    <w:lvl w:ilvl="4" w:tplc="20EC7930">
      <w:start w:val="1"/>
      <w:numFmt w:val="bullet"/>
      <w:lvlText w:val="o"/>
      <w:lvlJc w:val="left"/>
      <w:pPr>
        <w:ind w:hanging="360"/>
      </w:pPr>
    </w:lvl>
    <w:lvl w:ilvl="5" w:tplc="897A8BA6">
      <w:start w:val="1"/>
      <w:numFmt w:val="bullet"/>
      <w:lvlText w:val="§"/>
      <w:lvlJc w:val="left"/>
      <w:pPr>
        <w:ind w:hanging="360"/>
      </w:pPr>
    </w:lvl>
    <w:lvl w:ilvl="6" w:tplc="CA2EE44A">
      <w:start w:val="1"/>
      <w:numFmt w:val="bullet"/>
      <w:lvlText w:val="·"/>
      <w:lvlJc w:val="left"/>
      <w:pPr>
        <w:ind w:hanging="360"/>
      </w:pPr>
    </w:lvl>
    <w:lvl w:ilvl="7" w:tplc="98CAE242">
      <w:start w:val="1"/>
      <w:numFmt w:val="bullet"/>
      <w:lvlText w:val="o"/>
      <w:lvlJc w:val="left"/>
      <w:pPr>
        <w:ind w:hanging="360"/>
      </w:pPr>
    </w:lvl>
    <w:lvl w:ilvl="8" w:tplc="AAD42918">
      <w:start w:val="1"/>
      <w:numFmt w:val="bullet"/>
      <w:lvlText w:val="§"/>
      <w:lvlJc w:val="left"/>
      <w:pPr>
        <w:ind w:hanging="360"/>
      </w:pPr>
    </w:lvl>
  </w:abstractNum>
  <w:abstractNum w:abstractNumId="2" w15:restartNumberingAfterBreak="0">
    <w:nsid w:val="3E2A1A93"/>
    <w:multiLevelType w:val="hybridMultilevel"/>
    <w:tmpl w:val="74102824"/>
    <w:lvl w:ilvl="0" w:tplc="452E895C">
      <w:start w:val="1"/>
      <w:numFmt w:val="decimal"/>
      <w:lvlText w:val="%1."/>
      <w:lvlJc w:val="left"/>
      <w:pPr>
        <w:ind w:hanging="360"/>
      </w:pPr>
    </w:lvl>
    <w:lvl w:ilvl="1" w:tplc="0F767D1C">
      <w:start w:val="1"/>
      <w:numFmt w:val="lowerLetter"/>
      <w:lvlText w:val="%2."/>
      <w:lvlJc w:val="left"/>
      <w:pPr>
        <w:ind w:hanging="360"/>
      </w:pPr>
    </w:lvl>
    <w:lvl w:ilvl="2" w:tplc="0D221B5C">
      <w:start w:val="1"/>
      <w:numFmt w:val="lowerRoman"/>
      <w:lvlText w:val="%3."/>
      <w:lvlJc w:val="right"/>
      <w:pPr>
        <w:ind w:hanging="180"/>
      </w:pPr>
    </w:lvl>
    <w:lvl w:ilvl="3" w:tplc="220EF7A2">
      <w:start w:val="1"/>
      <w:numFmt w:val="decimal"/>
      <w:lvlText w:val="%4."/>
      <w:lvlJc w:val="left"/>
      <w:pPr>
        <w:ind w:hanging="360"/>
      </w:pPr>
    </w:lvl>
    <w:lvl w:ilvl="4" w:tplc="BEAC87F0">
      <w:start w:val="1"/>
      <w:numFmt w:val="lowerLetter"/>
      <w:lvlText w:val="%5."/>
      <w:lvlJc w:val="left"/>
      <w:pPr>
        <w:ind w:hanging="360"/>
      </w:pPr>
    </w:lvl>
    <w:lvl w:ilvl="5" w:tplc="627CBD54">
      <w:start w:val="1"/>
      <w:numFmt w:val="lowerRoman"/>
      <w:lvlText w:val="%6."/>
      <w:lvlJc w:val="right"/>
      <w:pPr>
        <w:ind w:hanging="180"/>
      </w:pPr>
    </w:lvl>
    <w:lvl w:ilvl="6" w:tplc="F474BEB0">
      <w:start w:val="1"/>
      <w:numFmt w:val="decimal"/>
      <w:lvlText w:val="%7."/>
      <w:lvlJc w:val="left"/>
      <w:pPr>
        <w:ind w:hanging="360"/>
      </w:pPr>
    </w:lvl>
    <w:lvl w:ilvl="7" w:tplc="EA3CC870">
      <w:start w:val="1"/>
      <w:numFmt w:val="lowerLetter"/>
      <w:lvlText w:val="%8."/>
      <w:lvlJc w:val="left"/>
      <w:pPr>
        <w:ind w:hanging="360"/>
      </w:pPr>
    </w:lvl>
    <w:lvl w:ilvl="8" w:tplc="0CC2ED7C">
      <w:start w:val="1"/>
      <w:numFmt w:val="lowerRoman"/>
      <w:lvlText w:val="%9."/>
      <w:lvlJc w:val="right"/>
      <w:pPr>
        <w:ind w:hanging="180"/>
      </w:pPr>
    </w:lvl>
  </w:abstractNum>
  <w:abstractNum w:abstractNumId="3" w15:restartNumberingAfterBreak="0">
    <w:nsid w:val="71C43DF2"/>
    <w:multiLevelType w:val="hybridMultilevel"/>
    <w:tmpl w:val="1D245B62"/>
    <w:lvl w:ilvl="0" w:tplc="31F4B856">
      <w:start w:val="1"/>
      <w:numFmt w:val="decimal"/>
      <w:lvlText w:val="%1."/>
      <w:lvlJc w:val="left"/>
      <w:pPr>
        <w:ind w:left="644" w:hanging="360"/>
      </w:pPr>
      <w:rPr>
        <w:rFonts w:ascii="Times New Roman" w:eastAsia="0" w:hAnsi="Times New Roman" w:cs="0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forgetLastTabAlignmen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D36"/>
    <w:rsid w:val="00047D36"/>
    <w:rsid w:val="00087DCE"/>
    <w:rsid w:val="001E0462"/>
    <w:rsid w:val="00371793"/>
    <w:rsid w:val="005631F1"/>
    <w:rsid w:val="006C6404"/>
    <w:rsid w:val="006F0BBA"/>
    <w:rsid w:val="00A26562"/>
    <w:rsid w:val="00A7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8EC4"/>
  <w15:docId w15:val="{AFC8D21F-55D5-4948-85F1-AFD2853F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styleId="10">
    <w:name w:val="Plain Table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styleId="21">
    <w:name w:val="Plain Table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</w:tblPr>
  </w:style>
  <w:style w:type="table" w:styleId="30">
    <w:name w:val="Plain Table 3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40">
    <w:name w:val="Plain Table 4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50">
    <w:name w:val="Plain Table 5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-1">
    <w:name w:val="Grid Table 1 Light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2">
    <w:name w:val="Grid Table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3">
    <w:name w:val="Grid Table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4">
    <w:name w:val="Grid Table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5">
    <w:name w:val="Grid Table 5 Dark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5F1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2DCDB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AF0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DE9D8"/>
      <w:tblCellMar>
        <w:left w:w="0" w:type="dxa"/>
        <w:right w:w="0" w:type="dxa"/>
      </w:tblCellMar>
    </w:tblPr>
  </w:style>
  <w:style w:type="table" w:styleId="-6">
    <w:name w:val="Grid Table 6 Colorful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7">
    <w:name w:val="Grid Table 7 Colorful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10">
    <w:name w:val="List Table 1 Light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-20">
    <w:name w:val="List Table 2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styleId="-30">
    <w:name w:val="List Table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styleId="-50">
    <w:name w:val="List Table 5 Dark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D99694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C3D69B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B2A1C6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91CDDC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F9BF90"/>
      <w:tblCellMar>
        <w:left w:w="0" w:type="dxa"/>
        <w:right w:w="0" w:type="dxa"/>
      </w:tblCellMar>
    </w:tblPr>
  </w:style>
  <w:style w:type="table" w:styleId="-60">
    <w:name w:val="List Table 6 Colorful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styleId="-70">
    <w:name w:val="List Table 7 Colorful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1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2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1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1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1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2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uiPriority w:val="1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aliases w:val="ТЗ список,Абзац списка нумерованный"/>
    <w:basedOn w:val="a"/>
    <w:link w:val="afb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c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d">
    <w:name w:val="footnote text"/>
    <w:basedOn w:val="a"/>
    <w:rPr>
      <w:sz w:val="20"/>
    </w:rPr>
  </w:style>
  <w:style w:type="character" w:customStyle="1" w:styleId="afe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f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1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2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3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4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5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6">
    <w:name w:val="Текст выноски Знак"/>
    <w:rPr>
      <w:rFonts w:ascii="SegoeUI" w:eastAsia="SegoeUI" w:hAnsi="SegoeUI" w:cs="SegoeUI"/>
      <w:sz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b w:val="0"/>
      <w:i w:val="0"/>
      <w:color w:val="000000"/>
      <w:sz w:val="28"/>
    </w:rPr>
  </w:style>
  <w:style w:type="character" w:customStyle="1" w:styleId="afb">
    <w:name w:val="Абзац списка Знак"/>
    <w:aliases w:val="ТЗ список Знак,Абзац списка нумерованный Знак"/>
    <w:link w:val="afa"/>
    <w:qFormat/>
    <w:rsid w:val="005631F1"/>
    <w:rPr>
      <w:rFonts w:ascii="TimesNewRoman" w:eastAsia="TimesNewRoman" w:hAnsi="TimesNewRoman" w:cs="TimesNewRoman"/>
    </w:rPr>
  </w:style>
  <w:style w:type="paragraph" w:customStyle="1" w:styleId="ConsPlusTitle">
    <w:name w:val="ConsPlusTitle"/>
    <w:rsid w:val="005631F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4438</Words>
  <Characters>25302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adm</cp:lastModifiedBy>
  <cp:revision>7</cp:revision>
  <cp:lastPrinted>2026-05-29T05:16:00Z</cp:lastPrinted>
  <dcterms:created xsi:type="dcterms:W3CDTF">2026-05-21T10:35:00Z</dcterms:created>
  <dcterms:modified xsi:type="dcterms:W3CDTF">2026-05-29T05:17:00Z</dcterms:modified>
</cp:coreProperties>
</file>