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5747" w14:textId="77777777" w:rsidR="00551DB3" w:rsidRPr="008D3144" w:rsidRDefault="00551DB3" w:rsidP="00551DB3">
      <w:pPr>
        <w:spacing w:after="0" w:line="240" w:lineRule="auto"/>
        <w:rPr>
          <w:rFonts w:ascii="Times New Roman" w:eastAsia="SimSun" w:hAnsi="Times New Roman"/>
          <w:sz w:val="28"/>
          <w:szCs w:val="28"/>
        </w:rPr>
      </w:pPr>
      <w:bookmarkStart w:id="0" w:name="sub_3000"/>
      <w:bookmarkEnd w:id="0"/>
      <w:r>
        <w:rPr>
          <w:rFonts w:ascii="Times New Roman" w:hAnsi="Times New Roman"/>
          <w:sz w:val="28"/>
          <w:szCs w:val="28"/>
        </w:rPr>
        <w:t xml:space="preserve">          Администрация</w:t>
      </w:r>
    </w:p>
    <w:p w14:paraId="096E0C0C" w14:textId="77777777" w:rsidR="00551DB3" w:rsidRDefault="00551DB3" w:rsidP="00551D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5DD0E640" w14:textId="77777777" w:rsidR="00551DB3" w:rsidRDefault="00551DB3" w:rsidP="00551D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Беловский сельсовет</w:t>
      </w:r>
    </w:p>
    <w:p w14:paraId="321E0070" w14:textId="77777777" w:rsidR="00551DB3" w:rsidRDefault="00551DB3" w:rsidP="00551D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Сакмарского района</w:t>
      </w:r>
    </w:p>
    <w:p w14:paraId="4403A4B3" w14:textId="77777777" w:rsidR="00551DB3" w:rsidRDefault="00551DB3" w:rsidP="00551D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Оренбургской области</w:t>
      </w:r>
    </w:p>
    <w:p w14:paraId="5AD242F7" w14:textId="77777777" w:rsidR="00551DB3" w:rsidRDefault="00551DB3" w:rsidP="00551D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ПОСТАНОВЛЕНИЕ</w:t>
      </w:r>
    </w:p>
    <w:p w14:paraId="4F5FD2B3" w14:textId="7236BD01" w:rsidR="00551DB3" w:rsidRDefault="00551DB3" w:rsidP="00551D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314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8D31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B62A9F">
        <w:rPr>
          <w:rFonts w:ascii="Times New Roman" w:hAnsi="Times New Roman"/>
          <w:sz w:val="28"/>
          <w:szCs w:val="28"/>
        </w:rPr>
        <w:t>9</w:t>
      </w:r>
      <w:r w:rsidRPr="008D3144">
        <w:rPr>
          <w:rFonts w:ascii="Times New Roman" w:hAnsi="Times New Roman"/>
          <w:sz w:val="28"/>
          <w:szCs w:val="28"/>
        </w:rPr>
        <w:t>.05.</w:t>
      </w:r>
      <w:r>
        <w:rPr>
          <w:rFonts w:ascii="Times New Roman" w:hAnsi="Times New Roman"/>
          <w:sz w:val="28"/>
          <w:szCs w:val="28"/>
        </w:rPr>
        <w:t>2026 №</w:t>
      </w:r>
      <w:r w:rsidR="00B62A9F">
        <w:rPr>
          <w:rFonts w:ascii="Times New Roman" w:hAnsi="Times New Roman"/>
          <w:sz w:val="28"/>
          <w:szCs w:val="28"/>
        </w:rPr>
        <w:t xml:space="preserve"> 72</w:t>
      </w:r>
      <w:r>
        <w:rPr>
          <w:rFonts w:ascii="Times New Roman" w:hAnsi="Times New Roman"/>
          <w:sz w:val="28"/>
          <w:szCs w:val="28"/>
        </w:rPr>
        <w:t>-п</w:t>
      </w:r>
    </w:p>
    <w:p w14:paraId="2A22F61E" w14:textId="77777777" w:rsidR="00551DB3" w:rsidRDefault="00551DB3" w:rsidP="00551D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/>
          <w:sz w:val="28"/>
          <w:szCs w:val="28"/>
        </w:rPr>
        <w:t>Беловка</w:t>
      </w:r>
      <w:proofErr w:type="spellEnd"/>
    </w:p>
    <w:p w14:paraId="1A48B59E" w14:textId="77777777" w:rsidR="00551DB3" w:rsidRDefault="00551DB3" w:rsidP="00551DB3">
      <w:pPr>
        <w:spacing w:line="120" w:lineRule="atLeast"/>
        <w:rPr>
          <w:rFonts w:ascii="Times New Roman" w:hAnsi="Times New Roman"/>
          <w:sz w:val="28"/>
          <w:szCs w:val="28"/>
        </w:rPr>
      </w:pPr>
    </w:p>
    <w:p w14:paraId="726C2445" w14:textId="77777777" w:rsidR="00551DB3" w:rsidRPr="00551DB3" w:rsidRDefault="00551DB3" w:rsidP="00551DB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51DB3">
        <w:rPr>
          <w:rFonts w:ascii="Times New Roman" w:hAnsi="Times New Roman"/>
          <w:bCs/>
          <w:sz w:val="28"/>
          <w:szCs w:val="28"/>
        </w:rPr>
        <w:t>Об утверждении административный регламента</w:t>
      </w:r>
    </w:p>
    <w:p w14:paraId="39B85BE9" w14:textId="77777777" w:rsidR="00551DB3" w:rsidRPr="00551DB3" w:rsidRDefault="00551DB3" w:rsidP="00551DB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51DB3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14:paraId="3E676919" w14:textId="77777777" w:rsidR="00551DB3" w:rsidRDefault="00551DB3" w:rsidP="00551DB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51DB3">
        <w:rPr>
          <w:rFonts w:ascii="Times New Roman" w:hAnsi="Times New Roman"/>
          <w:bCs/>
          <w:sz w:val="28"/>
          <w:szCs w:val="28"/>
        </w:rPr>
        <w:t>«</w:t>
      </w:r>
      <w:r w:rsidRPr="00551DB3">
        <w:rPr>
          <w:rFonts w:ascii="Times New Roman" w:hAnsi="Times New Roman"/>
          <w:sz w:val="28"/>
          <w:szCs w:val="28"/>
        </w:rPr>
        <w:t xml:space="preserve">Выдача акта освидетельствования проведения </w:t>
      </w:r>
    </w:p>
    <w:p w14:paraId="15D6F466" w14:textId="77777777" w:rsidR="00551DB3" w:rsidRDefault="00551DB3" w:rsidP="00551DB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51DB3">
        <w:rPr>
          <w:rFonts w:ascii="Times New Roman" w:hAnsi="Times New Roman"/>
          <w:sz w:val="28"/>
          <w:szCs w:val="28"/>
        </w:rPr>
        <w:t xml:space="preserve">основных работ по строительству (реконструкции) </w:t>
      </w:r>
    </w:p>
    <w:p w14:paraId="03660780" w14:textId="77777777" w:rsidR="00551DB3" w:rsidRDefault="00551DB3" w:rsidP="00551DB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51DB3">
        <w:rPr>
          <w:rFonts w:ascii="Times New Roman" w:hAnsi="Times New Roman"/>
          <w:sz w:val="28"/>
          <w:szCs w:val="28"/>
        </w:rPr>
        <w:t xml:space="preserve">объекта индивидуального жилищного строительства </w:t>
      </w:r>
    </w:p>
    <w:p w14:paraId="673D1275" w14:textId="77777777" w:rsidR="00551DB3" w:rsidRDefault="00551DB3" w:rsidP="00551DB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51DB3">
        <w:rPr>
          <w:rFonts w:ascii="Times New Roman" w:hAnsi="Times New Roman"/>
          <w:sz w:val="28"/>
          <w:szCs w:val="28"/>
        </w:rPr>
        <w:t xml:space="preserve">с привлечением средств материнского (семейного) </w:t>
      </w:r>
    </w:p>
    <w:p w14:paraId="68E4D64F" w14:textId="7C3A64E1" w:rsidR="00551DB3" w:rsidRPr="00551DB3" w:rsidRDefault="00551DB3" w:rsidP="00551DB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51DB3">
        <w:rPr>
          <w:rFonts w:ascii="Times New Roman" w:hAnsi="Times New Roman"/>
          <w:sz w:val="28"/>
          <w:szCs w:val="28"/>
        </w:rPr>
        <w:t>капитала</w:t>
      </w:r>
      <w:r w:rsidRPr="00551DB3">
        <w:rPr>
          <w:rFonts w:ascii="Times New Roman" w:hAnsi="Times New Roman"/>
          <w:bCs/>
          <w:sz w:val="28"/>
          <w:szCs w:val="28"/>
        </w:rPr>
        <w:t>»</w:t>
      </w:r>
    </w:p>
    <w:p w14:paraId="2DFE8E89" w14:textId="77777777" w:rsidR="00551DB3" w:rsidRPr="00412371" w:rsidRDefault="00551DB3" w:rsidP="00551DB3">
      <w:pPr>
        <w:jc w:val="center"/>
        <w:rPr>
          <w:b/>
          <w:bCs/>
          <w:sz w:val="28"/>
          <w:szCs w:val="28"/>
        </w:rPr>
      </w:pPr>
    </w:p>
    <w:p w14:paraId="19AEDE96" w14:textId="77777777" w:rsidR="00551DB3" w:rsidRPr="00503011" w:rsidRDefault="00551DB3" w:rsidP="00551DB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24.03.2026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503011">
        <w:rPr>
          <w:rFonts w:ascii="Times New Roman" w:hAnsi="Times New Roman"/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rFonts w:ascii="Times New Roman" w:hAnsi="Times New Roman"/>
          <w:sz w:val="28"/>
          <w:szCs w:val="28"/>
        </w:rPr>
        <w:t>технологий  в</w:t>
      </w:r>
      <w:proofErr w:type="gramEnd"/>
      <w:r w:rsidRPr="00503011"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649DD889" w14:textId="77777777" w:rsidR="00551DB3" w:rsidRPr="00412371" w:rsidRDefault="00551DB3" w:rsidP="00551DB3">
      <w:pPr>
        <w:pStyle w:val="ConsPlusNormal"/>
        <w:spacing w:line="120" w:lineRule="atLeast"/>
        <w:ind w:firstLine="709"/>
        <w:jc w:val="both"/>
      </w:pPr>
    </w:p>
    <w:p w14:paraId="1688FAE1" w14:textId="0E569654" w:rsidR="00551DB3" w:rsidRPr="00345F2F" w:rsidRDefault="00551DB3" w:rsidP="00551DB3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eastAsia="Tinos" w:hAnsi="Times New Roman"/>
          <w:sz w:val="28"/>
          <w:highlight w:val="white"/>
        </w:rPr>
      </w:pPr>
      <w:r w:rsidRPr="00345F2F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551DB3">
        <w:rPr>
          <w:rFonts w:ascii="Times New Roman" w:hAnsi="Times New Roman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345F2F">
        <w:rPr>
          <w:rFonts w:ascii="Times New Roman" w:hAnsi="Times New Roman"/>
          <w:bCs/>
          <w:sz w:val="28"/>
          <w:szCs w:val="28"/>
        </w:rPr>
        <w:t>»</w:t>
      </w:r>
      <w:r w:rsidRPr="00345F2F">
        <w:rPr>
          <w:rFonts w:ascii="Times New Roman" w:hAnsi="Times New Roman"/>
          <w:sz w:val="28"/>
          <w:szCs w:val="28"/>
        </w:rPr>
        <w:t>, согласно приложению.</w:t>
      </w:r>
    </w:p>
    <w:p w14:paraId="200D4DED" w14:textId="218B9CC7" w:rsidR="00551DB3" w:rsidRPr="00412371" w:rsidRDefault="00551DB3" w:rsidP="00551DB3">
      <w:pPr>
        <w:pStyle w:val="a3"/>
        <w:numPr>
          <w:ilvl w:val="0"/>
          <w:numId w:val="44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rFonts w:ascii="Times New Roman" w:hAnsi="Times New Roman"/>
          <w:sz w:val="28"/>
          <w:szCs w:val="28"/>
        </w:rPr>
        <w:t>Постановление  администрации</w:t>
      </w:r>
      <w:proofErr w:type="gramEnd"/>
      <w:r w:rsidRPr="0041237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93</w:t>
      </w:r>
      <w:r w:rsidRPr="00412371">
        <w:rPr>
          <w:rFonts w:ascii="Times New Roman" w:hAnsi="Times New Roman"/>
          <w:sz w:val="28"/>
          <w:szCs w:val="28"/>
        </w:rPr>
        <w:t xml:space="preserve">-п от </w:t>
      </w:r>
      <w:r>
        <w:rPr>
          <w:rFonts w:ascii="Times New Roman" w:hAnsi="Times New Roman"/>
          <w:sz w:val="28"/>
          <w:szCs w:val="28"/>
        </w:rPr>
        <w:t>10.07.2025 года</w:t>
      </w:r>
      <w:r w:rsidRPr="00412371">
        <w:rPr>
          <w:rFonts w:ascii="Times New Roman" w:hAnsi="Times New Roman"/>
          <w:sz w:val="28"/>
          <w:szCs w:val="28"/>
        </w:rPr>
        <w:t xml:space="preserve"> «</w:t>
      </w:r>
      <w:r w:rsidRPr="00551DB3">
        <w:rPr>
          <w:rFonts w:ascii="Times New Roman" w:hAnsi="Times New Roman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41237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12371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39733BD0" w14:textId="77777777" w:rsidR="00551DB3" w:rsidRPr="00412371" w:rsidRDefault="00551DB3" w:rsidP="00551DB3">
      <w:pPr>
        <w:pStyle w:val="a3"/>
        <w:numPr>
          <w:ilvl w:val="0"/>
          <w:numId w:val="44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14CA75AE" w14:textId="77777777" w:rsidR="00551DB3" w:rsidRPr="00412371" w:rsidRDefault="00551DB3" w:rsidP="00551DB3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4F4004E3" w14:textId="77777777" w:rsidR="00551DB3" w:rsidRPr="00412371" w:rsidRDefault="00551DB3" w:rsidP="00551DB3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66084D0F" w14:textId="77777777" w:rsidR="00551DB3" w:rsidRPr="00412371" w:rsidRDefault="00551DB3" w:rsidP="00551DB3">
      <w:pPr>
        <w:pStyle w:val="aff3"/>
        <w:spacing w:after="0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14:paraId="6781150F" w14:textId="38FDC766" w:rsidR="00551DB3" w:rsidRPr="00412371" w:rsidRDefault="00551DB3" w:rsidP="00551DB3">
      <w:pPr>
        <w:pStyle w:val="aff3"/>
        <w:spacing w:after="0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Беловский сельсовет                                                                    Т.А.</w:t>
      </w:r>
      <w:r w:rsidR="00B62A9F">
        <w:rPr>
          <w:rFonts w:ascii="Times New Roman" w:hAnsi="Times New Roman"/>
          <w:sz w:val="28"/>
          <w:szCs w:val="28"/>
        </w:rPr>
        <w:t xml:space="preserve"> </w:t>
      </w:r>
      <w:r w:rsidRPr="00412371">
        <w:rPr>
          <w:rFonts w:ascii="Times New Roman" w:hAnsi="Times New Roman"/>
          <w:sz w:val="28"/>
          <w:szCs w:val="28"/>
        </w:rPr>
        <w:t>Хасанов</w:t>
      </w:r>
    </w:p>
    <w:p w14:paraId="1A3DFF16" w14:textId="77777777" w:rsidR="00551DB3" w:rsidRPr="00345F2F" w:rsidRDefault="00551DB3" w:rsidP="00551DB3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576F9CB3" w14:textId="77777777" w:rsidR="00551DB3" w:rsidRPr="00345F2F" w:rsidRDefault="00551DB3" w:rsidP="00551DB3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6FDB5139" w14:textId="072672CB" w:rsidR="00551DB3" w:rsidRPr="00345F2F" w:rsidRDefault="00551DB3" w:rsidP="00551DB3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B62A9F">
        <w:rPr>
          <w:rFonts w:ascii="Times New Roman" w:hAnsi="Times New Roman" w:cs="Times New Roman"/>
          <w:color w:val="000000"/>
          <w:sz w:val="28"/>
          <w:szCs w:val="28"/>
        </w:rPr>
        <w:t>72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-п от 2</w:t>
      </w:r>
      <w:r w:rsidR="00B62A9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.05.2026 года</w:t>
      </w:r>
    </w:p>
    <w:p w14:paraId="5E11CDC5" w14:textId="77777777" w:rsidR="00551DB3" w:rsidRPr="00412371" w:rsidRDefault="00551DB3" w:rsidP="00551DB3"/>
    <w:p w14:paraId="6C0FD8ED" w14:textId="77777777" w:rsidR="00551DB3" w:rsidRDefault="00551DB3" w:rsidP="00551DB3">
      <w:pPr>
        <w:contextualSpacing/>
        <w:jc w:val="center"/>
        <w:rPr>
          <w:rFonts w:ascii="Tinos" w:eastAsia="Tinos" w:hAnsi="Tinos" w:cs="Tinos"/>
          <w:sz w:val="28"/>
        </w:rPr>
      </w:pPr>
    </w:p>
    <w:p w14:paraId="51B39A8B" w14:textId="6C778FA7" w:rsidR="00236A1B" w:rsidRDefault="00551DB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E847DB">
        <w:rPr>
          <w:rFonts w:ascii="Times New Roman" w:hAnsi="Times New Roman"/>
          <w:b/>
          <w:sz w:val="24"/>
          <w:szCs w:val="24"/>
        </w:rPr>
        <w:t>дминистративный регламент</w:t>
      </w:r>
    </w:p>
    <w:p w14:paraId="723C9A1D" w14:textId="77777777" w:rsidR="00236A1B" w:rsidRDefault="00E847DB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</w:t>
      </w:r>
    </w:p>
    <w:p w14:paraId="19F13FA7" w14:textId="77777777" w:rsidR="00236A1B" w:rsidRDefault="00E847DB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материнского (семейного) капитала» </w:t>
      </w:r>
    </w:p>
    <w:p w14:paraId="5723998C" w14:textId="77777777" w:rsidR="00236A1B" w:rsidRDefault="00236A1B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</w:rPr>
      </w:pPr>
    </w:p>
    <w:p w14:paraId="0BC66C53" w14:textId="77777777" w:rsidR="00236A1B" w:rsidRDefault="00E847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I. Общие положения</w:t>
      </w:r>
    </w:p>
    <w:p w14:paraId="5636652C" w14:textId="77777777" w:rsidR="00236A1B" w:rsidRDefault="00236A1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FD42B96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14:paraId="09991B32" w14:textId="77777777" w:rsidR="00236A1B" w:rsidRDefault="00236A1B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color w:val="FF0000"/>
          <w:sz w:val="24"/>
          <w:szCs w:val="24"/>
        </w:rPr>
      </w:pPr>
    </w:p>
    <w:p w14:paraId="56C60A9A" w14:textId="0E3386BC" w:rsidR="00236A1B" w:rsidRPr="00551DB3" w:rsidRDefault="00E847DB" w:rsidP="00551D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 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устанавливает порядок и стандарт предоставления муниципальной услуги при осуществлении полномочий по </w:t>
      </w:r>
      <w:r w:rsidR="00551DB3">
        <w:rPr>
          <w:rFonts w:ascii="Times New Roman" w:hAnsi="Times New Roman"/>
          <w:sz w:val="24"/>
          <w:szCs w:val="24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551DB3">
        <w:rPr>
          <w:rFonts w:ascii="Times New Roman" w:hAnsi="Times New Roman"/>
        </w:rPr>
        <w:t xml:space="preserve"> </w:t>
      </w:r>
      <w:r w:rsidRPr="00551DB3">
        <w:rPr>
          <w:rFonts w:ascii="Times New Roman" w:hAnsi="Times New Roman"/>
          <w:sz w:val="24"/>
          <w:szCs w:val="24"/>
        </w:rPr>
        <w:t xml:space="preserve">в </w:t>
      </w:r>
      <w:r w:rsidR="00551DB3" w:rsidRPr="00551DB3">
        <w:rPr>
          <w:rFonts w:ascii="Times New Roman" w:hAnsi="Times New Roman"/>
          <w:sz w:val="24"/>
          <w:szCs w:val="24"/>
        </w:rPr>
        <w:t>муниципальном образовании Беловский сельсовет Сакмарского района Оренбургской области.</w:t>
      </w:r>
    </w:p>
    <w:p w14:paraId="0691884C" w14:textId="77777777" w:rsidR="00236A1B" w:rsidRDefault="00236A1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82670A0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</w:t>
      </w:r>
    </w:p>
    <w:p w14:paraId="15BB79A0" w14:textId="77777777" w:rsidR="00236A1B" w:rsidRDefault="00236A1B">
      <w:pPr>
        <w:pStyle w:val="afc"/>
        <w:spacing w:before="0" w:beforeAutospacing="0" w:after="0" w:afterAutospacing="0" w:line="288" w:lineRule="atLeast"/>
        <w:jc w:val="both"/>
        <w:rPr>
          <w:color w:val="FF0000"/>
        </w:rPr>
      </w:pPr>
    </w:p>
    <w:p w14:paraId="5435BE40" w14:textId="77777777" w:rsidR="00236A1B" w:rsidRDefault="00E847D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1.2. Заявителями на получение муниципальной услуги являются физические лица, получившие государственный сертификат на материнский (семейный) капитал. </w:t>
      </w:r>
    </w:p>
    <w:p w14:paraId="2CD06FE6" w14:textId="77777777" w:rsidR="00236A1B" w:rsidRDefault="00E847D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 в соответствии с требованиями законодательства Российской Федерации.</w:t>
      </w:r>
    </w:p>
    <w:p w14:paraId="53618B71" w14:textId="77777777" w:rsidR="00236A1B" w:rsidRDefault="00236A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02F536D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 </w:t>
      </w:r>
    </w:p>
    <w:p w14:paraId="12A07396" w14:textId="77777777" w:rsidR="00236A1B" w:rsidRDefault="00236A1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07F060E" w14:textId="77777777" w:rsidR="00236A1B" w:rsidRDefault="00E84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  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муниципальных услуг (функций)» и в ЕПГУ (идентификаторы категорий (признаков) заявителей указаны в приложении № 2 к Административному регламенту).</w:t>
      </w:r>
    </w:p>
    <w:p w14:paraId="14180248" w14:textId="77777777" w:rsidR="00236A1B" w:rsidRDefault="00236A1B">
      <w:pPr>
        <w:spacing w:after="0" w:line="240" w:lineRule="auto"/>
        <w:ind w:firstLine="42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81C4AA9" w14:textId="77777777" w:rsidR="00236A1B" w:rsidRDefault="00E847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II. Стандарт предоставления муниципальной услуги</w:t>
      </w:r>
    </w:p>
    <w:p w14:paraId="706932AC" w14:textId="77777777" w:rsidR="00236A1B" w:rsidRDefault="00236A1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EC9E54D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14:paraId="726E7557" w14:textId="77777777" w:rsidR="00236A1B" w:rsidRDefault="00236A1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1298778E" w14:textId="77777777" w:rsidR="00236A1B" w:rsidRDefault="00E847DB">
      <w:pPr>
        <w:pStyle w:val="ConsPlusNormal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2.1. Наименование муниципальной услуги –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14:paraId="7E2F3A41" w14:textId="77777777" w:rsidR="00236A1B" w:rsidRDefault="00236A1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4DACE3D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</w:t>
      </w:r>
    </w:p>
    <w:p w14:paraId="0926F978" w14:textId="77777777" w:rsidR="00236A1B" w:rsidRDefault="00236A1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6059BD98" w14:textId="3B27E441" w:rsidR="00236A1B" w:rsidRDefault="00E847DB" w:rsidP="00551D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1" w:name="sub_4011"/>
      <w:r>
        <w:rPr>
          <w:rFonts w:ascii="Times New Roman CYR" w:hAnsi="Times New Roman CYR" w:cs="Times New Roman CYR"/>
          <w:sz w:val="24"/>
          <w:szCs w:val="24"/>
        </w:rPr>
        <w:t>2.2. Муниципальная услуга</w:t>
      </w:r>
      <w:bookmarkEnd w:id="1"/>
      <w:r>
        <w:rPr>
          <w:rFonts w:ascii="Times New Roman CYR" w:hAnsi="Times New Roman CYR" w:cs="Times New Roman CYR"/>
          <w:sz w:val="24"/>
          <w:szCs w:val="24"/>
        </w:rPr>
        <w:t xml:space="preserve"> предоставляется </w:t>
      </w:r>
      <w:r w:rsidR="00551DB3" w:rsidRPr="00551DB3">
        <w:rPr>
          <w:rFonts w:ascii="Times New Roman" w:hAnsi="Times New Roman"/>
          <w:sz w:val="24"/>
          <w:szCs w:val="24"/>
        </w:rPr>
        <w:t>муниципальн</w:t>
      </w:r>
      <w:r w:rsidR="00551DB3">
        <w:rPr>
          <w:rFonts w:ascii="Times New Roman" w:hAnsi="Times New Roman"/>
          <w:sz w:val="24"/>
          <w:szCs w:val="24"/>
        </w:rPr>
        <w:t>ым</w:t>
      </w:r>
      <w:r w:rsidR="00551DB3" w:rsidRPr="00551DB3">
        <w:rPr>
          <w:rFonts w:ascii="Times New Roman" w:hAnsi="Times New Roman"/>
          <w:sz w:val="24"/>
          <w:szCs w:val="24"/>
        </w:rPr>
        <w:t xml:space="preserve"> образовани</w:t>
      </w:r>
      <w:r w:rsidR="00551DB3">
        <w:rPr>
          <w:rFonts w:ascii="Times New Roman" w:hAnsi="Times New Roman"/>
          <w:sz w:val="24"/>
          <w:szCs w:val="24"/>
        </w:rPr>
        <w:t>ем</w:t>
      </w:r>
      <w:r w:rsidR="00551DB3" w:rsidRPr="00551DB3">
        <w:rPr>
          <w:rFonts w:ascii="Times New Roman" w:hAnsi="Times New Roman"/>
          <w:sz w:val="24"/>
          <w:szCs w:val="24"/>
        </w:rPr>
        <w:t xml:space="preserve"> Беловский сельсовет Сакмарского района Оренбургской области.</w:t>
      </w:r>
    </w:p>
    <w:p w14:paraId="6DCB4C61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14:paraId="2B3E0F1D" w14:textId="77777777" w:rsidR="00236A1B" w:rsidRDefault="00236A1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6D69857" w14:textId="77777777" w:rsidR="00236A1B" w:rsidRDefault="00E847D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Результатом предоставления муниципальной услуги является:</w:t>
      </w:r>
    </w:p>
    <w:p w14:paraId="719EFC0C" w14:textId="77777777" w:rsidR="00236A1B" w:rsidRDefault="00E847DB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а) выдача акта освидетельствования; </w:t>
      </w:r>
    </w:p>
    <w:p w14:paraId="7B384C45" w14:textId="77777777" w:rsidR="00236A1B" w:rsidRDefault="00E847DB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б) выдача дубликата акта освидетельствования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акта освидетельствования);</w:t>
      </w:r>
    </w:p>
    <w:p w14:paraId="39D2F345" w14:textId="77777777" w:rsidR="00236A1B" w:rsidRDefault="00E847DB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в) исправление опечаток и ошибок в акте освидетельствования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акт освидетельствования с исправленными опечатками и ошибками).</w:t>
      </w:r>
    </w:p>
    <w:p w14:paraId="6CCB6FD0" w14:textId="77777777" w:rsidR="00236A1B" w:rsidRDefault="00E847DB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365F91" w:themeColor="accent1" w:themeShade="BF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 Форма акта освидетельствования утверждена приказом Министерства строительства и жилищно-коммунального хозяйства Российской Федерации</w:t>
      </w:r>
      <w:r>
        <w:rPr>
          <w:rFonts w:ascii="Times New Roman CYR" w:hAnsi="Times New Roman CYR" w:cs="Times New Roman CYR"/>
          <w:sz w:val="24"/>
          <w:szCs w:val="24"/>
        </w:rPr>
        <w:br/>
        <w:t>от 24 апреля 2024 года № 285/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пр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 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 менее чем на учетную норму площади жилого помещения, устанавливаемую в соответствии с жилищным законодательством Российской Федерации».</w:t>
      </w:r>
      <w:r>
        <w:rPr>
          <w:rFonts w:ascii="Times New Roman CYR" w:hAnsi="Times New Roman CYR" w:cs="Times New Roman CYR"/>
          <w:color w:val="365F91" w:themeColor="accent1" w:themeShade="BF"/>
          <w:sz w:val="24"/>
          <w:szCs w:val="24"/>
        </w:rPr>
        <w:t xml:space="preserve"> </w:t>
      </w:r>
    </w:p>
    <w:p w14:paraId="538D5EEB" w14:textId="77777777" w:rsidR="00236A1B" w:rsidRDefault="00E847D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Формирование реестровой записи в качестве результата предоставления муниципальной услуги не предусмотрено. </w:t>
      </w:r>
    </w:p>
    <w:p w14:paraId="717F4DFC" w14:textId="77777777" w:rsidR="00236A1B" w:rsidRDefault="00E847D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 Результат предоставления муниципальной услуги, указанный в пункте 2.3 Административного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муниципальной услуги:  </w:t>
      </w:r>
    </w:p>
    <w:p w14:paraId="3BDFBCF9" w14:textId="77777777" w:rsidR="00236A1B" w:rsidRDefault="00E84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</w:t>
      </w:r>
      <w:r>
        <w:rPr>
          <w:rFonts w:ascii="Times New Roman" w:eastAsia="Calibri" w:hAnsi="Times New Roman"/>
          <w:sz w:val="24"/>
          <w:szCs w:val="24"/>
          <w:lang w:eastAsia="en-US"/>
        </w:rPr>
        <w:t>электронной подписью, в личный кабинет ЕПГУ (для категории (признаков) заявителя А, А.1);</w:t>
      </w:r>
    </w:p>
    <w:p w14:paraId="11618330" w14:textId="77777777" w:rsidR="00236A1B" w:rsidRDefault="00E847D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выдается заявителю на бумажном носителе в </w:t>
      </w:r>
      <w:r>
        <w:rPr>
          <w:bCs/>
          <w:sz w:val="24"/>
          <w:szCs w:val="24"/>
        </w:rPr>
        <w:t>уполномоченном органе,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либо  в</w:t>
      </w:r>
      <w:proofErr w:type="gramEnd"/>
      <w:r>
        <w:rPr>
          <w:sz w:val="24"/>
          <w:szCs w:val="24"/>
        </w:rPr>
        <w:t xml:space="preserve">   многофункциональном центре (при подаче заявления о предоставлении муниципальной услуги через многофункциональный центр) (для категории (признаков) заявителя А, А.1, </w:t>
      </w:r>
      <w:r>
        <w:rPr>
          <w:color w:val="000000" w:themeColor="text1"/>
          <w:sz w:val="24"/>
          <w:szCs w:val="24"/>
        </w:rPr>
        <w:t>Б, Б.1, В, В.1</w:t>
      </w:r>
      <w:r>
        <w:rPr>
          <w:sz w:val="24"/>
          <w:szCs w:val="24"/>
        </w:rPr>
        <w:t xml:space="preserve">).  </w:t>
      </w:r>
    </w:p>
    <w:p w14:paraId="64F27D09" w14:textId="77777777" w:rsidR="00236A1B" w:rsidRDefault="00236A1B">
      <w:pPr>
        <w:pStyle w:val="ConsPlusTitle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45B3AFBD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14:paraId="1969CDF7" w14:textId="77777777" w:rsidR="00236A1B" w:rsidRDefault="00236A1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0B0F2A37" w14:textId="77777777" w:rsidR="00236A1B" w:rsidRDefault="00E847DB">
      <w:pPr>
        <w:pStyle w:val="ConsPlusNormal"/>
        <w:ind w:firstLine="709"/>
        <w:jc w:val="both"/>
        <w:rPr>
          <w:bCs/>
          <w:sz w:val="24"/>
          <w:szCs w:val="24"/>
        </w:rPr>
      </w:pPr>
      <w:bookmarkStart w:id="2" w:name="P126"/>
      <w:bookmarkStart w:id="3" w:name="P18"/>
      <w:bookmarkEnd w:id="2"/>
      <w:r>
        <w:rPr>
          <w:sz w:val="24"/>
          <w:szCs w:val="24"/>
        </w:rPr>
        <w:t xml:space="preserve">2.7. </w:t>
      </w:r>
      <w:r>
        <w:rPr>
          <w:bCs/>
          <w:sz w:val="24"/>
          <w:szCs w:val="24"/>
        </w:rPr>
        <w:t xml:space="preserve">Срок предоставления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bCs/>
          <w:sz w:val="24"/>
          <w:szCs w:val="24"/>
        </w:rPr>
        <w:t xml:space="preserve"> услуги составляет </w:t>
      </w:r>
      <w:r>
        <w:rPr>
          <w:rFonts w:ascii="Times New Roman CYR" w:hAnsi="Times New Roman CYR" w:cs="Times New Roman CYR"/>
          <w:sz w:val="24"/>
          <w:szCs w:val="24"/>
        </w:rPr>
        <w:t>десять</w:t>
      </w:r>
      <w:r>
        <w:rPr>
          <w:bCs/>
          <w:sz w:val="24"/>
          <w:szCs w:val="24"/>
        </w:rPr>
        <w:t xml:space="preserve"> рабочих дней со   дня регистрации уполномоченным органом заявления </w:t>
      </w:r>
      <w:r>
        <w:rPr>
          <w:rFonts w:ascii="Times New Roman CYR" w:hAnsi="Times New Roman CYR" w:cs="Times New Roman CYR"/>
          <w:sz w:val="24"/>
          <w:szCs w:val="24"/>
        </w:rPr>
        <w:t>о выдаче акта освидетельствования</w:t>
      </w:r>
      <w:r>
        <w:rPr>
          <w:bCs/>
          <w:sz w:val="24"/>
          <w:szCs w:val="24"/>
        </w:rPr>
        <w:t xml:space="preserve"> (для категории (признаков) заявителя А, А.1).   </w:t>
      </w:r>
    </w:p>
    <w:p w14:paraId="5FD33D45" w14:textId="77777777" w:rsidR="00236A1B" w:rsidRDefault="00E847DB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предоставления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bCs/>
          <w:sz w:val="24"/>
          <w:szCs w:val="24"/>
        </w:rPr>
        <w:t xml:space="preserve"> услуги составляет </w:t>
      </w:r>
      <w:r>
        <w:rPr>
          <w:rFonts w:ascii="Times New Roman CYR" w:hAnsi="Times New Roman CYR" w:cs="Times New Roman CYR"/>
          <w:sz w:val="24"/>
          <w:szCs w:val="24"/>
        </w:rPr>
        <w:t>пять</w:t>
      </w:r>
      <w:r>
        <w:rPr>
          <w:bCs/>
          <w:sz w:val="24"/>
          <w:szCs w:val="24"/>
        </w:rPr>
        <w:t xml:space="preserve"> рабочих дней со дня регистрации уполномоченным органом заявления </w:t>
      </w:r>
      <w:r>
        <w:rPr>
          <w:rFonts w:ascii="Times New Roman CYR" w:hAnsi="Times New Roman CYR" w:cs="Times New Roman CYR"/>
          <w:sz w:val="24"/>
          <w:szCs w:val="24"/>
        </w:rPr>
        <w:t>о выдаче дубликата акта освидетельствования,</w:t>
      </w:r>
      <w:r>
        <w:rPr>
          <w:bCs/>
          <w:sz w:val="24"/>
          <w:szCs w:val="24"/>
        </w:rPr>
        <w:t xml:space="preserve"> заявления </w:t>
      </w:r>
      <w:r>
        <w:rPr>
          <w:rFonts w:ascii="Times New Roman CYR" w:hAnsi="Times New Roman CYR" w:cs="Times New Roman CYR"/>
          <w:sz w:val="24"/>
          <w:szCs w:val="24"/>
        </w:rPr>
        <w:t>об исправлении опечаток и ошибок в акте освидетельствования (</w:t>
      </w:r>
      <w:r>
        <w:rPr>
          <w:bCs/>
          <w:sz w:val="24"/>
          <w:szCs w:val="24"/>
        </w:rPr>
        <w:t xml:space="preserve">для категории (признаков) заявителя </w:t>
      </w:r>
      <w:r>
        <w:rPr>
          <w:color w:val="000000" w:themeColor="text1"/>
          <w:sz w:val="24"/>
          <w:szCs w:val="24"/>
        </w:rPr>
        <w:t xml:space="preserve">Б, Б.1, В, В.1). </w:t>
      </w:r>
    </w:p>
    <w:p w14:paraId="45E2703C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2.8 В случае подачи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через многофункциональный центр срок, указанный в пункте 2.7 Административного </w:t>
      </w:r>
      <w:r>
        <w:rPr>
          <w:rFonts w:ascii="Times New Roman" w:eastAsia="Calibri" w:hAnsi="Times New Roman"/>
          <w:bCs/>
          <w:sz w:val="24"/>
          <w:szCs w:val="24"/>
        </w:rPr>
        <w:lastRenderedPageBreak/>
        <w:t xml:space="preserve">регламента, исчисляется со дня регистрации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rFonts w:ascii="Times New Roman" w:hAnsi="Times New Roman"/>
          <w:sz w:val="24"/>
          <w:szCs w:val="24"/>
        </w:rPr>
        <w:t xml:space="preserve">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 уполномоченном органе.   </w:t>
      </w:r>
    </w:p>
    <w:p w14:paraId="1AF8846B" w14:textId="77777777" w:rsidR="00236A1B" w:rsidRDefault="00E847D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>
        <w:rPr>
          <w:bCs/>
          <w:sz w:val="24"/>
          <w:szCs w:val="24"/>
        </w:rPr>
        <w:t xml:space="preserve">Срок выдачи (направления) заявителю решения </w:t>
      </w:r>
      <w:r>
        <w:rPr>
          <w:sz w:val="24"/>
          <w:szCs w:val="24"/>
        </w:rPr>
        <w:t xml:space="preserve">об отказе в приеме документов составляет один рабочий день, следующий за днем получения заявления о предоставлении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услуги. </w:t>
      </w:r>
    </w:p>
    <w:p w14:paraId="4AFCAF73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2.10. Срок выдачи (направления) заявителю решения об отказе в предоставлении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rFonts w:ascii="Times New Roman" w:eastAsia="Calibri" w:hAnsi="Times New Roman"/>
          <w:bCs/>
          <w:sz w:val="24"/>
          <w:szCs w:val="24"/>
        </w:rPr>
        <w:t xml:space="preserve"> услуги не должен превышать срок, установленный в пункте 2.7 Административного регламента. </w:t>
      </w:r>
    </w:p>
    <w:bookmarkEnd w:id="3"/>
    <w:p w14:paraId="5AE3998E" w14:textId="77777777" w:rsidR="00236A1B" w:rsidRDefault="00236A1B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14:paraId="6886C110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</w:t>
      </w:r>
    </w:p>
    <w:p w14:paraId="14A972E8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услуги, и способы ее взимания </w:t>
      </w:r>
    </w:p>
    <w:p w14:paraId="43A9FDEE" w14:textId="77777777" w:rsidR="00236A1B" w:rsidRDefault="00236A1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14:paraId="6B7F7085" w14:textId="77777777" w:rsidR="00236A1B" w:rsidRDefault="00E847D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Предоставление </w:t>
      </w:r>
      <w:r>
        <w:rPr>
          <w:rFonts w:ascii="Times New Roman CYR" w:hAnsi="Times New Roman CYR" w:cs="Times New Roman CYR"/>
          <w:sz w:val="24"/>
          <w:szCs w:val="24"/>
        </w:rPr>
        <w:t>муниципальной</w:t>
      </w:r>
      <w:r>
        <w:rPr>
          <w:sz w:val="24"/>
          <w:szCs w:val="24"/>
        </w:rPr>
        <w:t xml:space="preserve"> услуги осуществляется без взимания платы. </w:t>
      </w:r>
    </w:p>
    <w:p w14:paraId="130C8F16" w14:textId="77777777" w:rsidR="00236A1B" w:rsidRDefault="00236A1B">
      <w:pPr>
        <w:pStyle w:val="ConsPlusNormal"/>
        <w:ind w:firstLine="567"/>
        <w:jc w:val="both"/>
        <w:rPr>
          <w:color w:val="FF0000"/>
          <w:sz w:val="24"/>
          <w:szCs w:val="24"/>
        </w:rPr>
      </w:pPr>
    </w:p>
    <w:p w14:paraId="63DA00B4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заявителем запроса </w:t>
      </w:r>
    </w:p>
    <w:p w14:paraId="3D59DEB2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 результата</w:t>
      </w:r>
    </w:p>
    <w:p w14:paraId="3BC11C52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14:paraId="7A683E77" w14:textId="77777777" w:rsidR="00236A1B" w:rsidRDefault="00236A1B">
      <w:pPr>
        <w:pStyle w:val="ConsPlusNormal"/>
        <w:jc w:val="both"/>
        <w:rPr>
          <w:color w:val="FF0000"/>
          <w:sz w:val="24"/>
          <w:szCs w:val="24"/>
        </w:rPr>
      </w:pPr>
    </w:p>
    <w:p w14:paraId="0C3162C7" w14:textId="15445E29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2.12. Максимальный срок ожидания в очереди при подаче заявления</w:t>
      </w:r>
      <w:r>
        <w:rPr>
          <w:rFonts w:ascii="Times New Roman" w:hAnsi="Times New Roman"/>
          <w:sz w:val="24"/>
          <w:szCs w:val="24"/>
        </w:rPr>
        <w:t xml:space="preserve"> о   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 уполномоченном органе или многофункциональном центре и при получении результата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уполномоченном органе или многофункциональном центре составляет пятнадцат</w:t>
      </w:r>
      <w:r w:rsidR="00551DB3">
        <w:rPr>
          <w:rFonts w:ascii="Times New Roman" w:eastAsia="Calibri" w:hAnsi="Times New Roman"/>
          <w:bCs/>
          <w:sz w:val="24"/>
          <w:szCs w:val="24"/>
        </w:rPr>
        <w:t>ь</w:t>
      </w:r>
      <w:r>
        <w:rPr>
          <w:rFonts w:ascii="Times New Roman" w:eastAsia="Calibri" w:hAnsi="Times New Roman"/>
          <w:bCs/>
          <w:sz w:val="24"/>
          <w:szCs w:val="24"/>
        </w:rPr>
        <w:t xml:space="preserve"> минут.   </w:t>
      </w:r>
    </w:p>
    <w:p w14:paraId="5DA73665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  <w:r>
        <w:rPr>
          <w:rFonts w:ascii="Times New Roman" w:eastAsia="Calibri" w:hAnsi="Times New Roman"/>
          <w:bCs/>
          <w:color w:val="FF0000"/>
          <w:sz w:val="24"/>
          <w:szCs w:val="24"/>
        </w:rPr>
        <w:t xml:space="preserve"> </w:t>
      </w:r>
    </w:p>
    <w:p w14:paraId="72DEB32E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14:paraId="648CDA87" w14:textId="77777777" w:rsidR="00236A1B" w:rsidRDefault="00236A1B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AA85FC3" w14:textId="77777777" w:rsidR="00236A1B" w:rsidRDefault="00E847DB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</w:t>
      </w:r>
      <w:r>
        <w:rPr>
          <w:bCs/>
          <w:sz w:val="24"/>
          <w:szCs w:val="24"/>
        </w:rPr>
        <w:t xml:space="preserve">независимо от способа подачи запроса. </w:t>
      </w:r>
    </w:p>
    <w:p w14:paraId="786E72D6" w14:textId="77777777" w:rsidR="00236A1B" w:rsidRDefault="00E847D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 В случае представления заявления </w:t>
      </w:r>
      <w:r>
        <w:rPr>
          <w:rFonts w:ascii="Times New Roman CYR" w:hAnsi="Times New Roman CYR" w:cs="Times New Roman CYR"/>
          <w:sz w:val="24"/>
          <w:szCs w:val="24"/>
        </w:rPr>
        <w:t>о выдаче акта освидетельствования</w:t>
      </w:r>
      <w:r>
        <w:rPr>
          <w:sz w:val="24"/>
          <w:szCs w:val="24"/>
        </w:rPr>
        <w:t xml:space="preserve"> в электронной форме посредством ЕПГУ вне рабочего времени уполномоченного органа, в выходной, нерабочий праздничный день, днем получения заявления </w:t>
      </w:r>
      <w:r>
        <w:rPr>
          <w:rFonts w:ascii="Times New Roman CYR" w:hAnsi="Times New Roman CYR" w:cs="Times New Roman CYR"/>
          <w:sz w:val="24"/>
          <w:szCs w:val="24"/>
        </w:rPr>
        <w:t>о выдаче акта освидетельствования</w:t>
      </w:r>
      <w:r>
        <w:rPr>
          <w:sz w:val="24"/>
          <w:szCs w:val="24"/>
        </w:rPr>
        <w:t xml:space="preserve"> считается первый рабочий день, следующий за днем представления заявителем данного заявления.   </w:t>
      </w:r>
    </w:p>
    <w:p w14:paraId="40386205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E153168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 </w:t>
      </w:r>
    </w:p>
    <w:p w14:paraId="1E154996" w14:textId="77777777" w:rsidR="00236A1B" w:rsidRDefault="00236A1B">
      <w:pPr>
        <w:pStyle w:val="ConsPlusNormal"/>
        <w:jc w:val="both"/>
        <w:rPr>
          <w:sz w:val="24"/>
          <w:szCs w:val="24"/>
        </w:rPr>
      </w:pPr>
    </w:p>
    <w:p w14:paraId="31B4BB10" w14:textId="77777777" w:rsidR="00236A1B" w:rsidRDefault="00E847D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2.15.  Сведения о требованиях к помещениям, в которых предоставляется муниципальная услуга, размещаются на официальном сайте, а также на ЕПГУ.  </w:t>
      </w:r>
    </w:p>
    <w:p w14:paraId="7D7917CC" w14:textId="77777777" w:rsidR="00236A1B" w:rsidRDefault="0023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992D5C9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14:paraId="0120506C" w14:textId="77777777" w:rsidR="00236A1B" w:rsidRDefault="00236A1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14:paraId="4FB9EEE3" w14:textId="77777777" w:rsidR="00236A1B" w:rsidRDefault="00E847DB">
      <w:pPr>
        <w:pStyle w:val="ConsPlusNormal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2.16. </w:t>
      </w:r>
      <w:r>
        <w:rPr>
          <w:sz w:val="24"/>
          <w:szCs w:val="24"/>
        </w:rPr>
        <w:t xml:space="preserve">Сведения о показателях доступности и качества муниципальной услуги размещаются на официальном сайте, а также на ЕПГУ.  </w:t>
      </w:r>
    </w:p>
    <w:p w14:paraId="2B0E6863" w14:textId="77777777" w:rsidR="00236A1B" w:rsidRDefault="00236A1B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14:paraId="62C76ED0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требования к предоставлению муниципальной услуги,  </w:t>
      </w:r>
    </w:p>
    <w:p w14:paraId="17F2FB08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14:paraId="5F9510BC" w14:textId="77777777" w:rsidR="00236A1B" w:rsidRDefault="00E847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услуг в электронной форме</w:t>
      </w:r>
    </w:p>
    <w:p w14:paraId="74AFEA4A" w14:textId="77777777" w:rsidR="00236A1B" w:rsidRDefault="00236A1B">
      <w:pPr>
        <w:pStyle w:val="ConsPlusTitle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1BBC0B9A" w14:textId="77777777" w:rsidR="00236A1B" w:rsidRDefault="00E847D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2.17. Услуги, необходимые и обязательные для предоставления муниципальной услуги, отсутствуют.  </w:t>
      </w:r>
    </w:p>
    <w:p w14:paraId="1815CA05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 xml:space="preserve">2.18. Информационная система, используемая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eastAsia="Calibri" w:hAnsi="Times New Roman"/>
          <w:bCs/>
          <w:sz w:val="24"/>
          <w:szCs w:val="24"/>
        </w:rPr>
        <w:t xml:space="preserve"> услуги – ЕПГУ. </w:t>
      </w:r>
    </w:p>
    <w:p w14:paraId="16F3E8B4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2.19.  При направлении заявления о выдаче акта освидетельствования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в  электронной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заявителем данного заявления в какой-либо иной форме.   </w:t>
      </w:r>
    </w:p>
    <w:p w14:paraId="2632EE6D" w14:textId="77777777" w:rsidR="00236A1B" w:rsidRDefault="00E847D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2.20.  Невозможность предоставления законному представителю несовершеннолетнего, не являющемуся заявителем, результатов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заявления </w:t>
      </w:r>
      <w:r>
        <w:rPr>
          <w:rFonts w:ascii="Times New Roman" w:hAnsi="Times New Roman"/>
          <w:sz w:val="24"/>
          <w:szCs w:val="24"/>
        </w:rPr>
        <w:t xml:space="preserve">о 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выразил письменно желание получить результат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отношении несовершеннолетнего лично, обусловлена предоставлением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только физическим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лицм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получившим государственный сертификат на материнский (семейный) капитал. </w:t>
      </w:r>
      <w:r>
        <w:rPr>
          <w:rFonts w:ascii="Times New Roman" w:eastAsia="Calibri" w:hAnsi="Times New Roman"/>
          <w:bCs/>
          <w:sz w:val="24"/>
          <w:szCs w:val="24"/>
        </w:rPr>
        <w:t xml:space="preserve">   </w:t>
      </w:r>
    </w:p>
    <w:p w14:paraId="0AF18572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2.21. Порядок предоставления результатов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носителе,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в  том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   числе способы и сроки их предоставления законному представителю несовершеннолетнего, не являющемуся заявителем, не предусмотрен Административным регламентом, поскольку </w:t>
      </w:r>
      <w:r>
        <w:rPr>
          <w:rFonts w:ascii="Times New Roman" w:hAnsi="Times New Roman"/>
          <w:sz w:val="24"/>
          <w:szCs w:val="24"/>
        </w:rPr>
        <w:t>муниципальной услуга</w:t>
      </w:r>
      <w:r>
        <w:rPr>
          <w:rFonts w:ascii="Times New Roman" w:eastAsia="Calibri" w:hAnsi="Times New Roman"/>
          <w:bCs/>
          <w:sz w:val="24"/>
          <w:szCs w:val="24"/>
        </w:rPr>
        <w:t xml:space="preserve"> предоставляется только физическим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лицм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получившим государственный сертификат на материнский (семейный) капитал. </w:t>
      </w:r>
      <w:r>
        <w:rPr>
          <w:rFonts w:ascii="Times New Roman" w:eastAsia="Calibri" w:hAnsi="Times New Roman"/>
          <w:bCs/>
          <w:sz w:val="24"/>
          <w:szCs w:val="24"/>
        </w:rPr>
        <w:t xml:space="preserve">  </w:t>
      </w:r>
    </w:p>
    <w:p w14:paraId="6E992294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2.22.  Предоставление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возможно через многофункциональный центр в соответствии с соглашением о взаимодействии между уполномоченным органом и многофункциональным центром.  </w:t>
      </w:r>
    </w:p>
    <w:p w14:paraId="03D08281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2.23. Многофункциональный центр вправе принять решение об отказе в приеме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 случае, если оно подано в многофункциональный центр. </w:t>
      </w:r>
    </w:p>
    <w:p w14:paraId="712B305B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2.24. При обращении заявителя за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eastAsia="Calibri" w:hAnsi="Times New Roman"/>
          <w:bCs/>
          <w:sz w:val="24"/>
          <w:szCs w:val="24"/>
        </w:rPr>
        <w:t xml:space="preserve"> услуги через многофункциональный центр заявитель вправе получить результат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 </w:t>
      </w:r>
    </w:p>
    <w:p w14:paraId="20EAF451" w14:textId="77777777" w:rsidR="00236A1B" w:rsidRDefault="00236A1B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14:paraId="70AB9892" w14:textId="77777777" w:rsidR="00236A1B" w:rsidRDefault="00E847DB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 xml:space="preserve">Исчерпывающий перечень документов, необходимых для предоставления </w:t>
      </w:r>
    </w:p>
    <w:p w14:paraId="02090E62" w14:textId="77777777" w:rsidR="00236A1B" w:rsidRDefault="00E847DB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>муниципальной услуги</w:t>
      </w:r>
    </w:p>
    <w:p w14:paraId="30796419" w14:textId="77777777" w:rsidR="00236A1B" w:rsidRDefault="00236A1B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3C01EA27" w14:textId="77777777" w:rsidR="00236A1B" w:rsidRDefault="00E847DB">
      <w:pPr>
        <w:pStyle w:val="afc"/>
        <w:spacing w:before="0" w:beforeAutospacing="0" w:after="0" w:afterAutospacing="0"/>
        <w:ind w:firstLine="540"/>
        <w:jc w:val="both"/>
      </w:pPr>
      <w:r>
        <w:t xml:space="preserve">2.25. 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информационной системы «Система межведомственного электронного взаимодействия»), приведен в Приложении № 3 к Административному регламенту.  </w:t>
      </w:r>
    </w:p>
    <w:p w14:paraId="3080A732" w14:textId="77777777" w:rsidR="00236A1B" w:rsidRDefault="00E847DB">
      <w:pPr>
        <w:pStyle w:val="afc"/>
        <w:spacing w:before="0" w:beforeAutospacing="0" w:after="0" w:afterAutospacing="0"/>
        <w:ind w:firstLine="540"/>
        <w:jc w:val="both"/>
      </w:pPr>
      <w:r>
        <w:t>2.26. Сведения о формах заявлений, необходимых для предоставления муниципальной услуги, приведены в Приложении № 5 к Административному регламенту.</w:t>
      </w:r>
    </w:p>
    <w:p w14:paraId="529AF883" w14:textId="77777777" w:rsidR="00236A1B" w:rsidRDefault="00236A1B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1E3CA125" w14:textId="77777777" w:rsidR="00236A1B" w:rsidRDefault="00E847DB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 </w:t>
      </w:r>
    </w:p>
    <w:p w14:paraId="16FEBCF8" w14:textId="77777777" w:rsidR="00236A1B" w:rsidRDefault="00E847DB">
      <w:pPr>
        <w:spacing w:after="0" w:line="240" w:lineRule="auto"/>
        <w:jc w:val="center"/>
        <w:rPr>
          <w:rStyle w:val="aff6"/>
          <w:rFonts w:ascii="Times New Roman" w:hAnsi="Times New Roman"/>
          <w:sz w:val="24"/>
          <w:szCs w:val="24"/>
        </w:rPr>
      </w:pPr>
      <w:r>
        <w:rPr>
          <w:rStyle w:val="aff6"/>
          <w:rFonts w:ascii="Times New Roman" w:hAnsi="Times New Roman"/>
          <w:sz w:val="24"/>
          <w:szCs w:val="24"/>
        </w:rPr>
        <w:t xml:space="preserve">или для отказа в предоставлении муниципальной услуги  </w:t>
      </w:r>
    </w:p>
    <w:p w14:paraId="45A4363B" w14:textId="77777777" w:rsidR="00236A1B" w:rsidRDefault="00236A1B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14:paraId="47C161DB" w14:textId="77777777" w:rsidR="00236A1B" w:rsidRDefault="00E84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2.27. Исчерпывающий перечень оснований для отказа в приеме запроса о предоставлении муниципальной услуги и документов, необходимых для предоставления муниципальной услуги:</w:t>
      </w:r>
    </w:p>
    <w:p w14:paraId="60D3E207" w14:textId="77777777" w:rsidR="00236A1B" w:rsidRDefault="00E84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а) заявление о предоставлении муниципальной услуги представлено в орган местного самоуправления, в полномочия которого не входит предоставление муниципальной услуги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 А, А.1, Б, Б.1, В, В.1);</w:t>
      </w:r>
    </w:p>
    <w:p w14:paraId="3B930DB8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б) неполное заполнение полей в форме заявления о предоставлении муниципальной услуги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 А, А.1, Б, Б.1, В, В.1);</w:t>
      </w:r>
    </w:p>
    <w:p w14:paraId="13822A42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в) непредставление документов, </w:t>
      </w:r>
      <w:r>
        <w:rPr>
          <w:rFonts w:ascii="Times New Roman" w:hAnsi="Times New Roman"/>
          <w:sz w:val="24"/>
          <w:szCs w:val="24"/>
        </w:rPr>
        <w:t>указанных в пунктах 1 – 3 приложения № 3 к Административному регламенту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 А, А.1, Б, Б.1, В, В.1);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</w:p>
    <w:p w14:paraId="039BD45C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 А, А.1, Б, Б.1, В, В.1);</w:t>
      </w:r>
    </w:p>
    <w:p w14:paraId="0C2E919C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д) представленные документы содержат подчистки и исправления текста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 А, А.1, Б, Б.1, В, В.1);</w:t>
      </w:r>
    </w:p>
    <w:p w14:paraId="7194CC62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 документах </w:t>
      </w:r>
      <w:r>
        <w:rPr>
          <w:rFonts w:ascii="Times New Roman" w:hAnsi="Times New Roman"/>
          <w:sz w:val="24"/>
          <w:szCs w:val="24"/>
        </w:rPr>
        <w:t>(для категорий (признаков) заявителей А, А.1, Б, Б.1, В, В.1);</w:t>
      </w:r>
    </w:p>
    <w:p w14:paraId="7471CD13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ж) выявлено несоблюдение установленных </w:t>
      </w:r>
      <w:r>
        <w:rPr>
          <w:rFonts w:ascii="Times New Roman" w:hAnsi="Times New Roman"/>
          <w:sz w:val="24"/>
          <w:szCs w:val="24"/>
        </w:rPr>
        <w:t xml:space="preserve">статьей 11 Федерального закона от   06   апреля 2011 года № 63-ФЗ «Об электронной подписи»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условий признания квалифицированной электронной подписи действительной в документах, представленных в электронной форме </w:t>
      </w:r>
      <w:r>
        <w:rPr>
          <w:rFonts w:ascii="Times New Roman" w:hAnsi="Times New Roman"/>
          <w:sz w:val="24"/>
          <w:szCs w:val="24"/>
        </w:rPr>
        <w:t xml:space="preserve">(для категорий (признаков) заявителей А, А.1, Б, Б.1, В, В.1). </w:t>
      </w:r>
    </w:p>
    <w:p w14:paraId="4CD54D4F" w14:textId="77777777" w:rsidR="00236A1B" w:rsidRDefault="00E847D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2.28. Основания для приостановления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отсутствуют. </w:t>
      </w:r>
    </w:p>
    <w:p w14:paraId="2E03AFD5" w14:textId="77777777" w:rsidR="00236A1B" w:rsidRDefault="00E84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2.29. Исчерпывающий перечень оснований для отказа в предоставлении муниципальной услуги:</w:t>
      </w:r>
    </w:p>
    <w:p w14:paraId="5E7D59F1" w14:textId="77777777" w:rsidR="00236A1B" w:rsidRDefault="00E84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 установление в ходе освидетельствования проведения основных работ по    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 (для категорий (признаков) заявителей А, А.1);  </w:t>
      </w:r>
    </w:p>
    <w:p w14:paraId="09F04B0B" w14:textId="77777777" w:rsidR="00236A1B" w:rsidRDefault="00E84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 установление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 (для категорий (признаков) заявителей А, А.1);</w:t>
      </w:r>
    </w:p>
    <w:p w14:paraId="627BAC53" w14:textId="77777777" w:rsidR="00236A1B" w:rsidRDefault="00E84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 несоответствие заявителя кругу лиц, указанных в пункте 1.2 Административного регламента (для категорий (признаков) заявителей Б, Б.1, В, В.1);  </w:t>
      </w:r>
    </w:p>
    <w:p w14:paraId="3D8EE95C" w14:textId="77777777" w:rsidR="00236A1B" w:rsidRDefault="00E847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отсутствие опечаток и ошибок в акте освидетельствования </w:t>
      </w:r>
      <w:r>
        <w:rPr>
          <w:rFonts w:ascii="Times New Roman" w:hAnsi="Times New Roman"/>
          <w:sz w:val="24"/>
          <w:szCs w:val="24"/>
        </w:rPr>
        <w:t xml:space="preserve">(для категорий (признаков) заявителей В, В.1).  </w:t>
      </w:r>
    </w:p>
    <w:p w14:paraId="2E9B35E8" w14:textId="77777777" w:rsidR="00236A1B" w:rsidRDefault="00E847D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2.30. 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 </w:t>
      </w:r>
    </w:p>
    <w:p w14:paraId="136FC3B3" w14:textId="77777777" w:rsidR="00236A1B" w:rsidRDefault="00E847D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2.31. Решение об отказе в приеме документов и решение об отказе в предоставлении муниципальной услуги направляются заявителю способом, определенным заявителем в заявлении о предоставлении муниципальной услуги.</w:t>
      </w:r>
    </w:p>
    <w:p w14:paraId="41B36944" w14:textId="77777777" w:rsidR="00236A1B" w:rsidRDefault="00E847D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2.32. Исчерпывающий перечень оснований для отказа в приеме заявления о предоставлении муниципальной услуги, исчерпывающий перечень оснований </w:t>
      </w:r>
      <w:proofErr w:type="gramStart"/>
      <w:r>
        <w:rPr>
          <w:sz w:val="24"/>
          <w:szCs w:val="24"/>
        </w:rPr>
        <w:t>для  отказа</w:t>
      </w:r>
      <w:proofErr w:type="gramEnd"/>
      <w:r>
        <w:rPr>
          <w:sz w:val="24"/>
          <w:szCs w:val="24"/>
        </w:rPr>
        <w:t xml:space="preserve"> в предоставлении муниципальной услуги, а также основания для приостановления предоставления муниципальной услуги  указаны в Приложении № 4 к Административному регламенту.    </w:t>
      </w:r>
    </w:p>
    <w:p w14:paraId="1ADA3B3C" w14:textId="77777777" w:rsidR="00236A1B" w:rsidRDefault="00236A1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411F24FE" w14:textId="77777777" w:rsidR="00236A1B" w:rsidRDefault="00236A1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62DB06F4" w14:textId="77777777" w:rsidR="00236A1B" w:rsidRDefault="00236A1B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07A6A0F3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III. Состав, последовательность и сроки выполнения </w:t>
      </w:r>
    </w:p>
    <w:p w14:paraId="1E7949BE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14:paraId="2E0ED218" w14:textId="77777777" w:rsidR="00236A1B" w:rsidRDefault="00236A1B">
      <w:pPr>
        <w:spacing w:after="0" w:line="240" w:lineRule="auto"/>
        <w:rPr>
          <w:rStyle w:val="aff6"/>
          <w:rFonts w:ascii="Times New Roman" w:hAnsi="Times New Roman"/>
          <w:strike/>
          <w:sz w:val="24"/>
          <w:szCs w:val="24"/>
        </w:rPr>
      </w:pPr>
    </w:p>
    <w:p w14:paraId="099EB4EB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осуществляемых при предоставлении муниципальной услуги </w:t>
      </w:r>
    </w:p>
    <w:p w14:paraId="288F58D0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14:paraId="1E4EFB4E" w14:textId="77777777" w:rsidR="00236A1B" w:rsidRDefault="00236A1B">
      <w:pPr>
        <w:pStyle w:val="ConsPlusTitle"/>
        <w:ind w:firstLine="709"/>
        <w:outlineLvl w:val="2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14:paraId="570BADB6" w14:textId="77777777" w:rsidR="00236A1B" w:rsidRDefault="00E847D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3.1. Перечень административных процедур, осуществляемых при предоставлении муниципальной услуги:</w:t>
      </w:r>
    </w:p>
    <w:p w14:paraId="7613F8CE" w14:textId="77777777" w:rsidR="00236A1B" w:rsidRDefault="00E847D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профилирование заявителя; </w:t>
      </w:r>
    </w:p>
    <w:p w14:paraId="773CE0EE" w14:textId="77777777" w:rsidR="00236A1B" w:rsidRDefault="00E847D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 прием заявления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документов, необходимых для предоставления муниципальной услуги;  </w:t>
      </w:r>
    </w:p>
    <w:p w14:paraId="758E1274" w14:textId="77777777" w:rsidR="00236A1B" w:rsidRDefault="00E847D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в) межведомственное информационное взаимодействие; </w:t>
      </w:r>
    </w:p>
    <w:p w14:paraId="6666E00D" w14:textId="77777777" w:rsidR="00236A1B" w:rsidRDefault="00E847D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14:paraId="13AE52EE" w14:textId="77777777" w:rsidR="00236A1B" w:rsidRDefault="00E847D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д) предоставление результата муниципальной услуги.  </w:t>
      </w:r>
    </w:p>
    <w:p w14:paraId="21B01FC6" w14:textId="77777777" w:rsidR="00236A1B" w:rsidRDefault="00236A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BFA1F4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14:paraId="5EB5023A" w14:textId="77777777" w:rsidR="00236A1B" w:rsidRDefault="00236A1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1235D2F" w14:textId="77777777" w:rsidR="00236A1B" w:rsidRDefault="00E847D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4.1. Способами информирования заявителя об изменении статуса рассмотрения заявления о предоставлении муниципальной услуги являются:</w:t>
      </w:r>
    </w:p>
    <w:p w14:paraId="24BAC66B" w14:textId="77777777" w:rsidR="00236A1B" w:rsidRDefault="00E847D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направление информации в личный кабинет заявителя на ЕПГУ, в случае направления заявления о выдаче акта освидетельствования через ЕПГУ (для категории (признаков) заявителя А, А.1); </w:t>
      </w:r>
    </w:p>
    <w:p w14:paraId="2C5AB164" w14:textId="77777777" w:rsidR="00236A1B" w:rsidRDefault="00E847DB">
      <w:pPr>
        <w:pStyle w:val="ConsPlusTitle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центр (для категории (признаков) заявителя А, А.1, Б, Б.1, В, В.1).</w:t>
      </w:r>
      <w:r>
        <w:rPr>
          <w:bCs/>
          <w:sz w:val="24"/>
          <w:szCs w:val="24"/>
        </w:rPr>
        <w:t xml:space="preserve"> </w:t>
      </w:r>
    </w:p>
    <w:p w14:paraId="2E541DD9" w14:textId="77777777" w:rsidR="00236A1B" w:rsidRDefault="00236A1B">
      <w:pPr>
        <w:pStyle w:val="ConsPlusTitle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</w:p>
    <w:p w14:paraId="6C09E379" w14:textId="77777777" w:rsidR="00236A1B" w:rsidRDefault="00E847DB">
      <w:pPr>
        <w:pStyle w:val="ConsPlusTitle"/>
        <w:ind w:firstLine="709"/>
        <w:jc w:val="both"/>
        <w:outlineLvl w:val="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14:paraId="76AB892E" w14:textId="550835BF" w:rsidR="00551DB3" w:rsidRPr="00551DB3" w:rsidRDefault="00E847DB" w:rsidP="00551DB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eastAsia="Calibri" w:hAnsi="Times New Roman"/>
          <w:bCs/>
          <w:sz w:val="24"/>
          <w:szCs w:val="24"/>
        </w:rPr>
        <w:lastRenderedPageBreak/>
        <w:t>Приложение № 1</w:t>
      </w:r>
      <w:r w:rsidRPr="00551DB3">
        <w:rPr>
          <w:rFonts w:ascii="Times New Roman" w:eastAsia="Calibri" w:hAnsi="Times New Roman"/>
          <w:bCs/>
          <w:sz w:val="24"/>
          <w:szCs w:val="24"/>
        </w:rPr>
        <w:br/>
      </w:r>
      <w:r w:rsidR="00551DB3">
        <w:rPr>
          <w:rFonts w:ascii="Times New Roman" w:hAnsi="Times New Roman"/>
          <w:bCs/>
          <w:sz w:val="24"/>
          <w:szCs w:val="24"/>
        </w:rPr>
        <w:t xml:space="preserve"> к </w:t>
      </w:r>
      <w:r w:rsidR="00551DB3" w:rsidRPr="00551DB3">
        <w:rPr>
          <w:rFonts w:ascii="Times New Roman" w:hAnsi="Times New Roman"/>
          <w:bCs/>
          <w:sz w:val="24"/>
          <w:szCs w:val="24"/>
        </w:rPr>
        <w:t>Административный регламент</w:t>
      </w:r>
    </w:p>
    <w:p w14:paraId="3C61F7EE" w14:textId="77777777" w:rsidR="00A37D2D" w:rsidRDefault="00551DB3" w:rsidP="00551DB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«Выдача акта </w:t>
      </w:r>
    </w:p>
    <w:p w14:paraId="32B07480" w14:textId="77777777" w:rsidR="00A37D2D" w:rsidRDefault="00551DB3" w:rsidP="00551DB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>освидетельствования проведения основных работ по</w:t>
      </w:r>
    </w:p>
    <w:p w14:paraId="55EDADD6" w14:textId="77777777" w:rsidR="00A37D2D" w:rsidRDefault="00551DB3" w:rsidP="00551DB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 строительству (реконструкции) объекта индивидуального</w:t>
      </w:r>
    </w:p>
    <w:p w14:paraId="2DBA8ECA" w14:textId="367231CF" w:rsidR="00551DB3" w:rsidRPr="00551DB3" w:rsidRDefault="00551DB3" w:rsidP="00551DB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 жилищного строительства с привлечением средств </w:t>
      </w:r>
    </w:p>
    <w:p w14:paraId="6904B692" w14:textId="77777777" w:rsidR="00551DB3" w:rsidRDefault="00551DB3" w:rsidP="00551DB3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>материнского (семейного) капитала»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2688A66" w14:textId="74DCDB0C" w:rsidR="00236A1B" w:rsidRDefault="00236A1B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14:paraId="0F924532" w14:textId="77777777" w:rsidR="00236A1B" w:rsidRDefault="00236A1B">
      <w:pPr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4"/>
          <w:szCs w:val="24"/>
        </w:rPr>
      </w:pPr>
    </w:p>
    <w:p w14:paraId="79755658" w14:textId="77777777" w:rsidR="00236A1B" w:rsidRDefault="00E847DB">
      <w:pPr>
        <w:spacing w:after="0" w:line="288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условных обозначений и сокращений</w:t>
      </w:r>
    </w:p>
    <w:p w14:paraId="257E5D3D" w14:textId="77777777" w:rsidR="00236A1B" w:rsidRDefault="00236A1B">
      <w:pPr>
        <w:spacing w:after="0" w:line="240" w:lineRule="auto"/>
        <w:ind w:left="5670"/>
        <w:jc w:val="center"/>
        <w:rPr>
          <w:rFonts w:ascii="Times New Roman" w:eastAsia="Calibri" w:hAnsi="Times New Roman"/>
          <w:sz w:val="24"/>
          <w:szCs w:val="24"/>
        </w:rPr>
      </w:pPr>
    </w:p>
    <w:p w14:paraId="7BCBBCF5" w14:textId="77777777" w:rsidR="00236A1B" w:rsidRDefault="00E847D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Условные сокращения:</w:t>
      </w:r>
    </w:p>
    <w:p w14:paraId="521CEE00" w14:textId="77777777" w:rsidR="00236A1B" w:rsidRDefault="00E847D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Административный регламент</w:t>
      </w:r>
      <w:r>
        <w:rPr>
          <w:rFonts w:ascii="Times New Roman" w:hAnsi="Times New Roman"/>
          <w:sz w:val="24"/>
          <w:szCs w:val="24"/>
        </w:rPr>
        <w:t xml:space="preserve"> – административный регламент предоставления муниципальной услуги «Выдача акта освидетельствования проведения основных работ по строительству (реконструкции) объекта индивидуального жилищного строительства с привлечением средств материнского (семейного) капитала»;</w:t>
      </w:r>
    </w:p>
    <w:p w14:paraId="3AE35E87" w14:textId="77777777" w:rsidR="00236A1B" w:rsidRDefault="00E847D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</w:t>
      </w:r>
      <w:r>
        <w:rPr>
          <w:rFonts w:ascii="Times New Roman" w:eastAsia="Calibri" w:hAnsi="Times New Roman"/>
          <w:sz w:val="24"/>
          <w:szCs w:val="24"/>
        </w:rPr>
        <w:t xml:space="preserve"> услуга – </w:t>
      </w:r>
      <w:r>
        <w:rPr>
          <w:rFonts w:ascii="Times New Roman" w:hAnsi="Times New Roman"/>
          <w:sz w:val="24"/>
          <w:szCs w:val="24"/>
        </w:rPr>
        <w:t>муниципальная услуга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капитала»;</w:t>
      </w:r>
    </w:p>
    <w:p w14:paraId="3FAE236E" w14:textId="77777777" w:rsidR="00236A1B" w:rsidRDefault="00E847DB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заявитель – </w:t>
      </w:r>
      <w:r>
        <w:rPr>
          <w:rFonts w:ascii="Times New Roman CYR" w:hAnsi="Times New Roman CYR" w:cs="Times New Roman CYR"/>
          <w:sz w:val="24"/>
          <w:szCs w:val="24"/>
        </w:rPr>
        <w:t>физическое лицо, получившее государственный сертификат на материнский (семейный) капитал;</w:t>
      </w:r>
    </w:p>
    <w:p w14:paraId="16920A41" w14:textId="77777777" w:rsidR="00236A1B" w:rsidRDefault="00E847D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4A8CE28C" w14:textId="5274394B" w:rsidR="00236A1B" w:rsidRDefault="00E847DB" w:rsidP="00A37D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орган – </w:t>
      </w:r>
      <w:r w:rsidR="00A37D2D">
        <w:rPr>
          <w:rFonts w:ascii="Times New Roman" w:hAnsi="Times New Roman"/>
          <w:sz w:val="24"/>
          <w:szCs w:val="24"/>
        </w:rPr>
        <w:t>муниципальное образование Беловский сельсовет Сакмарского района Оренбургской области</w:t>
      </w:r>
    </w:p>
    <w:p w14:paraId="277D8263" w14:textId="2FFB6745" w:rsidR="00236A1B" w:rsidRDefault="00E847DB" w:rsidP="00A37D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– официальный сайт уполномоченного органа в информационно-телекоммуникационной сети «Интернет» </w:t>
      </w:r>
      <w:r w:rsidRPr="00A37D2D">
        <w:rPr>
          <w:rFonts w:ascii="Times New Roman" w:hAnsi="Times New Roman"/>
          <w:sz w:val="24"/>
          <w:szCs w:val="24"/>
        </w:rPr>
        <w:t>(</w:t>
      </w:r>
      <w:r w:rsidR="00A37D2D" w:rsidRPr="00A37D2D">
        <w:rPr>
          <w:rFonts w:ascii="Times New Roman" w:hAnsi="Times New Roman"/>
          <w:sz w:val="24"/>
          <w:szCs w:val="24"/>
        </w:rPr>
        <w:t>http://mobelovka.ru/</w:t>
      </w:r>
      <w:r w:rsidRPr="00A37D2D"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4FFE1DD" w14:textId="77777777" w:rsidR="00236A1B" w:rsidRDefault="00E847DB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акт освидетельствования – акт освидетельствования проведения основных работ по  строительству объекта 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Федерации;</w:t>
      </w:r>
    </w:p>
    <w:p w14:paraId="3788A338" w14:textId="77777777" w:rsidR="00236A1B" w:rsidRDefault="00E847D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многофункциональный центр – многофункциональный центр предоставления государственных и муниципальных услуг Оренбургской области; </w:t>
      </w:r>
    </w:p>
    <w:p w14:paraId="0FEA5D35" w14:textId="77777777" w:rsidR="00236A1B" w:rsidRDefault="00E847DB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заявление о предоставлении муниципальной услуги – совместно именуемые заявление о выдаче акта освидетельствования; заявление о выдаче дубликата акта освидетельствования; заявление об исправлении опечаток и ошибок в акте освидетельствования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  соответствующими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каждому виду заявления приложенными к нему документами, необходимыми для предоставления муниципальной услуги. </w:t>
      </w:r>
    </w:p>
    <w:p w14:paraId="2D068722" w14:textId="77777777" w:rsidR="00236A1B" w:rsidRDefault="00236A1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highlight w:val="yellow"/>
        </w:rPr>
      </w:pPr>
    </w:p>
    <w:p w14:paraId="6E7AE4C3" w14:textId="77777777" w:rsidR="00236A1B" w:rsidRDefault="00236A1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BA6FCA1" w14:textId="77777777" w:rsidR="00236A1B" w:rsidRDefault="00236A1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036ACFD" w14:textId="77777777" w:rsidR="00236A1B" w:rsidRDefault="00236A1B">
      <w:pPr>
        <w:spacing w:after="0" w:line="240" w:lineRule="auto"/>
        <w:ind w:left="5670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14:paraId="5C975387" w14:textId="77777777" w:rsidR="00236A1B" w:rsidRDefault="00236A1B">
      <w:pPr>
        <w:spacing w:after="0" w:line="240" w:lineRule="auto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14:paraId="346C5848" w14:textId="77777777" w:rsidR="00236A1B" w:rsidRDefault="00236A1B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14:paraId="3B838DC2" w14:textId="77777777" w:rsidR="00236A1B" w:rsidRDefault="00236A1B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14:paraId="40E22FE1" w14:textId="77777777" w:rsidR="00236A1B" w:rsidRDefault="00236A1B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14:paraId="6F237A35" w14:textId="77777777" w:rsidR="00236A1B" w:rsidRDefault="00236A1B" w:rsidP="00A37D2D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14:paraId="6DEE105E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eastAsia="Calibri" w:hAnsi="Times New Roman"/>
          <w:sz w:val="24"/>
          <w:szCs w:val="24"/>
        </w:rPr>
      </w:pPr>
    </w:p>
    <w:p w14:paraId="583212BD" w14:textId="730DA7DF" w:rsidR="00A37D2D" w:rsidRPr="00551DB3" w:rsidRDefault="00E847DB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2</w:t>
      </w:r>
      <w:r>
        <w:rPr>
          <w:rFonts w:ascii="Times New Roman" w:eastAsia="Calibri" w:hAnsi="Times New Roman"/>
          <w:sz w:val="24"/>
          <w:szCs w:val="24"/>
        </w:rPr>
        <w:br/>
      </w:r>
      <w:r w:rsidR="00A37D2D">
        <w:rPr>
          <w:rFonts w:ascii="Times New Roman" w:hAnsi="Times New Roman"/>
          <w:bCs/>
          <w:sz w:val="24"/>
          <w:szCs w:val="24"/>
        </w:rPr>
        <w:t xml:space="preserve">к </w:t>
      </w:r>
      <w:r w:rsidR="00A37D2D" w:rsidRPr="00551DB3">
        <w:rPr>
          <w:rFonts w:ascii="Times New Roman" w:hAnsi="Times New Roman"/>
          <w:bCs/>
          <w:sz w:val="24"/>
          <w:szCs w:val="24"/>
        </w:rPr>
        <w:t>Административный регламент</w:t>
      </w:r>
    </w:p>
    <w:p w14:paraId="1405BCDF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«Выдача акта </w:t>
      </w:r>
    </w:p>
    <w:p w14:paraId="3B2B732E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>освидетельствования проведения основных работ по</w:t>
      </w:r>
    </w:p>
    <w:p w14:paraId="0CEE8015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 строительству (реконструкции) объекта индивидуального</w:t>
      </w:r>
    </w:p>
    <w:p w14:paraId="34B46D56" w14:textId="77777777" w:rsidR="00A37D2D" w:rsidRPr="00551DB3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 жилищного строительства с привлечением средств </w:t>
      </w:r>
    </w:p>
    <w:p w14:paraId="08D34F91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>материнского (семейного) капитала»</w:t>
      </w:r>
    </w:p>
    <w:p w14:paraId="03002436" w14:textId="2DA0208E" w:rsidR="00236A1B" w:rsidRDefault="00236A1B" w:rsidP="00A37D2D">
      <w:pPr>
        <w:spacing w:after="0" w:line="240" w:lineRule="auto"/>
        <w:ind w:left="5812"/>
        <w:rPr>
          <w:rFonts w:ascii="Times New Roman" w:eastAsia="Calibri" w:hAnsi="Times New Roman"/>
          <w:sz w:val="24"/>
          <w:szCs w:val="24"/>
        </w:rPr>
      </w:pPr>
    </w:p>
    <w:p w14:paraId="3779CBB0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Идентификаторы категорий (признаков) заявителей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236A1B" w14:paraId="488E2B91" w14:textId="77777777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EEE3" w14:textId="77777777" w:rsidR="00236A1B" w:rsidRDefault="00E847DB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640A" w14:textId="77777777" w:rsidR="00236A1B" w:rsidRDefault="00E847D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AAD9" w14:textId="77777777" w:rsidR="00236A1B" w:rsidRDefault="00E847DB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  <w:p w14:paraId="2C4D3128" w14:textId="77777777" w:rsidR="00236A1B" w:rsidRDefault="00E847DB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идентификаторов категорий </w:t>
            </w:r>
          </w:p>
          <w:p w14:paraId="28639BB5" w14:textId="77777777" w:rsidR="00236A1B" w:rsidRDefault="00E847DB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(признаков) </w:t>
            </w:r>
          </w:p>
          <w:p w14:paraId="10592FDF" w14:textId="77777777" w:rsidR="00236A1B" w:rsidRDefault="00E847DB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заявителей </w:t>
            </w:r>
          </w:p>
        </w:tc>
      </w:tr>
      <w:tr w:rsidR="00236A1B" w14:paraId="2CD18A99" w14:textId="77777777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444D" w14:textId="77777777" w:rsidR="00236A1B" w:rsidRDefault="00E847DB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B03A9" w14:textId="77777777" w:rsidR="00236A1B" w:rsidRDefault="00E847D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выдачей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1B05" w14:textId="77777777" w:rsidR="00236A1B" w:rsidRDefault="00E847D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236A1B" w14:paraId="5C0931C0" w14:textId="77777777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EC1D" w14:textId="77777777" w:rsidR="00236A1B" w:rsidRDefault="00E847DB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2141" w14:textId="77777777" w:rsidR="00236A1B" w:rsidRDefault="00E847D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выдачей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972E2" w14:textId="77777777" w:rsidR="00236A1B" w:rsidRDefault="00E847D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А.1</w:t>
            </w:r>
          </w:p>
        </w:tc>
      </w:tr>
      <w:tr w:rsidR="00236A1B" w14:paraId="35A27E50" w14:textId="77777777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C670EF" w14:textId="77777777" w:rsidR="00236A1B" w:rsidRDefault="00E847DB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E76707" w14:textId="77777777" w:rsidR="00236A1B" w:rsidRDefault="00E847D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выдачей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дубликата 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684817" w14:textId="77777777" w:rsidR="00236A1B" w:rsidRDefault="00E847D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236A1B" w14:paraId="14C6DC56" w14:textId="77777777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D48261" w14:textId="77777777" w:rsidR="00236A1B" w:rsidRDefault="00E847DB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9A895F" w14:textId="77777777" w:rsidR="00236A1B" w:rsidRDefault="00E847D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выдачей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дубликата акта освидетельствования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94DBF4" w14:textId="77777777" w:rsidR="00236A1B" w:rsidRDefault="00E847D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Б.1</w:t>
            </w:r>
          </w:p>
        </w:tc>
      </w:tr>
      <w:tr w:rsidR="00236A1B" w14:paraId="079F3695" w14:textId="77777777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87AA" w14:textId="77777777" w:rsidR="00236A1B" w:rsidRDefault="00E847DB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55FC" w14:textId="77777777" w:rsidR="00236A1B" w:rsidRDefault="00E847D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исправлением опечаток и ошибок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 акте освидетельствования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5421" w14:textId="77777777" w:rsidR="00236A1B" w:rsidRDefault="00E847D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236A1B" w14:paraId="7D475A6D" w14:textId="77777777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9546" w14:textId="77777777" w:rsidR="00236A1B" w:rsidRDefault="00E847DB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592C" w14:textId="77777777" w:rsidR="00236A1B" w:rsidRDefault="00E847D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исправлением опечаток и ошибок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 акте освидетельствования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D669" w14:textId="77777777" w:rsidR="00236A1B" w:rsidRDefault="00E847D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В.1</w:t>
            </w:r>
          </w:p>
        </w:tc>
      </w:tr>
    </w:tbl>
    <w:p w14:paraId="3564F119" w14:textId="77777777" w:rsidR="00236A1B" w:rsidRDefault="00236A1B">
      <w:pPr>
        <w:spacing w:after="0" w:line="240" w:lineRule="auto"/>
        <w:rPr>
          <w:color w:val="FF0000"/>
        </w:rPr>
        <w:sectPr w:rsidR="00236A1B">
          <w:headerReference w:type="first" r:id="rId8"/>
          <w:footnotePr>
            <w:pos w:val="beneathText"/>
          </w:footnotePr>
          <w:endnotePr>
            <w:numFmt w:val="decimal"/>
          </w:endnotePr>
          <w:pgSz w:w="11905" w:h="16838"/>
          <w:pgMar w:top="1134" w:right="851" w:bottom="1134" w:left="1701" w:header="680" w:footer="680" w:gutter="0"/>
          <w:pgNumType w:start="0"/>
          <w:cols w:space="720"/>
          <w:titlePg/>
          <w:docGrid w:linePitch="360"/>
        </w:sectPr>
      </w:pPr>
    </w:p>
    <w:p w14:paraId="78C23587" w14:textId="77777777" w:rsidR="00A37D2D" w:rsidRPr="00551DB3" w:rsidRDefault="00E847DB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3</w:t>
      </w:r>
      <w:r>
        <w:rPr>
          <w:rFonts w:ascii="Times New Roman" w:eastAsia="Calibri" w:hAnsi="Times New Roman"/>
          <w:sz w:val="24"/>
          <w:szCs w:val="24"/>
        </w:rPr>
        <w:br/>
      </w:r>
      <w:r w:rsidR="00A37D2D">
        <w:rPr>
          <w:rFonts w:ascii="Times New Roman" w:hAnsi="Times New Roman"/>
          <w:bCs/>
          <w:sz w:val="24"/>
          <w:szCs w:val="24"/>
        </w:rPr>
        <w:t xml:space="preserve">к </w:t>
      </w:r>
      <w:r w:rsidR="00A37D2D" w:rsidRPr="00551DB3">
        <w:rPr>
          <w:rFonts w:ascii="Times New Roman" w:hAnsi="Times New Roman"/>
          <w:bCs/>
          <w:sz w:val="24"/>
          <w:szCs w:val="24"/>
        </w:rPr>
        <w:t>Административный регламент</w:t>
      </w:r>
    </w:p>
    <w:p w14:paraId="4D8C7C9F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«Выдача акта </w:t>
      </w:r>
    </w:p>
    <w:p w14:paraId="2195ADEA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>освидетельствования проведения основных работ по</w:t>
      </w:r>
    </w:p>
    <w:p w14:paraId="063DAECC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 строительству (реконструкции) объекта индивидуального</w:t>
      </w:r>
    </w:p>
    <w:p w14:paraId="076771D9" w14:textId="77777777" w:rsidR="00A37D2D" w:rsidRPr="00551DB3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 жилищного строительства с привлечением средств </w:t>
      </w:r>
    </w:p>
    <w:p w14:paraId="26874BFA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>материнского (семейного) капитала»</w:t>
      </w:r>
    </w:p>
    <w:p w14:paraId="7C821C54" w14:textId="2F7A8DDD" w:rsidR="00236A1B" w:rsidRDefault="00236A1B">
      <w:pPr>
        <w:spacing w:after="0" w:line="240" w:lineRule="auto"/>
        <w:ind w:left="11199"/>
        <w:rPr>
          <w:rFonts w:ascii="Times New Roman" w:eastAsia="Calibri" w:hAnsi="Times New Roman"/>
          <w:sz w:val="24"/>
          <w:szCs w:val="24"/>
        </w:rPr>
      </w:pPr>
    </w:p>
    <w:p w14:paraId="2685B0F6" w14:textId="77777777" w:rsidR="00236A1B" w:rsidRDefault="00236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E29D50" w14:textId="77777777" w:rsidR="00236A1B" w:rsidRDefault="00E847DB">
      <w:pPr>
        <w:spacing w:after="0" w:line="288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14:paraId="1DB9FF00" w14:textId="77777777" w:rsidR="00236A1B" w:rsidRDefault="00236A1B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89"/>
        <w:gridCol w:w="5244"/>
        <w:gridCol w:w="3261"/>
        <w:gridCol w:w="3974"/>
      </w:tblGrid>
      <w:tr w:rsidR="00236A1B" w14:paraId="3D5AA7C1" w14:textId="77777777">
        <w:tc>
          <w:tcPr>
            <w:tcW w:w="567" w:type="dxa"/>
          </w:tcPr>
          <w:p w14:paraId="03785D13" w14:textId="77777777" w:rsidR="00236A1B" w:rsidRDefault="00E847D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89" w:type="dxa"/>
          </w:tcPr>
          <w:p w14:paraId="3B974C9D" w14:textId="77777777" w:rsidR="00236A1B" w:rsidRDefault="00E847DB">
            <w:pPr>
              <w:pStyle w:val="ConsPlusNormal"/>
              <w:ind w:left="-71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244" w:type="dxa"/>
          </w:tcPr>
          <w:p w14:paraId="3662EB0B" w14:textId="77777777" w:rsidR="00236A1B" w:rsidRDefault="00E847D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документов, необходимых для </w:t>
            </w:r>
            <w:proofErr w:type="gramStart"/>
            <w:r>
              <w:rPr>
                <w:sz w:val="24"/>
                <w:szCs w:val="24"/>
              </w:rPr>
              <w:t>предоставления  муниципальной</w:t>
            </w:r>
            <w:proofErr w:type="gramEnd"/>
            <w:r>
              <w:rPr>
                <w:sz w:val="24"/>
                <w:szCs w:val="24"/>
              </w:rPr>
              <w:t xml:space="preserve">  услуги</w:t>
            </w:r>
          </w:p>
        </w:tc>
        <w:tc>
          <w:tcPr>
            <w:tcW w:w="3261" w:type="dxa"/>
          </w:tcPr>
          <w:p w14:paraId="0BDFCDD4" w14:textId="77777777" w:rsidR="00236A1B" w:rsidRDefault="00E847DB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</w:t>
            </w:r>
          </w:p>
          <w:p w14:paraId="23E806C6" w14:textId="77777777" w:rsidR="00236A1B" w:rsidRDefault="00E847DB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подачи документов</w:t>
            </w:r>
          </w:p>
        </w:tc>
        <w:tc>
          <w:tcPr>
            <w:tcW w:w="3974" w:type="dxa"/>
          </w:tcPr>
          <w:p w14:paraId="17589BB8" w14:textId="77777777" w:rsidR="00236A1B" w:rsidRDefault="00E847DB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236A1B" w14:paraId="5C09155C" w14:textId="77777777">
        <w:trPr>
          <w:trHeight w:val="501"/>
        </w:trPr>
        <w:tc>
          <w:tcPr>
            <w:tcW w:w="15735" w:type="dxa"/>
            <w:gridSpan w:val="5"/>
          </w:tcPr>
          <w:p w14:paraId="59E25CA5" w14:textId="77777777" w:rsidR="00236A1B" w:rsidRDefault="00E847DB">
            <w:pPr>
              <w:pStyle w:val="ConsPlusNormal"/>
              <w:jc w:val="center"/>
              <w:outlineLvl w:val="4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нормативными правовыми актами для </w:t>
            </w:r>
            <w:proofErr w:type="gramStart"/>
            <w:r>
              <w:rPr>
                <w:sz w:val="24"/>
                <w:szCs w:val="24"/>
              </w:rPr>
              <w:t>предоставления  муниципальной</w:t>
            </w:r>
            <w:proofErr w:type="gramEnd"/>
            <w:r>
              <w:rPr>
                <w:sz w:val="24"/>
                <w:szCs w:val="24"/>
              </w:rPr>
              <w:t xml:space="preserve">  услуги, которые заявитель должен представить самостоятельно</w:t>
            </w:r>
          </w:p>
        </w:tc>
      </w:tr>
      <w:tr w:rsidR="00236A1B" w14:paraId="511BBAC3" w14:textId="77777777">
        <w:tc>
          <w:tcPr>
            <w:tcW w:w="567" w:type="dxa"/>
            <w:vMerge w:val="restart"/>
          </w:tcPr>
          <w:p w14:paraId="63854815" w14:textId="77777777" w:rsidR="00236A1B" w:rsidRDefault="00E847D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0B2B296B" w14:textId="77777777" w:rsidR="00236A1B" w:rsidRDefault="00236A1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14:paraId="11E0B4E8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14:paraId="7488E33F" w14:textId="77777777" w:rsidR="00236A1B" w:rsidRDefault="00E847DB">
            <w:pPr>
              <w:pStyle w:val="ConsPlusNormal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Заявление о выдаче акта освидетельствования</w:t>
            </w:r>
          </w:p>
        </w:tc>
        <w:tc>
          <w:tcPr>
            <w:tcW w:w="3261" w:type="dxa"/>
          </w:tcPr>
          <w:p w14:paraId="4282E637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14:paraId="32C6AF69" w14:textId="77777777" w:rsidR="00236A1B" w:rsidRDefault="00E847DB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14:paraId="0B442A69" w14:textId="77777777" w:rsidR="00236A1B" w:rsidRDefault="00236A1B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236A1B" w14:paraId="0744A2F6" w14:textId="77777777">
        <w:tc>
          <w:tcPr>
            <w:tcW w:w="567" w:type="dxa"/>
            <w:vMerge/>
          </w:tcPr>
          <w:p w14:paraId="2FD8A2A8" w14:textId="77777777" w:rsidR="00236A1B" w:rsidRDefault="00236A1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14:paraId="24E4DC60" w14:textId="77777777" w:rsidR="00236A1B" w:rsidRDefault="00E847DB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Б, Б.1</w:t>
            </w:r>
          </w:p>
        </w:tc>
        <w:tc>
          <w:tcPr>
            <w:tcW w:w="5244" w:type="dxa"/>
          </w:tcPr>
          <w:p w14:paraId="7AE72471" w14:textId="77777777" w:rsidR="00236A1B" w:rsidRDefault="00E847DB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Заявление о выдаче дубликата акта освидетельствования</w:t>
            </w:r>
          </w:p>
        </w:tc>
        <w:tc>
          <w:tcPr>
            <w:tcW w:w="3261" w:type="dxa"/>
          </w:tcPr>
          <w:p w14:paraId="106DED87" w14:textId="77777777" w:rsidR="00236A1B" w:rsidRDefault="00E847D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4" w:type="dxa"/>
          </w:tcPr>
          <w:p w14:paraId="643E0BDD" w14:textId="77777777" w:rsidR="00236A1B" w:rsidRDefault="00E847DB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14:paraId="3B5A037D" w14:textId="77777777" w:rsidR="00236A1B" w:rsidRDefault="00236A1B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236A1B" w14:paraId="307C5FAC" w14:textId="77777777">
        <w:tc>
          <w:tcPr>
            <w:tcW w:w="567" w:type="dxa"/>
            <w:vMerge/>
          </w:tcPr>
          <w:p w14:paraId="6F2C74F5" w14:textId="77777777" w:rsidR="00236A1B" w:rsidRDefault="00236A1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14:paraId="178FC0AF" w14:textId="77777777" w:rsidR="00236A1B" w:rsidRDefault="00E847DB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В, В.1</w:t>
            </w:r>
          </w:p>
        </w:tc>
        <w:tc>
          <w:tcPr>
            <w:tcW w:w="5244" w:type="dxa"/>
          </w:tcPr>
          <w:p w14:paraId="00DFBFC9" w14:textId="77777777" w:rsidR="00236A1B" w:rsidRDefault="00E847DB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Заявление об исправлении опечаток и ошибок в акте освидетельствования</w:t>
            </w:r>
          </w:p>
        </w:tc>
        <w:tc>
          <w:tcPr>
            <w:tcW w:w="3261" w:type="dxa"/>
          </w:tcPr>
          <w:p w14:paraId="22CD3D11" w14:textId="77777777" w:rsidR="00236A1B" w:rsidRDefault="00E847D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4" w:type="dxa"/>
          </w:tcPr>
          <w:p w14:paraId="36AC6DC0" w14:textId="77777777" w:rsidR="00236A1B" w:rsidRDefault="00E847DB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14:paraId="0FFB230D" w14:textId="77777777" w:rsidR="00236A1B" w:rsidRDefault="00236A1B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236A1B" w14:paraId="1939E033" w14:textId="77777777">
        <w:tc>
          <w:tcPr>
            <w:tcW w:w="567" w:type="dxa"/>
          </w:tcPr>
          <w:p w14:paraId="2E6F1AEF" w14:textId="77777777" w:rsidR="00236A1B" w:rsidRDefault="00E847DB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89" w:type="dxa"/>
          </w:tcPr>
          <w:p w14:paraId="7769074E" w14:textId="77777777" w:rsidR="00236A1B" w:rsidRDefault="00E847DB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А.1, Б, Б.1, В, В.1</w:t>
            </w:r>
          </w:p>
        </w:tc>
        <w:tc>
          <w:tcPr>
            <w:tcW w:w="5244" w:type="dxa"/>
          </w:tcPr>
          <w:p w14:paraId="134A3C4A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 представителя заявителя</w:t>
            </w:r>
          </w:p>
        </w:tc>
        <w:tc>
          <w:tcPr>
            <w:tcW w:w="3261" w:type="dxa"/>
          </w:tcPr>
          <w:p w14:paraId="21F7AD97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многофункциональный центр </w:t>
            </w:r>
          </w:p>
        </w:tc>
        <w:tc>
          <w:tcPr>
            <w:tcW w:w="3974" w:type="dxa"/>
          </w:tcPr>
          <w:p w14:paraId="35CB3101" w14:textId="77777777" w:rsidR="00236A1B" w:rsidRDefault="00E847DB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14:paraId="4F23C137" w14:textId="77777777" w:rsidR="00236A1B" w:rsidRDefault="00236A1B">
            <w:pPr>
              <w:pStyle w:val="ConsPlusNormal"/>
              <w:ind w:right="-66"/>
              <w:rPr>
                <w:sz w:val="24"/>
                <w:szCs w:val="24"/>
              </w:rPr>
            </w:pPr>
          </w:p>
          <w:p w14:paraId="29B82A42" w14:textId="77777777" w:rsidR="00236A1B" w:rsidRDefault="00236A1B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236A1B" w14:paraId="51B71279" w14:textId="77777777">
        <w:tc>
          <w:tcPr>
            <w:tcW w:w="567" w:type="dxa"/>
            <w:vMerge w:val="restart"/>
          </w:tcPr>
          <w:p w14:paraId="5C5ABD2C" w14:textId="77777777" w:rsidR="00236A1B" w:rsidRDefault="00E847DB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689" w:type="dxa"/>
          </w:tcPr>
          <w:p w14:paraId="2018271D" w14:textId="77777777" w:rsidR="00236A1B" w:rsidRDefault="00E847DB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А.1</w:t>
            </w:r>
          </w:p>
        </w:tc>
        <w:tc>
          <w:tcPr>
            <w:tcW w:w="5244" w:type="dxa"/>
            <w:vMerge w:val="restart"/>
          </w:tcPr>
          <w:p w14:paraId="59A14D1D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  <w:r>
              <w:rPr>
                <w:bCs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1C18399D" w14:textId="77777777" w:rsidR="00236A1B" w:rsidRDefault="00E847D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уполномоченный орган, многофункциональный центр </w:t>
            </w:r>
          </w:p>
        </w:tc>
        <w:tc>
          <w:tcPr>
            <w:tcW w:w="3974" w:type="dxa"/>
            <w:vMerge w:val="restart"/>
          </w:tcPr>
          <w:p w14:paraId="6866FAF9" w14:textId="77777777" w:rsidR="00236A1B" w:rsidRDefault="00E847D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Удостоверяется усиленной квалифицированной электронной подписью нотариуса</w:t>
            </w:r>
          </w:p>
        </w:tc>
      </w:tr>
      <w:tr w:rsidR="00236A1B" w14:paraId="4A75E9AA" w14:textId="77777777">
        <w:tc>
          <w:tcPr>
            <w:tcW w:w="567" w:type="dxa"/>
            <w:vMerge/>
          </w:tcPr>
          <w:p w14:paraId="774C9AFF" w14:textId="77777777" w:rsidR="00236A1B" w:rsidRDefault="00236A1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14:paraId="50E3302E" w14:textId="77777777" w:rsidR="00236A1B" w:rsidRDefault="00E847DB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Б.1, В.1</w:t>
            </w:r>
          </w:p>
        </w:tc>
        <w:tc>
          <w:tcPr>
            <w:tcW w:w="5244" w:type="dxa"/>
            <w:vMerge/>
          </w:tcPr>
          <w:p w14:paraId="36BC452E" w14:textId="77777777" w:rsidR="00236A1B" w:rsidRDefault="00236A1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FB6C1D6" w14:textId="77777777" w:rsidR="00236A1B" w:rsidRDefault="00E847D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4" w:type="dxa"/>
            <w:vMerge/>
          </w:tcPr>
          <w:p w14:paraId="51371D8F" w14:textId="77777777" w:rsidR="00236A1B" w:rsidRDefault="00236A1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36A1B" w14:paraId="2B0E22DE" w14:textId="77777777">
        <w:tc>
          <w:tcPr>
            <w:tcW w:w="15735" w:type="dxa"/>
            <w:gridSpan w:val="5"/>
          </w:tcPr>
          <w:p w14:paraId="2891FC1F" w14:textId="77777777" w:rsidR="00236A1B" w:rsidRDefault="00E847DB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нормативными правовыми актами для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предоставления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муниципальной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услуги, которые заявитель вправе представить по собственной инициативе, так как они подлежат представлению </w:t>
            </w:r>
          </w:p>
          <w:p w14:paraId="0381F12E" w14:textId="77777777" w:rsidR="00236A1B" w:rsidRDefault="00E847DB">
            <w:pPr>
              <w:spacing w:after="0" w:line="288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рамках межведомственного информационного взаимодействия </w:t>
            </w:r>
          </w:p>
        </w:tc>
      </w:tr>
      <w:tr w:rsidR="00236A1B" w14:paraId="08D86526" w14:textId="77777777">
        <w:tc>
          <w:tcPr>
            <w:tcW w:w="567" w:type="dxa"/>
          </w:tcPr>
          <w:p w14:paraId="585C581E" w14:textId="77777777" w:rsidR="00236A1B" w:rsidRDefault="00E847D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2689" w:type="dxa"/>
          </w:tcPr>
          <w:p w14:paraId="69AD5CF3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14:paraId="3AD3BF41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Правоустанавливающие документы на земельный участок, объект капитального строительства</w:t>
            </w:r>
          </w:p>
        </w:tc>
        <w:tc>
          <w:tcPr>
            <w:tcW w:w="3261" w:type="dxa"/>
          </w:tcPr>
          <w:p w14:paraId="685CE672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14:paraId="4F018858" w14:textId="77777777" w:rsidR="00236A1B" w:rsidRDefault="00E847DB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Направляются заявителем самостоятельно, если указанные документы (их копии или сведения, содержащиеся в них) отсутствуют в Едином государственном реестре недвижимости</w:t>
            </w:r>
          </w:p>
        </w:tc>
      </w:tr>
      <w:tr w:rsidR="00236A1B" w14:paraId="3C84102A" w14:textId="77777777">
        <w:tc>
          <w:tcPr>
            <w:tcW w:w="567" w:type="dxa"/>
          </w:tcPr>
          <w:p w14:paraId="70AD19B9" w14:textId="77777777" w:rsidR="00236A1B" w:rsidRDefault="00E847D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5.</w:t>
            </w:r>
          </w:p>
        </w:tc>
        <w:tc>
          <w:tcPr>
            <w:tcW w:w="2689" w:type="dxa"/>
          </w:tcPr>
          <w:p w14:paraId="3BC0D3E1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14:paraId="6F8D3A5F" w14:textId="77777777" w:rsidR="00236A1B" w:rsidRDefault="00E847DB">
            <w:pPr>
              <w:pStyle w:val="ConsPlusNormal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Разрешение на строительство или уведомление о соответствии указанных в уведомлении о планируемом строительстве параметров объекта индивидуального жилищного строительства установленным параметрам и допустимости размещения объекта индивидуального жилищного строительства на земельном участке</w:t>
            </w:r>
          </w:p>
        </w:tc>
        <w:tc>
          <w:tcPr>
            <w:tcW w:w="3261" w:type="dxa"/>
          </w:tcPr>
          <w:p w14:paraId="18055456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14:paraId="1F812A9B" w14:textId="77777777" w:rsidR="00236A1B" w:rsidRDefault="00E847DB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14:paraId="394C3B19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6A1B" w14:paraId="11F2F54F" w14:textId="77777777">
        <w:tc>
          <w:tcPr>
            <w:tcW w:w="567" w:type="dxa"/>
          </w:tcPr>
          <w:p w14:paraId="316CEC2E" w14:textId="77777777" w:rsidR="00236A1B" w:rsidRDefault="00E847D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6.</w:t>
            </w:r>
          </w:p>
        </w:tc>
        <w:tc>
          <w:tcPr>
            <w:tcW w:w="2689" w:type="dxa"/>
          </w:tcPr>
          <w:p w14:paraId="3AAD8125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14:paraId="2D403984" w14:textId="77777777" w:rsidR="00236A1B" w:rsidRDefault="00E847DB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Сведения о выданных сертификатах на материнский (семейный) капитал</w:t>
            </w:r>
          </w:p>
        </w:tc>
        <w:tc>
          <w:tcPr>
            <w:tcW w:w="3261" w:type="dxa"/>
          </w:tcPr>
          <w:p w14:paraId="13EB44F6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14:paraId="43C15A33" w14:textId="77777777" w:rsidR="00236A1B" w:rsidRDefault="00E847DB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14:paraId="6BAE1F48" w14:textId="77777777" w:rsidR="00236A1B" w:rsidRDefault="00236A1B">
            <w:pPr>
              <w:spacing w:after="0" w:line="240" w:lineRule="auto"/>
              <w:ind w:right="-6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6A1B" w14:paraId="158155F3" w14:textId="77777777">
        <w:tc>
          <w:tcPr>
            <w:tcW w:w="567" w:type="dxa"/>
          </w:tcPr>
          <w:p w14:paraId="30B99DC2" w14:textId="77777777" w:rsidR="00236A1B" w:rsidRDefault="00E847D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2689" w:type="dxa"/>
          </w:tcPr>
          <w:p w14:paraId="5BE5EEF2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244" w:type="dxa"/>
          </w:tcPr>
          <w:p w14:paraId="1F0CA118" w14:textId="77777777" w:rsidR="00236A1B" w:rsidRDefault="00E847DB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Документ, подтверждающий факт создания объекта индивидуального жилищного строительства или дома блокированной застройки</w:t>
            </w:r>
          </w:p>
        </w:tc>
        <w:tc>
          <w:tcPr>
            <w:tcW w:w="3261" w:type="dxa"/>
          </w:tcPr>
          <w:p w14:paraId="428CCDC4" w14:textId="77777777" w:rsidR="00236A1B" w:rsidRDefault="00E847DB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14:paraId="2EBEACF3" w14:textId="77777777" w:rsidR="00236A1B" w:rsidRDefault="00E847DB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14:paraId="63FDAA76" w14:textId="77777777" w:rsidR="00236A1B" w:rsidRDefault="00236A1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1DCB0007" w14:textId="77777777" w:rsidR="00236A1B" w:rsidRDefault="00236A1B">
      <w:pPr>
        <w:pStyle w:val="ConsPlusNormal"/>
        <w:jc w:val="both"/>
        <w:rPr>
          <w:color w:val="FF0000"/>
          <w:sz w:val="24"/>
          <w:szCs w:val="24"/>
        </w:rPr>
      </w:pPr>
    </w:p>
    <w:p w14:paraId="0FCCE197" w14:textId="77777777" w:rsidR="00236A1B" w:rsidRDefault="00236A1B">
      <w:pPr>
        <w:widowControl w:val="0"/>
        <w:spacing w:after="0" w:line="240" w:lineRule="auto"/>
        <w:outlineLvl w:val="1"/>
        <w:rPr>
          <w:rFonts w:ascii="Times New Roman" w:hAnsi="Times New Roman"/>
          <w:b/>
          <w:color w:val="FF0000"/>
        </w:rPr>
      </w:pPr>
    </w:p>
    <w:p w14:paraId="41F7178D" w14:textId="77777777" w:rsidR="00236A1B" w:rsidRDefault="00236A1B">
      <w:pPr>
        <w:widowControl w:val="0"/>
        <w:spacing w:after="0" w:line="240" w:lineRule="auto"/>
        <w:outlineLvl w:val="1"/>
        <w:rPr>
          <w:rFonts w:ascii="Times New Roman" w:hAnsi="Times New Roman"/>
          <w:b/>
          <w:color w:val="FF0000"/>
        </w:rPr>
        <w:sectPr w:rsidR="00236A1B">
          <w:headerReference w:type="default" r:id="rId9"/>
          <w:footnotePr>
            <w:numRestart w:val="eachSect"/>
          </w:footnotePr>
          <w:pgSz w:w="16838" w:h="11906" w:orient="landscape"/>
          <w:pgMar w:top="567" w:right="567" w:bottom="567" w:left="567" w:header="680" w:footer="680" w:gutter="0"/>
          <w:pgNumType w:start="0"/>
          <w:cols w:space="708"/>
          <w:titlePg/>
          <w:docGrid w:linePitch="360"/>
        </w:sectPr>
      </w:pPr>
    </w:p>
    <w:p w14:paraId="3E9C3031" w14:textId="77777777" w:rsidR="00A37D2D" w:rsidRPr="00551DB3" w:rsidRDefault="00E847DB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Приложение № 4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br/>
      </w:r>
      <w:r w:rsidR="00A37D2D">
        <w:rPr>
          <w:rFonts w:ascii="Times New Roman" w:hAnsi="Times New Roman"/>
          <w:bCs/>
          <w:sz w:val="24"/>
          <w:szCs w:val="24"/>
        </w:rPr>
        <w:t xml:space="preserve">к </w:t>
      </w:r>
      <w:r w:rsidR="00A37D2D" w:rsidRPr="00551DB3">
        <w:rPr>
          <w:rFonts w:ascii="Times New Roman" w:hAnsi="Times New Roman"/>
          <w:bCs/>
          <w:sz w:val="24"/>
          <w:szCs w:val="24"/>
        </w:rPr>
        <w:t>Административный регламент</w:t>
      </w:r>
    </w:p>
    <w:p w14:paraId="08F18D0A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«Выдача акта </w:t>
      </w:r>
    </w:p>
    <w:p w14:paraId="35BC65D1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>освидетельствования проведения основных работ по</w:t>
      </w:r>
    </w:p>
    <w:p w14:paraId="179ACAB6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 строительству (реконструкции) объекта индивидуального</w:t>
      </w:r>
    </w:p>
    <w:p w14:paraId="285F5C0B" w14:textId="77777777" w:rsidR="00A37D2D" w:rsidRPr="00551DB3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 жилищного строительства с привлечением средств </w:t>
      </w:r>
    </w:p>
    <w:p w14:paraId="6D5AE71D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>материнского (семейного) капитала»</w:t>
      </w:r>
    </w:p>
    <w:p w14:paraId="3F4F50D1" w14:textId="53612A90" w:rsidR="00236A1B" w:rsidRDefault="00236A1B">
      <w:pPr>
        <w:spacing w:after="0" w:line="240" w:lineRule="auto"/>
        <w:ind w:left="5812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0DC3E89" w14:textId="77777777" w:rsidR="00236A1B" w:rsidRDefault="00236A1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C57FB16" w14:textId="77777777" w:rsidR="00236A1B" w:rsidRDefault="00E847DB">
      <w:pPr>
        <w:spacing w:after="0" w:line="288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14:paraId="56487BB8" w14:textId="77777777" w:rsidR="00236A1B" w:rsidRDefault="00236A1B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0"/>
        <w:gridCol w:w="5389"/>
        <w:gridCol w:w="3394"/>
      </w:tblGrid>
      <w:tr w:rsidR="00236A1B" w14:paraId="1F508495" w14:textId="77777777">
        <w:tc>
          <w:tcPr>
            <w:tcW w:w="560" w:type="dxa"/>
          </w:tcPr>
          <w:p w14:paraId="35BF1E15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389" w:type="dxa"/>
          </w:tcPr>
          <w:p w14:paraId="7FF1D61B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Перечень оснований</w:t>
            </w:r>
          </w:p>
        </w:tc>
        <w:tc>
          <w:tcPr>
            <w:tcW w:w="3394" w:type="dxa"/>
          </w:tcPr>
          <w:p w14:paraId="7BAFB8C6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236A1B" w14:paraId="32A0C0C9" w14:textId="77777777">
        <w:tc>
          <w:tcPr>
            <w:tcW w:w="9343" w:type="dxa"/>
            <w:gridSpan w:val="3"/>
          </w:tcPr>
          <w:p w14:paraId="6EFB1D52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236A1B" w14:paraId="0E985367" w14:textId="77777777">
        <w:tc>
          <w:tcPr>
            <w:tcW w:w="560" w:type="dxa"/>
          </w:tcPr>
          <w:p w14:paraId="5C10AB5F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14:paraId="068B38E0" w14:textId="77777777" w:rsidR="00236A1B" w:rsidRDefault="00E847DB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предоставлении муниципальной услуги представлено в орган местного самоуправления, в полномочия которого не входит предоставление муниципальной услуги</w:t>
            </w:r>
          </w:p>
        </w:tc>
        <w:tc>
          <w:tcPr>
            <w:tcW w:w="3394" w:type="dxa"/>
          </w:tcPr>
          <w:p w14:paraId="2611A94A" w14:textId="77777777" w:rsidR="00236A1B" w:rsidRDefault="00E847DB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236A1B" w14:paraId="7355A55E" w14:textId="77777777">
        <w:tc>
          <w:tcPr>
            <w:tcW w:w="560" w:type="dxa"/>
          </w:tcPr>
          <w:p w14:paraId="04C44FE4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89" w:type="dxa"/>
          </w:tcPr>
          <w:p w14:paraId="7A399D84" w14:textId="77777777" w:rsidR="00236A1B" w:rsidRDefault="00E847DB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неполное заполнение полей в форме заявления о предоставлении муниципальной услуги</w:t>
            </w:r>
          </w:p>
        </w:tc>
        <w:tc>
          <w:tcPr>
            <w:tcW w:w="3394" w:type="dxa"/>
          </w:tcPr>
          <w:p w14:paraId="0F5CB9EE" w14:textId="77777777" w:rsidR="00236A1B" w:rsidRDefault="00E847DB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236A1B" w14:paraId="6BDEC968" w14:textId="77777777">
        <w:tc>
          <w:tcPr>
            <w:tcW w:w="560" w:type="dxa"/>
          </w:tcPr>
          <w:p w14:paraId="37B5F30C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14:paraId="5A39DC6A" w14:textId="77777777" w:rsidR="00236A1B" w:rsidRDefault="00E847DB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непредставление документов, </w:t>
            </w:r>
            <w:r>
              <w:rPr>
                <w:sz w:val="24"/>
                <w:szCs w:val="24"/>
              </w:rPr>
              <w:t>указанных в пунктах 1 – 3 приложения № 3 к Административному регламенту</w:t>
            </w:r>
          </w:p>
        </w:tc>
        <w:tc>
          <w:tcPr>
            <w:tcW w:w="3394" w:type="dxa"/>
          </w:tcPr>
          <w:p w14:paraId="78C9AC2A" w14:textId="77777777" w:rsidR="00236A1B" w:rsidRDefault="00E847DB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236A1B" w14:paraId="2B1E39B9" w14:textId="77777777">
        <w:tc>
          <w:tcPr>
            <w:tcW w:w="560" w:type="dxa"/>
          </w:tcPr>
          <w:p w14:paraId="5CE18840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14:paraId="5334E7A0" w14:textId="77777777" w:rsidR="00236A1B" w:rsidRDefault="00E847DB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документы утратили силу на 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  <w:tc>
          <w:tcPr>
            <w:tcW w:w="3394" w:type="dxa"/>
          </w:tcPr>
          <w:p w14:paraId="2FA6BFF0" w14:textId="77777777" w:rsidR="00236A1B" w:rsidRDefault="00E847DB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236A1B" w14:paraId="1F0B8975" w14:textId="77777777">
        <w:tc>
          <w:tcPr>
            <w:tcW w:w="560" w:type="dxa"/>
          </w:tcPr>
          <w:p w14:paraId="41993863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389" w:type="dxa"/>
          </w:tcPr>
          <w:p w14:paraId="2E150110" w14:textId="77777777" w:rsidR="00236A1B" w:rsidRDefault="00E847DB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94" w:type="dxa"/>
          </w:tcPr>
          <w:p w14:paraId="76D68725" w14:textId="77777777" w:rsidR="00236A1B" w:rsidRDefault="00E847DB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236A1B" w14:paraId="363EEDAA" w14:textId="77777777">
        <w:tc>
          <w:tcPr>
            <w:tcW w:w="560" w:type="dxa"/>
          </w:tcPr>
          <w:p w14:paraId="18A52074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389" w:type="dxa"/>
          </w:tcPr>
          <w:p w14:paraId="11DAB88B" w14:textId="77777777" w:rsidR="00236A1B" w:rsidRDefault="00E847DB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</w:t>
            </w:r>
          </w:p>
        </w:tc>
        <w:tc>
          <w:tcPr>
            <w:tcW w:w="3394" w:type="dxa"/>
          </w:tcPr>
          <w:p w14:paraId="0EE65B08" w14:textId="77777777" w:rsidR="00236A1B" w:rsidRDefault="00E847DB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236A1B" w14:paraId="20FE6AB4" w14:textId="77777777">
        <w:tc>
          <w:tcPr>
            <w:tcW w:w="560" w:type="dxa"/>
          </w:tcPr>
          <w:p w14:paraId="27306F99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389" w:type="dxa"/>
          </w:tcPr>
          <w:p w14:paraId="0835F616" w14:textId="77777777" w:rsidR="00236A1B" w:rsidRDefault="00E847DB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выявлено несоблюдение установленных </w:t>
            </w:r>
            <w:r>
              <w:rPr>
                <w:sz w:val="24"/>
                <w:szCs w:val="24"/>
              </w:rPr>
              <w:t>статьей 11 Федерального закона от   06   </w:t>
            </w:r>
            <w:proofErr w:type="gramStart"/>
            <w:r>
              <w:rPr>
                <w:sz w:val="24"/>
                <w:szCs w:val="24"/>
              </w:rPr>
              <w:t>апреля  2011</w:t>
            </w:r>
            <w:proofErr w:type="gramEnd"/>
            <w:r>
              <w:rPr>
                <w:sz w:val="24"/>
                <w:szCs w:val="24"/>
              </w:rPr>
              <w:t xml:space="preserve"> года № 63-ФЗ «Об электронной подписи»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условий признания квалифицированной электронной подписи действительной в документах, представленных в электронной форме</w:t>
            </w:r>
          </w:p>
        </w:tc>
        <w:tc>
          <w:tcPr>
            <w:tcW w:w="3394" w:type="dxa"/>
          </w:tcPr>
          <w:p w14:paraId="192E51A2" w14:textId="77777777" w:rsidR="00236A1B" w:rsidRDefault="00E847DB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</w:tr>
      <w:tr w:rsidR="00236A1B" w14:paraId="2DE94EE9" w14:textId="77777777">
        <w:tc>
          <w:tcPr>
            <w:tcW w:w="9343" w:type="dxa"/>
            <w:gridSpan w:val="3"/>
          </w:tcPr>
          <w:p w14:paraId="5B502D5E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36A1B" w14:paraId="59E92666" w14:textId="77777777">
        <w:tc>
          <w:tcPr>
            <w:tcW w:w="560" w:type="dxa"/>
          </w:tcPr>
          <w:p w14:paraId="6A84F95D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5389" w:type="dxa"/>
          </w:tcPr>
          <w:p w14:paraId="0A5F51E2" w14:textId="77777777" w:rsidR="00236A1B" w:rsidRDefault="00E847DB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основания для приостановления предоставления муниципальной услуги законодательством Российской Федерации не предусмотрены </w:t>
            </w:r>
          </w:p>
        </w:tc>
        <w:tc>
          <w:tcPr>
            <w:tcW w:w="3394" w:type="dxa"/>
          </w:tcPr>
          <w:p w14:paraId="05D51090" w14:textId="77777777" w:rsidR="00236A1B" w:rsidRDefault="00E847DB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236A1B" w14:paraId="48EF9A16" w14:textId="77777777">
        <w:tc>
          <w:tcPr>
            <w:tcW w:w="9343" w:type="dxa"/>
            <w:gridSpan w:val="3"/>
          </w:tcPr>
          <w:p w14:paraId="6072F8D6" w14:textId="77777777" w:rsidR="00236A1B" w:rsidRDefault="00E847DB">
            <w:pPr>
              <w:spacing w:after="0" w:line="240" w:lineRule="auto"/>
              <w:ind w:firstLine="5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</w:p>
          <w:p w14:paraId="35C10528" w14:textId="77777777" w:rsidR="00236A1B" w:rsidRDefault="00E847DB">
            <w:pPr>
              <w:spacing w:after="0" w:line="240" w:lineRule="auto"/>
              <w:ind w:firstLine="54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муниципальной услуги</w:t>
            </w:r>
          </w:p>
        </w:tc>
      </w:tr>
      <w:tr w:rsidR="00236A1B" w14:paraId="14572EFC" w14:textId="77777777">
        <w:tc>
          <w:tcPr>
            <w:tcW w:w="560" w:type="dxa"/>
          </w:tcPr>
          <w:p w14:paraId="2AF70D91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14:paraId="62D049C4" w14:textId="77777777" w:rsidR="00236A1B" w:rsidRDefault="00E847DB">
            <w:pPr>
              <w:spacing w:after="0"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 полном объеме</w:t>
            </w:r>
          </w:p>
        </w:tc>
        <w:tc>
          <w:tcPr>
            <w:tcW w:w="3394" w:type="dxa"/>
          </w:tcPr>
          <w:p w14:paraId="6BAAD917" w14:textId="77777777" w:rsidR="00236A1B" w:rsidRDefault="00E847DB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236A1B" w14:paraId="7FFE625B" w14:textId="77777777">
        <w:tc>
          <w:tcPr>
            <w:tcW w:w="560" w:type="dxa"/>
          </w:tcPr>
          <w:p w14:paraId="6FB2351D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89" w:type="dxa"/>
          </w:tcPr>
          <w:p w14:paraId="22AC82E3" w14:textId="77777777" w:rsidR="00236A1B" w:rsidRDefault="00E847DB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установление в ходе освидетельствования проведения работ по реконструкции объекта индивидуального жилищного строительства, что 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 соответствии с жилищным законодательством Российской Федерации</w:t>
            </w:r>
          </w:p>
        </w:tc>
        <w:tc>
          <w:tcPr>
            <w:tcW w:w="3394" w:type="dxa"/>
          </w:tcPr>
          <w:p w14:paraId="4F2600ED" w14:textId="77777777" w:rsidR="00236A1B" w:rsidRDefault="00E847DB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236A1B" w14:paraId="22229C4D" w14:textId="77777777">
        <w:tc>
          <w:tcPr>
            <w:tcW w:w="560" w:type="dxa"/>
          </w:tcPr>
          <w:p w14:paraId="5D102A3A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14:paraId="5030E5EF" w14:textId="77777777" w:rsidR="00236A1B" w:rsidRDefault="00E847DB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несоответствие заявителя кругу лиц, указанных в пункте 1.2 Административного регламента </w:t>
            </w:r>
          </w:p>
        </w:tc>
        <w:tc>
          <w:tcPr>
            <w:tcW w:w="3394" w:type="dxa"/>
          </w:tcPr>
          <w:p w14:paraId="7EF1ED1E" w14:textId="77777777" w:rsidR="00236A1B" w:rsidRDefault="00E847DB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Б, Б.1, В, В.1</w:t>
            </w:r>
          </w:p>
        </w:tc>
      </w:tr>
      <w:tr w:rsidR="00236A1B" w14:paraId="60805ECA" w14:textId="77777777">
        <w:tc>
          <w:tcPr>
            <w:tcW w:w="560" w:type="dxa"/>
          </w:tcPr>
          <w:p w14:paraId="24D2E7F4" w14:textId="77777777" w:rsidR="00236A1B" w:rsidRDefault="00E847DB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14:paraId="4A193509" w14:textId="77777777" w:rsidR="00236A1B" w:rsidRDefault="00E847DB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отсутствие опечаток и ошибок в акте освидетельствования</w:t>
            </w:r>
          </w:p>
        </w:tc>
        <w:tc>
          <w:tcPr>
            <w:tcW w:w="3394" w:type="dxa"/>
          </w:tcPr>
          <w:p w14:paraId="4414795B" w14:textId="77777777" w:rsidR="00236A1B" w:rsidRDefault="00E847DB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В, В.1</w:t>
            </w:r>
          </w:p>
        </w:tc>
      </w:tr>
    </w:tbl>
    <w:p w14:paraId="37C15735" w14:textId="77777777" w:rsidR="00236A1B" w:rsidRDefault="00236A1B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14:paraId="0F3B4E58" w14:textId="77777777" w:rsidR="00236A1B" w:rsidRDefault="00236A1B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14:paraId="71394162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3C8E4E61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3A61A9CB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4FBBA052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6C023FE1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2D598FA1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5FE7D4C0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5BD9AB9B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48993BB0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3993BBBC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7395EB3E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596EA275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045B42F1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3C23C243" w14:textId="77777777" w:rsidR="00236A1B" w:rsidRDefault="00236A1B">
      <w:pPr>
        <w:spacing w:before="240" w:after="0" w:line="240" w:lineRule="auto"/>
        <w:ind w:left="6096"/>
        <w:rPr>
          <w:rFonts w:ascii="Times New Roman" w:eastAsia="Calibri" w:hAnsi="Times New Roman"/>
          <w:color w:val="FF0000"/>
          <w:lang w:eastAsia="en-US"/>
        </w:rPr>
      </w:pPr>
    </w:p>
    <w:p w14:paraId="029D7A70" w14:textId="77777777" w:rsidR="00236A1B" w:rsidRDefault="00236A1B">
      <w:pPr>
        <w:spacing w:after="0" w:line="240" w:lineRule="auto"/>
        <w:rPr>
          <w:rFonts w:ascii="Times New Roman" w:eastAsia="Calibri" w:hAnsi="Times New Roman"/>
          <w:color w:val="FF0000"/>
          <w:lang w:eastAsia="en-US"/>
        </w:rPr>
      </w:pPr>
    </w:p>
    <w:p w14:paraId="6E6EB9DB" w14:textId="77777777" w:rsidR="00236A1B" w:rsidRDefault="00236A1B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</w:rPr>
      </w:pPr>
    </w:p>
    <w:p w14:paraId="1AD029E1" w14:textId="77777777" w:rsidR="00A37D2D" w:rsidRPr="00551DB3" w:rsidRDefault="00E847DB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5</w:t>
      </w:r>
      <w:r>
        <w:rPr>
          <w:rFonts w:ascii="Times New Roman" w:eastAsia="Calibri" w:hAnsi="Times New Roman"/>
          <w:sz w:val="24"/>
          <w:szCs w:val="24"/>
        </w:rPr>
        <w:br/>
      </w:r>
      <w:r w:rsidR="00A37D2D">
        <w:rPr>
          <w:rFonts w:ascii="Times New Roman" w:hAnsi="Times New Roman"/>
          <w:bCs/>
          <w:sz w:val="24"/>
          <w:szCs w:val="24"/>
        </w:rPr>
        <w:t xml:space="preserve">к </w:t>
      </w:r>
      <w:r w:rsidR="00A37D2D" w:rsidRPr="00551DB3">
        <w:rPr>
          <w:rFonts w:ascii="Times New Roman" w:hAnsi="Times New Roman"/>
          <w:bCs/>
          <w:sz w:val="24"/>
          <w:szCs w:val="24"/>
        </w:rPr>
        <w:t>Административный регламент</w:t>
      </w:r>
    </w:p>
    <w:p w14:paraId="3EE35C0E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предоставления муниципальной услуги «Выдача акта </w:t>
      </w:r>
    </w:p>
    <w:p w14:paraId="334F4B38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>освидетельствования проведения основных работ по</w:t>
      </w:r>
    </w:p>
    <w:p w14:paraId="04057DC9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 строительству (реконструкции) объекта индивидуального</w:t>
      </w:r>
    </w:p>
    <w:p w14:paraId="61B744B6" w14:textId="77777777" w:rsidR="00A37D2D" w:rsidRPr="00551DB3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 xml:space="preserve"> жилищного строительства с привлечением средств </w:t>
      </w:r>
    </w:p>
    <w:p w14:paraId="4ED3D8E7" w14:textId="77777777" w:rsidR="00A37D2D" w:rsidRDefault="00A37D2D" w:rsidP="00A37D2D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sz w:val="24"/>
          <w:szCs w:val="24"/>
        </w:rPr>
      </w:pPr>
      <w:r w:rsidRPr="00551DB3">
        <w:rPr>
          <w:rFonts w:ascii="Times New Roman" w:hAnsi="Times New Roman"/>
          <w:bCs/>
          <w:sz w:val="24"/>
          <w:szCs w:val="24"/>
        </w:rPr>
        <w:t>материнского (семейного) капитала»</w:t>
      </w:r>
    </w:p>
    <w:p w14:paraId="28DCF5FB" w14:textId="3034E724" w:rsidR="00236A1B" w:rsidRDefault="00236A1B">
      <w:pPr>
        <w:spacing w:after="0" w:line="240" w:lineRule="auto"/>
        <w:ind w:left="5812"/>
        <w:rPr>
          <w:rFonts w:ascii="Times New Roman" w:hAnsi="Times New Roman"/>
          <w:b/>
          <w:sz w:val="24"/>
          <w:szCs w:val="24"/>
        </w:rPr>
      </w:pPr>
    </w:p>
    <w:p w14:paraId="3FD56C7C" w14:textId="77777777" w:rsidR="00236A1B" w:rsidRDefault="00236A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AFA3C4" w14:textId="77777777" w:rsidR="00236A1B" w:rsidRDefault="00E847DB">
      <w:pPr>
        <w:spacing w:after="0" w:line="288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14:paraId="622A846C" w14:textId="77777777" w:rsidR="00236A1B" w:rsidRDefault="00236A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270492" w14:textId="77777777" w:rsidR="00236A1B" w:rsidRDefault="00E847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 1</w:t>
      </w:r>
    </w:p>
    <w:p w14:paraId="37E706A4" w14:textId="77777777" w:rsidR="00236A1B" w:rsidRDefault="00236A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F6A4DC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751F593F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выдаче акта </w:t>
      </w:r>
      <w:r>
        <w:rPr>
          <w:rFonts w:ascii="Times New Roman" w:hAnsi="Times New Roman"/>
          <w:b/>
          <w:sz w:val="24"/>
          <w:szCs w:val="24"/>
        </w:rPr>
        <w:t>освидетельствования проведения основных работ по строительству (реконструкции) объекта индивидуального жилищного строительства с привлечением средств материнского (семейного) капитала</w:t>
      </w:r>
    </w:p>
    <w:p w14:paraId="4EAFB11C" w14:textId="77777777" w:rsidR="00236A1B" w:rsidRDefault="00236A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2A5650" w14:textId="77777777" w:rsidR="00236A1B" w:rsidRDefault="00E847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14:paraId="043E1E6C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21C32A" w14:textId="77777777" w:rsidR="00236A1B" w:rsidRDefault="00E847DB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049095C" w14:textId="77777777" w:rsidR="00236A1B" w:rsidRDefault="00E847DB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</w:p>
    <w:p w14:paraId="1CF8E5DE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972827" w14:textId="77777777" w:rsidR="00236A1B" w:rsidRDefault="00E847D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выдать акт освидетельствования проведения основных работ по строительству (реконструкции) объекта индивидуального жилищного строительства с привлечением средств материнского (семейного) капитала</w:t>
      </w:r>
    </w:p>
    <w:p w14:paraId="28EC23FB" w14:textId="77777777" w:rsidR="00236A1B" w:rsidRDefault="00236A1B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</w:p>
    <w:p w14:paraId="062D166D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 застройщике</w:t>
      </w:r>
    </w:p>
    <w:p w14:paraId="0AC1F698" w14:textId="77777777" w:rsidR="00236A1B" w:rsidRDefault="00236A1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"/>
        <w:gridCol w:w="4430"/>
        <w:gridCol w:w="4075"/>
      </w:tblGrid>
      <w:tr w:rsidR="00236A1B" w14:paraId="7B3BA50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D206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690F21D8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лице:</w:t>
            </w:r>
          </w:p>
        </w:tc>
        <w:tc>
          <w:tcPr>
            <w:tcW w:w="4247" w:type="dxa"/>
          </w:tcPr>
          <w:p w14:paraId="04924A5E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175B97A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F62E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698F0745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7" w:type="dxa"/>
          </w:tcPr>
          <w:p w14:paraId="2F16C3A0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683B362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F8C5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18586C05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247" w:type="dxa"/>
          </w:tcPr>
          <w:p w14:paraId="1334B61D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423119ED" w14:textId="77777777">
        <w:tc>
          <w:tcPr>
            <w:tcW w:w="846" w:type="dxa"/>
            <w:tcBorders>
              <w:top w:val="single" w:sz="4" w:space="0" w:color="auto"/>
            </w:tcBorders>
          </w:tcPr>
          <w:p w14:paraId="429931D0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</w:tcPr>
          <w:p w14:paraId="0A18C285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заявителя:</w:t>
            </w:r>
          </w:p>
        </w:tc>
        <w:tc>
          <w:tcPr>
            <w:tcW w:w="4247" w:type="dxa"/>
          </w:tcPr>
          <w:p w14:paraId="72EB2681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4CD373C3" w14:textId="77777777">
        <w:tc>
          <w:tcPr>
            <w:tcW w:w="846" w:type="dxa"/>
          </w:tcPr>
          <w:p w14:paraId="70BC64B3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536" w:type="dxa"/>
          </w:tcPr>
          <w:p w14:paraId="06700B6F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7" w:type="dxa"/>
          </w:tcPr>
          <w:p w14:paraId="13736417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733B53C7" w14:textId="77777777">
        <w:tc>
          <w:tcPr>
            <w:tcW w:w="846" w:type="dxa"/>
          </w:tcPr>
          <w:p w14:paraId="670CDC86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536" w:type="dxa"/>
          </w:tcPr>
          <w:p w14:paraId="7374F4F7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4247" w:type="dxa"/>
          </w:tcPr>
          <w:p w14:paraId="68E6A456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09DFA5" w14:textId="77777777" w:rsidR="00236A1B" w:rsidRDefault="00236A1B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14:paraId="03D59B94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 земельном участке и (или) об объекте капитального строительства</w:t>
      </w:r>
    </w:p>
    <w:p w14:paraId="34BE400D" w14:textId="77777777" w:rsidR="00236A1B" w:rsidRDefault="00236A1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4111"/>
      </w:tblGrid>
      <w:tr w:rsidR="00236A1B" w14:paraId="22543D2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0E9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7A7C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номер земельного участка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B799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615D190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C3F6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7B54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F984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551F406A" w14:textId="77777777">
        <w:trPr>
          <w:trHeight w:val="6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8E8A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3246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праве заявителя</w:t>
            </w:r>
          </w:p>
          <w:p w14:paraId="6580A814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земельный участок (правоустанавливающие документы)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02C0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2F3D87F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F2FB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642B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наличии прав иных лиц на земельный участок (при наличии)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AF6C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5EEAE85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F93B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418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номер объекта капитального строительства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29A0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2B036DB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BBE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6C94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праве заявителя</w:t>
            </w:r>
          </w:p>
          <w:p w14:paraId="2B853A9D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объект капитального строительства (правоустанавливающие документы)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7280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7CE83F1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0D4C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E8F5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наличии прав иных лиц на объект капитального строительства </w:t>
            </w:r>
          </w:p>
          <w:p w14:paraId="63CC02BA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8000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14881B4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2CF2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26CA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строительных работ (строительство/реконструкция)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FC5B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16A639E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718B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AEAD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объекта до реконструкции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D9C5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61F8708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2204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C8C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объекта после реконструкции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6070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1E51475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65C2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6E1C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выданном сертификате на материнский (семейный) капитал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0F93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1C4E53D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3671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525C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разрешения на строительство или в уведомления о соответствии указанных в уведомлении о планируемом строительстве параметров объекта индивидуального жилищного строительства установленным параметрам и допустимости размещения объекта индивидуального жилищного строительства на земельном участке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6DF0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0B68AA3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8680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B87BC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проведенных работ (монтаж фундамента, возведение стен, возведение крыши или изменение ее конфигурации, замена и (или) восстановление несущих строительных конструкций)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09B9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093A830B" w14:textId="77777777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E52E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E535" w14:textId="77777777" w:rsidR="00236A1B" w:rsidRDefault="00E847D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характеристика конструкций объекта капитального строительства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17BE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D6A6AB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C4D55F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C1F532" w14:textId="77777777" w:rsidR="00236A1B" w:rsidRDefault="00236A1B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3FE83B7B" w14:textId="77777777" w:rsidR="00236A1B" w:rsidRDefault="00E847DB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__________________________________________________________________</w:t>
      </w:r>
    </w:p>
    <w:p w14:paraId="4B3EBFFD" w14:textId="77777777" w:rsidR="00236A1B" w:rsidRDefault="00236A1B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5832BD" w14:textId="77777777" w:rsidR="00236A1B" w:rsidRDefault="00E847DB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______________________________</w:t>
      </w:r>
    </w:p>
    <w:p w14:paraId="6F9F50BA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E8E821" w14:textId="77777777" w:rsidR="00236A1B" w:rsidRDefault="00E847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2"/>
        <w:gridCol w:w="1322"/>
      </w:tblGrid>
      <w:tr w:rsidR="00236A1B" w14:paraId="5D1D0FAD" w14:textId="77777777">
        <w:tc>
          <w:tcPr>
            <w:tcW w:w="8256" w:type="dxa"/>
            <w:shd w:val="clear" w:color="auto" w:fill="auto"/>
          </w:tcPr>
          <w:p w14:paraId="7B1E1DDD" w14:textId="77777777" w:rsidR="00236A1B" w:rsidRDefault="00E847DB">
            <w:pPr>
              <w:spacing w:after="12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73" w:type="dxa"/>
            <w:shd w:val="clear" w:color="auto" w:fill="auto"/>
          </w:tcPr>
          <w:p w14:paraId="4D6CAC5B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226305BC" w14:textId="77777777">
        <w:tc>
          <w:tcPr>
            <w:tcW w:w="8256" w:type="dxa"/>
            <w:shd w:val="clear" w:color="auto" w:fill="auto"/>
          </w:tcPr>
          <w:p w14:paraId="3EEF39E9" w14:textId="77777777" w:rsidR="00236A1B" w:rsidRDefault="00E847DB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орган местного самоуправления </w:t>
            </w:r>
          </w:p>
        </w:tc>
        <w:tc>
          <w:tcPr>
            <w:tcW w:w="1373" w:type="dxa"/>
            <w:shd w:val="clear" w:color="auto" w:fill="auto"/>
          </w:tcPr>
          <w:p w14:paraId="7A8D8638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0E0465AA" w14:textId="77777777">
        <w:tc>
          <w:tcPr>
            <w:tcW w:w="8256" w:type="dxa"/>
            <w:shd w:val="clear" w:color="auto" w:fill="auto"/>
          </w:tcPr>
          <w:p w14:paraId="4BDFCCA5" w14:textId="77777777" w:rsidR="00236A1B" w:rsidRDefault="00E847DB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выдать на бумажном носителе при личном обращении в     многофункциональный центр предоставления государственных и муниципальных услуг</w:t>
            </w:r>
          </w:p>
        </w:tc>
        <w:tc>
          <w:tcPr>
            <w:tcW w:w="1373" w:type="dxa"/>
            <w:shd w:val="clear" w:color="auto" w:fill="auto"/>
          </w:tcPr>
          <w:p w14:paraId="63BABD7E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3F8C3F9D" w14:textId="77777777">
        <w:trPr>
          <w:trHeight w:val="211"/>
        </w:trPr>
        <w:tc>
          <w:tcPr>
            <w:tcW w:w="9629" w:type="dxa"/>
            <w:gridSpan w:val="2"/>
            <w:shd w:val="clear" w:color="auto" w:fill="auto"/>
          </w:tcPr>
          <w:p w14:paraId="59BCEAE5" w14:textId="77777777" w:rsidR="00236A1B" w:rsidRDefault="00E847DB">
            <w:pPr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02713D82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51650A" w14:textId="77777777" w:rsidR="00236A1B" w:rsidRDefault="00E847DB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ЗАЯВИТЕЛЬ:</w:t>
      </w:r>
    </w:p>
    <w:p w14:paraId="469E0F0B" w14:textId="77777777" w:rsidR="00236A1B" w:rsidRDefault="00236A1B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14:paraId="38B404BE" w14:textId="77777777" w:rsidR="00236A1B" w:rsidRDefault="00E847D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________________________</w:t>
      </w:r>
    </w:p>
    <w:p w14:paraId="6D26CE81" w14:textId="77777777" w:rsidR="00236A1B" w:rsidRDefault="00E847D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(личная 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(фамилия и инициалы)</w:t>
      </w:r>
      <w:r>
        <w:rPr>
          <w:rFonts w:ascii="Times New Roman" w:hAnsi="Times New Roman"/>
          <w:bCs/>
          <w:sz w:val="24"/>
          <w:szCs w:val="24"/>
        </w:rPr>
        <w:br w:type="page" w:clear="all"/>
      </w:r>
    </w:p>
    <w:p w14:paraId="04CD10C5" w14:textId="77777777" w:rsidR="00236A1B" w:rsidRDefault="00E847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2</w:t>
      </w:r>
    </w:p>
    <w:p w14:paraId="4A090A3E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DABA99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 А Я В Л Е Н И Е</w:t>
      </w:r>
    </w:p>
    <w:p w14:paraId="7D3563C2" w14:textId="77777777" w:rsidR="00236A1B" w:rsidRDefault="00E847DB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выдаче дубликата акта освидетельствования </w:t>
      </w:r>
      <w:r>
        <w:rPr>
          <w:rFonts w:ascii="Times New Roman" w:hAnsi="Times New Roman"/>
          <w:b/>
          <w:sz w:val="24"/>
          <w:szCs w:val="24"/>
        </w:rPr>
        <w:t>проведения основных работ по 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14:paraId="04410410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459395" w14:textId="77777777" w:rsidR="00236A1B" w:rsidRDefault="00E847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14:paraId="013B96B2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10DCCA" w14:textId="77777777" w:rsidR="00236A1B" w:rsidRDefault="00E847DB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2FF31F15" w14:textId="77777777" w:rsidR="00236A1B" w:rsidRDefault="00E847DB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</w:p>
    <w:p w14:paraId="1CFC2493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13DADF" w14:textId="77777777" w:rsidR="00236A1B" w:rsidRDefault="00E847D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выдать дубликат акта освидетельствования проведения основных работ по строительству (реконструкции) объекта индивидуального жилищного строительства с привлечением средств материнского (семейного) капитала. </w:t>
      </w:r>
    </w:p>
    <w:p w14:paraId="64C04AB7" w14:textId="77777777" w:rsidR="00236A1B" w:rsidRDefault="00236A1B">
      <w:pPr>
        <w:spacing w:after="0" w:line="240" w:lineRule="atLeast"/>
        <w:ind w:firstLine="993"/>
        <w:rPr>
          <w:rFonts w:ascii="Times New Roman" w:hAnsi="Times New Roman"/>
          <w:sz w:val="24"/>
          <w:szCs w:val="24"/>
        </w:rPr>
      </w:pPr>
    </w:p>
    <w:p w14:paraId="3FFF470A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 застройщике</w:t>
      </w:r>
    </w:p>
    <w:p w14:paraId="3F552E70" w14:textId="77777777" w:rsidR="00236A1B" w:rsidRDefault="00236A1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"/>
        <w:gridCol w:w="4424"/>
        <w:gridCol w:w="3939"/>
      </w:tblGrid>
      <w:tr w:rsidR="00236A1B" w14:paraId="2BB3A890" w14:textId="77777777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566E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14:paraId="49778856" w14:textId="77777777" w:rsidR="00236A1B" w:rsidRDefault="00E847D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лице:</w:t>
            </w:r>
          </w:p>
        </w:tc>
        <w:tc>
          <w:tcPr>
            <w:tcW w:w="4105" w:type="dxa"/>
          </w:tcPr>
          <w:p w14:paraId="09B624EF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16B12FA3" w14:textId="77777777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5795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14:paraId="596ABC9B" w14:textId="77777777" w:rsidR="00236A1B" w:rsidRDefault="00E847D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05" w:type="dxa"/>
          </w:tcPr>
          <w:p w14:paraId="6ED2591A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5F024EFA" w14:textId="77777777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36FD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30" w:type="dxa"/>
            <w:tcBorders>
              <w:left w:val="single" w:sz="4" w:space="0" w:color="auto"/>
            </w:tcBorders>
          </w:tcPr>
          <w:p w14:paraId="2CB35949" w14:textId="77777777" w:rsidR="00236A1B" w:rsidRDefault="00E847D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105" w:type="dxa"/>
          </w:tcPr>
          <w:p w14:paraId="77750308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3D60825C" w14:textId="77777777">
        <w:tc>
          <w:tcPr>
            <w:tcW w:w="994" w:type="dxa"/>
            <w:tcBorders>
              <w:top w:val="single" w:sz="4" w:space="0" w:color="auto"/>
            </w:tcBorders>
          </w:tcPr>
          <w:p w14:paraId="769CBD6F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0" w:type="dxa"/>
          </w:tcPr>
          <w:p w14:paraId="761C4BC0" w14:textId="77777777" w:rsidR="00236A1B" w:rsidRDefault="00E847D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заявителя:</w:t>
            </w:r>
          </w:p>
        </w:tc>
        <w:tc>
          <w:tcPr>
            <w:tcW w:w="4105" w:type="dxa"/>
          </w:tcPr>
          <w:p w14:paraId="3692EB7A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0BC2B614" w14:textId="77777777">
        <w:tc>
          <w:tcPr>
            <w:tcW w:w="994" w:type="dxa"/>
          </w:tcPr>
          <w:p w14:paraId="3A75D17F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530" w:type="dxa"/>
          </w:tcPr>
          <w:p w14:paraId="54F2D951" w14:textId="77777777" w:rsidR="00236A1B" w:rsidRDefault="00E847D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05" w:type="dxa"/>
          </w:tcPr>
          <w:p w14:paraId="0387CCA6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58C5F3F9" w14:textId="77777777">
        <w:tc>
          <w:tcPr>
            <w:tcW w:w="994" w:type="dxa"/>
          </w:tcPr>
          <w:p w14:paraId="47CFD277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530" w:type="dxa"/>
          </w:tcPr>
          <w:p w14:paraId="0AC9F7B9" w14:textId="77777777" w:rsidR="00236A1B" w:rsidRDefault="00E847D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4105" w:type="dxa"/>
          </w:tcPr>
          <w:p w14:paraId="01313B8B" w14:textId="77777777" w:rsidR="00236A1B" w:rsidRDefault="00236A1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2D854E" w14:textId="77777777" w:rsidR="00236A1B" w:rsidRDefault="00236A1B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14:paraId="165FCB38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 о выданном акте освидетельствования</w:t>
      </w:r>
    </w:p>
    <w:p w14:paraId="7403DA90" w14:textId="77777777" w:rsidR="00236A1B" w:rsidRDefault="00236A1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6"/>
        <w:gridCol w:w="4399"/>
        <w:gridCol w:w="1964"/>
        <w:gridCol w:w="1965"/>
      </w:tblGrid>
      <w:tr w:rsidR="00236A1B" w14:paraId="1BE52A7B" w14:textId="77777777">
        <w:trPr>
          <w:trHeight w:val="563"/>
        </w:trPr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4C17E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FF04B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227D8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F3E98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0F611EBE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</w:tr>
      <w:tr w:rsidR="00236A1B" w14:paraId="7CD7C307" w14:textId="77777777">
        <w:trPr>
          <w:trHeight w:val="460"/>
        </w:trPr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419B60CA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bottom w:val="single" w:sz="4" w:space="0" w:color="auto"/>
            </w:tcBorders>
            <w:vAlign w:val="center"/>
          </w:tcPr>
          <w:p w14:paraId="00DCF064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14:paraId="36FED8FC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69D71F46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61D462" w14:textId="77777777" w:rsidR="00236A1B" w:rsidRDefault="00236A1B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1DA2B8" w14:textId="77777777" w:rsidR="00236A1B" w:rsidRDefault="00E847DB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</w:rPr>
        <w:tab/>
      </w:r>
    </w:p>
    <w:p w14:paraId="1BF85512" w14:textId="77777777" w:rsidR="00236A1B" w:rsidRDefault="00236A1B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E4606B" w14:textId="77777777" w:rsidR="00236A1B" w:rsidRDefault="00E847DB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7453AA48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B87BF3" w14:textId="77777777" w:rsidR="00236A1B" w:rsidRDefault="00E847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2"/>
        <w:gridCol w:w="1322"/>
      </w:tblGrid>
      <w:tr w:rsidR="00236A1B" w14:paraId="1CFB3CFE" w14:textId="77777777">
        <w:tc>
          <w:tcPr>
            <w:tcW w:w="8022" w:type="dxa"/>
            <w:shd w:val="clear" w:color="auto" w:fill="auto"/>
          </w:tcPr>
          <w:p w14:paraId="6877F36A" w14:textId="77777777" w:rsidR="00236A1B" w:rsidRDefault="00E847DB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орган местного самоуправления </w:t>
            </w:r>
          </w:p>
        </w:tc>
        <w:tc>
          <w:tcPr>
            <w:tcW w:w="1322" w:type="dxa"/>
            <w:shd w:val="clear" w:color="auto" w:fill="auto"/>
          </w:tcPr>
          <w:p w14:paraId="5CC2170D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28EF1B7B" w14:textId="77777777">
        <w:tc>
          <w:tcPr>
            <w:tcW w:w="8022" w:type="dxa"/>
            <w:shd w:val="clear" w:color="auto" w:fill="auto"/>
          </w:tcPr>
          <w:p w14:paraId="6D5FABFF" w14:textId="77777777" w:rsidR="00236A1B" w:rsidRDefault="00E847DB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22" w:type="dxa"/>
            <w:shd w:val="clear" w:color="auto" w:fill="auto"/>
          </w:tcPr>
          <w:p w14:paraId="0A5639AB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67527E73" w14:textId="77777777">
        <w:trPr>
          <w:trHeight w:val="337"/>
        </w:trPr>
        <w:tc>
          <w:tcPr>
            <w:tcW w:w="9344" w:type="dxa"/>
            <w:gridSpan w:val="2"/>
            <w:shd w:val="clear" w:color="auto" w:fill="auto"/>
          </w:tcPr>
          <w:p w14:paraId="77FE06A9" w14:textId="77777777" w:rsidR="00236A1B" w:rsidRDefault="00E847DB">
            <w:pPr>
              <w:spacing w:after="0" w:line="20" w:lineRule="atLeast"/>
              <w:ind w:right="25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62C9E1C2" w14:textId="77777777" w:rsidR="00236A1B" w:rsidRDefault="00236A1B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75E6C376" w14:textId="77777777" w:rsidR="00236A1B" w:rsidRDefault="00E847DB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ЗАЯВИТЕЛЬ:</w:t>
      </w:r>
    </w:p>
    <w:p w14:paraId="30E58CF7" w14:textId="77777777" w:rsidR="00236A1B" w:rsidRDefault="00236A1B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14:paraId="715DA663" w14:textId="77777777" w:rsidR="00236A1B" w:rsidRDefault="00E847D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________________________</w:t>
      </w:r>
    </w:p>
    <w:p w14:paraId="30C508D2" w14:textId="77777777" w:rsidR="00236A1B" w:rsidRDefault="00E847D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(личная 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(фамилия и инициалы)</w:t>
      </w:r>
    </w:p>
    <w:p w14:paraId="11F026A6" w14:textId="77777777" w:rsidR="00236A1B" w:rsidRDefault="00E847DB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 w:type="page" w:clear="all"/>
      </w:r>
    </w:p>
    <w:p w14:paraId="45077749" w14:textId="77777777" w:rsidR="00236A1B" w:rsidRDefault="00E847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3</w:t>
      </w:r>
    </w:p>
    <w:p w14:paraId="4A780236" w14:textId="77777777" w:rsidR="00236A1B" w:rsidRDefault="00236A1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8F9B186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 А Я В Л Е Н И Е </w:t>
      </w:r>
    </w:p>
    <w:p w14:paraId="1E1C4EB4" w14:textId="77777777" w:rsidR="00236A1B" w:rsidRDefault="00E847DB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 исправлении </w:t>
      </w:r>
      <w:r>
        <w:rPr>
          <w:rFonts w:ascii="Times New Roman" w:hAnsi="Times New Roman"/>
          <w:b/>
          <w:sz w:val="24"/>
          <w:szCs w:val="24"/>
        </w:rPr>
        <w:t xml:space="preserve">опечаток и ошибок в </w:t>
      </w:r>
      <w:r>
        <w:rPr>
          <w:rFonts w:ascii="Times New Roman" w:hAnsi="Times New Roman"/>
          <w:b/>
          <w:bCs/>
          <w:sz w:val="24"/>
          <w:szCs w:val="24"/>
        </w:rPr>
        <w:t xml:space="preserve">акте освидетельствования </w:t>
      </w:r>
      <w:r>
        <w:rPr>
          <w:rFonts w:ascii="Times New Roman" w:hAnsi="Times New Roman"/>
          <w:b/>
          <w:sz w:val="24"/>
          <w:szCs w:val="24"/>
        </w:rPr>
        <w:t xml:space="preserve">проведения основных работ по строительству (реконструкции) объекта индивидуального жилищного строительства с привлечением средств </w:t>
      </w:r>
    </w:p>
    <w:p w14:paraId="3F040DF5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материнского (семейного) капитала</w:t>
      </w:r>
    </w:p>
    <w:p w14:paraId="19983D2F" w14:textId="77777777" w:rsidR="00236A1B" w:rsidRDefault="00236A1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006FEB00" w14:textId="77777777" w:rsidR="00236A1B" w:rsidRDefault="00E847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 20___ г.</w:t>
      </w:r>
    </w:p>
    <w:p w14:paraId="609717F2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7E7A8E" w14:textId="77777777" w:rsidR="00236A1B" w:rsidRDefault="00E847DB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2305E25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</w:p>
    <w:p w14:paraId="24989300" w14:textId="77777777" w:rsidR="00236A1B" w:rsidRDefault="00236A1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0C4C2D83" w14:textId="77777777" w:rsidR="00236A1B" w:rsidRDefault="00E847D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исправить опечатку/ошибку в акте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14:paraId="617AAB24" w14:textId="77777777" w:rsidR="00236A1B" w:rsidRDefault="00236A1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A0478E4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Сведения о застройщике</w:t>
      </w:r>
    </w:p>
    <w:p w14:paraId="589EA37C" w14:textId="77777777" w:rsidR="00236A1B" w:rsidRDefault="00236A1B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"/>
        <w:gridCol w:w="4549"/>
        <w:gridCol w:w="3820"/>
      </w:tblGrid>
      <w:tr w:rsidR="00236A1B" w14:paraId="18E791F6" w14:textId="77777777">
        <w:trPr>
          <w:trHeight w:val="122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B206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49" w:type="dxa"/>
            <w:tcBorders>
              <w:left w:val="single" w:sz="4" w:space="0" w:color="auto"/>
            </w:tcBorders>
          </w:tcPr>
          <w:p w14:paraId="71A4722F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лице:</w:t>
            </w:r>
          </w:p>
        </w:tc>
        <w:tc>
          <w:tcPr>
            <w:tcW w:w="3820" w:type="dxa"/>
            <w:shd w:val="clear" w:color="auto" w:fill="auto"/>
          </w:tcPr>
          <w:p w14:paraId="4CBD6564" w14:textId="77777777" w:rsidR="00236A1B" w:rsidRDefault="00236A1B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5A151AF0" w14:textId="77777777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3BAC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49" w:type="dxa"/>
            <w:tcBorders>
              <w:left w:val="single" w:sz="4" w:space="0" w:color="auto"/>
            </w:tcBorders>
          </w:tcPr>
          <w:p w14:paraId="0A18FCE5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20" w:type="dxa"/>
            <w:shd w:val="clear" w:color="auto" w:fill="auto"/>
          </w:tcPr>
          <w:p w14:paraId="7BAA94A3" w14:textId="77777777" w:rsidR="00236A1B" w:rsidRDefault="00236A1B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5C39615F" w14:textId="77777777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4E6A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49" w:type="dxa"/>
            <w:tcBorders>
              <w:left w:val="single" w:sz="4" w:space="0" w:color="auto"/>
            </w:tcBorders>
          </w:tcPr>
          <w:p w14:paraId="7148218E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3820" w:type="dxa"/>
            <w:shd w:val="clear" w:color="auto" w:fill="auto"/>
          </w:tcPr>
          <w:p w14:paraId="773C37E6" w14:textId="77777777" w:rsidR="00236A1B" w:rsidRDefault="00236A1B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73302FAC" w14:textId="77777777">
        <w:tc>
          <w:tcPr>
            <w:tcW w:w="975" w:type="dxa"/>
            <w:tcBorders>
              <w:top w:val="single" w:sz="4" w:space="0" w:color="auto"/>
            </w:tcBorders>
          </w:tcPr>
          <w:p w14:paraId="20596C3B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49" w:type="dxa"/>
          </w:tcPr>
          <w:p w14:paraId="2199CA6F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заявителя:</w:t>
            </w:r>
          </w:p>
        </w:tc>
        <w:tc>
          <w:tcPr>
            <w:tcW w:w="3820" w:type="dxa"/>
            <w:shd w:val="clear" w:color="auto" w:fill="auto"/>
          </w:tcPr>
          <w:p w14:paraId="23F7C43D" w14:textId="77777777" w:rsidR="00236A1B" w:rsidRDefault="00236A1B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6F977626" w14:textId="77777777">
        <w:tc>
          <w:tcPr>
            <w:tcW w:w="975" w:type="dxa"/>
          </w:tcPr>
          <w:p w14:paraId="1AA1DFAF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549" w:type="dxa"/>
          </w:tcPr>
          <w:p w14:paraId="4F0EFC56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820" w:type="dxa"/>
            <w:shd w:val="clear" w:color="auto" w:fill="auto"/>
          </w:tcPr>
          <w:p w14:paraId="0CF35F30" w14:textId="77777777" w:rsidR="00236A1B" w:rsidRDefault="00236A1B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735F22D8" w14:textId="77777777">
        <w:tc>
          <w:tcPr>
            <w:tcW w:w="975" w:type="dxa"/>
          </w:tcPr>
          <w:p w14:paraId="209C751C" w14:textId="77777777" w:rsidR="00236A1B" w:rsidRDefault="00E847D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549" w:type="dxa"/>
          </w:tcPr>
          <w:p w14:paraId="2D457CD4" w14:textId="77777777" w:rsidR="00236A1B" w:rsidRDefault="00E847DB">
            <w:pPr>
              <w:spacing w:before="60" w:after="6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3820" w:type="dxa"/>
            <w:shd w:val="clear" w:color="auto" w:fill="auto"/>
          </w:tcPr>
          <w:p w14:paraId="5DD299B2" w14:textId="77777777" w:rsidR="00236A1B" w:rsidRDefault="00236A1B">
            <w:pPr>
              <w:spacing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8A8DD" w14:textId="77777777" w:rsidR="00236A1B" w:rsidRDefault="00236A1B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14:paraId="6402EB71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 о выданном акте освидетельствования, содержащем опечатку/ошибку</w:t>
      </w:r>
    </w:p>
    <w:p w14:paraId="5F0F40FD" w14:textId="77777777" w:rsidR="00236A1B" w:rsidRDefault="00236A1B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4803"/>
        <w:gridCol w:w="1653"/>
        <w:gridCol w:w="1929"/>
      </w:tblGrid>
      <w:tr w:rsidR="00236A1B" w14:paraId="3E52A141" w14:textId="77777777"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D1C2C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EC443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C16FA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A7074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3E78E0BE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</w:tr>
      <w:tr w:rsidR="00236A1B" w14:paraId="5C8B7DDA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1185A" w14:textId="77777777" w:rsidR="00236A1B" w:rsidRDefault="00236A1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FF116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AA0C244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449A36A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EE4E4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FA7F7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680D34" w14:textId="77777777" w:rsidR="00236A1B" w:rsidRDefault="00236A1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28CF6B25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Обоснование для внесения исправлений в акт освидетельствования</w:t>
      </w:r>
    </w:p>
    <w:p w14:paraId="384E299B" w14:textId="77777777" w:rsidR="00236A1B" w:rsidRDefault="00236A1B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"/>
        <w:gridCol w:w="2425"/>
        <w:gridCol w:w="2424"/>
        <w:gridCol w:w="3531"/>
      </w:tblGrid>
      <w:tr w:rsidR="00236A1B" w14:paraId="737EFC4A" w14:textId="77777777">
        <w:tc>
          <w:tcPr>
            <w:tcW w:w="959" w:type="dxa"/>
            <w:shd w:val="clear" w:color="auto" w:fill="auto"/>
            <w:vAlign w:val="center"/>
          </w:tcPr>
          <w:p w14:paraId="299EFDDF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14:paraId="537E1054" w14:textId="77777777" w:rsidR="00236A1B" w:rsidRDefault="00236A1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4548D3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(сведения), указанные в документе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07861E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(сведения), которые необходимо указать в документе</w:t>
            </w:r>
          </w:p>
        </w:tc>
        <w:tc>
          <w:tcPr>
            <w:tcW w:w="3509" w:type="dxa"/>
            <w:shd w:val="clear" w:color="auto" w:fill="auto"/>
          </w:tcPr>
          <w:p w14:paraId="7AB100F7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с указанием реквизита(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документа(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документации, на основании которых принималось решение о выдаче документа</w:t>
            </w:r>
          </w:p>
        </w:tc>
      </w:tr>
      <w:tr w:rsidR="00236A1B" w14:paraId="1C75C36F" w14:textId="77777777">
        <w:tc>
          <w:tcPr>
            <w:tcW w:w="959" w:type="dxa"/>
            <w:shd w:val="clear" w:color="auto" w:fill="auto"/>
          </w:tcPr>
          <w:p w14:paraId="69A186C3" w14:textId="77777777" w:rsidR="00236A1B" w:rsidRDefault="00236A1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4BBC59F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2995C58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0789847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1D769C62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A5A251B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  <w:shd w:val="clear" w:color="auto" w:fill="auto"/>
          </w:tcPr>
          <w:p w14:paraId="1F4E5DEB" w14:textId="77777777" w:rsidR="00236A1B" w:rsidRDefault="00236A1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D7429A" w14:textId="77777777" w:rsidR="00236A1B" w:rsidRDefault="00236A1B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230083" w14:textId="77777777" w:rsidR="00236A1B" w:rsidRDefault="00E847DB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6ED77116" w14:textId="77777777" w:rsidR="00236A1B" w:rsidRDefault="00236A1B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1A4E7A" w14:textId="77777777" w:rsidR="00236A1B" w:rsidRDefault="00E847DB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3E419754" w14:textId="77777777" w:rsidR="00236A1B" w:rsidRDefault="00E847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6"/>
        <w:gridCol w:w="1088"/>
      </w:tblGrid>
      <w:tr w:rsidR="00236A1B" w14:paraId="0521F0D5" w14:textId="77777777">
        <w:tc>
          <w:tcPr>
            <w:tcW w:w="8256" w:type="dxa"/>
            <w:shd w:val="clear" w:color="auto" w:fill="auto"/>
          </w:tcPr>
          <w:p w14:paraId="755758C4" w14:textId="77777777" w:rsidR="00236A1B" w:rsidRDefault="00E847DB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выдать на бумажном носителе при личном обращении в орган местного самоуправления </w:t>
            </w:r>
          </w:p>
        </w:tc>
        <w:tc>
          <w:tcPr>
            <w:tcW w:w="1088" w:type="dxa"/>
            <w:shd w:val="clear" w:color="auto" w:fill="auto"/>
          </w:tcPr>
          <w:p w14:paraId="32F53C95" w14:textId="77777777" w:rsidR="00236A1B" w:rsidRDefault="00236A1B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102AA4B6" w14:textId="77777777">
        <w:tc>
          <w:tcPr>
            <w:tcW w:w="8256" w:type="dxa"/>
            <w:shd w:val="clear" w:color="auto" w:fill="auto"/>
          </w:tcPr>
          <w:p w14:paraId="0220C08C" w14:textId="77777777" w:rsidR="00236A1B" w:rsidRDefault="00E847DB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 многофункциональный центр предоставления государственных и муниципальных услуг</w:t>
            </w:r>
          </w:p>
        </w:tc>
        <w:tc>
          <w:tcPr>
            <w:tcW w:w="1088" w:type="dxa"/>
            <w:shd w:val="clear" w:color="auto" w:fill="auto"/>
          </w:tcPr>
          <w:p w14:paraId="3D8771EF" w14:textId="77777777" w:rsidR="00236A1B" w:rsidRDefault="00236A1B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72A9154F" w14:textId="77777777">
        <w:tc>
          <w:tcPr>
            <w:tcW w:w="9344" w:type="dxa"/>
            <w:gridSpan w:val="2"/>
            <w:shd w:val="clear" w:color="auto" w:fill="auto"/>
          </w:tcPr>
          <w:p w14:paraId="4EFD9E27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5BA35B0E" w14:textId="77777777" w:rsidR="00236A1B" w:rsidRDefault="00236A1B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24E8FC88" w14:textId="77777777" w:rsidR="00236A1B" w:rsidRDefault="00236A1B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192CBC15" w14:textId="77777777" w:rsidR="00236A1B" w:rsidRDefault="00E847DB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ЗАЯВИТЕЛЬ:</w:t>
      </w:r>
    </w:p>
    <w:p w14:paraId="643840D4" w14:textId="77777777" w:rsidR="00236A1B" w:rsidRDefault="00236A1B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0"/>
        </w:rPr>
      </w:pPr>
    </w:p>
    <w:p w14:paraId="5D1BDEA1" w14:textId="77777777" w:rsidR="00236A1B" w:rsidRDefault="00E847D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__________________           ________________________</w:t>
      </w:r>
    </w:p>
    <w:p w14:paraId="1138A99F" w14:textId="77777777" w:rsidR="00236A1B" w:rsidRDefault="00E847DB">
      <w:pPr>
        <w:widowControl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(личная 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(фамилия и инициалы)</w:t>
      </w:r>
    </w:p>
    <w:p w14:paraId="45CFF827" w14:textId="77777777" w:rsidR="00236A1B" w:rsidRDefault="00E847D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br w:type="page" w:clear="all"/>
      </w:r>
    </w:p>
    <w:p w14:paraId="566FBD45" w14:textId="77777777" w:rsidR="00236A1B" w:rsidRDefault="00E847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4</w:t>
      </w:r>
    </w:p>
    <w:p w14:paraId="17BCD663" w14:textId="77777777" w:rsidR="00236A1B" w:rsidRDefault="00236A1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2795108" w14:textId="77777777" w:rsidR="00236A1B" w:rsidRDefault="00E847DB">
      <w:pPr>
        <w:spacing w:after="0" w:line="240" w:lineRule="atLeast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Кому _______________________________</w:t>
      </w:r>
    </w:p>
    <w:p w14:paraId="43267B2B" w14:textId="77777777" w:rsidR="00236A1B" w:rsidRDefault="00E847DB">
      <w:pPr>
        <w:spacing w:after="0" w:line="240" w:lineRule="atLeast"/>
        <w:ind w:left="453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(фамилия, имя, отчество (при наличии)</w:t>
      </w:r>
    </w:p>
    <w:p w14:paraId="3650039A" w14:textId="77777777" w:rsidR="00236A1B" w:rsidRDefault="00236A1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6A702C3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21C82F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Е Н И Е</w:t>
      </w:r>
    </w:p>
    <w:p w14:paraId="6B0988A4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отказе в приеме документов </w:t>
      </w:r>
    </w:p>
    <w:p w14:paraId="67CBE60D" w14:textId="77777777" w:rsidR="00236A1B" w:rsidRDefault="00236A1B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4455EE9" w14:textId="77777777" w:rsidR="00236A1B" w:rsidRDefault="00E847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14:paraId="4456D07C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  <w:r>
        <w:rPr>
          <w:rFonts w:ascii="Times New Roman" w:hAnsi="Times New Roman"/>
          <w:sz w:val="20"/>
          <w:szCs w:val="24"/>
        </w:rPr>
        <w:t xml:space="preserve">                           </w:t>
      </w:r>
    </w:p>
    <w:p w14:paraId="5188F598" w14:textId="77777777" w:rsidR="00236A1B" w:rsidRDefault="00E847DB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в приеме документов, </w:t>
      </w:r>
      <w:r>
        <w:rPr>
          <w:rFonts w:ascii="Times New Roman" w:eastAsia="Tahoma" w:hAnsi="Times New Roman"/>
          <w:sz w:val="24"/>
          <w:szCs w:val="24"/>
          <w:lang w:bidi="ru-RU"/>
        </w:rPr>
        <w:t>необходимых для предоставления муниципальной услуги _____________________________________________________________________________</w:t>
      </w:r>
    </w:p>
    <w:p w14:paraId="0E42AC2D" w14:textId="77777777" w:rsidR="00236A1B" w:rsidRDefault="00E847DB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>(указать наименование муниципальной услуги)</w:t>
      </w:r>
    </w:p>
    <w:p w14:paraId="2ED3F9AA" w14:textId="77777777" w:rsidR="00236A1B" w:rsidRDefault="00E847DB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eastAsia="Tahoma" w:hAnsi="Times New Roman"/>
          <w:sz w:val="24"/>
          <w:szCs w:val="24"/>
          <w:lang w:bidi="ru-RU"/>
        </w:rPr>
        <w:t>отказано по следующим основаниям:</w:t>
      </w:r>
    </w:p>
    <w:p w14:paraId="151DB4E5" w14:textId="77777777" w:rsidR="00236A1B" w:rsidRDefault="00236A1B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0"/>
        <w:gridCol w:w="4204"/>
      </w:tblGrid>
      <w:tr w:rsidR="00236A1B" w14:paraId="1FE38691" w14:textId="77777777">
        <w:trPr>
          <w:tblHeader/>
        </w:trPr>
        <w:tc>
          <w:tcPr>
            <w:tcW w:w="5222" w:type="dxa"/>
            <w:shd w:val="clear" w:color="auto" w:fill="auto"/>
            <w:vAlign w:val="center"/>
          </w:tcPr>
          <w:p w14:paraId="2FB16945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для отказа </w:t>
            </w:r>
          </w:p>
          <w:p w14:paraId="442038C2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приеме документов в соответствии </w:t>
            </w:r>
          </w:p>
          <w:p w14:paraId="232E4943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4271" w:type="dxa"/>
            <w:shd w:val="clear" w:color="auto" w:fill="auto"/>
            <w:vAlign w:val="center"/>
          </w:tcPr>
          <w:p w14:paraId="41BD6090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14:paraId="192E4A42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236A1B" w14:paraId="6EE4522B" w14:textId="77777777">
        <w:tc>
          <w:tcPr>
            <w:tcW w:w="5222" w:type="dxa"/>
            <w:shd w:val="clear" w:color="auto" w:fill="auto"/>
          </w:tcPr>
          <w:p w14:paraId="76AE322D" w14:textId="77777777" w:rsidR="00236A1B" w:rsidRDefault="00236A1B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13C7EFD2" w14:textId="77777777" w:rsidR="00236A1B" w:rsidRDefault="00236A1B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8480E59" w14:textId="77777777" w:rsidR="00236A1B" w:rsidRDefault="00236A1B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1" w:type="dxa"/>
            <w:shd w:val="clear" w:color="auto" w:fill="auto"/>
          </w:tcPr>
          <w:p w14:paraId="7F5B5BF9" w14:textId="77777777" w:rsidR="00236A1B" w:rsidRDefault="00236A1B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8313F6B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5AD932" w14:textId="77777777" w:rsidR="00236A1B" w:rsidRDefault="00E847DB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 информируем: __________________________________________________</w:t>
      </w:r>
    </w:p>
    <w:p w14:paraId="4C4B072A" w14:textId="77777777" w:rsidR="00236A1B" w:rsidRDefault="00E847DB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_____________________________________________________________________________</w:t>
      </w:r>
    </w:p>
    <w:p w14:paraId="755EB257" w14:textId="77777777" w:rsidR="00236A1B" w:rsidRDefault="00E847DB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  <w:lang w:bidi="ru-RU"/>
        </w:rPr>
        <w:t xml:space="preserve">указывается информация, необходимая для устранения причин отказа в приеме </w:t>
      </w:r>
    </w:p>
    <w:p w14:paraId="4CECBCE0" w14:textId="77777777" w:rsidR="00236A1B" w:rsidRDefault="00E847DB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bidi="ru-RU"/>
        </w:rPr>
        <w:t>документов, а также иная дополнительная информация при наличии</w:t>
      </w:r>
      <w:r>
        <w:rPr>
          <w:rFonts w:ascii="Times New Roman" w:hAnsi="Times New Roman"/>
          <w:sz w:val="20"/>
          <w:szCs w:val="20"/>
        </w:rPr>
        <w:t>)</w:t>
      </w:r>
    </w:p>
    <w:p w14:paraId="3116AE39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269A2C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236A1B" w14:paraId="1E7E1F26" w14:textId="77777777">
        <w:trPr>
          <w:trHeight w:val="70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39F55F2E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14:paraId="15512F58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  <w:vAlign w:val="bottom"/>
          </w:tcPr>
          <w:p w14:paraId="66920F52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vAlign w:val="bottom"/>
          </w:tcPr>
          <w:p w14:paraId="0C629A27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bottom w:val="single" w:sz="4" w:space="0" w:color="auto"/>
            </w:tcBorders>
            <w:vAlign w:val="bottom"/>
          </w:tcPr>
          <w:p w14:paraId="3DC08A15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23B703A3" w14:textId="77777777">
        <w:tc>
          <w:tcPr>
            <w:tcW w:w="3119" w:type="dxa"/>
          </w:tcPr>
          <w:p w14:paraId="677DAE46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595" w:type="dxa"/>
          </w:tcPr>
          <w:p w14:paraId="5B93997B" w14:textId="77777777" w:rsidR="00236A1B" w:rsidRDefault="00236A1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57" w:type="dxa"/>
          </w:tcPr>
          <w:p w14:paraId="4873ECA8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594" w:type="dxa"/>
          </w:tcPr>
          <w:p w14:paraId="224AD53B" w14:textId="77777777" w:rsidR="00236A1B" w:rsidRDefault="00236A1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5" w:type="dxa"/>
          </w:tcPr>
          <w:p w14:paraId="2BE2F700" w14:textId="77777777" w:rsidR="00236A1B" w:rsidRDefault="00E847D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(инициалы и фамилия)</w:t>
            </w:r>
          </w:p>
          <w:p w14:paraId="3D2A882D" w14:textId="77777777" w:rsidR="00236A1B" w:rsidRDefault="00236A1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3F133D29" w14:textId="77777777" w:rsidR="00236A1B" w:rsidRDefault="00236A1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601E2988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</w:p>
    <w:p w14:paraId="002C25DE" w14:textId="77777777" w:rsidR="00236A1B" w:rsidRDefault="00E847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5</w:t>
      </w:r>
    </w:p>
    <w:p w14:paraId="38B578DC" w14:textId="77777777" w:rsidR="00236A1B" w:rsidRDefault="00236A1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4EA6724" w14:textId="77777777" w:rsidR="00236A1B" w:rsidRDefault="00E847DB">
      <w:pPr>
        <w:spacing w:after="0" w:line="240" w:lineRule="atLeast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Кому________________________________</w:t>
      </w:r>
    </w:p>
    <w:p w14:paraId="4F83A26C" w14:textId="77777777" w:rsidR="00236A1B" w:rsidRDefault="00E847DB">
      <w:pPr>
        <w:spacing w:after="0" w:line="240" w:lineRule="atLeast"/>
        <w:ind w:left="524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(фамилия, имя, отчество (при наличии) </w:t>
      </w:r>
    </w:p>
    <w:p w14:paraId="07FAFAFB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7B1852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60D0EB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Е Н И Е</w:t>
      </w:r>
    </w:p>
    <w:p w14:paraId="283B73A8" w14:textId="77777777" w:rsidR="00236A1B" w:rsidRDefault="00E847DB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отказе в предоставлении муниципальной услуги</w:t>
      </w:r>
    </w:p>
    <w:p w14:paraId="0BD0B4EC" w14:textId="77777777" w:rsidR="00236A1B" w:rsidRDefault="00236A1B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0B980BF" w14:textId="77777777" w:rsidR="00236A1B" w:rsidRDefault="00E847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478D165F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акт освидетельствования органа местного самоуправления)</w:t>
      </w:r>
    </w:p>
    <w:p w14:paraId="0AA02570" w14:textId="77777777" w:rsidR="00236A1B" w:rsidRDefault="00E847DB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по результатам рассмотрения заявления ___________________________________________ </w:t>
      </w:r>
    </w:p>
    <w:p w14:paraId="3CC8F4E2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(указывается наименование заявления)</w:t>
      </w:r>
    </w:p>
    <w:p w14:paraId="0467489D" w14:textId="77777777" w:rsidR="00236A1B" w:rsidRDefault="00E847DB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от ____________________ № ___________________________ принято решение об отказе в </w:t>
      </w:r>
    </w:p>
    <w:p w14:paraId="09595F98" w14:textId="77777777" w:rsidR="00236A1B" w:rsidRDefault="00E847D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0"/>
          <w:szCs w:val="24"/>
        </w:rPr>
        <w:t>                    (</w:t>
      </w:r>
      <w:r>
        <w:rPr>
          <w:rFonts w:ascii="Times New Roman" w:hAnsi="Times New Roman"/>
          <w:sz w:val="20"/>
          <w:szCs w:val="20"/>
        </w:rPr>
        <w:t>указывается</w:t>
      </w:r>
      <w:r>
        <w:rPr>
          <w:rFonts w:ascii="Times New Roman" w:hAnsi="Times New Roman"/>
          <w:sz w:val="20"/>
          <w:szCs w:val="24"/>
        </w:rPr>
        <w:t xml:space="preserve"> дата и номер регистрации заявления)</w:t>
      </w:r>
      <w:r>
        <w:rPr>
          <w:rFonts w:ascii="Times New Roman" w:hAnsi="Times New Roman"/>
          <w:sz w:val="24"/>
          <w:szCs w:val="28"/>
        </w:rPr>
        <w:t xml:space="preserve"> </w:t>
      </w:r>
    </w:p>
    <w:p w14:paraId="44B4F24E" w14:textId="77777777" w:rsidR="00236A1B" w:rsidRDefault="00E847DB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_____________________________________________________________________________</w:t>
      </w:r>
    </w:p>
    <w:p w14:paraId="6CC07AFE" w14:textId="77777777" w:rsidR="00236A1B" w:rsidRDefault="00E847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наименование муниципальной услуги)</w:t>
      </w:r>
    </w:p>
    <w:p w14:paraId="2F3B4841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8"/>
        <w:gridCol w:w="3576"/>
      </w:tblGrid>
      <w:tr w:rsidR="00236A1B" w14:paraId="27651637" w14:textId="77777777">
        <w:trPr>
          <w:tblHeader/>
        </w:trPr>
        <w:tc>
          <w:tcPr>
            <w:tcW w:w="5946" w:type="dxa"/>
            <w:shd w:val="clear" w:color="auto" w:fill="auto"/>
          </w:tcPr>
          <w:p w14:paraId="104FA156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Наименование основания для отказа</w:t>
            </w:r>
          </w:p>
          <w:p w14:paraId="59ED0ACD" w14:textId="77777777" w:rsidR="00236A1B" w:rsidRDefault="00E84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предоставлении муниципальной услуги в соответствии с Административным регламентом</w:t>
            </w:r>
          </w:p>
        </w:tc>
        <w:tc>
          <w:tcPr>
            <w:tcW w:w="3683" w:type="dxa"/>
            <w:shd w:val="clear" w:color="auto" w:fill="auto"/>
          </w:tcPr>
          <w:p w14:paraId="75C43AE7" w14:textId="77777777" w:rsidR="00236A1B" w:rsidRDefault="00E847DB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Разъяснение причин отказа в предоставлении </w:t>
            </w:r>
          </w:p>
          <w:p w14:paraId="0414A75C" w14:textId="77777777" w:rsidR="00236A1B" w:rsidRDefault="00E847DB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муниципальной услуги</w:t>
            </w:r>
          </w:p>
        </w:tc>
      </w:tr>
      <w:tr w:rsidR="00236A1B" w14:paraId="428AC351" w14:textId="77777777">
        <w:trPr>
          <w:trHeight w:val="1022"/>
        </w:trPr>
        <w:tc>
          <w:tcPr>
            <w:tcW w:w="5946" w:type="dxa"/>
            <w:shd w:val="clear" w:color="auto" w:fill="auto"/>
          </w:tcPr>
          <w:p w14:paraId="6C1212BF" w14:textId="77777777" w:rsidR="00236A1B" w:rsidRDefault="00236A1B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shd w:val="clear" w:color="auto" w:fill="auto"/>
          </w:tcPr>
          <w:p w14:paraId="0C661044" w14:textId="77777777" w:rsidR="00236A1B" w:rsidRDefault="00236A1B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6073C042" w14:textId="77777777" w:rsidR="00236A1B" w:rsidRDefault="00236A1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3A388E7" w14:textId="77777777" w:rsidR="00236A1B" w:rsidRDefault="00E847D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вправе повторно обратиться с заявлением _____________________________________                                                                                                                                          </w:t>
      </w:r>
    </w:p>
    <w:p w14:paraId="43C7F975" w14:textId="77777777" w:rsidR="00236A1B" w:rsidRDefault="00E847DB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(указывается наименование заявления)</w:t>
      </w:r>
    </w:p>
    <w:p w14:paraId="69B9DACA" w14:textId="77777777" w:rsidR="00236A1B" w:rsidRDefault="00E847D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устранения указанных замечаний.</w:t>
      </w:r>
    </w:p>
    <w:p w14:paraId="1A0B56B2" w14:textId="77777777" w:rsidR="00236A1B" w:rsidRDefault="00E847D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в_____________________________________________, а также в судебном порядке.</w:t>
      </w:r>
    </w:p>
    <w:p w14:paraId="40099FF0" w14:textId="77777777" w:rsidR="00236A1B" w:rsidRDefault="00E847DB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(указывается наименование уполномоченного органа)</w:t>
      </w:r>
    </w:p>
    <w:p w14:paraId="4C4999A5" w14:textId="77777777" w:rsidR="00236A1B" w:rsidRDefault="00236A1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E983884" w14:textId="77777777" w:rsidR="00236A1B" w:rsidRDefault="00E847D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 информируем:__________________________________________________________________________________________________________________________.</w:t>
      </w:r>
    </w:p>
    <w:p w14:paraId="70BCF72B" w14:textId="77777777" w:rsidR="00236A1B" w:rsidRDefault="00E847DB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C6316F2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74122A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236A1B" w14:paraId="5A9E5A44" w14:textId="77777777"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1FE99D57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14:paraId="6045E267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40B746A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767DEF08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5847EEBB" w14:textId="77777777" w:rsidR="00236A1B" w:rsidRDefault="00236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A1B" w14:paraId="5BB551D9" w14:textId="77777777">
        <w:tc>
          <w:tcPr>
            <w:tcW w:w="3119" w:type="dxa"/>
          </w:tcPr>
          <w:p w14:paraId="07F9D6D9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595" w:type="dxa"/>
          </w:tcPr>
          <w:p w14:paraId="16B3E4C7" w14:textId="77777777" w:rsidR="00236A1B" w:rsidRDefault="00236A1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5C64A3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709" w:type="dxa"/>
          </w:tcPr>
          <w:p w14:paraId="098D797D" w14:textId="77777777" w:rsidR="00236A1B" w:rsidRDefault="00236A1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6" w:type="dxa"/>
          </w:tcPr>
          <w:p w14:paraId="137A73B3" w14:textId="77777777" w:rsidR="00236A1B" w:rsidRDefault="00E847D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(инициалы и фамилия)</w:t>
            </w:r>
          </w:p>
        </w:tc>
      </w:tr>
    </w:tbl>
    <w:p w14:paraId="5611D808" w14:textId="77777777" w:rsidR="00236A1B" w:rsidRDefault="00236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36A1B">
      <w:footnotePr>
        <w:numRestart w:val="eachSect"/>
      </w:footnotePr>
      <w:pgSz w:w="11906" w:h="16838"/>
      <w:pgMar w:top="1134" w:right="851" w:bottom="851" w:left="1701" w:header="680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E3B1E" w14:textId="77777777" w:rsidR="00850BE4" w:rsidRDefault="00850BE4">
      <w:pPr>
        <w:spacing w:after="0" w:line="240" w:lineRule="auto"/>
      </w:pPr>
      <w:r>
        <w:separator/>
      </w:r>
    </w:p>
  </w:endnote>
  <w:endnote w:type="continuationSeparator" w:id="0">
    <w:p w14:paraId="3FFC21DE" w14:textId="77777777" w:rsidR="00850BE4" w:rsidRDefault="00850BE4">
      <w:pPr>
        <w:spacing w:after="0" w:line="240" w:lineRule="auto"/>
      </w:pPr>
      <w:r>
        <w:continuationSeparator/>
      </w:r>
    </w:p>
  </w:endnote>
  <w:endnote w:type="continuationNotice" w:id="1">
    <w:p w14:paraId="508B1FE8" w14:textId="77777777" w:rsidR="00850BE4" w:rsidRDefault="00850B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nos">
    <w:altName w:val="Calibri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DEC59" w14:textId="77777777" w:rsidR="00850BE4" w:rsidRDefault="00850BE4">
      <w:pPr>
        <w:spacing w:after="0" w:line="240" w:lineRule="auto"/>
      </w:pPr>
      <w:r>
        <w:separator/>
      </w:r>
    </w:p>
  </w:footnote>
  <w:footnote w:type="continuationSeparator" w:id="0">
    <w:p w14:paraId="5B21A209" w14:textId="77777777" w:rsidR="00850BE4" w:rsidRDefault="00850BE4">
      <w:pPr>
        <w:spacing w:after="0" w:line="240" w:lineRule="auto"/>
      </w:pPr>
      <w:r>
        <w:continuationSeparator/>
      </w:r>
    </w:p>
  </w:footnote>
  <w:footnote w:type="continuationNotice" w:id="1">
    <w:p w14:paraId="4AB0FE23" w14:textId="77777777" w:rsidR="00850BE4" w:rsidRDefault="00850B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071D3" w14:textId="77777777" w:rsidR="00236A1B" w:rsidRDefault="00236A1B">
    <w:pPr>
      <w:pStyle w:val="a6"/>
      <w:jc w:val="center"/>
    </w:pPr>
  </w:p>
  <w:p w14:paraId="791B72AE" w14:textId="77777777" w:rsidR="00236A1B" w:rsidRDefault="00236A1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69053" w14:textId="77777777" w:rsidR="00236A1B" w:rsidRDefault="00236A1B">
    <w:pPr>
      <w:pStyle w:val="a6"/>
      <w:jc w:val="center"/>
    </w:pPr>
  </w:p>
  <w:p w14:paraId="670B8409" w14:textId="77777777" w:rsidR="00236A1B" w:rsidRDefault="00236A1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D70"/>
    <w:multiLevelType w:val="hybridMultilevel"/>
    <w:tmpl w:val="5C16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E6296"/>
    <w:multiLevelType w:val="multilevel"/>
    <w:tmpl w:val="A71EB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  <w:w w:val="95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  <w:color w:val="262626"/>
        <w:w w:val="95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  <w:color w:val="262626"/>
        <w:w w:val="95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  <w:color w:val="262626"/>
        <w:w w:val="95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  <w:color w:val="262626"/>
        <w:w w:val="95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  <w:color w:val="262626"/>
        <w:w w:val="95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  <w:color w:val="262626"/>
        <w:w w:val="95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  <w:color w:val="262626"/>
        <w:w w:val="95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  <w:color w:val="262626"/>
        <w:w w:val="95"/>
      </w:rPr>
    </w:lvl>
  </w:abstractNum>
  <w:abstractNum w:abstractNumId="2" w15:restartNumberingAfterBreak="0">
    <w:nsid w:val="0C1F3A8A"/>
    <w:multiLevelType w:val="hybridMultilevel"/>
    <w:tmpl w:val="1488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05C7"/>
    <w:multiLevelType w:val="hybridMultilevel"/>
    <w:tmpl w:val="8F7AE024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A47BF"/>
    <w:multiLevelType w:val="hybridMultilevel"/>
    <w:tmpl w:val="638A0D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03FB4"/>
    <w:multiLevelType w:val="hybridMultilevel"/>
    <w:tmpl w:val="2EACD2A4"/>
    <w:lvl w:ilvl="0" w:tplc="29946A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6740FCD"/>
    <w:multiLevelType w:val="multilevel"/>
    <w:tmpl w:val="CB0C1722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abstractNum w:abstractNumId="7" w15:restartNumberingAfterBreak="0">
    <w:nsid w:val="1700199E"/>
    <w:multiLevelType w:val="hybridMultilevel"/>
    <w:tmpl w:val="E1A8A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B46EF"/>
    <w:multiLevelType w:val="hybridMultilevel"/>
    <w:tmpl w:val="02D60B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8393D"/>
    <w:multiLevelType w:val="hybridMultilevel"/>
    <w:tmpl w:val="40045FBC"/>
    <w:lvl w:ilvl="0" w:tplc="FAD8E906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258B7DB8"/>
    <w:multiLevelType w:val="hybridMultilevel"/>
    <w:tmpl w:val="B43046C6"/>
    <w:lvl w:ilvl="0" w:tplc="281C2F5C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 w15:restartNumberingAfterBreak="0">
    <w:nsid w:val="2A6932DE"/>
    <w:multiLevelType w:val="hybridMultilevel"/>
    <w:tmpl w:val="4D00622C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A54E0F"/>
    <w:multiLevelType w:val="hybridMultilevel"/>
    <w:tmpl w:val="C16E2ECE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E44CFE"/>
    <w:multiLevelType w:val="hybridMultilevel"/>
    <w:tmpl w:val="EF0C5000"/>
    <w:lvl w:ilvl="0" w:tplc="85D23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7F5629E"/>
    <w:multiLevelType w:val="hybridMultilevel"/>
    <w:tmpl w:val="1908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17A62"/>
    <w:multiLevelType w:val="multilevel"/>
    <w:tmpl w:val="B706FF7E"/>
    <w:lvl w:ilvl="0">
      <w:start w:val="2"/>
      <w:numFmt w:val="decimal"/>
      <w:lvlText w:val="%1"/>
      <w:lvlJc w:val="left"/>
      <w:pPr>
        <w:ind w:left="15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92"/>
      </w:pPr>
      <w:rPr>
        <w:rFonts w:hint="default"/>
        <w:lang w:val="ru-RU" w:eastAsia="en-US" w:bidi="ar-SA"/>
      </w:rPr>
    </w:lvl>
  </w:abstractNum>
  <w:abstractNum w:abstractNumId="16" w15:restartNumberingAfterBreak="0">
    <w:nsid w:val="3C363303"/>
    <w:multiLevelType w:val="hybridMultilevel"/>
    <w:tmpl w:val="6F0A40A6"/>
    <w:lvl w:ilvl="0" w:tplc="AC6068EC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CFB1CA1"/>
    <w:multiLevelType w:val="multilevel"/>
    <w:tmpl w:val="274CE45A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8" w15:restartNumberingAfterBreak="0">
    <w:nsid w:val="44541125"/>
    <w:multiLevelType w:val="hybridMultilevel"/>
    <w:tmpl w:val="EC481A40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8C2370"/>
    <w:multiLevelType w:val="hybridMultilevel"/>
    <w:tmpl w:val="84AE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E271E"/>
    <w:multiLevelType w:val="hybridMultilevel"/>
    <w:tmpl w:val="B706F0E6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DB0E2D"/>
    <w:multiLevelType w:val="hybridMultilevel"/>
    <w:tmpl w:val="F542A25E"/>
    <w:lvl w:ilvl="0" w:tplc="BA20FEE2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2" w15:restartNumberingAfterBreak="0">
    <w:nsid w:val="530B228F"/>
    <w:multiLevelType w:val="hybridMultilevel"/>
    <w:tmpl w:val="10C23522"/>
    <w:lvl w:ilvl="0" w:tplc="B67AE99E">
      <w:start w:val="1"/>
      <w:numFmt w:val="decimal"/>
      <w:lvlText w:val="%1."/>
      <w:lvlJc w:val="left"/>
      <w:pPr>
        <w:ind w:left="1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1" w:hanging="360"/>
      </w:pPr>
    </w:lvl>
    <w:lvl w:ilvl="2" w:tplc="0419001B" w:tentative="1">
      <w:start w:val="1"/>
      <w:numFmt w:val="lowerRoman"/>
      <w:lvlText w:val="%3."/>
      <w:lvlJc w:val="right"/>
      <w:pPr>
        <w:ind w:left="2771" w:hanging="180"/>
      </w:pPr>
    </w:lvl>
    <w:lvl w:ilvl="3" w:tplc="0419000F" w:tentative="1">
      <w:start w:val="1"/>
      <w:numFmt w:val="decimal"/>
      <w:lvlText w:val="%4."/>
      <w:lvlJc w:val="left"/>
      <w:pPr>
        <w:ind w:left="3491" w:hanging="360"/>
      </w:pPr>
    </w:lvl>
    <w:lvl w:ilvl="4" w:tplc="04190019" w:tentative="1">
      <w:start w:val="1"/>
      <w:numFmt w:val="lowerLetter"/>
      <w:lvlText w:val="%5."/>
      <w:lvlJc w:val="left"/>
      <w:pPr>
        <w:ind w:left="4211" w:hanging="360"/>
      </w:pPr>
    </w:lvl>
    <w:lvl w:ilvl="5" w:tplc="0419001B" w:tentative="1">
      <w:start w:val="1"/>
      <w:numFmt w:val="lowerRoman"/>
      <w:lvlText w:val="%6."/>
      <w:lvlJc w:val="right"/>
      <w:pPr>
        <w:ind w:left="4931" w:hanging="180"/>
      </w:pPr>
    </w:lvl>
    <w:lvl w:ilvl="6" w:tplc="0419000F" w:tentative="1">
      <w:start w:val="1"/>
      <w:numFmt w:val="decimal"/>
      <w:lvlText w:val="%7."/>
      <w:lvlJc w:val="left"/>
      <w:pPr>
        <w:ind w:left="5651" w:hanging="360"/>
      </w:pPr>
    </w:lvl>
    <w:lvl w:ilvl="7" w:tplc="04190019" w:tentative="1">
      <w:start w:val="1"/>
      <w:numFmt w:val="lowerLetter"/>
      <w:lvlText w:val="%8."/>
      <w:lvlJc w:val="left"/>
      <w:pPr>
        <w:ind w:left="6371" w:hanging="360"/>
      </w:pPr>
    </w:lvl>
    <w:lvl w:ilvl="8" w:tplc="0419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23" w15:restartNumberingAfterBreak="0">
    <w:nsid w:val="55A261A3"/>
    <w:multiLevelType w:val="hybridMultilevel"/>
    <w:tmpl w:val="FECEC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42B89"/>
    <w:multiLevelType w:val="hybridMultilevel"/>
    <w:tmpl w:val="A274E5A8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B1510E9"/>
    <w:multiLevelType w:val="hybridMultilevel"/>
    <w:tmpl w:val="C6181276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E59D4"/>
    <w:multiLevelType w:val="hybridMultilevel"/>
    <w:tmpl w:val="CE704A0C"/>
    <w:lvl w:ilvl="0" w:tplc="C8BED6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189128B"/>
    <w:multiLevelType w:val="hybridMultilevel"/>
    <w:tmpl w:val="0366AED8"/>
    <w:lvl w:ilvl="0" w:tplc="94D0982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61B643EC"/>
    <w:multiLevelType w:val="hybridMultilevel"/>
    <w:tmpl w:val="CB786432"/>
    <w:lvl w:ilvl="0" w:tplc="BE66E0D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9" w15:restartNumberingAfterBreak="0">
    <w:nsid w:val="63C00A42"/>
    <w:multiLevelType w:val="hybridMultilevel"/>
    <w:tmpl w:val="9274F38E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44158C4"/>
    <w:multiLevelType w:val="hybridMultilevel"/>
    <w:tmpl w:val="4560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E76E2"/>
    <w:multiLevelType w:val="hybridMultilevel"/>
    <w:tmpl w:val="23783A14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E07E0"/>
    <w:multiLevelType w:val="hybridMultilevel"/>
    <w:tmpl w:val="B2B8B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9085E"/>
    <w:multiLevelType w:val="hybridMultilevel"/>
    <w:tmpl w:val="4336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D3C08"/>
    <w:multiLevelType w:val="hybridMultilevel"/>
    <w:tmpl w:val="5F105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B48CC"/>
    <w:multiLevelType w:val="hybridMultilevel"/>
    <w:tmpl w:val="F30A6F00"/>
    <w:lvl w:ilvl="0" w:tplc="67E8C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1867787"/>
    <w:multiLevelType w:val="hybridMultilevel"/>
    <w:tmpl w:val="884C4F24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1C43DF2"/>
    <w:multiLevelType w:val="hybridMultilevel"/>
    <w:tmpl w:val="1D245B62"/>
    <w:lvl w:ilvl="0" w:tplc="31F4B856">
      <w:start w:val="1"/>
      <w:numFmt w:val="decimal"/>
      <w:lvlText w:val="%1."/>
      <w:lvlJc w:val="left"/>
      <w:pPr>
        <w:ind w:left="644" w:hanging="360"/>
      </w:pPr>
      <w:rPr>
        <w:rFonts w:ascii="Times New Roman" w:eastAsia="0" w:hAnsi="Times New Roman" w:cs="0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5863F2"/>
    <w:multiLevelType w:val="hybridMultilevel"/>
    <w:tmpl w:val="040A599A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782781D"/>
    <w:multiLevelType w:val="hybridMultilevel"/>
    <w:tmpl w:val="6DCEECC0"/>
    <w:lvl w:ilvl="0" w:tplc="D368E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8301935"/>
    <w:multiLevelType w:val="hybridMultilevel"/>
    <w:tmpl w:val="6AD008A8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E3E6F"/>
    <w:multiLevelType w:val="hybridMultilevel"/>
    <w:tmpl w:val="D230F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440CB"/>
    <w:multiLevelType w:val="multilevel"/>
    <w:tmpl w:val="CF4415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 w15:restartNumberingAfterBreak="0">
    <w:nsid w:val="7F3D2DBE"/>
    <w:multiLevelType w:val="hybridMultilevel"/>
    <w:tmpl w:val="3FAE5B08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36"/>
  </w:num>
  <w:num w:numId="3">
    <w:abstractNumId w:val="29"/>
  </w:num>
  <w:num w:numId="4">
    <w:abstractNumId w:val="38"/>
  </w:num>
  <w:num w:numId="5">
    <w:abstractNumId w:val="11"/>
  </w:num>
  <w:num w:numId="6">
    <w:abstractNumId w:val="30"/>
  </w:num>
  <w:num w:numId="7">
    <w:abstractNumId w:val="12"/>
  </w:num>
  <w:num w:numId="8">
    <w:abstractNumId w:val="24"/>
  </w:num>
  <w:num w:numId="9">
    <w:abstractNumId w:val="20"/>
  </w:num>
  <w:num w:numId="10">
    <w:abstractNumId w:val="43"/>
  </w:num>
  <w:num w:numId="11">
    <w:abstractNumId w:val="8"/>
  </w:num>
  <w:num w:numId="12">
    <w:abstractNumId w:val="18"/>
  </w:num>
  <w:num w:numId="13">
    <w:abstractNumId w:val="33"/>
  </w:num>
  <w:num w:numId="14">
    <w:abstractNumId w:val="32"/>
  </w:num>
  <w:num w:numId="15">
    <w:abstractNumId w:val="2"/>
  </w:num>
  <w:num w:numId="16">
    <w:abstractNumId w:val="23"/>
  </w:num>
  <w:num w:numId="17">
    <w:abstractNumId w:val="14"/>
  </w:num>
  <w:num w:numId="18">
    <w:abstractNumId w:val="41"/>
  </w:num>
  <w:num w:numId="19">
    <w:abstractNumId w:val="7"/>
  </w:num>
  <w:num w:numId="20">
    <w:abstractNumId w:val="34"/>
  </w:num>
  <w:num w:numId="21">
    <w:abstractNumId w:val="25"/>
  </w:num>
  <w:num w:numId="22">
    <w:abstractNumId w:val="40"/>
  </w:num>
  <w:num w:numId="23">
    <w:abstractNumId w:val="3"/>
  </w:num>
  <w:num w:numId="24">
    <w:abstractNumId w:val="17"/>
  </w:num>
  <w:num w:numId="25">
    <w:abstractNumId w:val="42"/>
  </w:num>
  <w:num w:numId="26">
    <w:abstractNumId w:val="19"/>
  </w:num>
  <w:num w:numId="27">
    <w:abstractNumId w:val="13"/>
  </w:num>
  <w:num w:numId="28">
    <w:abstractNumId w:val="22"/>
  </w:num>
  <w:num w:numId="29">
    <w:abstractNumId w:val="27"/>
  </w:num>
  <w:num w:numId="30">
    <w:abstractNumId w:val="4"/>
  </w:num>
  <w:num w:numId="31">
    <w:abstractNumId w:val="15"/>
  </w:num>
  <w:num w:numId="32">
    <w:abstractNumId w:val="26"/>
  </w:num>
  <w:num w:numId="33">
    <w:abstractNumId w:val="10"/>
  </w:num>
  <w:num w:numId="34">
    <w:abstractNumId w:val="0"/>
  </w:num>
  <w:num w:numId="35">
    <w:abstractNumId w:val="16"/>
  </w:num>
  <w:num w:numId="36">
    <w:abstractNumId w:val="5"/>
  </w:num>
  <w:num w:numId="37">
    <w:abstractNumId w:val="9"/>
  </w:num>
  <w:num w:numId="38">
    <w:abstractNumId w:val="35"/>
  </w:num>
  <w:num w:numId="39">
    <w:abstractNumId w:val="39"/>
  </w:num>
  <w:num w:numId="40">
    <w:abstractNumId w:val="1"/>
  </w:num>
  <w:num w:numId="41">
    <w:abstractNumId w:val="21"/>
  </w:num>
  <w:num w:numId="42">
    <w:abstractNumId w:val="28"/>
  </w:num>
  <w:num w:numId="43">
    <w:abstractNumId w:val="6"/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A1B"/>
    <w:rsid w:val="00236A1B"/>
    <w:rsid w:val="00551DB3"/>
    <w:rsid w:val="00850BE4"/>
    <w:rsid w:val="00A37D2D"/>
    <w:rsid w:val="00B62A9F"/>
    <w:rsid w:val="00E8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BA06"/>
  <w15:docId w15:val="{84178FF7-1026-4BC2-A416-9FF46981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paragraph" w:customStyle="1" w:styleId="ConsPlusNormal">
    <w:name w:val="ConsPlusNormal"/>
    <w:link w:val="ConsPlusNormal0"/>
    <w:qFormat/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c">
    <w:name w:val="Основной текст_"/>
    <w:link w:val="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Pr>
      <w:b/>
      <w:bCs/>
      <w:sz w:val="20"/>
      <w:szCs w:val="20"/>
    </w:rPr>
  </w:style>
  <w:style w:type="table" w:styleId="af2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Pr>
      <w:sz w:val="20"/>
      <w:szCs w:val="20"/>
    </w:rPr>
  </w:style>
  <w:style w:type="character" w:styleId="af8">
    <w:name w:val="footnote reference"/>
    <w:uiPriority w:val="99"/>
    <w:semiHidden/>
    <w:unhideWhenUsed/>
    <w:rPr>
      <w:vertAlign w:val="superscript"/>
    </w:rPr>
  </w:style>
  <w:style w:type="character" w:styleId="af9">
    <w:name w:val="Hyperlink"/>
    <w:uiPriority w:val="99"/>
    <w:unhideWhenUsed/>
    <w:rPr>
      <w:color w:val="0563C1"/>
      <w:u w:val="single"/>
    </w:rPr>
  </w:style>
  <w:style w:type="paragraph" w:styleId="afa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Pr>
      <w:color w:val="106BBE"/>
    </w:rPr>
  </w:style>
  <w:style w:type="paragraph" w:styleId="afc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pPr>
      <w:spacing w:line="276" w:lineRule="auto"/>
      <w:jc w:val="both"/>
    </w:pPr>
  </w:style>
  <w:style w:type="paragraph" w:customStyle="1" w:styleId="Default">
    <w:name w:val="Default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e">
    <w:name w:val="Emphasis"/>
    <w:uiPriority w:val="20"/>
    <w:qFormat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Pr>
      <w:rFonts w:ascii="Times New Roman" w:hAnsi="Times New Roman" w:cs="Times New Roman" w:hint="default"/>
      <w:b w:val="0"/>
      <w:bCs w:val="0"/>
      <w:i w:val="0"/>
      <w:iCs w:val="0"/>
      <w:strike w:val="0"/>
      <w:color w:val="5B9BD5"/>
      <w:u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qFormat/>
    <w:locked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f3">
    <w:name w:val="Body Text"/>
    <w:basedOn w:val="a"/>
    <w:link w:val="aff4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Pr>
      <w:rFonts w:ascii="Arial" w:eastAsia="Lucida Sans Unicode" w:hAnsi="Arial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f2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2"/>
    <w:uiPriority w:val="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2"/>
    <w:uiPriority w:val="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2"/>
    <w:uiPriority w:val="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line number"/>
    <w:basedOn w:val="a0"/>
    <w:uiPriority w:val="99"/>
    <w:semiHidden/>
    <w:unhideWhenUsed/>
  </w:style>
  <w:style w:type="numbering" w:customStyle="1" w:styleId="20">
    <w:name w:val="Нет списка2"/>
    <w:next w:val="a2"/>
    <w:uiPriority w:val="99"/>
    <w:semiHidden/>
    <w:unhideWhenUsed/>
  </w:style>
  <w:style w:type="paragraph" w:customStyle="1" w:styleId="ConsPlusCell">
    <w:name w:val="ConsPlusCell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f2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Strong"/>
    <w:basedOn w:val="a0"/>
    <w:uiPriority w:val="22"/>
    <w:qFormat/>
    <w:rPr>
      <w:b/>
      <w:bCs/>
      <w:color w:val="auto"/>
    </w:rPr>
  </w:style>
  <w:style w:type="paragraph" w:customStyle="1" w:styleId="s1">
    <w:name w:val="s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7390-5DA6-4147-A48D-3236411CE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5625</Words>
  <Characters>32063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Ali.Yandiev</dc:creator>
  <cp:keywords/>
  <dc:description/>
  <cp:lastModifiedBy>adm</cp:lastModifiedBy>
  <cp:revision>153</cp:revision>
  <cp:lastPrinted>2026-05-29T05:01:00Z</cp:lastPrinted>
  <dcterms:created xsi:type="dcterms:W3CDTF">2025-12-09T10:09:00Z</dcterms:created>
  <dcterms:modified xsi:type="dcterms:W3CDTF">2026-05-29T05:01:00Z</dcterms:modified>
</cp:coreProperties>
</file>