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AD163" w14:textId="3B0BEF5E" w:rsidR="00BB7BBE" w:rsidRPr="008D3144" w:rsidRDefault="00BB7BBE" w:rsidP="00F71E05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71E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34EFCDE2" w14:textId="77777777" w:rsidR="00BB7BBE" w:rsidRDefault="00BB7BBE" w:rsidP="00F71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6EBA27F2" w14:textId="77777777" w:rsidR="00BB7BBE" w:rsidRDefault="00BB7BBE" w:rsidP="00F71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769B6EBD" w14:textId="77777777" w:rsidR="00BB7BBE" w:rsidRDefault="00BB7BBE" w:rsidP="00F71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43F4445E" w14:textId="77777777" w:rsidR="00BB7BBE" w:rsidRDefault="00BB7BBE" w:rsidP="00F71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0CEF9FCB" w14:textId="77777777" w:rsidR="00BB7BBE" w:rsidRDefault="00BB7BBE" w:rsidP="00F71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14:paraId="5FD1F9D3" w14:textId="07825651" w:rsidR="00BB7BBE" w:rsidRDefault="00BB7BBE" w:rsidP="00F71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14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3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5754A4">
        <w:rPr>
          <w:rFonts w:ascii="Times New Roman" w:hAnsi="Times New Roman" w:cs="Times New Roman"/>
          <w:sz w:val="28"/>
          <w:szCs w:val="28"/>
        </w:rPr>
        <w:t>9</w:t>
      </w:r>
      <w:r w:rsidRPr="008D3144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>2026 №</w:t>
      </w:r>
      <w:r w:rsidR="005754A4">
        <w:rPr>
          <w:rFonts w:ascii="Times New Roman" w:hAnsi="Times New Roman" w:cs="Times New Roman"/>
          <w:sz w:val="28"/>
          <w:szCs w:val="28"/>
        </w:rPr>
        <w:t xml:space="preserve"> 71</w:t>
      </w:r>
      <w:r>
        <w:rPr>
          <w:rFonts w:ascii="Times New Roman" w:hAnsi="Times New Roman" w:cs="Times New Roman"/>
          <w:sz w:val="28"/>
          <w:szCs w:val="28"/>
        </w:rPr>
        <w:t xml:space="preserve"> -п</w:t>
      </w:r>
    </w:p>
    <w:p w14:paraId="1569EDA5" w14:textId="77777777" w:rsidR="00BB7BBE" w:rsidRDefault="00BB7BBE" w:rsidP="00F71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14:paraId="1BCE8C30" w14:textId="77777777" w:rsidR="00BB7BBE" w:rsidRDefault="00BB7BBE" w:rsidP="00F71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E4DE95" w14:textId="77777777" w:rsidR="00BB7BBE" w:rsidRPr="008D3144" w:rsidRDefault="00BB7BBE" w:rsidP="00BB7BB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Об утверждении административный регламента</w:t>
      </w:r>
    </w:p>
    <w:p w14:paraId="303BEF78" w14:textId="77777777" w:rsidR="00BB7BBE" w:rsidRPr="008D3144" w:rsidRDefault="00BB7BBE" w:rsidP="00BB7BB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14:paraId="7545E077" w14:textId="59EFF072" w:rsidR="00BB7BBE" w:rsidRPr="008D3144" w:rsidRDefault="00BB7BBE" w:rsidP="00F71E05">
      <w:pPr>
        <w:widowControl w:val="0"/>
        <w:spacing w:after="0" w:line="240" w:lineRule="auto"/>
        <w:outlineLvl w:val="1"/>
        <w:rPr>
          <w:rFonts w:ascii="Times New Roman" w:hAnsi="Times New Roman"/>
          <w:bCs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«</w:t>
      </w:r>
      <w:r w:rsidR="00F71E05" w:rsidRPr="00BB7BBE">
        <w:rPr>
          <w:rFonts w:ascii="Liberation Serif" w:eastAsia="Liberation Serif" w:hAnsi="Liberation Serif" w:cs="Liberation Serif"/>
          <w:sz w:val="28"/>
          <w:szCs w:val="28"/>
        </w:rPr>
        <w:t xml:space="preserve">Выдача выписки из </w:t>
      </w:r>
      <w:proofErr w:type="spellStart"/>
      <w:r w:rsidR="00F71E05" w:rsidRPr="00BB7BBE"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 w:rsidR="00F71E05" w:rsidRPr="00BB7BBE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proofErr w:type="gramStart"/>
      <w:r w:rsidR="00F71E05" w:rsidRPr="00BB7BBE">
        <w:rPr>
          <w:rFonts w:ascii="Liberation Serif" w:eastAsia="Liberation Serif" w:hAnsi="Liberation Serif" w:cs="Liberation Serif"/>
          <w:sz w:val="28"/>
          <w:szCs w:val="28"/>
        </w:rPr>
        <w:t>книги</w:t>
      </w:r>
      <w:r w:rsidR="00F71E05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8D3144">
        <w:rPr>
          <w:rFonts w:ascii="Times New Roman" w:hAnsi="Times New Roman"/>
          <w:bCs/>
          <w:sz w:val="28"/>
          <w:szCs w:val="28"/>
        </w:rPr>
        <w:t>»</w:t>
      </w:r>
      <w:proofErr w:type="gramEnd"/>
    </w:p>
    <w:p w14:paraId="14C119DD" w14:textId="77777777" w:rsidR="00BB7BBE" w:rsidRPr="00412371" w:rsidRDefault="00BB7BBE" w:rsidP="00BB7BBE">
      <w:pPr>
        <w:jc w:val="center"/>
        <w:rPr>
          <w:b/>
          <w:bCs/>
          <w:sz w:val="28"/>
          <w:szCs w:val="28"/>
        </w:rPr>
      </w:pPr>
    </w:p>
    <w:p w14:paraId="4F09E4AA" w14:textId="77777777" w:rsidR="00BB7BBE" w:rsidRPr="00503011" w:rsidRDefault="00BB7BBE" w:rsidP="00BB7BBE">
      <w:pPr>
        <w:pStyle w:val="aff0"/>
        <w:ind w:firstLine="709"/>
        <w:jc w:val="both"/>
        <w:rPr>
          <w:rFonts w:ascii="Times New Roman" w:hAnsi="Times New Roman"/>
          <w:sz w:val="28"/>
          <w:szCs w:val="28"/>
        </w:rPr>
      </w:pPr>
      <w:r w:rsidRPr="00503011">
        <w:rPr>
          <w:rFonts w:ascii="Times New Roman" w:hAnsi="Times New Roman"/>
          <w:sz w:val="28"/>
          <w:szCs w:val="28"/>
        </w:rPr>
        <w:t xml:space="preserve">В соответствии с протоколом от </w:t>
      </w:r>
      <w:r>
        <w:rPr>
          <w:rFonts w:ascii="Times New Roman" w:hAnsi="Times New Roman"/>
          <w:sz w:val="28"/>
          <w:szCs w:val="28"/>
        </w:rPr>
        <w:t>24.03.2026</w:t>
      </w:r>
      <w:r w:rsidRPr="0050301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Pr="00503011">
        <w:rPr>
          <w:rFonts w:ascii="Times New Roman" w:hAnsi="Times New Roman"/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proofErr w:type="gramStart"/>
      <w:r w:rsidRPr="00503011">
        <w:rPr>
          <w:rFonts w:ascii="Times New Roman" w:hAnsi="Times New Roman"/>
          <w:sz w:val="28"/>
          <w:szCs w:val="28"/>
        </w:rPr>
        <w:t>технологий  в</w:t>
      </w:r>
      <w:proofErr w:type="gramEnd"/>
      <w:r w:rsidRPr="00503011">
        <w:rPr>
          <w:rFonts w:ascii="Times New Roman" w:hAnsi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49961C22" w14:textId="77777777" w:rsidR="00BB7BBE" w:rsidRPr="00412371" w:rsidRDefault="00BB7BBE" w:rsidP="00BB7BBE">
      <w:pPr>
        <w:pStyle w:val="ConsPlusNormal"/>
        <w:spacing w:line="120" w:lineRule="atLeast"/>
        <w:ind w:firstLine="709"/>
        <w:jc w:val="both"/>
      </w:pPr>
    </w:p>
    <w:p w14:paraId="1EC21E0B" w14:textId="29DB2ED6" w:rsidR="00BB7BBE" w:rsidRDefault="00BB7BBE" w:rsidP="00BB7BBE">
      <w:pPr>
        <w:pStyle w:val="afc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BB7BBE">
        <w:rPr>
          <w:rFonts w:ascii="Liberation Serif" w:eastAsia="Liberation Serif" w:hAnsi="Liberation Serif" w:cs="Liberation Serif"/>
          <w:sz w:val="28"/>
          <w:szCs w:val="28"/>
        </w:rPr>
        <w:t xml:space="preserve">Выдача выписки из </w:t>
      </w:r>
      <w:proofErr w:type="spellStart"/>
      <w:r w:rsidRPr="00BB7BBE"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 w:rsidRPr="00BB7BBE">
        <w:rPr>
          <w:rFonts w:ascii="Liberation Serif" w:eastAsia="Liberation Serif" w:hAnsi="Liberation Serif" w:cs="Liberation Serif"/>
          <w:sz w:val="28"/>
          <w:szCs w:val="28"/>
        </w:rPr>
        <w:t xml:space="preserve"> книги</w:t>
      </w:r>
      <w:r w:rsidRPr="00BB7BBE">
        <w:rPr>
          <w:rFonts w:ascii="Times New Roman" w:hAnsi="Times New Roman"/>
          <w:sz w:val="28"/>
          <w:szCs w:val="28"/>
        </w:rPr>
        <w:t>»,</w:t>
      </w:r>
      <w:r w:rsidRPr="00412371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14:paraId="18074FBC" w14:textId="06F16931" w:rsidR="00BB7BBE" w:rsidRPr="00412371" w:rsidRDefault="00BB7BBE" w:rsidP="00BB7BBE">
      <w:pPr>
        <w:pStyle w:val="afc"/>
        <w:numPr>
          <w:ilvl w:val="0"/>
          <w:numId w:val="7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12371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proofErr w:type="gramStart"/>
      <w:r w:rsidRPr="00412371"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 w:rsidRPr="0041237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412371">
        <w:rPr>
          <w:rFonts w:ascii="Times New Roman" w:hAnsi="Times New Roman" w:cs="Times New Roman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sz w:val="28"/>
          <w:szCs w:val="28"/>
        </w:rPr>
        <w:t>01.04.2025 года</w:t>
      </w:r>
      <w:r w:rsidRPr="00412371">
        <w:rPr>
          <w:rFonts w:ascii="Times New Roman" w:hAnsi="Times New Roman" w:cs="Times New Roman"/>
          <w:sz w:val="28"/>
          <w:szCs w:val="28"/>
        </w:rPr>
        <w:t xml:space="preserve"> «</w:t>
      </w:r>
      <w:r w:rsidRPr="00BB7BBE">
        <w:rPr>
          <w:rFonts w:ascii="Liberation Serif" w:eastAsia="Liberation Serif" w:hAnsi="Liberation Serif" w:cs="Liberation Serif"/>
          <w:sz w:val="28"/>
          <w:szCs w:val="28"/>
        </w:rPr>
        <w:t xml:space="preserve">Выдача выписки из </w:t>
      </w:r>
      <w:proofErr w:type="spellStart"/>
      <w:r w:rsidRPr="00BB7BBE"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 w:rsidRPr="00BB7BBE">
        <w:rPr>
          <w:rFonts w:ascii="Liberation Serif" w:eastAsia="Liberation Serif" w:hAnsi="Liberation Serif" w:cs="Liberation Serif"/>
          <w:sz w:val="28"/>
          <w:szCs w:val="28"/>
        </w:rPr>
        <w:t xml:space="preserve"> книги</w:t>
      </w:r>
      <w:r w:rsidRPr="004123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237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6B8A9A90" w14:textId="77777777" w:rsidR="00BB7BBE" w:rsidRPr="00412371" w:rsidRDefault="00BB7BBE" w:rsidP="00BB7BBE">
      <w:pPr>
        <w:pStyle w:val="afc"/>
        <w:numPr>
          <w:ilvl w:val="0"/>
          <w:numId w:val="7"/>
        </w:numPr>
        <w:suppressAutoHyphens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3F587A27" w14:textId="77777777" w:rsidR="00BB7BBE" w:rsidRPr="00412371" w:rsidRDefault="00BB7BBE" w:rsidP="00BB7BBE">
      <w:pPr>
        <w:pStyle w:val="afe"/>
        <w:spacing w:line="120" w:lineRule="atLeast"/>
      </w:pPr>
    </w:p>
    <w:p w14:paraId="4052FD1D" w14:textId="77777777" w:rsidR="00BB7BBE" w:rsidRPr="00412371" w:rsidRDefault="00BB7BBE" w:rsidP="00BB7BBE">
      <w:pPr>
        <w:pStyle w:val="afe"/>
        <w:spacing w:line="120" w:lineRule="atLeast"/>
      </w:pPr>
    </w:p>
    <w:p w14:paraId="4AC51E4C" w14:textId="77777777" w:rsidR="00BB7BBE" w:rsidRPr="00412371" w:rsidRDefault="00BB7BBE" w:rsidP="00BB7BBE">
      <w:pPr>
        <w:pStyle w:val="afe"/>
        <w:spacing w:line="120" w:lineRule="atLeast"/>
        <w:ind w:firstLine="62"/>
      </w:pPr>
    </w:p>
    <w:p w14:paraId="07281E82" w14:textId="77777777" w:rsidR="00BB7BBE" w:rsidRPr="00412371" w:rsidRDefault="00BB7BBE" w:rsidP="00BB7BBE">
      <w:pPr>
        <w:pStyle w:val="afe"/>
        <w:ind w:firstLine="62"/>
      </w:pPr>
      <w:r w:rsidRPr="00412371">
        <w:t>Глава муниципального образования</w:t>
      </w:r>
    </w:p>
    <w:p w14:paraId="29270CFD" w14:textId="2E3611D5" w:rsidR="00BB7BBE" w:rsidRPr="00412371" w:rsidRDefault="00BB7BBE" w:rsidP="00BB7BBE">
      <w:pPr>
        <w:pStyle w:val="afe"/>
        <w:ind w:firstLine="62"/>
      </w:pPr>
      <w:r w:rsidRPr="00412371">
        <w:t>Беловский сельсовет                                                                    Т.А.</w:t>
      </w:r>
      <w:r w:rsidR="005754A4">
        <w:t xml:space="preserve"> </w:t>
      </w:r>
      <w:r w:rsidRPr="00412371">
        <w:t>Хасанов</w:t>
      </w:r>
    </w:p>
    <w:p w14:paraId="5A29FC62" w14:textId="77777777" w:rsidR="00BB7BBE" w:rsidRPr="00412371" w:rsidRDefault="00BB7BBE" w:rsidP="00BB7BBE"/>
    <w:p w14:paraId="17C41777" w14:textId="77777777" w:rsidR="00BB7BBE" w:rsidRDefault="00BB7BBE" w:rsidP="00BB7BBE">
      <w:pPr>
        <w:contextualSpacing/>
        <w:jc w:val="center"/>
        <w:rPr>
          <w:rFonts w:ascii="Tinos" w:eastAsia="Tinos" w:hAnsi="Tinos" w:cs="Tinos"/>
          <w:sz w:val="28"/>
        </w:rPr>
      </w:pPr>
    </w:p>
    <w:p w14:paraId="13B927D5" w14:textId="77777777" w:rsidR="00BB7BBE" w:rsidRDefault="00A2430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</w:p>
    <w:p w14:paraId="6018D2B4" w14:textId="77777777" w:rsidR="00BB7BBE" w:rsidRDefault="00BB7BB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CE474" w14:textId="788D6F2A" w:rsidR="00BB7BBE" w:rsidRDefault="00BB7BB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4EE97DD" w14:textId="3044F1FF" w:rsidR="00F71E05" w:rsidRDefault="00F71E0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48F03" w14:textId="29EF5BF4" w:rsidR="00F71E05" w:rsidRDefault="00F71E0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76EC3" w14:textId="77777777" w:rsidR="00F71E05" w:rsidRDefault="00F71E0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0D3C5" w14:textId="2E0DB41C" w:rsidR="00FE5712" w:rsidRDefault="00A2430E">
      <w:pPr>
        <w:jc w:val="right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  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Приложение № </w:t>
      </w:r>
      <w:r w:rsidR="00BB7BBE">
        <w:rPr>
          <w:rFonts w:ascii="Liberation Serif" w:eastAsia="Liberation Serif" w:hAnsi="Liberation Serif" w:cs="Liberation Serif"/>
          <w:b/>
          <w:sz w:val="28"/>
          <w:szCs w:val="28"/>
        </w:rPr>
        <w:t>1 к постановлению</w:t>
      </w:r>
    </w:p>
    <w:p w14:paraId="51192D84" w14:textId="0B0A2AF1" w:rsidR="00FE5712" w:rsidRDefault="005754A4">
      <w:pPr>
        <w:jc w:val="right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от 29.05.2026</w:t>
      </w:r>
      <w:r w:rsidR="00A2430E"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  <w:proofErr w:type="gramStart"/>
      <w:r w:rsidR="00A2430E">
        <w:rPr>
          <w:rFonts w:ascii="Liberation Serif" w:eastAsia="Liberation Serif" w:hAnsi="Liberation Serif" w:cs="Liberation Serif"/>
          <w:b/>
          <w:sz w:val="28"/>
          <w:szCs w:val="28"/>
        </w:rPr>
        <w:t>года  №</w:t>
      </w:r>
      <w:proofErr w:type="gramEnd"/>
      <w:r w:rsidR="00A2430E"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71-п</w:t>
      </w:r>
    </w:p>
    <w:p w14:paraId="4DF411F2" w14:textId="77777777" w:rsidR="00FE5712" w:rsidRDefault="00FE5712">
      <w:pPr>
        <w:tabs>
          <w:tab w:val="left" w:pos="5670"/>
        </w:tabs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7614775" w14:textId="77777777" w:rsidR="00FE5712" w:rsidRDefault="00FE5712">
      <w:pPr>
        <w:tabs>
          <w:tab w:val="left" w:pos="5670"/>
        </w:tabs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9FF2579" w14:textId="77777777" w:rsidR="00FE5712" w:rsidRDefault="00A2430E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Административный регламент</w:t>
      </w:r>
    </w:p>
    <w:p w14:paraId="2C4D8839" w14:textId="77777777" w:rsidR="00FE5712" w:rsidRDefault="00A2430E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предоставления муниципальной услуги</w:t>
      </w:r>
    </w:p>
    <w:p w14:paraId="356FB073" w14:textId="77777777" w:rsidR="00FE5712" w:rsidRDefault="00A2430E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«Выдача выписки из </w:t>
      </w:r>
      <w:proofErr w:type="spellStart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 книги»</w:t>
      </w:r>
    </w:p>
    <w:p w14:paraId="18D0F908" w14:textId="77777777" w:rsidR="00FE5712" w:rsidRDefault="00FE5712">
      <w:pPr>
        <w:spacing w:after="0" w:line="240" w:lineRule="auto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14:paraId="23EE65CD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1. Общие положения</w:t>
      </w:r>
    </w:p>
    <w:p w14:paraId="0BC41E4D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7DCB259E" w14:textId="2C7886AE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1. Настоящий Административный регламент устанавливает порядок и стандарт предоставления муниципальной услуги «Выдача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книги» администрацией </w:t>
      </w:r>
      <w:r w:rsidR="00BB7BBE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образования Беловский сельсовет Сакмарского района Оренбургской области </w:t>
      </w:r>
      <w:r>
        <w:rPr>
          <w:rFonts w:ascii="Liberation Serif" w:eastAsia="Liberation Serif" w:hAnsi="Liberation Serif" w:cs="Liberation Serif"/>
          <w:sz w:val="28"/>
          <w:szCs w:val="28"/>
        </w:rPr>
        <w:t>(перечень условных обозначений и сокращений приведен в приложении к настоящему Административному регламенту).</w:t>
      </w:r>
    </w:p>
    <w:p w14:paraId="756F20B2" w14:textId="0CE1B822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2. Муниципальная услуга предоставляется физическим лицам, ведущим личное подсобное хозяйство на территории </w:t>
      </w:r>
      <w:r w:rsidR="00BB7BBE">
        <w:rPr>
          <w:rFonts w:ascii="Liberation Serif" w:eastAsia="Liberation Serif" w:hAnsi="Liberation Serif" w:cs="Liberation Serif"/>
          <w:sz w:val="28"/>
          <w:szCs w:val="28"/>
        </w:rPr>
        <w:t>муниципального образования Беловский сельсовет Сакмарского района Оренбургской области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14:paraId="43464812" w14:textId="77777777" w:rsidR="00FE5712" w:rsidRDefault="00A2430E">
      <w:pPr>
        <w:pStyle w:val="aff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 имени заявителей могут выступать их представители, имеющие право в силу наделения их в порядке, установленном законодательством Российской Федерации, полномочиями выступать от их имени.</w:t>
      </w:r>
    </w:p>
    <w:p w14:paraId="7A47BAAB" w14:textId="77777777" w:rsidR="00FE5712" w:rsidRPr="00BB7BBE" w:rsidRDefault="00A2430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B7BBE">
        <w:rPr>
          <w:rFonts w:ascii="Liberation Serif" w:eastAsia="Liberation Serif" w:hAnsi="Liberation Serif" w:cs="Liberation Serif"/>
          <w:sz w:val="28"/>
          <w:szCs w:val="28"/>
        </w:rPr>
        <w:t>Глава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целей.</w:t>
      </w:r>
    </w:p>
    <w:p w14:paraId="2CD1340C" w14:textId="77777777" w:rsidR="00FE5712" w:rsidRPr="00BB7BBE" w:rsidRDefault="00A2430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B7BBE">
        <w:rPr>
          <w:rFonts w:ascii="Liberation Serif" w:eastAsia="Liberation Serif" w:hAnsi="Liberation Serif" w:cs="Liberation Serif"/>
          <w:sz w:val="28"/>
          <w:szCs w:val="28"/>
        </w:rPr>
        <w:t>Иной член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целей, за исключением персональных данных главы личного подсобного хозяйства.</w:t>
      </w:r>
    </w:p>
    <w:p w14:paraId="70C688FF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</w:p>
    <w:p w14:paraId="0B829A46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14:paraId="2C6517D1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2. Стандарт предоставления муниципальной услуги</w:t>
      </w:r>
    </w:p>
    <w:p w14:paraId="3D4F8318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2E650537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Наименование муниципальной услуги</w:t>
      </w:r>
    </w:p>
    <w:p w14:paraId="7485CC1E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4BF4A37E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4. Наименование муниципальной услуги - 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книги.</w:t>
      </w:r>
    </w:p>
    <w:p w14:paraId="0330F7B6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089BB9EB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Наименование органа местного самоуправления,</w:t>
      </w:r>
    </w:p>
    <w:p w14:paraId="593813B6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предоставляющего муниципальную услугу</w:t>
      </w:r>
    </w:p>
    <w:p w14:paraId="57590572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148E9099" w14:textId="1D5DAC89" w:rsidR="00FE5712" w:rsidRDefault="00A2430E" w:rsidP="00BB7BB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5. Предоставление муниципальной услуги осуществляется </w:t>
      </w:r>
      <w:r w:rsidR="00BB7BBE">
        <w:rPr>
          <w:rFonts w:ascii="Liberation Serif" w:eastAsia="Liberation Serif" w:hAnsi="Liberation Serif" w:cs="Liberation Serif"/>
          <w:sz w:val="28"/>
          <w:szCs w:val="28"/>
        </w:rPr>
        <w:t>администрацией муниципального образования Беловский сельсовет Сакмарского района Оренбургской области.</w:t>
      </w:r>
    </w:p>
    <w:p w14:paraId="3C4E0357" w14:textId="77777777" w:rsidR="00FE5712" w:rsidRDefault="00FE571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17E2FE91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Результат предоставления муниципальной услуги</w:t>
      </w:r>
    </w:p>
    <w:p w14:paraId="7A4CD1F8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70201A5E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6. Результатом предоставления муниципальной услуги является:</w:t>
      </w:r>
    </w:p>
    <w:p w14:paraId="1AA06AFB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книги;</w:t>
      </w:r>
    </w:p>
    <w:p w14:paraId="1734E924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выдача уведомления об исправлении допущенной опечатки или ошибки;</w:t>
      </w:r>
    </w:p>
    <w:p w14:paraId="63E0C844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выдача уведомления об отказе в предоставлении муниципальной услуги.</w:t>
      </w:r>
    </w:p>
    <w:p w14:paraId="416FCFC4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7. Документ, формируемый в результате предоставления услуги (выписка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 либо письмо об отказе в выдаче указанной выписки) выдается способом, указанным в запросе заявителем:</w:t>
      </w:r>
    </w:p>
    <w:p w14:paraId="79825DBA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 бумажном носителе (в МФЦ, по почте);</w:t>
      </w:r>
    </w:p>
    <w:p w14:paraId="1952AC5F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виде электронного документа, подписанного усиленной квалифицированной электронной подписью уполномоченного на подготовку ответа должностного лица (по электронной почте, в раздел «Личный кабинет»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на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 ЕПГУ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13AB7F79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8. Результат предоставления муниципальной услуги может быть получен заявителем лично на бумажном носителе, в электронном виде по адресу электронном почты заявителя либо в личном кабинете на 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ЕПГУ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3545F8F5" w14:textId="77777777" w:rsidR="00FE5712" w:rsidRPr="00BB7BBE" w:rsidRDefault="00A2430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B7BBE">
        <w:rPr>
          <w:rFonts w:ascii="Liberation Serif" w:eastAsia="Liberation Serif" w:hAnsi="Liberation Serif" w:cs="Liberation Serif"/>
          <w:sz w:val="28"/>
          <w:szCs w:val="28"/>
        </w:rPr>
        <w:t xml:space="preserve">9. Выписка из </w:t>
      </w:r>
      <w:proofErr w:type="spellStart"/>
      <w:r w:rsidRPr="00BB7BBE"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 w:rsidRPr="00BB7BBE">
        <w:rPr>
          <w:rFonts w:ascii="Liberation Serif" w:eastAsia="Liberation Serif" w:hAnsi="Liberation Serif" w:cs="Liberation Serif"/>
          <w:sz w:val="28"/>
          <w:szCs w:val="28"/>
        </w:rPr>
        <w:t xml:space="preserve"> книги может составляться в произвольной форме (например, по форме отдельных листов книги, или по разделам (подразделам), или по конкретным пунктам книги).</w:t>
      </w:r>
    </w:p>
    <w:p w14:paraId="586CAB17" w14:textId="77777777" w:rsidR="00FE5712" w:rsidRPr="00BB7BBE" w:rsidRDefault="00A2430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B7BBE">
        <w:rPr>
          <w:rFonts w:ascii="Liberation Serif" w:eastAsia="Liberation Serif" w:hAnsi="Liberation Serif" w:cs="Liberation Serif"/>
          <w:sz w:val="28"/>
          <w:szCs w:val="28"/>
        </w:rPr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уполномоченном органе. Второй экземпляр храниться в уполномоченном органе.</w:t>
      </w:r>
    </w:p>
    <w:p w14:paraId="5BEC7442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1934FF31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Срок предоставления муниципальной услуги</w:t>
      </w:r>
    </w:p>
    <w:p w14:paraId="212EADE7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16D24C1D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10. Срок предоставления муниципальной услуги, который исчисляется со дня регистрации запроса о предоставлении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 рабочих дня, независимо от категории (признаков) заявителя и способа подачи запроса о предоставлении муниципальной услуги.</w:t>
      </w:r>
    </w:p>
    <w:p w14:paraId="1CBEBC2B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14:paraId="5C4589F9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Размер платы, взимаемой с заявителя при предоставлении</w:t>
      </w:r>
    </w:p>
    <w:p w14:paraId="72CAF2D1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муниципальной услуги, и способы ее взимания</w:t>
      </w:r>
    </w:p>
    <w:p w14:paraId="6ED22233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0E76FC7C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11. Предоставление муниципальной услуги осуществляется бесплатно.</w:t>
      </w:r>
    </w:p>
    <w:p w14:paraId="05C0E190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539A13D9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58F8510F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Максимальный срок ожидания в очереди при подаче заявителем </w:t>
      </w:r>
    </w:p>
    <w:p w14:paraId="494A9580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14:paraId="4D561C4D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7B8896C7" w14:textId="4F18CC43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14:paraId="420D4435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11FE7F19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Срок регистрации запроса заявителя</w:t>
      </w:r>
    </w:p>
    <w:p w14:paraId="6B5E8D63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о предоставлении муниципальной услуги </w:t>
      </w:r>
    </w:p>
    <w:p w14:paraId="25630EB8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64387724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13. Срок регистрации запроса о предоставлении муниципальной услуги, независимо от способа его подачи, составляет 1 рабочий день с даты его поступления.</w:t>
      </w:r>
    </w:p>
    <w:p w14:paraId="653F9929" w14:textId="77777777" w:rsidR="00FE5712" w:rsidRDefault="00A2430E">
      <w:pPr>
        <w:pStyle w:val="aff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случае направления заявления о предоставлении муниципальной услуги посредством ЕПГУ или МФЦ в нерабочий день либо за пределами рабочего времени регистрация запроса о предоставлении муниципальной услуги осуществляется в первый рабочий день, следующий за днем его направления.</w:t>
      </w:r>
    </w:p>
    <w:p w14:paraId="53E3A81D" w14:textId="77777777" w:rsidR="00FE5712" w:rsidRDefault="00FE5712">
      <w:pPr>
        <w:tabs>
          <w:tab w:val="left" w:pos="1647"/>
        </w:tabs>
        <w:spacing w:line="318" w:lineRule="exact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5FB541CA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Требования к помещениям, в которых предоставляются</w:t>
      </w:r>
    </w:p>
    <w:p w14:paraId="47A9D9BE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муниципальные услуги</w:t>
      </w:r>
    </w:p>
    <w:p w14:paraId="5A13356C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2DF5638D" w14:textId="77777777" w:rsidR="00FE5712" w:rsidRDefault="00A2430E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14.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ЕПГУ (при наличии технической возможности).</w:t>
      </w:r>
    </w:p>
    <w:p w14:paraId="39F8E09B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1BCD5F9F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Показатели доступности и качества муниципальной услуги</w:t>
      </w:r>
    </w:p>
    <w:p w14:paraId="30DA0AEA" w14:textId="77777777" w:rsidR="00FE5712" w:rsidRDefault="00FE571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7E176AB" w14:textId="77777777" w:rsidR="00FE5712" w:rsidRDefault="00A2430E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15. Перечень показателей качества и доступности муниципальной услуги размещен на официальном сайте уполномоченного органа в сети «Интернет», а также на ЕПГУ.</w:t>
      </w:r>
    </w:p>
    <w:p w14:paraId="5F9258C8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0C64E89F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14:paraId="163CC7D3" w14:textId="77777777" w:rsidR="00FE5712" w:rsidRDefault="00FE571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4CA95A3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16. Услуги, которые являются необходимыми и обязательными для предоставления муниципальной услуги, отсутствуют.</w:t>
      </w:r>
    </w:p>
    <w:p w14:paraId="5ADB5997" w14:textId="77777777" w:rsidR="00FE5712" w:rsidRDefault="00A2430E">
      <w:pPr>
        <w:pStyle w:val="aff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17. Для предоставления муниципальной услуги используются следующие информационные системы: ЕПГУ, информационная система МФЦ.</w:t>
      </w:r>
    </w:p>
    <w:p w14:paraId="2C08EBB8" w14:textId="77777777" w:rsidR="00FE5712" w:rsidRDefault="00A2430E">
      <w:pPr>
        <w:pStyle w:val="aff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18.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</w:t>
      </w: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предоставления муниципальной услуги в отношении несовершеннолетнего лично, не предусмотрено.</w:t>
      </w:r>
    </w:p>
    <w:p w14:paraId="6D47C0F7" w14:textId="77777777" w:rsidR="00FE5712" w:rsidRDefault="00A2430E">
      <w:pPr>
        <w:pStyle w:val="aff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19. Порядок предоставления результатов муниципальной услуги в отношении несовершеннолетнего</w:t>
      </w:r>
      <w:r>
        <w:rPr>
          <w:rFonts w:ascii="Liberation Serif" w:eastAsia="Liberation Serif" w:hAnsi="Liberation Serif" w:cs="Liberation Serif"/>
          <w:sz w:val="40"/>
          <w:szCs w:val="40"/>
        </w:rPr>
        <w:t>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74C2BCBD" w14:textId="77777777" w:rsidR="00FE5712" w:rsidRDefault="00A2430E">
      <w:pPr>
        <w:pStyle w:val="aff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20. 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14:paraId="6DCF85FC" w14:textId="77777777" w:rsidR="00FE5712" w:rsidRDefault="00A2430E">
      <w:pPr>
        <w:pStyle w:val="aff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не принимает решение об отказе в приеме запроса и документов и (или) информации, необходимых для предоставления муниципальной услуги.</w:t>
      </w:r>
    </w:p>
    <w:p w14:paraId="4D5400F8" w14:textId="77777777" w:rsidR="00FE5712" w:rsidRDefault="00A2430E">
      <w:pPr>
        <w:pStyle w:val="aff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14:paraId="2AB5FDA4" w14:textId="77777777" w:rsidR="00FE5712" w:rsidRDefault="00A2430E">
      <w:pPr>
        <w:pStyle w:val="aff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уполномоченным органом Соглашения о взаимодействии.</w:t>
      </w:r>
    </w:p>
    <w:p w14:paraId="22D0445D" w14:textId="77777777" w:rsidR="00FE5712" w:rsidRDefault="00A2430E">
      <w:pPr>
        <w:pStyle w:val="aff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21.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</w:t>
      </w:r>
    </w:p>
    <w:p w14:paraId="2ADB57B6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3BC0B63C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Исчерпывающий перечень документов, необходимых</w:t>
      </w:r>
    </w:p>
    <w:p w14:paraId="6B1C02D2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для предоставления муниципальной услуги </w:t>
      </w:r>
    </w:p>
    <w:p w14:paraId="2CA52920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57278DC3" w14:textId="77777777" w:rsidR="00FE5712" w:rsidRDefault="00A2430E">
      <w:pPr>
        <w:pStyle w:val="aff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Par106"/>
      <w:bookmarkEnd w:id="0"/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22. 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а также способы подачи таких документов приведены в таблице № 2, содержащейся в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приложении  к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настоящему Административному регламенту. </w:t>
      </w:r>
    </w:p>
    <w:p w14:paraId="23764337" w14:textId="77777777" w:rsidR="00FE5712" w:rsidRDefault="00A2430E">
      <w:pPr>
        <w:pStyle w:val="aff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23. Формы запроса о предоставлении государственной услуги и документов, необходимых для предоставления государственной услуги, приведены в приложении к настоящему Административному регламенту.</w:t>
      </w:r>
    </w:p>
    <w:p w14:paraId="0AFD5280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3352B0D9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06573F17" w14:textId="77777777" w:rsidR="00FE5712" w:rsidRDefault="00A2430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</w:t>
      </w:r>
      <w:proofErr w:type="gramStart"/>
      <w:r>
        <w:rPr>
          <w:rFonts w:ascii="Liberation Serif" w:eastAsia="Liberation Serif" w:hAnsi="Liberation Serif" w:cs="Liberation Serif"/>
          <w:b/>
          <w:sz w:val="28"/>
          <w:szCs w:val="28"/>
        </w:rPr>
        <w:t>муниципальной  услуги</w:t>
      </w:r>
      <w:proofErr w:type="gramEnd"/>
      <w:r>
        <w:rPr>
          <w:rFonts w:ascii="Liberation Serif" w:eastAsia="Liberation Serif" w:hAnsi="Liberation Serif" w:cs="Liberation Serif"/>
          <w:b/>
          <w:sz w:val="28"/>
          <w:szCs w:val="28"/>
        </w:rPr>
        <w:t>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5C1C090E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3A9444AA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24.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14:paraId="651AFAC8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заявление подписано лицом, не имеющим полномочий на подписание заявления;</w:t>
      </w:r>
    </w:p>
    <w:p w14:paraId="5713C05E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к заявлению не приложены необходимые документы. </w:t>
      </w:r>
    </w:p>
    <w:p w14:paraId="2BC7BDB3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25.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14:paraId="28C556EB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26.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предоставлении муниципальной услуги:</w:t>
      </w:r>
    </w:p>
    <w:p w14:paraId="35A43583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предоставление заявителем недостоверных документов;</w:t>
      </w:r>
    </w:p>
    <w:p w14:paraId="77A5A8A5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непредоставления (предоставления не в полном объеме) необходимых документов;</w:t>
      </w:r>
    </w:p>
    <w:p w14:paraId="2943BBC7" w14:textId="77777777" w:rsidR="00FE5712" w:rsidRDefault="00A2430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отсутствие в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книге информации, запрашиваемой заявителем.</w:t>
      </w:r>
    </w:p>
    <w:p w14:paraId="26878242" w14:textId="77777777" w:rsidR="00FE5712" w:rsidRDefault="00A2430E">
      <w:pPr>
        <w:pStyle w:val="aff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27. 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приведены в таблице № 3, содержащейся в приложении к настоящему Административному регламенту.</w:t>
      </w:r>
    </w:p>
    <w:p w14:paraId="379CE3F6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18E220DF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3. Состав, последовательность и сроки выполнения</w:t>
      </w:r>
    </w:p>
    <w:p w14:paraId="3613CFF2" w14:textId="77777777" w:rsidR="00FE5712" w:rsidRDefault="00A2430E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административных процедур</w:t>
      </w:r>
    </w:p>
    <w:p w14:paraId="311D54F3" w14:textId="77777777" w:rsidR="00FE5712" w:rsidRDefault="00FE571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D50C68B" w14:textId="77777777" w:rsidR="00FE5712" w:rsidRDefault="00A2430E">
      <w:pPr>
        <w:pStyle w:val="ConsPlusTitle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14:paraId="2EDD9B4A" w14:textId="77777777" w:rsidR="00FE5712" w:rsidRDefault="00FE5712">
      <w:pPr>
        <w:pStyle w:val="ConsPlusTitle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14:paraId="069B22BA" w14:textId="77777777" w:rsidR="00FE5712" w:rsidRDefault="00A2430E">
      <w:pPr>
        <w:pStyle w:val="aff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28. Предоставление муниципальной услуги включает в себя выполнение следующих административных процедур:</w:t>
      </w:r>
    </w:p>
    <w:p w14:paraId="088FFFEF" w14:textId="77777777" w:rsidR="00FE5712" w:rsidRDefault="00A2430E">
      <w:pPr>
        <w:pStyle w:val="aff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1) профилирование заявителя;</w:t>
      </w:r>
    </w:p>
    <w:p w14:paraId="175A1672" w14:textId="77777777" w:rsidR="00FE5712" w:rsidRDefault="00A2430E">
      <w:pPr>
        <w:pStyle w:val="aff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2) прием заявления и документов и (или) информации, необходимых для предоставления муниципальной услуги;</w:t>
      </w:r>
    </w:p>
    <w:p w14:paraId="761BC3BD" w14:textId="77777777" w:rsidR="00FE5712" w:rsidRDefault="00A2430E">
      <w:pPr>
        <w:pStyle w:val="aff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3) принятие решения о предоставлении (об отказе в предоставлении) муниципальной услуги;</w:t>
      </w:r>
    </w:p>
    <w:p w14:paraId="22312FEF" w14:textId="77777777" w:rsidR="00FE5712" w:rsidRDefault="00A2430E">
      <w:pPr>
        <w:pStyle w:val="aff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4) предоставление результата муниципальной услуги.</w:t>
      </w:r>
    </w:p>
    <w:p w14:paraId="5408AA7B" w14:textId="77777777" w:rsidR="00FE5712" w:rsidRDefault="00FE571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B811589" w14:textId="77777777" w:rsidR="00FE5712" w:rsidRDefault="00FE571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2241557" w14:textId="77777777" w:rsidR="00FE5712" w:rsidRDefault="00A2430E">
      <w:pPr>
        <w:tabs>
          <w:tab w:val="left" w:pos="438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35E75601" w14:textId="0560FBB0" w:rsidR="00FE5712" w:rsidRPr="00BB7BBE" w:rsidRDefault="00A2430E" w:rsidP="00BB7BBE">
      <w:pPr>
        <w:pStyle w:val="aff0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29. Информирование заявителя об изменении статуса рассмотрения запроса о предоставлении муниципальной услуги осуществляется с использованием ЕПГУ, а также при обращении заявителя лично или по телефону. Информация о ходе рассмотрения запроса о предоставлении муниципальной услуги также может быть получена заявителем при его личном обращении в уполномоченный орган, либо по телефону.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</w:p>
    <w:p w14:paraId="06DB3690" w14:textId="062E71CD" w:rsidR="00FE5712" w:rsidRDefault="00A2430E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Приложение</w:t>
      </w:r>
      <w:r w:rsidR="00BB7BBE">
        <w:rPr>
          <w:rFonts w:ascii="Liberation Serif" w:eastAsia="Liberation Serif" w:hAnsi="Liberation Serif" w:cs="Liberation Serif"/>
          <w:sz w:val="28"/>
          <w:szCs w:val="28"/>
        </w:rPr>
        <w:t xml:space="preserve"> № </w:t>
      </w:r>
      <w:r w:rsidR="00B32060">
        <w:rPr>
          <w:rFonts w:ascii="Liberation Serif" w:eastAsia="Liberation Serif" w:hAnsi="Liberation Serif" w:cs="Liberation Serif"/>
          <w:sz w:val="28"/>
          <w:szCs w:val="28"/>
        </w:rPr>
        <w:t>1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22C8EFC1" w14:textId="77777777" w:rsidR="00FE5712" w:rsidRDefault="00A2430E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 Административному регламенту</w:t>
      </w:r>
    </w:p>
    <w:p w14:paraId="11A296DC" w14:textId="77777777" w:rsidR="00FE5712" w:rsidRDefault="00A2430E">
      <w:pPr>
        <w:pStyle w:val="aff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предоставления муниципальной услуги</w:t>
      </w:r>
    </w:p>
    <w:p w14:paraId="25821DEF" w14:textId="77777777" w:rsidR="00FE5712" w:rsidRDefault="00FE5712">
      <w:pPr>
        <w:rPr>
          <w:rFonts w:ascii="Liberation Serif" w:hAnsi="Liberation Serif" w:cs="Liberation Serif"/>
          <w:b/>
        </w:rPr>
      </w:pPr>
    </w:p>
    <w:p w14:paraId="0BC33384" w14:textId="77777777" w:rsidR="00FE5712" w:rsidRDefault="00A2430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5A9C12B0" w14:textId="77777777" w:rsidR="00FE5712" w:rsidRDefault="00A2430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lang w:val="en-US"/>
        </w:rPr>
        <w:t>I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. Перечень условных сокращений</w:t>
      </w:r>
    </w:p>
    <w:p w14:paraId="3085CB92" w14:textId="77777777" w:rsidR="00FE5712" w:rsidRDefault="00A2430E">
      <w:pPr>
        <w:pStyle w:val="aff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17DF6D85" w14:textId="77777777" w:rsidR="00FE5712" w:rsidRDefault="00A2430E">
      <w:pPr>
        <w:pStyle w:val="aff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Запрос о предоставлении муниципальной услуги – заявление о предоставлении муниципальной услуги «Выдача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книги»;</w:t>
      </w:r>
    </w:p>
    <w:p w14:paraId="717933BF" w14:textId="77777777" w:rsidR="00FE5712" w:rsidRDefault="00A2430E">
      <w:pPr>
        <w:pStyle w:val="aff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Заявитель – физическое лицо, ведущее личное подсобное хозяйство;</w:t>
      </w:r>
    </w:p>
    <w:p w14:paraId="51C31B93" w14:textId="77777777" w:rsidR="00FE5712" w:rsidRDefault="00A2430E">
      <w:pPr>
        <w:pStyle w:val="aff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– многофункциональный центр предоставления государственных и муниципальных услуг;</w:t>
      </w:r>
    </w:p>
    <w:p w14:paraId="4505B38A" w14:textId="77777777" w:rsidR="00FE5712" w:rsidRDefault="00A2430E">
      <w:pPr>
        <w:pStyle w:val="aff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Уполномоченный орган – орган местного самоуправления, в который направлен запрос о предоставлении муниципальной услуги.</w:t>
      </w:r>
    </w:p>
    <w:p w14:paraId="06C58682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62C5E6BE" w14:textId="77777777" w:rsidR="00FE5712" w:rsidRDefault="00A2430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Идентификаторы категорий (признаков) заявителей</w:t>
      </w:r>
    </w:p>
    <w:p w14:paraId="5D31E5BB" w14:textId="77777777" w:rsidR="00FE5712" w:rsidRDefault="00A2430E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1</w:t>
      </w:r>
    </w:p>
    <w:tbl>
      <w:tblPr>
        <w:tblStyle w:val="af"/>
        <w:tblW w:w="9208" w:type="dxa"/>
        <w:tblLook w:val="04A0" w:firstRow="1" w:lastRow="0" w:firstColumn="1" w:lastColumn="0" w:noHBand="0" w:noVBand="1"/>
      </w:tblPr>
      <w:tblGrid>
        <w:gridCol w:w="907"/>
        <w:gridCol w:w="3483"/>
        <w:gridCol w:w="2409"/>
        <w:gridCol w:w="2409"/>
      </w:tblGrid>
      <w:tr w:rsidR="00FE5712" w14:paraId="69C1C1C1" w14:textId="77777777">
        <w:trPr>
          <w:trHeight w:val="1275"/>
        </w:trPr>
        <w:tc>
          <w:tcPr>
            <w:tcW w:w="907" w:type="dxa"/>
          </w:tcPr>
          <w:p w14:paraId="5E47278D" w14:textId="77777777" w:rsidR="00FE5712" w:rsidRDefault="00A2430E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№ п/п</w:t>
            </w:r>
          </w:p>
        </w:tc>
        <w:tc>
          <w:tcPr>
            <w:tcW w:w="3483" w:type="dxa"/>
          </w:tcPr>
          <w:p w14:paraId="6AC52649" w14:textId="77777777" w:rsidR="00FE5712" w:rsidRDefault="00A2430E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Наименование категорий (признаков) заявителя</w:t>
            </w:r>
          </w:p>
        </w:tc>
        <w:tc>
          <w:tcPr>
            <w:tcW w:w="2409" w:type="dxa"/>
          </w:tcPr>
          <w:p w14:paraId="285AA519" w14:textId="77777777" w:rsidR="00FE5712" w:rsidRDefault="00A2430E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Идентификатор </w:t>
            </w:r>
          </w:p>
          <w:p w14:paraId="387C7D2F" w14:textId="77777777" w:rsidR="00FE5712" w:rsidRDefault="00A2430E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категорий (признаков) заявителя</w:t>
            </w:r>
          </w:p>
        </w:tc>
        <w:tc>
          <w:tcPr>
            <w:tcW w:w="2409" w:type="dxa"/>
          </w:tcPr>
          <w:p w14:paraId="1ADB4A65" w14:textId="77777777" w:rsidR="00FE5712" w:rsidRDefault="00A2430E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Результат предоставления государственной услуги</w:t>
            </w:r>
          </w:p>
        </w:tc>
      </w:tr>
      <w:tr w:rsidR="00FE5712" w14:paraId="62180837" w14:textId="77777777">
        <w:tc>
          <w:tcPr>
            <w:tcW w:w="907" w:type="dxa"/>
          </w:tcPr>
          <w:p w14:paraId="49330ABD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483" w:type="dxa"/>
          </w:tcPr>
          <w:p w14:paraId="462FD7A4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</w:t>
            </w:r>
          </w:p>
        </w:tc>
        <w:tc>
          <w:tcPr>
            <w:tcW w:w="2409" w:type="dxa"/>
          </w:tcPr>
          <w:p w14:paraId="34708665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2409" w:type="dxa"/>
          </w:tcPr>
          <w:p w14:paraId="5BE0A609" w14:textId="77777777" w:rsidR="00FE5712" w:rsidRDefault="00A2430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14:paraId="544E7CD6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FE5712" w14:paraId="51BAE816" w14:textId="77777777">
        <w:tc>
          <w:tcPr>
            <w:tcW w:w="907" w:type="dxa"/>
          </w:tcPr>
          <w:p w14:paraId="4F000417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83" w:type="dxa"/>
          </w:tcPr>
          <w:p w14:paraId="4EA9C597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14:paraId="620E0686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</w:t>
            </w:r>
          </w:p>
        </w:tc>
        <w:tc>
          <w:tcPr>
            <w:tcW w:w="2409" w:type="dxa"/>
          </w:tcPr>
          <w:p w14:paraId="4F1D2642" w14:textId="77777777" w:rsidR="00FE5712" w:rsidRDefault="00A2430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14:paraId="2C519B2D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FE5712" w14:paraId="23D39DCA" w14:textId="77777777">
        <w:tc>
          <w:tcPr>
            <w:tcW w:w="907" w:type="dxa"/>
          </w:tcPr>
          <w:p w14:paraId="0A666C90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3483" w:type="dxa"/>
          </w:tcPr>
          <w:p w14:paraId="165F7841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лично</w:t>
            </w:r>
          </w:p>
        </w:tc>
        <w:tc>
          <w:tcPr>
            <w:tcW w:w="2409" w:type="dxa"/>
          </w:tcPr>
          <w:p w14:paraId="679501F8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</w:p>
        </w:tc>
        <w:tc>
          <w:tcPr>
            <w:tcW w:w="2409" w:type="dxa"/>
          </w:tcPr>
          <w:p w14:paraId="5A797550" w14:textId="77777777" w:rsidR="00FE5712" w:rsidRDefault="00A2430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14:paraId="00965F53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FE5712" w14:paraId="074379F1" w14:textId="77777777">
        <w:tc>
          <w:tcPr>
            <w:tcW w:w="907" w:type="dxa"/>
          </w:tcPr>
          <w:p w14:paraId="08590F6D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4. </w:t>
            </w:r>
          </w:p>
        </w:tc>
        <w:tc>
          <w:tcPr>
            <w:tcW w:w="3483" w:type="dxa"/>
          </w:tcPr>
          <w:p w14:paraId="5BB17AB0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14:paraId="42BC88F8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</w:t>
            </w:r>
          </w:p>
        </w:tc>
        <w:tc>
          <w:tcPr>
            <w:tcW w:w="2409" w:type="dxa"/>
          </w:tcPr>
          <w:p w14:paraId="55DF57C7" w14:textId="77777777" w:rsidR="00FE5712" w:rsidRDefault="00A2430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14:paraId="74374448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FE5712" w14:paraId="66ADE636" w14:textId="77777777">
        <w:tc>
          <w:tcPr>
            <w:tcW w:w="907" w:type="dxa"/>
          </w:tcPr>
          <w:p w14:paraId="42A9C8B9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3483" w:type="dxa"/>
          </w:tcPr>
          <w:p w14:paraId="06864790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 с целью исправления</w:t>
            </w:r>
          </w:p>
          <w:p w14:paraId="6874176F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</w:p>
          <w:p w14:paraId="48B3D909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</w:tcPr>
          <w:p w14:paraId="369A14B3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</w:p>
        </w:tc>
        <w:tc>
          <w:tcPr>
            <w:tcW w:w="2409" w:type="dxa"/>
          </w:tcPr>
          <w:p w14:paraId="5018D61E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14:paraId="63DB147D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FE5712" w14:paraId="27D84AD3" w14:textId="77777777">
        <w:tc>
          <w:tcPr>
            <w:tcW w:w="907" w:type="dxa"/>
          </w:tcPr>
          <w:p w14:paraId="3865878D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6. </w:t>
            </w:r>
          </w:p>
        </w:tc>
        <w:tc>
          <w:tcPr>
            <w:tcW w:w="3483" w:type="dxa"/>
          </w:tcPr>
          <w:p w14:paraId="2A0DEF36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Глава личного подсобного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хозяйства  через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представителя, действующего на основании доверенности,  обратился с целью исправления</w:t>
            </w:r>
          </w:p>
          <w:p w14:paraId="739EACED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</w:p>
          <w:p w14:paraId="295CF6C9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</w:tcPr>
          <w:p w14:paraId="6E744C11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</w:p>
        </w:tc>
        <w:tc>
          <w:tcPr>
            <w:tcW w:w="2409" w:type="dxa"/>
          </w:tcPr>
          <w:p w14:paraId="7E971A37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14:paraId="05D59B82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  <w:p w14:paraId="6EBB7083" w14:textId="77777777" w:rsidR="00FE5712" w:rsidRDefault="00FE571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5712" w14:paraId="3155A594" w14:textId="77777777">
        <w:tc>
          <w:tcPr>
            <w:tcW w:w="907" w:type="dxa"/>
          </w:tcPr>
          <w:p w14:paraId="2FBB5699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7. </w:t>
            </w:r>
          </w:p>
        </w:tc>
        <w:tc>
          <w:tcPr>
            <w:tcW w:w="3483" w:type="dxa"/>
          </w:tcPr>
          <w:p w14:paraId="40F5EC2C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лично с целью исправления</w:t>
            </w:r>
          </w:p>
          <w:p w14:paraId="35721D7D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</w:p>
          <w:p w14:paraId="75E22584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</w:tcPr>
          <w:p w14:paraId="7FC62260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Ж</w:t>
            </w:r>
          </w:p>
        </w:tc>
        <w:tc>
          <w:tcPr>
            <w:tcW w:w="2409" w:type="dxa"/>
          </w:tcPr>
          <w:p w14:paraId="6F21AC97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14:paraId="79E71676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FE5712" w14:paraId="5EFBB5E2" w14:textId="77777777">
        <w:trPr>
          <w:trHeight w:val="276"/>
        </w:trPr>
        <w:tc>
          <w:tcPr>
            <w:tcW w:w="907" w:type="dxa"/>
            <w:vMerge w:val="restart"/>
          </w:tcPr>
          <w:p w14:paraId="3DBDEA38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3483" w:type="dxa"/>
            <w:vMerge w:val="restart"/>
          </w:tcPr>
          <w:p w14:paraId="39CF3CD0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Иной член личного подсобного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хозяйства  через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представителя, действующего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на основании доверенности, обратился с целью исправления</w:t>
            </w:r>
          </w:p>
          <w:p w14:paraId="5E5CC290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</w:p>
          <w:p w14:paraId="27A107B3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  <w:vMerge w:val="restart"/>
          </w:tcPr>
          <w:p w14:paraId="67B11B64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З</w:t>
            </w:r>
          </w:p>
        </w:tc>
        <w:tc>
          <w:tcPr>
            <w:tcW w:w="2409" w:type="dxa"/>
            <w:vMerge w:val="restart"/>
          </w:tcPr>
          <w:p w14:paraId="1074C278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Уведомление об исправлении допущенной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опечатки или ошибки;</w:t>
            </w:r>
          </w:p>
          <w:p w14:paraId="6A5521B9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</w:tbl>
    <w:p w14:paraId="797D8CB8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608C6514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  <w:sectPr w:rsidR="00FE5712">
          <w:footerReference w:type="default" r:id="rId7"/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14:paraId="050EA263" w14:textId="77777777" w:rsidR="00FE5712" w:rsidRDefault="00A2430E">
      <w:pPr>
        <w:pStyle w:val="aff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lang w:val="en-US"/>
        </w:rPr>
        <w:lastRenderedPageBreak/>
        <w:t>III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. Исчерпывающий перечень документов, необходимых</w:t>
      </w:r>
    </w:p>
    <w:p w14:paraId="1D785595" w14:textId="77777777" w:rsidR="00FE5712" w:rsidRDefault="00A2430E">
      <w:pPr>
        <w:pStyle w:val="aff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для предоставления муниципальной услуги</w:t>
      </w:r>
    </w:p>
    <w:p w14:paraId="2C77EFA6" w14:textId="77777777" w:rsidR="00FE5712" w:rsidRDefault="00A2430E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2</w:t>
      </w:r>
    </w:p>
    <w:tbl>
      <w:tblPr>
        <w:tblW w:w="14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644"/>
        <w:gridCol w:w="3884"/>
        <w:gridCol w:w="2410"/>
        <w:gridCol w:w="3119"/>
        <w:gridCol w:w="3119"/>
      </w:tblGrid>
      <w:tr w:rsidR="00FE5712" w14:paraId="30CF95E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87D4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7F4B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51B1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A6EE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B1B5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3DE6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предоставлению документов в электронной форме</w:t>
            </w:r>
          </w:p>
        </w:tc>
      </w:tr>
      <w:tr w:rsidR="00FE5712" w14:paraId="376AC4CA" w14:textId="77777777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370D" w14:textId="77777777" w:rsidR="00FE5712" w:rsidRDefault="00A2430E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E5712" w14:paraId="5A17171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C55C6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33EFB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 – З 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09EA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D0AAF" w14:textId="77777777" w:rsidR="00FE5712" w:rsidRDefault="00A2430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14:paraId="52DFA9A6" w14:textId="77777777" w:rsidR="00FE5712" w:rsidRDefault="00A243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297B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 Заполняется по форме, установленной в приложении к Административному регламенту предоставления муниципальной услуги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4E44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К электронным документам, представляемым посредством ЕПГУ, предъявляются следующие требования:</w:t>
            </w:r>
          </w:p>
          <w:p w14:paraId="32D766D6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документы представляются в следующих форматах:</w:t>
            </w:r>
          </w:p>
          <w:p w14:paraId="0C90FB4F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xml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формализованных документов;</w:t>
            </w:r>
          </w:p>
          <w:p w14:paraId="3105B7D4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doc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docx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odt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14:paraId="436A0759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в)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xls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xlsx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ods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документов, содержащих расчеты;</w:t>
            </w:r>
          </w:p>
          <w:p w14:paraId="55A8B82C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 xml:space="preserve">г)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pdf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jpg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jpeg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14:paraId="44AE5DD4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dpi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(масштаб 1:1) с использованием следующих режимов:</w:t>
            </w:r>
          </w:p>
          <w:p w14:paraId="705272CB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«черно-белый» (при отсутствии в документе графических изображений и (или) цветного текста);</w:t>
            </w:r>
          </w:p>
          <w:p w14:paraId="260ABB5A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- «оттенки серого» (при наличии в документе графических изображений,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отличных от цветного графического изображения);</w:t>
            </w:r>
          </w:p>
          <w:p w14:paraId="04C22ADD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14:paraId="27F3187C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14:paraId="33FF095D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FE5712" w14:paraId="0FA4742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DB32F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E625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Д-З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EBA4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Заявление об исправлении допущенных опечаток и (или) ошибок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B006" w14:textId="77777777" w:rsidR="00FE5712" w:rsidRDefault="00A243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14:paraId="3955878F" w14:textId="77777777" w:rsidR="00FE5712" w:rsidRDefault="00A243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ЕПГУ;</w:t>
            </w:r>
          </w:p>
          <w:p w14:paraId="213E4754" w14:textId="77777777" w:rsidR="00FE5712" w:rsidRDefault="00A243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  <w:p w14:paraId="6D4314D7" w14:textId="77777777" w:rsidR="00FE5712" w:rsidRDefault="00FE571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6634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 В произвольной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BA85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FE5712" w14:paraId="2FF2861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8F554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6656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А - 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F4BE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BEE79" w14:textId="77777777" w:rsidR="00FE5712" w:rsidRDefault="00A243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14:paraId="1C885C72" w14:textId="77777777" w:rsidR="00FE5712" w:rsidRDefault="00A243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уполномоченный орган</w:t>
            </w:r>
          </w:p>
          <w:p w14:paraId="364F35A4" w14:textId="77777777" w:rsidR="00FE5712" w:rsidRDefault="00FE571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9F36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 xml:space="preserve">Подлинник либо копия, заверенная в установленном законодательством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Российской Федерации порядке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8ACC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FE5712" w14:paraId="59C6515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A288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F925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Б, Г, Е, 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F40E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EA16B" w14:textId="77777777" w:rsidR="00FE5712" w:rsidRDefault="00A243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14:paraId="5D6341AA" w14:textId="77777777" w:rsidR="00FE5712" w:rsidRDefault="00A243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ЕПГУ;</w:t>
            </w:r>
          </w:p>
          <w:p w14:paraId="43DAEEA6" w14:textId="77777777" w:rsidR="00FE5712" w:rsidRDefault="00A243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329E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 подаче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запроса посредством ЕПГУ доверенность должна быть удостоверена усиленной квалифицированной электронной подписью нотариуса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A8D9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FE5712" w14:paraId="45BE7AA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A6B04" w14:textId="77777777" w:rsidR="00FE5712" w:rsidRDefault="00FE571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4314" w14:textId="77777777" w:rsidR="00FE5712" w:rsidRDefault="00FE571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532C" w14:textId="77777777" w:rsidR="00FE5712" w:rsidRDefault="00FE571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D9108" w14:textId="77777777" w:rsidR="00FE5712" w:rsidRDefault="00FE571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1B5C7" w14:textId="77777777" w:rsidR="00FE5712" w:rsidRDefault="00FE571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4CE9" w14:textId="77777777" w:rsidR="00FE5712" w:rsidRDefault="00FE5712">
            <w:pPr>
              <w:rPr>
                <w:rFonts w:ascii="Liberation Serif" w:hAnsi="Liberation Serif" w:cs="Liberation Serif"/>
              </w:rPr>
            </w:pPr>
          </w:p>
        </w:tc>
      </w:tr>
      <w:tr w:rsidR="00FE5712" w14:paraId="640C3613" w14:textId="77777777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7996" w14:textId="77777777" w:rsidR="00FE5712" w:rsidRDefault="00A2430E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E5712" w14:paraId="205893B7" w14:textId="77777777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354CA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необходимые в соответствии с законодательными или иными нормативными правовыми актами для предоставления муниципальной услуги, не предусмотрены</w:t>
            </w:r>
          </w:p>
        </w:tc>
      </w:tr>
    </w:tbl>
    <w:p w14:paraId="01278E27" w14:textId="77777777" w:rsidR="00FE5712" w:rsidRDefault="00FE5712">
      <w:pPr>
        <w:rPr>
          <w:rFonts w:ascii="Liberation Serif" w:hAnsi="Liberation Serif" w:cs="Liberation Serif"/>
        </w:rPr>
      </w:pPr>
    </w:p>
    <w:p w14:paraId="65852A42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40B319BE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31EF6551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480E9F5B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7404321C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60034405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78556AB9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7FEC4585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26340B82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35AA4E5F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618D6BAD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0968AB89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0F895886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2315D789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17FA67DB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7C6F022A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49B2FBA5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  <w:sectPr w:rsidR="00FE5712">
          <w:pgSz w:w="16838" w:h="11906" w:orient="landscape"/>
          <w:pgMar w:top="1701" w:right="709" w:bottom="850" w:left="709" w:header="709" w:footer="709" w:gutter="0"/>
          <w:cols w:space="708"/>
          <w:docGrid w:linePitch="360"/>
        </w:sectPr>
      </w:pPr>
    </w:p>
    <w:p w14:paraId="726CC27A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516DC4D8" w14:textId="77777777" w:rsidR="00FE5712" w:rsidRDefault="00FE571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14:paraId="7B257C7D" w14:textId="77777777" w:rsidR="00FE5712" w:rsidRDefault="00A2430E">
      <w:pPr>
        <w:spacing w:after="0" w:line="240" w:lineRule="auto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IV. Исчерпывающий перечень оснований</w:t>
      </w:r>
    </w:p>
    <w:p w14:paraId="6825C86F" w14:textId="77777777" w:rsidR="00FE5712" w:rsidRDefault="00A2430E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для отказа в приеме заявления и документов, необходимых</w:t>
      </w:r>
    </w:p>
    <w:p w14:paraId="0C874270" w14:textId="77777777" w:rsidR="00FE5712" w:rsidRDefault="00A2430E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для предоставления </w:t>
      </w:r>
      <w:proofErr w:type="gramStart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муниципальной  услуги</w:t>
      </w:r>
      <w:proofErr w:type="gramEnd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, оснований для приостановления предоставления муниципальной услуги или отказа в предоставлении муниципальной услуги</w:t>
      </w:r>
    </w:p>
    <w:p w14:paraId="3C0C7CAF" w14:textId="77777777" w:rsidR="00FE5712" w:rsidRDefault="00FE5712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6180FAE" w14:textId="77777777" w:rsidR="00FE5712" w:rsidRDefault="00A2430E">
      <w:pPr>
        <w:spacing w:after="0" w:line="240" w:lineRule="auto"/>
        <w:jc w:val="right"/>
        <w:outlineLvl w:val="1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>Таблица № 3</w:t>
      </w:r>
    </w:p>
    <w:p w14:paraId="241E5257" w14:textId="77777777" w:rsidR="00FE5712" w:rsidRDefault="00FE5712">
      <w:pPr>
        <w:spacing w:after="0" w:line="240" w:lineRule="auto"/>
        <w:jc w:val="right"/>
        <w:outlineLvl w:val="1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20"/>
        <w:gridCol w:w="1871"/>
      </w:tblGrid>
      <w:tr w:rsidR="00FE5712" w14:paraId="58EBFFC9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9C10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DE17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F8EEC0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FE5712" w14:paraId="27C09D40" w14:textId="77777777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9929" w14:textId="77777777" w:rsidR="00FE5712" w:rsidRDefault="00A2430E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FE5712" w14:paraId="34E7A9E9" w14:textId="77777777">
        <w:trPr>
          <w:trHeight w:val="5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74B2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9F57" w14:textId="77777777" w:rsidR="00FE5712" w:rsidRDefault="00A2430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 заявлению не приложены необходимые документы </w:t>
            </w:r>
          </w:p>
          <w:p w14:paraId="23B79BCF" w14:textId="77777777" w:rsidR="00FE5712" w:rsidRDefault="00FE571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10773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А-Г</w:t>
            </w:r>
          </w:p>
        </w:tc>
      </w:tr>
      <w:tr w:rsidR="00FE5712" w14:paraId="6BB65371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E0F09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995F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заявление подписано лицом, не имеющим полномочий на подписание заявления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FA7D4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Б, Г, Е, З</w:t>
            </w:r>
          </w:p>
        </w:tc>
      </w:tr>
      <w:tr w:rsidR="00FE5712" w14:paraId="01152AFB" w14:textId="77777777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17AD" w14:textId="77777777" w:rsidR="00FE5712" w:rsidRDefault="00A2430E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FE5712" w14:paraId="48C42D40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9E93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3A81" w14:textId="77777777" w:rsidR="00FE5712" w:rsidRDefault="00A2430E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Основания для приостановления предоставления муниципальной услуги не предусмотрены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F48AE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</w:t>
            </w:r>
          </w:p>
        </w:tc>
      </w:tr>
      <w:tr w:rsidR="00FE5712" w14:paraId="53E40781" w14:textId="77777777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8DBC6" w14:textId="77777777" w:rsidR="00FE5712" w:rsidRDefault="00A2430E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E5712" w14:paraId="3FCF9E38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D220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15E7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предоставление заявителем недостоверных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178F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А-З</w:t>
            </w:r>
          </w:p>
        </w:tc>
      </w:tr>
      <w:tr w:rsidR="00FE5712" w14:paraId="5D442A1A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98F2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4425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непредоставления (предоставления не в полном объеме) необходимых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1D2E" w14:textId="77777777" w:rsidR="00FE5712" w:rsidRDefault="00A2430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А-З</w:t>
            </w:r>
          </w:p>
        </w:tc>
      </w:tr>
      <w:tr w:rsidR="00FE5712" w14:paraId="0111D3CD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10B9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448D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отсутствие в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книге информации, запрашиваемой заявителем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A9AC" w14:textId="77777777" w:rsidR="00FE5712" w:rsidRDefault="00A2430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А-Г</w:t>
            </w:r>
          </w:p>
        </w:tc>
      </w:tr>
      <w:tr w:rsidR="00FE5712" w14:paraId="407C31BD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0850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9850" w14:textId="77777777" w:rsidR="00FE5712" w:rsidRDefault="00A243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соответствия сведений в документах, выданных заявителю по результатам предоставления муниципальной услуги со сведениями, содержащимися в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книге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23B2" w14:textId="77777777" w:rsidR="00FE5712" w:rsidRDefault="00A2430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Е-З</w:t>
            </w:r>
          </w:p>
        </w:tc>
      </w:tr>
    </w:tbl>
    <w:p w14:paraId="778D03D6" w14:textId="77777777" w:rsidR="00FE5712" w:rsidRDefault="00FE5712">
      <w:pPr>
        <w:rPr>
          <w:rFonts w:ascii="Liberation Serif" w:hAnsi="Liberation Serif" w:cs="Liberation Serif"/>
          <w:b/>
          <w:bCs/>
        </w:rPr>
      </w:pPr>
    </w:p>
    <w:p w14:paraId="59B12D55" w14:textId="77777777" w:rsidR="00B32060" w:rsidRDefault="00B32060">
      <w:pPr>
        <w:pStyle w:val="aff0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14:paraId="0F0A00A1" w14:textId="77777777" w:rsidR="00B32060" w:rsidRDefault="00B32060">
      <w:pPr>
        <w:pStyle w:val="aff0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14:paraId="1F9BFDF5" w14:textId="77777777" w:rsidR="00B32060" w:rsidRDefault="00B32060">
      <w:pPr>
        <w:pStyle w:val="aff0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14:paraId="11A994FF" w14:textId="77777777" w:rsidR="00B32060" w:rsidRDefault="00B32060">
      <w:pPr>
        <w:pStyle w:val="aff0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14:paraId="77D92352" w14:textId="3E6A5E1F" w:rsidR="00FE5712" w:rsidRDefault="00A2430E">
      <w:pPr>
        <w:pStyle w:val="aff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lastRenderedPageBreak/>
        <w:t>V. Формы заявления и документов, необходимых</w:t>
      </w:r>
    </w:p>
    <w:p w14:paraId="602D0749" w14:textId="77777777" w:rsidR="00FE5712" w:rsidRDefault="00A2430E">
      <w:pPr>
        <w:pStyle w:val="aff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для предоставления государственной услуги</w:t>
      </w:r>
    </w:p>
    <w:p w14:paraId="1C7F6B7D" w14:textId="77777777" w:rsidR="00FE5712" w:rsidRDefault="00FE5712">
      <w:pPr>
        <w:pStyle w:val="aff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5F4B4B56" w14:textId="77777777" w:rsidR="00FE5712" w:rsidRDefault="00A2430E">
      <w:pPr>
        <w:pStyle w:val="aff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Форма</w:t>
      </w:r>
    </w:p>
    <w:p w14:paraId="66961388" w14:textId="740737B4" w:rsidR="00FE5712" w:rsidRDefault="00FE5712" w:rsidP="00B32060">
      <w:pPr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</w:p>
    <w:p w14:paraId="26783AD3" w14:textId="77777777" w:rsidR="00FE5712" w:rsidRDefault="00FE5712">
      <w:pPr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2665"/>
        <w:gridCol w:w="1259"/>
        <w:gridCol w:w="4592"/>
      </w:tblGrid>
      <w:tr w:rsidR="00FE5712" w14:paraId="58FAE169" w14:textId="77777777">
        <w:tc>
          <w:tcPr>
            <w:tcW w:w="4478" w:type="dxa"/>
            <w:gridSpan w:val="3"/>
            <w:vMerge w:val="restart"/>
          </w:tcPr>
          <w:p w14:paraId="6D757223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592" w:type="dxa"/>
          </w:tcPr>
          <w:p w14:paraId="4DA89F7A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______________________________</w:t>
            </w:r>
          </w:p>
        </w:tc>
      </w:tr>
      <w:tr w:rsidR="00FE5712" w14:paraId="3DFF1343" w14:textId="77777777">
        <w:tc>
          <w:tcPr>
            <w:tcW w:w="4478" w:type="dxa"/>
            <w:gridSpan w:val="3"/>
            <w:vMerge/>
          </w:tcPr>
          <w:p w14:paraId="2BA66E09" w14:textId="77777777" w:rsidR="00FE5712" w:rsidRDefault="00FE57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14:paraId="2AD81089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(наименование органа местного самоуправления муниципального образования)</w:t>
            </w:r>
          </w:p>
        </w:tc>
      </w:tr>
      <w:tr w:rsidR="00FE5712" w14:paraId="66C43186" w14:textId="77777777">
        <w:tc>
          <w:tcPr>
            <w:tcW w:w="4478" w:type="dxa"/>
            <w:gridSpan w:val="3"/>
            <w:vMerge/>
          </w:tcPr>
          <w:p w14:paraId="7D92D3B8" w14:textId="77777777" w:rsidR="00FE5712" w:rsidRDefault="00FE57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14:paraId="04D126A5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</w:tc>
      </w:tr>
      <w:tr w:rsidR="00FE5712" w14:paraId="7045A1EC" w14:textId="77777777">
        <w:tc>
          <w:tcPr>
            <w:tcW w:w="4478" w:type="dxa"/>
            <w:gridSpan w:val="3"/>
            <w:vMerge/>
          </w:tcPr>
          <w:p w14:paraId="0FACDA9E" w14:textId="77777777" w:rsidR="00FE5712" w:rsidRDefault="00FE57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14:paraId="754B9951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(Ф.И.О. гражданина или лица, действующего</w:t>
            </w:r>
          </w:p>
        </w:tc>
      </w:tr>
      <w:tr w:rsidR="00FE5712" w14:paraId="69105239" w14:textId="77777777">
        <w:tc>
          <w:tcPr>
            <w:tcW w:w="4478" w:type="dxa"/>
            <w:gridSpan w:val="3"/>
            <w:vMerge/>
          </w:tcPr>
          <w:p w14:paraId="3A61D159" w14:textId="77777777" w:rsidR="00FE5712" w:rsidRDefault="00FE57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14:paraId="55A90B7D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14:paraId="512A912D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 доверенности, в родительном падеже)</w:t>
            </w:r>
          </w:p>
        </w:tc>
      </w:tr>
      <w:tr w:rsidR="00FE5712" w14:paraId="1DFA98D2" w14:textId="77777777">
        <w:tc>
          <w:tcPr>
            <w:tcW w:w="4478" w:type="dxa"/>
            <w:gridSpan w:val="3"/>
            <w:vMerge/>
          </w:tcPr>
          <w:p w14:paraId="322F3D9C" w14:textId="77777777" w:rsidR="00FE5712" w:rsidRDefault="00FE57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14:paraId="595B4889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E5712" w14:paraId="00AB64D0" w14:textId="77777777">
        <w:tc>
          <w:tcPr>
            <w:tcW w:w="4478" w:type="dxa"/>
            <w:gridSpan w:val="3"/>
            <w:vMerge/>
          </w:tcPr>
          <w:p w14:paraId="31C57D17" w14:textId="77777777" w:rsidR="00FE5712" w:rsidRDefault="00FE57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14:paraId="005CBC2B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паспорт ________ N _____________</w:t>
            </w:r>
          </w:p>
        </w:tc>
      </w:tr>
      <w:tr w:rsidR="00FE5712" w14:paraId="1697FAF0" w14:textId="77777777">
        <w:tc>
          <w:tcPr>
            <w:tcW w:w="4478" w:type="dxa"/>
            <w:gridSpan w:val="3"/>
            <w:vMerge/>
          </w:tcPr>
          <w:p w14:paraId="4A4732F7" w14:textId="77777777" w:rsidR="00FE5712" w:rsidRDefault="00FE57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14:paraId="287B06CF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14:paraId="12C10087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(когда и кем выдан)</w:t>
            </w:r>
          </w:p>
          <w:p w14:paraId="113DFFE8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14:paraId="128F17FD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(сведения о доверенности)</w:t>
            </w:r>
          </w:p>
        </w:tc>
      </w:tr>
      <w:tr w:rsidR="00FE5712" w14:paraId="4EEE146D" w14:textId="77777777">
        <w:tc>
          <w:tcPr>
            <w:tcW w:w="4478" w:type="dxa"/>
            <w:gridSpan w:val="3"/>
            <w:vMerge/>
          </w:tcPr>
          <w:p w14:paraId="5F827B3D" w14:textId="77777777" w:rsidR="00FE5712" w:rsidRDefault="00FE57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14:paraId="2BBEB9E3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</w:tc>
      </w:tr>
      <w:tr w:rsidR="00FE5712" w14:paraId="22AB3F2B" w14:textId="77777777">
        <w:tc>
          <w:tcPr>
            <w:tcW w:w="4478" w:type="dxa"/>
            <w:gridSpan w:val="3"/>
            <w:vMerge/>
          </w:tcPr>
          <w:p w14:paraId="1E928712" w14:textId="77777777" w:rsidR="00FE5712" w:rsidRDefault="00FE57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14:paraId="76547F79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Адрес места жительства</w:t>
            </w:r>
          </w:p>
        </w:tc>
      </w:tr>
      <w:tr w:rsidR="00FE5712" w14:paraId="24C5F712" w14:textId="77777777">
        <w:tc>
          <w:tcPr>
            <w:tcW w:w="4478" w:type="dxa"/>
            <w:gridSpan w:val="3"/>
            <w:vMerge/>
          </w:tcPr>
          <w:p w14:paraId="1EA311FD" w14:textId="77777777" w:rsidR="00FE5712" w:rsidRDefault="00FE57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14:paraId="70F5E7AE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тел. ____________________________</w:t>
            </w:r>
          </w:p>
        </w:tc>
      </w:tr>
      <w:tr w:rsidR="00FE5712" w14:paraId="3B4F8747" w14:textId="77777777">
        <w:tc>
          <w:tcPr>
            <w:tcW w:w="9070" w:type="dxa"/>
            <w:gridSpan w:val="4"/>
          </w:tcPr>
          <w:p w14:paraId="59A446ED" w14:textId="77777777" w:rsidR="00FE5712" w:rsidRDefault="00FE571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1" w:name="undefined"/>
            <w:bookmarkEnd w:id="1"/>
          </w:p>
          <w:p w14:paraId="0E41E6B0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ЗАЯВЛЕНИЕ</w:t>
            </w:r>
          </w:p>
          <w:p w14:paraId="113BB9B1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 выдаче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</w:t>
            </w:r>
          </w:p>
        </w:tc>
      </w:tr>
      <w:tr w:rsidR="00FE5712" w14:paraId="7165B45D" w14:textId="77777777">
        <w:tc>
          <w:tcPr>
            <w:tcW w:w="9070" w:type="dxa"/>
            <w:gridSpan w:val="4"/>
          </w:tcPr>
          <w:p w14:paraId="75058FAC" w14:textId="77777777" w:rsidR="00FE5712" w:rsidRDefault="00A2430E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Прошу выдать на имя ______________________________________________</w:t>
            </w:r>
          </w:p>
        </w:tc>
      </w:tr>
      <w:tr w:rsidR="00FE5712" w14:paraId="5D92E9E6" w14:textId="77777777">
        <w:tc>
          <w:tcPr>
            <w:tcW w:w="9070" w:type="dxa"/>
            <w:gridSpan w:val="4"/>
          </w:tcPr>
          <w:p w14:paraId="65C54FCA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FE5712" w14:paraId="47C16614" w14:textId="77777777">
        <w:tc>
          <w:tcPr>
            <w:tcW w:w="9070" w:type="dxa"/>
            <w:gridSpan w:val="4"/>
          </w:tcPr>
          <w:p w14:paraId="6823FD83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(Ф.И.О.)</w:t>
            </w:r>
          </w:p>
        </w:tc>
      </w:tr>
      <w:tr w:rsidR="00FE5712" w14:paraId="01F0B6D7" w14:textId="77777777">
        <w:tc>
          <w:tcPr>
            <w:tcW w:w="9070" w:type="dxa"/>
            <w:gridSpan w:val="4"/>
          </w:tcPr>
          <w:p w14:paraId="6175DEC9" w14:textId="77777777" w:rsidR="00FE5712" w:rsidRDefault="00A2430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выписку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 по лицевому счету хозяйства, зарегистрированного по адресу:</w:t>
            </w:r>
          </w:p>
        </w:tc>
      </w:tr>
      <w:tr w:rsidR="00FE5712" w14:paraId="2B3210A0" w14:textId="77777777">
        <w:tc>
          <w:tcPr>
            <w:tcW w:w="9070" w:type="dxa"/>
            <w:gridSpan w:val="4"/>
          </w:tcPr>
          <w:p w14:paraId="0AA30637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FE5712" w14:paraId="3BAFD6B5" w14:textId="77777777">
        <w:tc>
          <w:tcPr>
            <w:tcW w:w="9070" w:type="dxa"/>
            <w:gridSpan w:val="4"/>
          </w:tcPr>
          <w:p w14:paraId="3AB48DC7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 указанием в ней следующей информации (отметить знаком X):</w:t>
            </w:r>
          </w:p>
        </w:tc>
      </w:tr>
      <w:tr w:rsidR="00FE5712" w14:paraId="5AE62B2D" w14:textId="77777777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C3F4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14:paraId="41865E8D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список членов хозяйства;</w:t>
            </w:r>
          </w:p>
        </w:tc>
      </w:tr>
      <w:tr w:rsidR="00FE5712" w14:paraId="23EEAC4A" w14:textId="77777777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14:paraId="4B134306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14:paraId="3CFF29AD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E5712" w14:paraId="5C6A97A9" w14:textId="77777777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4F94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14:paraId="3B7D9930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площадь земельных участков, занятых посевами и посадками</w:t>
            </w:r>
          </w:p>
        </w:tc>
      </w:tr>
      <w:tr w:rsidR="00FE5712" w14:paraId="64B6CDAB" w14:textId="77777777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14:paraId="00490457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14:paraId="0C383E32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сельскохозяйственных культур, плодовыми и ягодными насаждениями в разрезе культур;</w:t>
            </w:r>
          </w:p>
        </w:tc>
      </w:tr>
      <w:tr w:rsidR="00FE5712" w14:paraId="0A0C973D" w14:textId="77777777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089B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14:paraId="2D3FF7A7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количество сельскохозяйственных животных, птицы и пчел;</w:t>
            </w:r>
          </w:p>
        </w:tc>
      </w:tr>
      <w:tr w:rsidR="00FE5712" w14:paraId="6A11F994" w14:textId="77777777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14:paraId="2012C346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14:paraId="0ADA0C2E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E5712" w14:paraId="60530F23" w14:textId="77777777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9DCC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14:paraId="02D27EB1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сельскохозяйственная техника, оборудование, транспортные средства,</w:t>
            </w:r>
          </w:p>
        </w:tc>
      </w:tr>
      <w:tr w:rsidR="00FE5712" w14:paraId="3AA0841D" w14:textId="77777777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14:paraId="6D788C74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14:paraId="44B12DB5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принадлежащие гражданину, ведущему хозяйство;</w:t>
            </w:r>
          </w:p>
          <w:p w14:paraId="5C33646D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E5712" w14:paraId="14FE1E9E" w14:textId="77777777"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F91032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14:paraId="7FEF28D3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информация о наличии у гражданина права на земельный участок по форме</w:t>
            </w:r>
          </w:p>
        </w:tc>
      </w:tr>
      <w:tr w:rsidR="00FE5712" w14:paraId="1B7C0977" w14:textId="77777777">
        <w:tc>
          <w:tcPr>
            <w:tcW w:w="9070" w:type="dxa"/>
            <w:gridSpan w:val="4"/>
          </w:tcPr>
          <w:p w14:paraId="73E93F87" w14:textId="77777777" w:rsidR="00FE5712" w:rsidRDefault="004D094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hyperlink r:id="rId8" w:tooltip="consultantplus://offline/ref=57FF2AFF27C58A55EB61BA1BC2FD7DE6DFA2B242035BF304928BF595ED4D13FAACC3FFBFC78C436F29C64C917F3D8C46A2B78F84CFA6E80Ai7e1L" w:history="1">
              <w:r w:rsidR="00A2430E">
                <w:rPr>
                  <w:rFonts w:ascii="Liberation Serif" w:eastAsia="Liberation Serif" w:hAnsi="Liberation Serif" w:cs="Liberation Serif"/>
                  <w:color w:val="0000FF"/>
                  <w:sz w:val="20"/>
                  <w:szCs w:val="20"/>
                </w:rPr>
                <w:t>выписки</w:t>
              </w:r>
            </w:hyperlink>
            <w:r w:rsidR="00A2430E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из </w:t>
            </w:r>
            <w:proofErr w:type="spellStart"/>
            <w:r w:rsidR="00A2430E"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 w:rsidR="00A2430E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книги, утвержденной </w:t>
            </w:r>
            <w:r w:rsidR="00A2430E">
              <w:rPr>
                <w:rFonts w:ascii="Liberation Serif" w:eastAsia="Liberation Serif" w:hAnsi="Liberation Serif" w:cs="Liberation Serif"/>
                <w:color w:val="22272F"/>
                <w:sz w:val="20"/>
                <w:szCs w:val="20"/>
                <w:shd w:val="clear" w:color="auto" w:fill="FFFFFF"/>
              </w:rPr>
              <w:t>Приказом Федеральной службы государственной регистрации, кадастра и картографии от 25 августа 2021 г. N П/0368</w:t>
            </w:r>
            <w:r w:rsidR="00A2430E">
              <w:rPr>
                <w:rFonts w:ascii="Liberation Serif" w:eastAsia="Liberation Serif" w:hAnsi="Liberation Serif" w:cs="Liberation Serif"/>
                <w:sz w:val="20"/>
                <w:szCs w:val="20"/>
              </w:rPr>
              <w:t>.</w:t>
            </w:r>
          </w:p>
          <w:p w14:paraId="56371DB8" w14:textId="77777777" w:rsidR="00FE5712" w:rsidRDefault="00A2430E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Правильность сообщаемых сведений подтверждаю.</w:t>
            </w:r>
          </w:p>
        </w:tc>
      </w:tr>
      <w:tr w:rsidR="00FE5712" w14:paraId="7FF2A861" w14:textId="77777777">
        <w:tc>
          <w:tcPr>
            <w:tcW w:w="9070" w:type="dxa"/>
            <w:gridSpan w:val="4"/>
          </w:tcPr>
          <w:p w14:paraId="0083EA1C" w14:textId="77777777" w:rsidR="00FE5712" w:rsidRDefault="00A2430E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На обработку представленных персональных данных путем их сбора, систематизации, накопления, хранения, уточнения (обновления, изменения), использования, распространения (в том числе передачи) с целью предоставления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книги, установленном законодательством Российской Федерации и Оренбургской области, согласен(на).</w:t>
            </w:r>
          </w:p>
          <w:p w14:paraId="5FB8D969" w14:textId="77777777" w:rsidR="00FE5712" w:rsidRDefault="00A2430E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Разрешаю обработку своих персональных данных посредством внесения их в электронные базы данных, включения в списки (реестры), отчетные формы.</w:t>
            </w:r>
          </w:p>
          <w:p w14:paraId="5179758D" w14:textId="77777777" w:rsidR="00FE5712" w:rsidRDefault="00A2430E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Я не возражаю против обмена (прием, передача) моими персональными данными с органами и организациями, имеющими сведения, необходимые для выдачи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книги.</w:t>
            </w:r>
          </w:p>
          <w:p w14:paraId="3B9F7073" w14:textId="77777777" w:rsidR="00FE5712" w:rsidRDefault="00A2430E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Настоящее согласие бессрочно.</w:t>
            </w:r>
          </w:p>
          <w:p w14:paraId="6EA9B787" w14:textId="77777777" w:rsidR="00FE5712" w:rsidRDefault="00A2430E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Отзыв настоящего согласия в случаях, предусмотренных Федеральным </w:t>
            </w:r>
            <w:hyperlink r:id="rId9" w:tooltip="consultantplus://offline/ref=57FF2AFF27C58A55EB61BA1BC2FD7DE6DDA8B2470350F304928BF595ED4D13FABEC3A7B3C58D5D6E2AD31AC039i6eAL" w:history="1">
              <w:r>
                <w:rPr>
                  <w:rFonts w:ascii="Liberation Serif" w:eastAsia="Liberation Serif" w:hAnsi="Liberation Serif" w:cs="Liberation Serif"/>
                  <w:color w:val="0000FF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от 27 июля 2006 года N 152-ФЗ "О персональных данных", осуществляется на основании заявления, поданного в уполномоченный орган.</w:t>
            </w:r>
          </w:p>
        </w:tc>
      </w:tr>
      <w:tr w:rsidR="00FE5712" w14:paraId="7F166161" w14:textId="77777777">
        <w:tc>
          <w:tcPr>
            <w:tcW w:w="9070" w:type="dxa"/>
            <w:gridSpan w:val="4"/>
          </w:tcPr>
          <w:p w14:paraId="1B3298A3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 заявлению прилагаю: ______________________________________________</w:t>
            </w:r>
          </w:p>
        </w:tc>
      </w:tr>
      <w:tr w:rsidR="00FE5712" w14:paraId="36D1D850" w14:textId="77777777">
        <w:tc>
          <w:tcPr>
            <w:tcW w:w="9070" w:type="dxa"/>
            <w:gridSpan w:val="4"/>
          </w:tcPr>
          <w:p w14:paraId="18A2C0F9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FE5712" w14:paraId="435058C9" w14:textId="77777777">
        <w:tc>
          <w:tcPr>
            <w:tcW w:w="9070" w:type="dxa"/>
            <w:gridSpan w:val="4"/>
          </w:tcPr>
          <w:p w14:paraId="2B645652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(перечень документов)</w:t>
            </w:r>
          </w:p>
        </w:tc>
      </w:tr>
      <w:tr w:rsidR="00FE5712" w14:paraId="2FAF4230" w14:textId="77777777">
        <w:tc>
          <w:tcPr>
            <w:tcW w:w="9070" w:type="dxa"/>
            <w:gridSpan w:val="4"/>
          </w:tcPr>
          <w:p w14:paraId="7C6AFE6B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 гр.</w:t>
            </w:r>
          </w:p>
        </w:tc>
      </w:tr>
      <w:tr w:rsidR="00FE5712" w14:paraId="7ABB6477" w14:textId="77777777">
        <w:tc>
          <w:tcPr>
            <w:tcW w:w="9070" w:type="dxa"/>
            <w:gridSpan w:val="4"/>
          </w:tcPr>
          <w:p w14:paraId="718AF3E4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FE5712" w14:paraId="5A65DEC3" w14:textId="77777777">
        <w:tc>
          <w:tcPr>
            <w:tcW w:w="9070" w:type="dxa"/>
            <w:gridSpan w:val="4"/>
          </w:tcPr>
          <w:p w14:paraId="020A2624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(фамилия, имя, отчество заявителя)</w:t>
            </w:r>
          </w:p>
        </w:tc>
      </w:tr>
      <w:tr w:rsidR="00FE5712" w14:paraId="11C58F96" w14:textId="77777777">
        <w:tc>
          <w:tcPr>
            <w:tcW w:w="9070" w:type="dxa"/>
            <w:gridSpan w:val="4"/>
          </w:tcPr>
          <w:p w14:paraId="111FB4B7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приняты:</w:t>
            </w:r>
          </w:p>
          <w:p w14:paraId="08647ABE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МФЦ:</w:t>
            </w:r>
          </w:p>
        </w:tc>
      </w:tr>
      <w:tr w:rsidR="00FE5712" w14:paraId="2D542255" w14:textId="77777777">
        <w:tc>
          <w:tcPr>
            <w:tcW w:w="4478" w:type="dxa"/>
            <w:gridSpan w:val="3"/>
          </w:tcPr>
          <w:p w14:paraId="632228AF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"___"__________ 20__ г.</w:t>
            </w:r>
          </w:p>
        </w:tc>
        <w:tc>
          <w:tcPr>
            <w:tcW w:w="4592" w:type="dxa"/>
          </w:tcPr>
          <w:p w14:paraId="307FAE72" w14:textId="77777777" w:rsidR="00FE5712" w:rsidRDefault="00A2430E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Регистрационный N __________</w:t>
            </w:r>
          </w:p>
        </w:tc>
      </w:tr>
      <w:tr w:rsidR="00FE5712" w14:paraId="35DF85F6" w14:textId="77777777">
        <w:tc>
          <w:tcPr>
            <w:tcW w:w="9070" w:type="dxa"/>
            <w:gridSpan w:val="4"/>
          </w:tcPr>
          <w:p w14:paraId="0FB5E555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Специалист</w:t>
            </w:r>
          </w:p>
          <w:p w14:paraId="502BA82C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МФЦ __________________ __________________________________________</w:t>
            </w:r>
          </w:p>
        </w:tc>
      </w:tr>
      <w:tr w:rsidR="00FE5712" w14:paraId="5DEB3591" w14:textId="77777777">
        <w:tc>
          <w:tcPr>
            <w:tcW w:w="3219" w:type="dxa"/>
            <w:gridSpan w:val="2"/>
          </w:tcPr>
          <w:p w14:paraId="5B23105F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5851" w:type="dxa"/>
            <w:gridSpan w:val="2"/>
          </w:tcPr>
          <w:p w14:paraId="6B37FCD4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</w:tr>
      <w:tr w:rsidR="00FE5712" w14:paraId="0BDCC7EF" w14:textId="77777777">
        <w:tc>
          <w:tcPr>
            <w:tcW w:w="9070" w:type="dxa"/>
            <w:gridSpan w:val="4"/>
          </w:tcPr>
          <w:p w14:paraId="2372F2E4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уполномоченном органе:</w:t>
            </w:r>
          </w:p>
        </w:tc>
      </w:tr>
      <w:tr w:rsidR="00FE5712" w14:paraId="3DC6841C" w14:textId="77777777">
        <w:tc>
          <w:tcPr>
            <w:tcW w:w="4478" w:type="dxa"/>
            <w:gridSpan w:val="3"/>
          </w:tcPr>
          <w:p w14:paraId="2FEECAA8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"___"__________ 20__ г.</w:t>
            </w:r>
          </w:p>
        </w:tc>
        <w:tc>
          <w:tcPr>
            <w:tcW w:w="4592" w:type="dxa"/>
          </w:tcPr>
          <w:p w14:paraId="76E156A9" w14:textId="77777777" w:rsidR="00FE5712" w:rsidRDefault="00A2430E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Регистрационный N __________</w:t>
            </w:r>
          </w:p>
        </w:tc>
      </w:tr>
      <w:tr w:rsidR="00FE5712" w14:paraId="7686A0FA" w14:textId="77777777">
        <w:tc>
          <w:tcPr>
            <w:tcW w:w="3219" w:type="dxa"/>
            <w:gridSpan w:val="2"/>
          </w:tcPr>
          <w:p w14:paraId="03C7039D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(дата получения пакета документов из МФЦ - при обращении заявителя в МФЦ)</w:t>
            </w:r>
          </w:p>
        </w:tc>
        <w:tc>
          <w:tcPr>
            <w:tcW w:w="5851" w:type="dxa"/>
            <w:gridSpan w:val="2"/>
          </w:tcPr>
          <w:p w14:paraId="04E23E8F" w14:textId="77777777" w:rsidR="00FE5712" w:rsidRDefault="00FE571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E5712" w14:paraId="58CFB74A" w14:textId="77777777">
        <w:tc>
          <w:tcPr>
            <w:tcW w:w="9070" w:type="dxa"/>
            <w:gridSpan w:val="4"/>
          </w:tcPr>
          <w:p w14:paraId="25DA9D65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Специалист</w:t>
            </w:r>
          </w:p>
          <w:p w14:paraId="4ED4E7DC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Уполномоченного органа __________________ _____________________________________</w:t>
            </w:r>
          </w:p>
        </w:tc>
      </w:tr>
      <w:tr w:rsidR="00FE5712" w14:paraId="25AA649C" w14:textId="77777777">
        <w:tc>
          <w:tcPr>
            <w:tcW w:w="3219" w:type="dxa"/>
            <w:gridSpan w:val="2"/>
          </w:tcPr>
          <w:p w14:paraId="33B77FF4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5851" w:type="dxa"/>
            <w:gridSpan w:val="2"/>
          </w:tcPr>
          <w:p w14:paraId="21B486F7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</w:tr>
      <w:tr w:rsidR="00FE5712" w14:paraId="4EADD55C" w14:textId="77777777">
        <w:tc>
          <w:tcPr>
            <w:tcW w:w="9070" w:type="dxa"/>
            <w:gridSpan w:val="4"/>
          </w:tcPr>
          <w:p w14:paraId="14E274F7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РАСПИСКА-УВЕДОМЛЕНИЕ</w:t>
            </w:r>
          </w:p>
        </w:tc>
      </w:tr>
      <w:tr w:rsidR="00FE5712" w14:paraId="73428703" w14:textId="77777777">
        <w:tc>
          <w:tcPr>
            <w:tcW w:w="9070" w:type="dxa"/>
            <w:gridSpan w:val="4"/>
          </w:tcPr>
          <w:p w14:paraId="7DDF1C02" w14:textId="77777777" w:rsidR="00FE5712" w:rsidRDefault="00A2430E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Заявление и документы выдачи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</w:t>
            </w:r>
          </w:p>
        </w:tc>
      </w:tr>
      <w:tr w:rsidR="00FE5712" w14:paraId="4397D922" w14:textId="77777777">
        <w:tc>
          <w:tcPr>
            <w:tcW w:w="9070" w:type="dxa"/>
            <w:gridSpan w:val="4"/>
          </w:tcPr>
          <w:p w14:paraId="5A427BE5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FE5712" w14:paraId="2CB1AE78" w14:textId="77777777">
        <w:tc>
          <w:tcPr>
            <w:tcW w:w="9070" w:type="dxa"/>
            <w:gridSpan w:val="4"/>
          </w:tcPr>
          <w:p w14:paraId="3371B822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принял "____"___________ 20__ г., рег. N ______________</w:t>
            </w:r>
          </w:p>
        </w:tc>
      </w:tr>
      <w:tr w:rsidR="00FE5712" w14:paraId="1D7C6ECE" w14:textId="77777777">
        <w:tc>
          <w:tcPr>
            <w:tcW w:w="9070" w:type="dxa"/>
            <w:gridSpan w:val="4"/>
          </w:tcPr>
          <w:p w14:paraId="377EFB53" w14:textId="77777777" w:rsidR="00FE5712" w:rsidRDefault="00A2430E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FE5712" w14:paraId="07FCD12D" w14:textId="77777777">
        <w:tc>
          <w:tcPr>
            <w:tcW w:w="9070" w:type="dxa"/>
            <w:gridSpan w:val="4"/>
          </w:tcPr>
          <w:p w14:paraId="49B38B89" w14:textId="77777777" w:rsidR="00FE5712" w:rsidRDefault="00A2430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(подпись, фамилия, имя, отчество специалиста)</w:t>
            </w:r>
          </w:p>
        </w:tc>
      </w:tr>
    </w:tbl>
    <w:p w14:paraId="08F16CFD" w14:textId="77777777" w:rsidR="00FE5712" w:rsidRDefault="00FE5712">
      <w:pPr>
        <w:rPr>
          <w:rFonts w:ascii="Liberation Serif" w:hAnsi="Liberation Serif" w:cs="Liberation Serif"/>
          <w:sz w:val="28"/>
          <w:szCs w:val="28"/>
        </w:rPr>
      </w:pPr>
    </w:p>
    <w:sectPr w:rsidR="00FE571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C8A34" w14:textId="77777777" w:rsidR="004D094B" w:rsidRDefault="004D094B">
      <w:pPr>
        <w:spacing w:after="0" w:line="240" w:lineRule="auto"/>
      </w:pPr>
      <w:r>
        <w:separator/>
      </w:r>
    </w:p>
  </w:endnote>
  <w:endnote w:type="continuationSeparator" w:id="0">
    <w:p w14:paraId="7954897B" w14:textId="77777777" w:rsidR="004D094B" w:rsidRDefault="004D0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no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ABF7A" w14:textId="77777777" w:rsidR="00FE5712" w:rsidRDefault="00FE571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19AD9" w14:textId="77777777" w:rsidR="004D094B" w:rsidRDefault="004D094B">
      <w:pPr>
        <w:spacing w:after="0" w:line="240" w:lineRule="auto"/>
      </w:pPr>
      <w:r>
        <w:separator/>
      </w:r>
    </w:p>
  </w:footnote>
  <w:footnote w:type="continuationSeparator" w:id="0">
    <w:p w14:paraId="44143F6F" w14:textId="77777777" w:rsidR="004D094B" w:rsidRDefault="004D0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54CE"/>
    <w:multiLevelType w:val="hybridMultilevel"/>
    <w:tmpl w:val="4B78B16C"/>
    <w:lvl w:ilvl="0" w:tplc="EE0E3A0A">
      <w:start w:val="1"/>
      <w:numFmt w:val="decimal"/>
      <w:lvlText w:val="%1)"/>
      <w:lvlJc w:val="left"/>
      <w:pPr>
        <w:ind w:left="22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FF6C7D2E">
      <w:start w:val="1"/>
      <w:numFmt w:val="bullet"/>
      <w:lvlText w:val="•"/>
      <w:lvlJc w:val="left"/>
      <w:pPr>
        <w:ind w:left="1217" w:hanging="495"/>
      </w:pPr>
      <w:rPr>
        <w:rFonts w:hint="default"/>
        <w:lang w:val="ru-RU" w:eastAsia="en-US" w:bidi="ar-SA"/>
      </w:rPr>
    </w:lvl>
    <w:lvl w:ilvl="2" w:tplc="D7685022">
      <w:start w:val="1"/>
      <w:numFmt w:val="bullet"/>
      <w:lvlText w:val="•"/>
      <w:lvlJc w:val="left"/>
      <w:pPr>
        <w:ind w:left="2214" w:hanging="495"/>
      </w:pPr>
      <w:rPr>
        <w:rFonts w:hint="default"/>
        <w:lang w:val="ru-RU" w:eastAsia="en-US" w:bidi="ar-SA"/>
      </w:rPr>
    </w:lvl>
    <w:lvl w:ilvl="3" w:tplc="8C1EE58E">
      <w:start w:val="1"/>
      <w:numFmt w:val="bullet"/>
      <w:lvlText w:val="•"/>
      <w:lvlJc w:val="left"/>
      <w:pPr>
        <w:ind w:left="3211" w:hanging="495"/>
      </w:pPr>
      <w:rPr>
        <w:rFonts w:hint="default"/>
        <w:lang w:val="ru-RU" w:eastAsia="en-US" w:bidi="ar-SA"/>
      </w:rPr>
    </w:lvl>
    <w:lvl w:ilvl="4" w:tplc="0FF80164">
      <w:start w:val="1"/>
      <w:numFmt w:val="bullet"/>
      <w:lvlText w:val="•"/>
      <w:lvlJc w:val="left"/>
      <w:pPr>
        <w:ind w:left="4208" w:hanging="495"/>
      </w:pPr>
      <w:rPr>
        <w:rFonts w:hint="default"/>
        <w:lang w:val="ru-RU" w:eastAsia="en-US" w:bidi="ar-SA"/>
      </w:rPr>
    </w:lvl>
    <w:lvl w:ilvl="5" w:tplc="A1187E14">
      <w:start w:val="1"/>
      <w:numFmt w:val="bullet"/>
      <w:lvlText w:val="•"/>
      <w:lvlJc w:val="left"/>
      <w:pPr>
        <w:ind w:left="5205" w:hanging="495"/>
      </w:pPr>
      <w:rPr>
        <w:rFonts w:hint="default"/>
        <w:lang w:val="ru-RU" w:eastAsia="en-US" w:bidi="ar-SA"/>
      </w:rPr>
    </w:lvl>
    <w:lvl w:ilvl="6" w:tplc="3F04F088">
      <w:start w:val="1"/>
      <w:numFmt w:val="bullet"/>
      <w:lvlText w:val="•"/>
      <w:lvlJc w:val="left"/>
      <w:pPr>
        <w:ind w:left="6202" w:hanging="495"/>
      </w:pPr>
      <w:rPr>
        <w:rFonts w:hint="default"/>
        <w:lang w:val="ru-RU" w:eastAsia="en-US" w:bidi="ar-SA"/>
      </w:rPr>
    </w:lvl>
    <w:lvl w:ilvl="7" w:tplc="2D2A3110">
      <w:start w:val="1"/>
      <w:numFmt w:val="bullet"/>
      <w:lvlText w:val="•"/>
      <w:lvlJc w:val="left"/>
      <w:pPr>
        <w:ind w:left="7199" w:hanging="495"/>
      </w:pPr>
      <w:rPr>
        <w:rFonts w:hint="default"/>
        <w:lang w:val="ru-RU" w:eastAsia="en-US" w:bidi="ar-SA"/>
      </w:rPr>
    </w:lvl>
    <w:lvl w:ilvl="8" w:tplc="7CFC4432">
      <w:start w:val="1"/>
      <w:numFmt w:val="bullet"/>
      <w:lvlText w:val="•"/>
      <w:lvlJc w:val="left"/>
      <w:pPr>
        <w:ind w:left="8196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25F5687D"/>
    <w:multiLevelType w:val="hybridMultilevel"/>
    <w:tmpl w:val="B94AF348"/>
    <w:lvl w:ilvl="0" w:tplc="DC705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A0C9B4">
      <w:start w:val="1"/>
      <w:numFmt w:val="lowerLetter"/>
      <w:lvlText w:val="%2."/>
      <w:lvlJc w:val="left"/>
      <w:pPr>
        <w:ind w:left="1440" w:hanging="360"/>
      </w:pPr>
    </w:lvl>
    <w:lvl w:ilvl="2" w:tplc="865E6C08">
      <w:start w:val="1"/>
      <w:numFmt w:val="lowerRoman"/>
      <w:lvlText w:val="%3."/>
      <w:lvlJc w:val="right"/>
      <w:pPr>
        <w:ind w:left="2160" w:hanging="180"/>
      </w:pPr>
    </w:lvl>
    <w:lvl w:ilvl="3" w:tplc="FB1AB65A">
      <w:start w:val="1"/>
      <w:numFmt w:val="decimal"/>
      <w:lvlText w:val="%4."/>
      <w:lvlJc w:val="left"/>
      <w:pPr>
        <w:ind w:left="2880" w:hanging="360"/>
      </w:pPr>
    </w:lvl>
    <w:lvl w:ilvl="4" w:tplc="1B284170">
      <w:start w:val="1"/>
      <w:numFmt w:val="lowerLetter"/>
      <w:lvlText w:val="%5."/>
      <w:lvlJc w:val="left"/>
      <w:pPr>
        <w:ind w:left="3600" w:hanging="360"/>
      </w:pPr>
    </w:lvl>
    <w:lvl w:ilvl="5" w:tplc="F7C4DBE8">
      <w:start w:val="1"/>
      <w:numFmt w:val="lowerRoman"/>
      <w:lvlText w:val="%6."/>
      <w:lvlJc w:val="right"/>
      <w:pPr>
        <w:ind w:left="4320" w:hanging="180"/>
      </w:pPr>
    </w:lvl>
    <w:lvl w:ilvl="6" w:tplc="DC32051E">
      <w:start w:val="1"/>
      <w:numFmt w:val="decimal"/>
      <w:lvlText w:val="%7."/>
      <w:lvlJc w:val="left"/>
      <w:pPr>
        <w:ind w:left="5040" w:hanging="360"/>
      </w:pPr>
    </w:lvl>
    <w:lvl w:ilvl="7" w:tplc="9C8E8836">
      <w:start w:val="1"/>
      <w:numFmt w:val="lowerLetter"/>
      <w:lvlText w:val="%8."/>
      <w:lvlJc w:val="left"/>
      <w:pPr>
        <w:ind w:left="5760" w:hanging="360"/>
      </w:pPr>
    </w:lvl>
    <w:lvl w:ilvl="8" w:tplc="055A94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43A8F"/>
    <w:multiLevelType w:val="hybridMultilevel"/>
    <w:tmpl w:val="92322334"/>
    <w:lvl w:ilvl="0" w:tplc="F140CA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D0344C">
      <w:start w:val="1"/>
      <w:numFmt w:val="lowerLetter"/>
      <w:lvlText w:val="%2."/>
      <w:lvlJc w:val="left"/>
      <w:pPr>
        <w:ind w:left="1440" w:hanging="360"/>
      </w:pPr>
    </w:lvl>
    <w:lvl w:ilvl="2" w:tplc="C5807B92">
      <w:start w:val="1"/>
      <w:numFmt w:val="lowerRoman"/>
      <w:lvlText w:val="%3."/>
      <w:lvlJc w:val="right"/>
      <w:pPr>
        <w:ind w:left="2160" w:hanging="180"/>
      </w:pPr>
    </w:lvl>
    <w:lvl w:ilvl="3" w:tplc="33B4D598">
      <w:start w:val="1"/>
      <w:numFmt w:val="decimal"/>
      <w:lvlText w:val="%4."/>
      <w:lvlJc w:val="left"/>
      <w:pPr>
        <w:ind w:left="2880" w:hanging="360"/>
      </w:pPr>
    </w:lvl>
    <w:lvl w:ilvl="4" w:tplc="C26A096C">
      <w:start w:val="1"/>
      <w:numFmt w:val="lowerLetter"/>
      <w:lvlText w:val="%5."/>
      <w:lvlJc w:val="left"/>
      <w:pPr>
        <w:ind w:left="3600" w:hanging="360"/>
      </w:pPr>
    </w:lvl>
    <w:lvl w:ilvl="5" w:tplc="F628DD12">
      <w:start w:val="1"/>
      <w:numFmt w:val="lowerRoman"/>
      <w:lvlText w:val="%6."/>
      <w:lvlJc w:val="right"/>
      <w:pPr>
        <w:ind w:left="4320" w:hanging="180"/>
      </w:pPr>
    </w:lvl>
    <w:lvl w:ilvl="6" w:tplc="BA18AE50">
      <w:start w:val="1"/>
      <w:numFmt w:val="decimal"/>
      <w:lvlText w:val="%7."/>
      <w:lvlJc w:val="left"/>
      <w:pPr>
        <w:ind w:left="5040" w:hanging="360"/>
      </w:pPr>
    </w:lvl>
    <w:lvl w:ilvl="7" w:tplc="AD1C75F6">
      <w:start w:val="1"/>
      <w:numFmt w:val="lowerLetter"/>
      <w:lvlText w:val="%8."/>
      <w:lvlJc w:val="left"/>
      <w:pPr>
        <w:ind w:left="5760" w:hanging="360"/>
      </w:pPr>
    </w:lvl>
    <w:lvl w:ilvl="8" w:tplc="D378522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D6775"/>
    <w:multiLevelType w:val="hybridMultilevel"/>
    <w:tmpl w:val="9B2C8CA2"/>
    <w:lvl w:ilvl="0" w:tplc="A14C7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2CF9C8">
      <w:start w:val="1"/>
      <w:numFmt w:val="lowerLetter"/>
      <w:lvlText w:val="%2."/>
      <w:lvlJc w:val="left"/>
      <w:pPr>
        <w:ind w:left="1440" w:hanging="360"/>
      </w:pPr>
    </w:lvl>
    <w:lvl w:ilvl="2" w:tplc="02FCB622">
      <w:start w:val="1"/>
      <w:numFmt w:val="lowerRoman"/>
      <w:lvlText w:val="%3."/>
      <w:lvlJc w:val="right"/>
      <w:pPr>
        <w:ind w:left="2160" w:hanging="180"/>
      </w:pPr>
    </w:lvl>
    <w:lvl w:ilvl="3" w:tplc="C4B26458">
      <w:start w:val="1"/>
      <w:numFmt w:val="decimal"/>
      <w:lvlText w:val="%4."/>
      <w:lvlJc w:val="left"/>
      <w:pPr>
        <w:ind w:left="2880" w:hanging="360"/>
      </w:pPr>
    </w:lvl>
    <w:lvl w:ilvl="4" w:tplc="ED7E8CBE">
      <w:start w:val="1"/>
      <w:numFmt w:val="lowerLetter"/>
      <w:lvlText w:val="%5."/>
      <w:lvlJc w:val="left"/>
      <w:pPr>
        <w:ind w:left="3600" w:hanging="360"/>
      </w:pPr>
    </w:lvl>
    <w:lvl w:ilvl="5" w:tplc="DB4A4BB0">
      <w:start w:val="1"/>
      <w:numFmt w:val="lowerRoman"/>
      <w:lvlText w:val="%6."/>
      <w:lvlJc w:val="right"/>
      <w:pPr>
        <w:ind w:left="4320" w:hanging="180"/>
      </w:pPr>
    </w:lvl>
    <w:lvl w:ilvl="6" w:tplc="2E304036">
      <w:start w:val="1"/>
      <w:numFmt w:val="decimal"/>
      <w:lvlText w:val="%7."/>
      <w:lvlJc w:val="left"/>
      <w:pPr>
        <w:ind w:left="5040" w:hanging="360"/>
      </w:pPr>
    </w:lvl>
    <w:lvl w:ilvl="7" w:tplc="B4189EC8">
      <w:start w:val="1"/>
      <w:numFmt w:val="lowerLetter"/>
      <w:lvlText w:val="%8."/>
      <w:lvlJc w:val="left"/>
      <w:pPr>
        <w:ind w:left="5760" w:hanging="360"/>
      </w:pPr>
    </w:lvl>
    <w:lvl w:ilvl="8" w:tplc="D598AB0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43DF2"/>
    <w:multiLevelType w:val="hybridMultilevel"/>
    <w:tmpl w:val="85604CE8"/>
    <w:lvl w:ilvl="0" w:tplc="ED848076">
      <w:start w:val="1"/>
      <w:numFmt w:val="decimal"/>
      <w:lvlText w:val="%1."/>
      <w:lvlJc w:val="left"/>
      <w:pPr>
        <w:ind w:left="644" w:hanging="360"/>
      </w:pPr>
      <w:rPr>
        <w:rFonts w:ascii="Times New Roman" w:eastAsia="SimSu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C96E29"/>
    <w:multiLevelType w:val="hybridMultilevel"/>
    <w:tmpl w:val="B9D25BA0"/>
    <w:lvl w:ilvl="0" w:tplc="6DA6D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C25FEA">
      <w:start w:val="1"/>
      <w:numFmt w:val="lowerLetter"/>
      <w:lvlText w:val="%2."/>
      <w:lvlJc w:val="left"/>
      <w:pPr>
        <w:ind w:left="1440" w:hanging="360"/>
      </w:pPr>
    </w:lvl>
    <w:lvl w:ilvl="2" w:tplc="F32A281C">
      <w:start w:val="1"/>
      <w:numFmt w:val="lowerRoman"/>
      <w:lvlText w:val="%3."/>
      <w:lvlJc w:val="right"/>
      <w:pPr>
        <w:ind w:left="2160" w:hanging="180"/>
      </w:pPr>
    </w:lvl>
    <w:lvl w:ilvl="3" w:tplc="0B647116">
      <w:start w:val="1"/>
      <w:numFmt w:val="decimal"/>
      <w:lvlText w:val="%4."/>
      <w:lvlJc w:val="left"/>
      <w:pPr>
        <w:ind w:left="2880" w:hanging="360"/>
      </w:pPr>
    </w:lvl>
    <w:lvl w:ilvl="4" w:tplc="C8B67360">
      <w:start w:val="1"/>
      <w:numFmt w:val="lowerLetter"/>
      <w:lvlText w:val="%5."/>
      <w:lvlJc w:val="left"/>
      <w:pPr>
        <w:ind w:left="3600" w:hanging="360"/>
      </w:pPr>
    </w:lvl>
    <w:lvl w:ilvl="5" w:tplc="A2761B9E">
      <w:start w:val="1"/>
      <w:numFmt w:val="lowerRoman"/>
      <w:lvlText w:val="%6."/>
      <w:lvlJc w:val="right"/>
      <w:pPr>
        <w:ind w:left="4320" w:hanging="180"/>
      </w:pPr>
    </w:lvl>
    <w:lvl w:ilvl="6" w:tplc="CA2A39D2">
      <w:start w:val="1"/>
      <w:numFmt w:val="decimal"/>
      <w:lvlText w:val="%7."/>
      <w:lvlJc w:val="left"/>
      <w:pPr>
        <w:ind w:left="5040" w:hanging="360"/>
      </w:pPr>
    </w:lvl>
    <w:lvl w:ilvl="7" w:tplc="8064EB9A">
      <w:start w:val="1"/>
      <w:numFmt w:val="lowerLetter"/>
      <w:lvlText w:val="%8."/>
      <w:lvlJc w:val="left"/>
      <w:pPr>
        <w:ind w:left="5760" w:hanging="360"/>
      </w:pPr>
    </w:lvl>
    <w:lvl w:ilvl="8" w:tplc="F08CC45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C1537"/>
    <w:multiLevelType w:val="hybridMultilevel"/>
    <w:tmpl w:val="32F2FA06"/>
    <w:lvl w:ilvl="0" w:tplc="6C384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567C80">
      <w:start w:val="1"/>
      <w:numFmt w:val="lowerLetter"/>
      <w:lvlText w:val="%2."/>
      <w:lvlJc w:val="left"/>
      <w:pPr>
        <w:ind w:left="1440" w:hanging="360"/>
      </w:pPr>
    </w:lvl>
    <w:lvl w:ilvl="2" w:tplc="BB30ACE8">
      <w:start w:val="1"/>
      <w:numFmt w:val="lowerRoman"/>
      <w:lvlText w:val="%3."/>
      <w:lvlJc w:val="right"/>
      <w:pPr>
        <w:ind w:left="2160" w:hanging="180"/>
      </w:pPr>
    </w:lvl>
    <w:lvl w:ilvl="3" w:tplc="AD701108">
      <w:start w:val="1"/>
      <w:numFmt w:val="decimal"/>
      <w:lvlText w:val="%4."/>
      <w:lvlJc w:val="left"/>
      <w:pPr>
        <w:ind w:left="2880" w:hanging="360"/>
      </w:pPr>
    </w:lvl>
    <w:lvl w:ilvl="4" w:tplc="9E884E52">
      <w:start w:val="1"/>
      <w:numFmt w:val="lowerLetter"/>
      <w:lvlText w:val="%5."/>
      <w:lvlJc w:val="left"/>
      <w:pPr>
        <w:ind w:left="3600" w:hanging="360"/>
      </w:pPr>
    </w:lvl>
    <w:lvl w:ilvl="5" w:tplc="F16E8F70">
      <w:start w:val="1"/>
      <w:numFmt w:val="lowerRoman"/>
      <w:lvlText w:val="%6."/>
      <w:lvlJc w:val="right"/>
      <w:pPr>
        <w:ind w:left="4320" w:hanging="180"/>
      </w:pPr>
    </w:lvl>
    <w:lvl w:ilvl="6" w:tplc="420E5DB8">
      <w:start w:val="1"/>
      <w:numFmt w:val="decimal"/>
      <w:lvlText w:val="%7."/>
      <w:lvlJc w:val="left"/>
      <w:pPr>
        <w:ind w:left="5040" w:hanging="360"/>
      </w:pPr>
    </w:lvl>
    <w:lvl w:ilvl="7" w:tplc="F3C2E5A2">
      <w:start w:val="1"/>
      <w:numFmt w:val="lowerLetter"/>
      <w:lvlText w:val="%8."/>
      <w:lvlJc w:val="left"/>
      <w:pPr>
        <w:ind w:left="5760" w:hanging="360"/>
      </w:pPr>
    </w:lvl>
    <w:lvl w:ilvl="8" w:tplc="F806A60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12"/>
    <w:rsid w:val="00175D30"/>
    <w:rsid w:val="004D094B"/>
    <w:rsid w:val="005754A4"/>
    <w:rsid w:val="00A2430E"/>
    <w:rsid w:val="00B32060"/>
    <w:rsid w:val="00BB7BBE"/>
    <w:rsid w:val="00F71E05"/>
    <w:rsid w:val="00FE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41E6"/>
  <w15:docId w15:val="{A8CB6FC0-48F8-49DA-B182-D2C5D9DA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Emphasis"/>
    <w:basedOn w:val="a0"/>
    <w:uiPriority w:val="20"/>
    <w:qFormat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paragraph" w:styleId="afc">
    <w:name w:val="List Paragraph"/>
    <w:aliases w:val="ТЗ список,Абзац списка нумерованный"/>
    <w:basedOn w:val="a"/>
    <w:link w:val="afd"/>
    <w:qFormat/>
    <w:pPr>
      <w:ind w:left="720"/>
      <w:contextualSpacing/>
    </w:pPr>
  </w:style>
  <w:style w:type="paragraph" w:styleId="afe">
    <w:name w:val="Body Text"/>
    <w:basedOn w:val="a"/>
    <w:link w:val="aff"/>
    <w:uiPriority w:val="99"/>
    <w:qFormat/>
    <w:pPr>
      <w:widowControl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">
    <w:name w:val="Основной текст Знак"/>
    <w:basedOn w:val="a0"/>
    <w:link w:val="afe"/>
    <w:uiPriority w:val="99"/>
    <w:rPr>
      <w:rFonts w:ascii="Times New Roman" w:eastAsia="Times New Roman" w:hAnsi="Times New Roman" w:cs="Times New Roman"/>
      <w:sz w:val="28"/>
      <w:szCs w:val="28"/>
    </w:rPr>
  </w:style>
  <w:style w:type="paragraph" w:styleId="aff0">
    <w:name w:val="No Spacing"/>
    <w:uiPriority w:val="1"/>
    <w:qFormat/>
    <w:pPr>
      <w:spacing w:after="0" w:line="240" w:lineRule="auto"/>
    </w:p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fd">
    <w:name w:val="Абзац списка Знак"/>
    <w:aliases w:val="ТЗ список Знак,Абзац списка нумерованный Знак"/>
    <w:link w:val="afc"/>
    <w:qFormat/>
    <w:rsid w:val="00BB7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FA2B242035BF304928BF595ED4D13FAACC3FFBFC78C436F29C64C917F3D8C46A2B78F84CFA6E80Ai7e1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FF2AFF27C58A55EB61BA1BC2FD7DE6DDA8B2470350F304928BF595ED4D13FABEC3A7B3C58D5D6E2AD31AC039i6e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3689</Words>
  <Characters>21029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Елена Александровна</dc:creator>
  <cp:keywords/>
  <dc:description/>
  <cp:lastModifiedBy>adm</cp:lastModifiedBy>
  <cp:revision>14</cp:revision>
  <cp:lastPrinted>2026-05-29T04:55:00Z</cp:lastPrinted>
  <dcterms:created xsi:type="dcterms:W3CDTF">2025-03-05T04:58:00Z</dcterms:created>
  <dcterms:modified xsi:type="dcterms:W3CDTF">2026-05-29T04:56:00Z</dcterms:modified>
</cp:coreProperties>
</file>