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6152C" w14:textId="77A9E290" w:rsidR="008771A9" w:rsidRPr="008D3144" w:rsidRDefault="008771A9" w:rsidP="008771A9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Администрация</w:t>
      </w:r>
    </w:p>
    <w:p w14:paraId="3BC73238" w14:textId="77777777" w:rsidR="008771A9" w:rsidRDefault="008771A9" w:rsidP="00877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14:paraId="63DE6423" w14:textId="77777777" w:rsidR="008771A9" w:rsidRDefault="008771A9" w:rsidP="00877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Беловский сельсовет</w:t>
      </w:r>
    </w:p>
    <w:p w14:paraId="65B46BBA" w14:textId="77777777" w:rsidR="008771A9" w:rsidRDefault="008771A9" w:rsidP="00877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Сакмарского района</w:t>
      </w:r>
    </w:p>
    <w:p w14:paraId="5595B6AE" w14:textId="77777777" w:rsidR="008771A9" w:rsidRDefault="008771A9" w:rsidP="00877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Оренбургской области</w:t>
      </w:r>
    </w:p>
    <w:p w14:paraId="6B8E1191" w14:textId="77777777" w:rsidR="008771A9" w:rsidRDefault="008771A9" w:rsidP="00877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ПОСТАНОВЛЕНИЕ</w:t>
      </w:r>
    </w:p>
    <w:p w14:paraId="4444D825" w14:textId="7CC0AEE9" w:rsidR="008771A9" w:rsidRDefault="008771A9" w:rsidP="00877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14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D31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="00757BF3">
        <w:rPr>
          <w:rFonts w:ascii="Times New Roman" w:hAnsi="Times New Roman" w:cs="Times New Roman"/>
          <w:sz w:val="28"/>
          <w:szCs w:val="28"/>
        </w:rPr>
        <w:t>9</w:t>
      </w:r>
      <w:r w:rsidRPr="008D3144">
        <w:rPr>
          <w:rFonts w:ascii="Times New Roman" w:hAnsi="Times New Roman" w:cs="Times New Roman"/>
          <w:sz w:val="28"/>
          <w:szCs w:val="28"/>
        </w:rPr>
        <w:t>.05.</w:t>
      </w:r>
      <w:r>
        <w:rPr>
          <w:rFonts w:ascii="Times New Roman" w:hAnsi="Times New Roman" w:cs="Times New Roman"/>
          <w:sz w:val="28"/>
          <w:szCs w:val="28"/>
        </w:rPr>
        <w:t>2026 №</w:t>
      </w:r>
      <w:r w:rsidR="00757BF3">
        <w:rPr>
          <w:rFonts w:ascii="Times New Roman" w:hAnsi="Times New Roman" w:cs="Times New Roman"/>
          <w:sz w:val="28"/>
          <w:szCs w:val="28"/>
        </w:rPr>
        <w:t xml:space="preserve"> 70</w:t>
      </w:r>
      <w:r>
        <w:rPr>
          <w:rFonts w:ascii="Times New Roman" w:hAnsi="Times New Roman" w:cs="Times New Roman"/>
          <w:sz w:val="28"/>
          <w:szCs w:val="28"/>
        </w:rPr>
        <w:t>-п</w:t>
      </w:r>
    </w:p>
    <w:p w14:paraId="2024CFA5" w14:textId="77777777" w:rsidR="008771A9" w:rsidRDefault="008771A9" w:rsidP="00877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Беловка</w:t>
      </w:r>
      <w:proofErr w:type="spellEnd"/>
    </w:p>
    <w:p w14:paraId="3F3EBC5E" w14:textId="77777777" w:rsidR="008771A9" w:rsidRDefault="008771A9" w:rsidP="008771A9">
      <w:pPr>
        <w:spacing w:line="120" w:lineRule="atLeast"/>
        <w:rPr>
          <w:rFonts w:ascii="Times New Roman" w:hAnsi="Times New Roman" w:cs="Times New Roman"/>
          <w:sz w:val="28"/>
          <w:szCs w:val="28"/>
        </w:rPr>
      </w:pPr>
    </w:p>
    <w:p w14:paraId="64CD2A4D" w14:textId="77777777" w:rsidR="008771A9" w:rsidRPr="008771A9" w:rsidRDefault="008771A9" w:rsidP="008771A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771A9">
        <w:rPr>
          <w:rFonts w:ascii="Times New Roman" w:hAnsi="Times New Roman" w:cs="Times New Roman"/>
          <w:bCs/>
          <w:sz w:val="28"/>
          <w:szCs w:val="28"/>
        </w:rPr>
        <w:t>Об утверждении административный регламента</w:t>
      </w:r>
    </w:p>
    <w:p w14:paraId="2DDCC91B" w14:textId="77777777" w:rsidR="008771A9" w:rsidRPr="008771A9" w:rsidRDefault="008771A9" w:rsidP="008771A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771A9">
        <w:rPr>
          <w:rFonts w:ascii="Times New Roman" w:hAnsi="Times New Roman" w:cs="Times New Roman"/>
          <w:bCs/>
          <w:sz w:val="28"/>
          <w:szCs w:val="28"/>
        </w:rPr>
        <w:t>предоставления муниципальной услуги</w:t>
      </w:r>
    </w:p>
    <w:p w14:paraId="09DFBF4E" w14:textId="77777777" w:rsidR="008771A9" w:rsidRDefault="008771A9" w:rsidP="008771A9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771A9">
        <w:rPr>
          <w:rFonts w:ascii="Times New Roman" w:hAnsi="Times New Roman" w:cs="Times New Roman"/>
          <w:bCs/>
          <w:sz w:val="28"/>
          <w:szCs w:val="28"/>
        </w:rPr>
        <w:t>«</w:t>
      </w:r>
      <w:r w:rsidRPr="008771A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Отнесение земель или земельных участков в</w:t>
      </w:r>
    </w:p>
    <w:p w14:paraId="03D72653" w14:textId="77777777" w:rsidR="008771A9" w:rsidRDefault="008771A9" w:rsidP="008771A9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771A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составе таких земель к определенной категории </w:t>
      </w:r>
    </w:p>
    <w:p w14:paraId="62E9855E" w14:textId="77777777" w:rsidR="008771A9" w:rsidRDefault="008771A9" w:rsidP="008771A9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771A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земель или перевод земель или земельных участков </w:t>
      </w:r>
    </w:p>
    <w:p w14:paraId="3FDA71C1" w14:textId="77777777" w:rsidR="008771A9" w:rsidRDefault="008771A9" w:rsidP="008771A9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771A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771A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 составе</w:t>
      </w:r>
      <w:proofErr w:type="gramEnd"/>
      <w:r w:rsidRPr="008771A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таких земель из одной категории в другую </w:t>
      </w:r>
    </w:p>
    <w:p w14:paraId="18DE882B" w14:textId="33AE46AF" w:rsidR="008771A9" w:rsidRPr="008771A9" w:rsidRDefault="008771A9" w:rsidP="008771A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771A9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категорию</w:t>
      </w:r>
      <w:r w:rsidRPr="008771A9">
        <w:rPr>
          <w:rFonts w:ascii="Times New Roman" w:hAnsi="Times New Roman" w:cs="Times New Roman"/>
          <w:bCs/>
          <w:sz w:val="28"/>
          <w:szCs w:val="28"/>
        </w:rPr>
        <w:t>»</w:t>
      </w:r>
    </w:p>
    <w:p w14:paraId="2C1A9C4F" w14:textId="77777777" w:rsidR="008771A9" w:rsidRPr="00412371" w:rsidRDefault="008771A9" w:rsidP="008771A9">
      <w:pPr>
        <w:spacing w:after="0" w:line="240" w:lineRule="auto"/>
        <w:rPr>
          <w:b/>
          <w:bCs/>
          <w:sz w:val="28"/>
          <w:szCs w:val="28"/>
        </w:rPr>
      </w:pPr>
    </w:p>
    <w:p w14:paraId="13EB4F81" w14:textId="77777777" w:rsidR="008771A9" w:rsidRPr="00503011" w:rsidRDefault="008771A9" w:rsidP="008771A9">
      <w:pPr>
        <w:pStyle w:val="afd"/>
        <w:ind w:firstLine="709"/>
        <w:jc w:val="both"/>
        <w:rPr>
          <w:rFonts w:ascii="Times New Roman" w:hAnsi="Times New Roman"/>
          <w:sz w:val="28"/>
          <w:szCs w:val="28"/>
        </w:rPr>
      </w:pPr>
      <w:r w:rsidRPr="00503011">
        <w:rPr>
          <w:rFonts w:ascii="Times New Roman" w:hAnsi="Times New Roman"/>
          <w:sz w:val="28"/>
          <w:szCs w:val="28"/>
        </w:rPr>
        <w:t xml:space="preserve">В соответствии с протоколом от </w:t>
      </w:r>
      <w:r>
        <w:rPr>
          <w:rFonts w:ascii="Times New Roman" w:hAnsi="Times New Roman"/>
          <w:sz w:val="28"/>
          <w:szCs w:val="28"/>
        </w:rPr>
        <w:t>24.03.2026</w:t>
      </w:r>
      <w:r w:rsidRPr="00503011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1</w:t>
      </w:r>
      <w:r w:rsidRPr="00503011">
        <w:rPr>
          <w:rFonts w:ascii="Times New Roman" w:hAnsi="Times New Roman"/>
          <w:sz w:val="28"/>
          <w:szCs w:val="28"/>
        </w:rPr>
        <w:t xml:space="preserve">-пр заседания комиссии по цифровому развитию и использованию информационных </w:t>
      </w:r>
      <w:proofErr w:type="gramStart"/>
      <w:r w:rsidRPr="00503011">
        <w:rPr>
          <w:rFonts w:ascii="Times New Roman" w:hAnsi="Times New Roman"/>
          <w:sz w:val="28"/>
          <w:szCs w:val="28"/>
        </w:rPr>
        <w:t>технологий  в</w:t>
      </w:r>
      <w:proofErr w:type="gramEnd"/>
      <w:r w:rsidRPr="00503011">
        <w:rPr>
          <w:rFonts w:ascii="Times New Roman" w:hAnsi="Times New Roman"/>
          <w:sz w:val="28"/>
          <w:szCs w:val="28"/>
        </w:rPr>
        <w:t xml:space="preserve"> Оренбургской области, в целях приведения в соответствие административных регламентов предоставления типовых муниципальных услуг, ПОСТАНОВЛЯЮ:</w:t>
      </w:r>
    </w:p>
    <w:p w14:paraId="4555C24F" w14:textId="77777777" w:rsidR="008771A9" w:rsidRPr="00412371" w:rsidRDefault="008771A9" w:rsidP="008771A9">
      <w:pPr>
        <w:pStyle w:val="ConsPlusNormal"/>
        <w:spacing w:line="120" w:lineRule="atLeast"/>
        <w:ind w:firstLine="709"/>
        <w:jc w:val="both"/>
      </w:pPr>
    </w:p>
    <w:p w14:paraId="060C1E41" w14:textId="6288F7F3" w:rsidR="008771A9" w:rsidRPr="00345F2F" w:rsidRDefault="008771A9" w:rsidP="008771A9">
      <w:pPr>
        <w:pStyle w:val="af9"/>
        <w:numPr>
          <w:ilvl w:val="0"/>
          <w:numId w:val="22"/>
        </w:numPr>
        <w:spacing w:after="0" w:line="240" w:lineRule="auto"/>
        <w:jc w:val="both"/>
        <w:rPr>
          <w:rFonts w:ascii="Times New Roman" w:eastAsia="Tinos" w:hAnsi="Times New Roman" w:cs="Times New Roman"/>
          <w:sz w:val="28"/>
          <w:highlight w:val="white"/>
        </w:rPr>
      </w:pPr>
      <w:r w:rsidRPr="00345F2F">
        <w:rPr>
          <w:rFonts w:ascii="Times New Roman" w:hAnsi="Times New Roman"/>
          <w:sz w:val="28"/>
          <w:szCs w:val="28"/>
        </w:rPr>
        <w:t xml:space="preserve">Утвердить административный регламент предоставления муниципальной услуги </w:t>
      </w:r>
      <w:r w:rsidRPr="008771A9">
        <w:rPr>
          <w:rFonts w:ascii="Times New Roman" w:hAnsi="Times New Roman"/>
          <w:sz w:val="28"/>
          <w:szCs w:val="28"/>
        </w:rPr>
        <w:t>«</w:t>
      </w:r>
      <w:r w:rsidRPr="008771A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Отнесение земель или земельных участков в составе таких земель к определенной категории земель или перевод земель или земельных </w:t>
      </w:r>
      <w:proofErr w:type="gramStart"/>
      <w:r w:rsidRPr="008771A9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участков  в</w:t>
      </w:r>
      <w:proofErr w:type="gramEnd"/>
      <w:r w:rsidRPr="008771A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составе таких земель из одной категории в другую категорию</w:t>
      </w:r>
      <w:r w:rsidRPr="008771A9">
        <w:rPr>
          <w:rFonts w:ascii="Times New Roman" w:hAnsi="Times New Roman"/>
          <w:bCs/>
          <w:sz w:val="28"/>
          <w:szCs w:val="28"/>
        </w:rPr>
        <w:t>»</w:t>
      </w:r>
      <w:r w:rsidRPr="008771A9">
        <w:rPr>
          <w:rFonts w:ascii="Times New Roman" w:hAnsi="Times New Roman"/>
          <w:sz w:val="28"/>
          <w:szCs w:val="28"/>
        </w:rPr>
        <w:t>,</w:t>
      </w:r>
      <w:r w:rsidRPr="00345F2F">
        <w:rPr>
          <w:rFonts w:ascii="Times New Roman" w:hAnsi="Times New Roman"/>
          <w:sz w:val="28"/>
          <w:szCs w:val="28"/>
        </w:rPr>
        <w:t xml:space="preserve"> согласно приложению.</w:t>
      </w:r>
    </w:p>
    <w:p w14:paraId="19F15704" w14:textId="10950380" w:rsidR="008771A9" w:rsidRPr="00412371" w:rsidRDefault="008771A9" w:rsidP="008771A9">
      <w:pPr>
        <w:pStyle w:val="af9"/>
        <w:numPr>
          <w:ilvl w:val="0"/>
          <w:numId w:val="22"/>
        </w:numPr>
        <w:suppressAutoHyphens/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12371">
        <w:rPr>
          <w:rFonts w:ascii="Times New Roman" w:hAnsi="Times New Roman" w:cs="Times New Roman"/>
          <w:sz w:val="28"/>
          <w:szCs w:val="28"/>
        </w:rPr>
        <w:t xml:space="preserve">Признать утратившим силу </w:t>
      </w:r>
      <w:proofErr w:type="gramStart"/>
      <w:r w:rsidRPr="00412371">
        <w:rPr>
          <w:rFonts w:ascii="Times New Roman" w:hAnsi="Times New Roman" w:cs="Times New Roman"/>
          <w:sz w:val="28"/>
          <w:szCs w:val="28"/>
        </w:rPr>
        <w:t>Постановление  администрации</w:t>
      </w:r>
      <w:proofErr w:type="gramEnd"/>
      <w:r w:rsidRPr="00412371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38</w:t>
      </w:r>
      <w:r w:rsidRPr="00412371">
        <w:rPr>
          <w:rFonts w:ascii="Times New Roman" w:hAnsi="Times New Roman" w:cs="Times New Roman"/>
          <w:sz w:val="28"/>
          <w:szCs w:val="28"/>
        </w:rPr>
        <w:t xml:space="preserve">-п от </w:t>
      </w:r>
      <w:r>
        <w:rPr>
          <w:rFonts w:ascii="Times New Roman" w:hAnsi="Times New Roman" w:cs="Times New Roman"/>
          <w:sz w:val="28"/>
          <w:szCs w:val="28"/>
        </w:rPr>
        <w:t>18.04.2023 года</w:t>
      </w:r>
      <w:r w:rsidRPr="00412371">
        <w:rPr>
          <w:rFonts w:ascii="Times New Roman" w:hAnsi="Times New Roman" w:cs="Times New Roman"/>
          <w:sz w:val="28"/>
          <w:szCs w:val="28"/>
        </w:rPr>
        <w:t xml:space="preserve"> «</w:t>
      </w:r>
      <w:r w:rsidRPr="008771A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Отнесение земель или земельных участков в составе таких земель к определенной категории земель или перевод земель или земельных участков  в  составе таких земель из одной категории в другую категорию</w:t>
      </w:r>
      <w:r w:rsidRPr="004123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12371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оставляю за собой. </w:t>
      </w:r>
    </w:p>
    <w:p w14:paraId="5AA3FF28" w14:textId="77777777" w:rsidR="008771A9" w:rsidRPr="00412371" w:rsidRDefault="008771A9" w:rsidP="008771A9">
      <w:pPr>
        <w:pStyle w:val="af9"/>
        <w:numPr>
          <w:ilvl w:val="0"/>
          <w:numId w:val="22"/>
        </w:numPr>
        <w:suppressAutoHyphens/>
        <w:spacing w:after="0" w:line="120" w:lineRule="atLeast"/>
        <w:jc w:val="both"/>
        <w:rPr>
          <w:rFonts w:ascii="Times New Roman" w:hAnsi="Times New Roman"/>
          <w:sz w:val="28"/>
          <w:szCs w:val="28"/>
        </w:rPr>
      </w:pPr>
      <w:r w:rsidRPr="00412371">
        <w:rPr>
          <w:rFonts w:ascii="Times New Roman" w:hAnsi="Times New Roman"/>
          <w:sz w:val="28"/>
          <w:szCs w:val="28"/>
        </w:rPr>
        <w:t>Постановление вступает в силу с момента обнародования(опубликования), подлежит размещению на официальном сайте муниципального образования Беловский сельсовет Сакмарского района Оренбургской области.</w:t>
      </w:r>
    </w:p>
    <w:p w14:paraId="3C9696D9" w14:textId="77777777" w:rsidR="008771A9" w:rsidRPr="00412371" w:rsidRDefault="008771A9" w:rsidP="008771A9">
      <w:pPr>
        <w:pStyle w:val="afe"/>
        <w:spacing w:line="120" w:lineRule="atLeast"/>
        <w:ind w:firstLine="0"/>
        <w:rPr>
          <w:rFonts w:ascii="Times New Roman" w:hAnsi="Times New Roman"/>
          <w:sz w:val="28"/>
          <w:szCs w:val="28"/>
        </w:rPr>
      </w:pPr>
    </w:p>
    <w:p w14:paraId="7825D21A" w14:textId="77777777" w:rsidR="008771A9" w:rsidRPr="00412371" w:rsidRDefault="008771A9" w:rsidP="008771A9">
      <w:pPr>
        <w:pStyle w:val="afe"/>
        <w:spacing w:line="120" w:lineRule="atLeast"/>
        <w:rPr>
          <w:rFonts w:ascii="Times New Roman" w:hAnsi="Times New Roman"/>
          <w:sz w:val="28"/>
          <w:szCs w:val="28"/>
        </w:rPr>
      </w:pPr>
    </w:p>
    <w:p w14:paraId="5DFA3664" w14:textId="77777777" w:rsidR="008771A9" w:rsidRPr="00412371" w:rsidRDefault="008771A9" w:rsidP="008771A9">
      <w:pPr>
        <w:pStyle w:val="afe"/>
        <w:spacing w:after="0" w:line="240" w:lineRule="auto"/>
        <w:rPr>
          <w:rFonts w:ascii="Times New Roman" w:hAnsi="Times New Roman"/>
          <w:sz w:val="28"/>
          <w:szCs w:val="28"/>
        </w:rPr>
      </w:pPr>
      <w:r w:rsidRPr="00412371">
        <w:rPr>
          <w:rFonts w:ascii="Times New Roman" w:hAnsi="Times New Roman"/>
          <w:sz w:val="28"/>
          <w:szCs w:val="28"/>
        </w:rPr>
        <w:t>Глава муниципального образования</w:t>
      </w:r>
    </w:p>
    <w:p w14:paraId="63057969" w14:textId="0703122A" w:rsidR="008771A9" w:rsidRPr="00412371" w:rsidRDefault="008771A9" w:rsidP="008771A9">
      <w:pPr>
        <w:pStyle w:val="afe"/>
        <w:spacing w:after="0" w:line="240" w:lineRule="auto"/>
        <w:rPr>
          <w:rFonts w:ascii="Times New Roman" w:hAnsi="Times New Roman"/>
          <w:sz w:val="28"/>
          <w:szCs w:val="28"/>
        </w:rPr>
      </w:pPr>
      <w:r w:rsidRPr="00412371">
        <w:rPr>
          <w:rFonts w:ascii="Times New Roman" w:hAnsi="Times New Roman"/>
          <w:sz w:val="28"/>
          <w:szCs w:val="28"/>
        </w:rPr>
        <w:t>Беловский сельсовет                                                                    Т.А.</w:t>
      </w:r>
      <w:r w:rsidR="00757BF3">
        <w:rPr>
          <w:rFonts w:ascii="Times New Roman" w:hAnsi="Times New Roman"/>
          <w:sz w:val="28"/>
          <w:szCs w:val="28"/>
        </w:rPr>
        <w:t xml:space="preserve"> </w:t>
      </w:r>
      <w:r w:rsidRPr="00412371">
        <w:rPr>
          <w:rFonts w:ascii="Times New Roman" w:hAnsi="Times New Roman"/>
          <w:sz w:val="28"/>
          <w:szCs w:val="28"/>
        </w:rPr>
        <w:t>Хасанов</w:t>
      </w:r>
    </w:p>
    <w:p w14:paraId="15B717E8" w14:textId="04A3D2A6" w:rsidR="008771A9" w:rsidRDefault="008771A9" w:rsidP="008771A9">
      <w:pPr>
        <w:contextualSpacing/>
      </w:pPr>
    </w:p>
    <w:p w14:paraId="1BD4DA56" w14:textId="77777777" w:rsidR="008771A9" w:rsidRPr="00345F2F" w:rsidRDefault="008771A9" w:rsidP="008771A9">
      <w:pPr>
        <w:contextualSpacing/>
        <w:rPr>
          <w:rFonts w:ascii="Times New Roman" w:eastAsia="Tinos" w:hAnsi="Times New Roman" w:cs="Times New Roman"/>
          <w:sz w:val="28"/>
          <w:szCs w:val="28"/>
        </w:rPr>
      </w:pPr>
    </w:p>
    <w:p w14:paraId="30B52BE4" w14:textId="77777777" w:rsidR="008771A9" w:rsidRDefault="008771A9" w:rsidP="008771A9">
      <w:pPr>
        <w:pStyle w:val="ConsPlusTitle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08FBF25E" w14:textId="77777777" w:rsidR="008771A9" w:rsidRDefault="008771A9" w:rsidP="008771A9">
      <w:pPr>
        <w:pStyle w:val="ConsPlusTitle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0AD4D6F0" w14:textId="77777777" w:rsidR="008771A9" w:rsidRDefault="008771A9" w:rsidP="008771A9">
      <w:pPr>
        <w:pStyle w:val="ConsPlusTitle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2C1CDAC7" w14:textId="448DB13A" w:rsidR="008771A9" w:rsidRPr="00345F2F" w:rsidRDefault="008771A9" w:rsidP="008771A9">
      <w:pPr>
        <w:pStyle w:val="ConsPlusTitle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345F2F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</w:t>
      </w:r>
    </w:p>
    <w:p w14:paraId="6A01C04F" w14:textId="77777777" w:rsidR="008771A9" w:rsidRPr="00345F2F" w:rsidRDefault="008771A9" w:rsidP="008771A9">
      <w:pPr>
        <w:pStyle w:val="ConsPlusTitle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345F2F">
        <w:rPr>
          <w:rFonts w:ascii="Times New Roman" w:hAnsi="Times New Roman" w:cs="Times New Roman"/>
          <w:color w:val="000000"/>
          <w:sz w:val="28"/>
          <w:szCs w:val="28"/>
        </w:rPr>
        <w:t>к постановлению администрации</w:t>
      </w:r>
    </w:p>
    <w:p w14:paraId="603B837E" w14:textId="5D581BF6" w:rsidR="008771A9" w:rsidRDefault="008771A9" w:rsidP="008771A9">
      <w:pPr>
        <w:pStyle w:val="ConsPlusTitle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345F2F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757BF3">
        <w:rPr>
          <w:rFonts w:ascii="Times New Roman" w:hAnsi="Times New Roman" w:cs="Times New Roman"/>
          <w:color w:val="000000"/>
          <w:sz w:val="28"/>
          <w:szCs w:val="28"/>
        </w:rPr>
        <w:t>70</w:t>
      </w:r>
      <w:r w:rsidRPr="00345F2F">
        <w:rPr>
          <w:rFonts w:ascii="Times New Roman" w:hAnsi="Times New Roman" w:cs="Times New Roman"/>
          <w:color w:val="000000"/>
          <w:sz w:val="28"/>
          <w:szCs w:val="28"/>
        </w:rPr>
        <w:t>-п от 2</w:t>
      </w:r>
      <w:r w:rsidR="00757BF3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345F2F">
        <w:rPr>
          <w:rFonts w:ascii="Times New Roman" w:hAnsi="Times New Roman" w:cs="Times New Roman"/>
          <w:color w:val="000000"/>
          <w:sz w:val="28"/>
          <w:szCs w:val="28"/>
        </w:rPr>
        <w:t>.05.2026 года</w:t>
      </w:r>
    </w:p>
    <w:p w14:paraId="68FD5E13" w14:textId="5B0EF4D7" w:rsidR="008771A9" w:rsidRDefault="008771A9" w:rsidP="008771A9">
      <w:pPr>
        <w:pStyle w:val="ConsPlusTitle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67D3B232" w14:textId="3F681D0D" w:rsidR="008771A9" w:rsidRDefault="008771A9" w:rsidP="008771A9">
      <w:pPr>
        <w:pStyle w:val="ConsPlusTitle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182F635A" w14:textId="77777777" w:rsidR="008771A9" w:rsidRPr="00345F2F" w:rsidRDefault="008771A9" w:rsidP="008771A9">
      <w:pPr>
        <w:pStyle w:val="ConsPlusTitle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49CB9E1A" w14:textId="23B0D133" w:rsidR="001E2749" w:rsidRDefault="006F33DD">
      <w:pPr>
        <w:widowControl w:val="0"/>
        <w:tabs>
          <w:tab w:val="left" w:pos="709"/>
        </w:tabs>
        <w:spacing w:after="0" w:line="240" w:lineRule="auto"/>
        <w:ind w:firstLine="709"/>
        <w:jc w:val="center"/>
        <w:outlineLvl w:val="0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АДМИНИСТРАТИВНЫЙ РЕГЛАМЕНТ </w:t>
      </w:r>
    </w:p>
    <w:p w14:paraId="237D2DE7" w14:textId="77777777" w:rsidR="001E2749" w:rsidRDefault="006F33DD">
      <w:pPr>
        <w:widowControl w:val="0"/>
        <w:spacing w:after="0" w:line="240" w:lineRule="auto"/>
        <w:ind w:firstLine="709"/>
        <w:jc w:val="center"/>
        <w:outlineLvl w:val="0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ПРЕДОСТАВЛЕНИЯ МУНИЦИПАЛЬНОЙ УСЛУГИ</w:t>
      </w:r>
    </w:p>
    <w:p w14:paraId="1360DDBC" w14:textId="76E754E5" w:rsidR="001E2749" w:rsidRPr="008771A9" w:rsidRDefault="006F33DD" w:rsidP="008771A9">
      <w:pPr>
        <w:widowControl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КАТЕГОРИЮ» НА ТЕРРИТОРИИ</w:t>
      </w:r>
      <w:r w:rsidR="008771A9">
        <w:rPr>
          <w:rFonts w:ascii="Times New Roman" w:eastAsiaTheme="minorEastAsia" w:hAnsi="Times New Roman" w:cs="Times New Roman"/>
          <w:b/>
          <w:sz w:val="24"/>
          <w:szCs w:val="24"/>
        </w:rPr>
        <w:t xml:space="preserve"> МО БЕЛОВСКИЙ СЕЛЬСОВЕТ САКМАРСКОГО РАЙОНА ОРЕНБУРГСКОЙ ОБЛАСТИ</w:t>
      </w:r>
    </w:p>
    <w:p w14:paraId="062723FB" w14:textId="77777777" w:rsidR="001E2749" w:rsidRDefault="006F33DD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I. Общие положения</w:t>
      </w:r>
    </w:p>
    <w:p w14:paraId="269C0DE1" w14:textId="77777777" w:rsidR="001E2749" w:rsidRDefault="001E2749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14:paraId="4BCD4555" w14:textId="77777777" w:rsidR="001E2749" w:rsidRDefault="006F33DD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1.1 Предмет регулирования Административного регламента</w:t>
      </w:r>
    </w:p>
    <w:p w14:paraId="1CE9AA7E" w14:textId="77777777" w:rsidR="001E2749" w:rsidRDefault="001E2749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B3E6ABB" w14:textId="7CFCEB84" w:rsidR="001E2749" w:rsidRDefault="006F33D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Административный   регламент   предоставления   муниципальной  услуги  «Отнесение земель или земельных участков в составе таких земель к определенной категории земель или перевод земель или земельных участков  в  составе таких земель из одной категории в другую категорию» разработан в целях  повышения  качества  и  доступности  предоставления  муниципальной  услуги,  определяет  стандарт,  сроки и последовательность действий   (административных  процедур)  при  осуществлении полномочий по изменению категории земель и земельных участков в составе таких земель в </w:t>
      </w:r>
      <w:r w:rsid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муниципальном образовании Беловский сельсовет Сакмарского района Оренбургской области.</w:t>
      </w:r>
    </w:p>
    <w:p w14:paraId="3491624C" w14:textId="77777777" w:rsidR="001E2749" w:rsidRDefault="006F33DD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Административный регламент регулирует возникающие на территории муниципального образования отношения по отнесению земель или земельных участков в составе таких земель к определенной категории земель или переводу земель и земельных участков в составе таких земель из одной категории в другую.</w:t>
      </w:r>
    </w:p>
    <w:p w14:paraId="4874D9B2" w14:textId="77777777" w:rsidR="001E2749" w:rsidRDefault="006F33DD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14:paraId="45D06492" w14:textId="77777777" w:rsidR="001E2749" w:rsidRDefault="006F33DD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1.2. Круг Заявителей</w:t>
      </w:r>
    </w:p>
    <w:p w14:paraId="66AF05E2" w14:textId="77777777" w:rsidR="001E2749" w:rsidRDefault="001E2749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381AEED" w14:textId="77777777" w:rsidR="001E2749" w:rsidRDefault="006F33D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0" w:name="P3168"/>
      <w:bookmarkEnd w:id="0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Заявителями на получение муниципальной услуги (перечень условных обозначений и сокращений приведен в </w:t>
      </w:r>
      <w:r>
        <w:rPr>
          <w:rFonts w:ascii="Times New Roman" w:eastAsiaTheme="minorEastAsia" w:hAnsi="Times New Roman" w:cs="Times New Roman"/>
          <w:sz w:val="24"/>
          <w:szCs w:val="24"/>
          <w:highlight w:val="white"/>
          <w:lang w:eastAsia="ru-RU"/>
        </w:rPr>
        <w:t xml:space="preserve">приложении № 1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настоящему регламенту) являются физические лица, в том числе зарегистрированные в качестве индивидуальных предпринимателей, самозанятые, и (или) юридические лица (далее - Заявитель).</w:t>
      </w:r>
    </w:p>
    <w:p w14:paraId="0120B5A9" w14:textId="77777777" w:rsidR="001E2749" w:rsidRDefault="006F33DD">
      <w:pPr>
        <w:widowControl w:val="0"/>
        <w:spacing w:before="22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Интересы заявителей также могут представлять лица, обладающие соответствующими полномочиями (далее - Представитель).</w:t>
      </w:r>
    </w:p>
    <w:p w14:paraId="5EE5B5A9" w14:textId="77777777" w:rsidR="001E2749" w:rsidRDefault="001E2749">
      <w:pPr>
        <w:widowControl w:val="0"/>
        <w:spacing w:before="22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2D77071D" w14:textId="77777777" w:rsidR="001E2749" w:rsidRDefault="006F33DD">
      <w:pPr>
        <w:widowControl w:val="0"/>
        <w:shd w:val="clear" w:color="auto" w:fill="FFFFFF"/>
        <w:spacing w:after="540" w:line="240" w:lineRule="auto"/>
        <w:ind w:left="360"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1.3. Требования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предоставления заявителю муниципальной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</w:p>
    <w:p w14:paraId="4A58A5FF" w14:textId="77777777" w:rsidR="001E2749" w:rsidRDefault="006F33D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 w:bidi="ru-RU"/>
        </w:rPr>
        <w:t xml:space="preserve"> </w:t>
      </w:r>
    </w:p>
    <w:p w14:paraId="45E505E5" w14:textId="77777777" w:rsidR="001E2749" w:rsidRDefault="006F33DD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услуг, в федеральной государственной информационной системе «Единый портал государственных и муниципальных услуг (функций)» (далее </w:t>
      </w:r>
      <w:r>
        <w:rPr>
          <w:rFonts w:ascii="Times New Roman" w:eastAsiaTheme="minorEastAsia" w:hAnsi="Times New Roman" w:cs="Times New Roman"/>
          <w:sz w:val="24"/>
          <w:szCs w:val="24"/>
          <w:lang w:eastAsia="ru-RU" w:bidi="ru-RU"/>
        </w:rPr>
        <w:t>–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ЕПГУ), а также в </w:t>
      </w:r>
      <w:r>
        <w:rPr>
          <w:rFonts w:ascii="Times New Roman" w:eastAsiaTheme="minorEastAsia" w:hAnsi="Times New Roman" w:cs="Times New Roman"/>
          <w:sz w:val="24"/>
          <w:szCs w:val="24"/>
          <w:lang w:eastAsia="ru-RU" w:bidi="ru-RU"/>
        </w:rPr>
        <w:t>электронных сервисах федеральной географической информационной системы «Единая цифровая платформа «Национальная система пространственных данных» (далее – НСПД) (при наличии технической возможности)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указано в</w:t>
      </w:r>
      <w:r>
        <w:rPr>
          <w:rFonts w:ascii="Times New Roman" w:eastAsiaTheme="minorEastAsia" w:hAnsi="Times New Roman" w:cs="Times New Roman"/>
          <w:sz w:val="24"/>
          <w:szCs w:val="24"/>
          <w:highlight w:val="white"/>
          <w:lang w:eastAsia="ru-RU"/>
        </w:rPr>
        <w:t xml:space="preserve"> приложении № 2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 настоящему Административному регламенту.</w:t>
      </w:r>
    </w:p>
    <w:p w14:paraId="7E200F5C" w14:textId="77777777" w:rsidR="001E2749" w:rsidRDefault="001E2749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2EFA2F37" w14:textId="77777777" w:rsidR="001E2749" w:rsidRDefault="006F33DD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II. Стандарт предоставления муниципальной услуги</w:t>
      </w:r>
    </w:p>
    <w:p w14:paraId="4EF20EF2" w14:textId="77777777" w:rsidR="001E2749" w:rsidRDefault="001E2749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7343C12" w14:textId="77777777" w:rsidR="001E2749" w:rsidRDefault="006F33DD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2.1. Наименование муниципальной услуги</w:t>
      </w:r>
    </w:p>
    <w:p w14:paraId="69F1566D" w14:textId="77777777" w:rsidR="001E2749" w:rsidRDefault="001E2749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A8D9645" w14:textId="77777777" w:rsidR="001E2749" w:rsidRDefault="006F33DD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Муниципальная услуга «Отнесение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категорию».</w:t>
      </w:r>
    </w:p>
    <w:p w14:paraId="54CACCE0" w14:textId="77777777" w:rsidR="001E2749" w:rsidRDefault="001E2749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0322983A" w14:textId="77777777" w:rsidR="001E2749" w:rsidRDefault="006F33DD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2.2. Наименование органа, предоставляющего</w:t>
      </w:r>
    </w:p>
    <w:p w14:paraId="61369D4B" w14:textId="77777777" w:rsidR="001E2749" w:rsidRDefault="006F33DD">
      <w:pPr>
        <w:widowControl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муниципальную услугу</w:t>
      </w:r>
    </w:p>
    <w:p w14:paraId="073D373E" w14:textId="77777777" w:rsidR="001E2749" w:rsidRDefault="001E2749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225D44A9" w14:textId="28FE7D41" w:rsidR="001E2749" w:rsidRDefault="006F33D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2.2.1. Муниципальная услуга предоставляется Уполномоченным органом - </w:t>
      </w:r>
      <w:bookmarkStart w:id="1" w:name="P3224"/>
      <w:bookmarkEnd w:id="1"/>
      <w:r w:rsid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муниципальным образованием Беловский сельсовет Сакмарского района Оренбургской области.</w:t>
      </w:r>
    </w:p>
    <w:p w14:paraId="6F1FD71E" w14:textId="77777777" w:rsidR="001E2749" w:rsidRDefault="006F33DD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2.3. Результат предоставления муниципальной услуги</w:t>
      </w:r>
    </w:p>
    <w:p w14:paraId="338C7DEE" w14:textId="77777777" w:rsidR="001E2749" w:rsidRDefault="001E2749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2FC7D9D2" w14:textId="77777777" w:rsidR="001E2749" w:rsidRDefault="006F33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" w:name="P3233"/>
      <w:bookmarkEnd w:id="2"/>
      <w:r>
        <w:rPr>
          <w:rFonts w:ascii="Times New Roman" w:hAnsi="Times New Roman" w:cs="Times New Roman"/>
          <w:sz w:val="24"/>
          <w:szCs w:val="24"/>
        </w:rPr>
        <w:t>2.3.1. Результатом предоставления муниципальной услуги в случае обращения с ходатайством об отнесении земельного участка к определенной категории может являться:</w:t>
      </w:r>
    </w:p>
    <w:p w14:paraId="20FC1645" w14:textId="77777777" w:rsidR="001E2749" w:rsidRDefault="006F33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решение Уполномоченного органа об отнесении земельного участка к определенной категории земель по форме согласно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приложению № 7 </w:t>
      </w:r>
      <w:r>
        <w:rPr>
          <w:rFonts w:ascii="Times New Roman" w:hAnsi="Times New Roman" w:cs="Times New Roman"/>
          <w:sz w:val="24"/>
          <w:szCs w:val="24"/>
        </w:rPr>
        <w:t>к настоящему Административному регламенту;</w:t>
      </w:r>
    </w:p>
    <w:p w14:paraId="01EF2BC3" w14:textId="77777777" w:rsidR="001E2749" w:rsidRDefault="006F33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решение Уполномоченного органа об отказе в предоставлении услуги по форме, согласно </w:t>
      </w:r>
      <w:r>
        <w:rPr>
          <w:rFonts w:ascii="Times New Roman" w:hAnsi="Times New Roman" w:cs="Times New Roman"/>
          <w:sz w:val="24"/>
          <w:szCs w:val="24"/>
          <w:highlight w:val="white"/>
        </w:rPr>
        <w:t>приложению № 9 к н</w:t>
      </w:r>
      <w:r>
        <w:rPr>
          <w:rFonts w:ascii="Times New Roman" w:hAnsi="Times New Roman" w:cs="Times New Roman"/>
          <w:sz w:val="24"/>
          <w:szCs w:val="24"/>
        </w:rPr>
        <w:t>астоящему Административному регламенту.</w:t>
      </w:r>
    </w:p>
    <w:p w14:paraId="4F6E9162" w14:textId="77777777" w:rsidR="001E2749" w:rsidRDefault="006F33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2.3.2. Результатом предоставления муниципальной услуги в случае обращения с ходатайством о переводе земельного участка из одной категории в другую может являться:</w:t>
      </w:r>
    </w:p>
    <w:p w14:paraId="5FCC499F" w14:textId="77777777" w:rsidR="001E2749" w:rsidRDefault="006F33DD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решение Уполномоченного органа о переводе земельного участка из одной категории в другую категорию по форме, согласно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приложению № 8 к</w:t>
      </w:r>
      <w:r>
        <w:rPr>
          <w:rFonts w:ascii="Times New Roman" w:hAnsi="Times New Roman" w:cs="Times New Roman"/>
          <w:sz w:val="24"/>
          <w:szCs w:val="24"/>
        </w:rPr>
        <w:t xml:space="preserve"> настоящему Административному регламенту;</w:t>
      </w:r>
    </w:p>
    <w:p w14:paraId="3B31549E" w14:textId="77777777" w:rsidR="001E2749" w:rsidRDefault="006F33DD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решение Уполномоченного органа об отказе в предоставлении услуги по форме, согласно приложению № 10 к настоящему Административному регламенту.</w:t>
      </w:r>
    </w:p>
    <w:p w14:paraId="6E8814E7" w14:textId="77777777" w:rsidR="001E2749" w:rsidRDefault="006F33D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2.3.3. Результат предоставления муниципальной услуги возможно получить одним из следующих способов: </w:t>
      </w:r>
    </w:p>
    <w:p w14:paraId="7596C425" w14:textId="77777777" w:rsidR="001E2749" w:rsidRDefault="006F33D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форме электронного документа в личном кабинете на ЕПГУ, ГИСОГД, НСПД (при наличии технической возможности);</w:t>
      </w:r>
    </w:p>
    <w:p w14:paraId="33EFC4BD" w14:textId="77777777" w:rsidR="001E2749" w:rsidRDefault="006F33D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бумажном носителе в виде распечатанного экземпляра электронного документа в Уполномоченном органе, многофункциональном центре (при наличии соглашения о взаимодействии);</w:t>
      </w:r>
    </w:p>
    <w:p w14:paraId="105B65E6" w14:textId="77777777" w:rsidR="001E2749" w:rsidRDefault="006F33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бумажном носителе в виде распечатанного экземпляра электронного документа</w:t>
      </w:r>
      <w:r>
        <w:rPr>
          <w:rFonts w:ascii="Times New Roman" w:hAnsi="Times New Roman" w:cs="Times New Roman"/>
          <w:sz w:val="24"/>
          <w:szCs w:val="24"/>
        </w:rPr>
        <w:t xml:space="preserve"> посредством почтового отправления по указанному в заявлении почтовому адресу.</w:t>
      </w:r>
    </w:p>
    <w:p w14:paraId="1D60D6DD" w14:textId="77777777" w:rsidR="001E2749" w:rsidRDefault="006F33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2.3.4. Реестровая модель учета результатов предоставления муниципальной услуги, реестровые записи о результатах предоставления муниципальной услуги и информационные ресурсы для их размещения не предусмотрены.  </w:t>
      </w:r>
    </w:p>
    <w:p w14:paraId="271F9981" w14:textId="77777777" w:rsidR="001E2749" w:rsidRDefault="001E2749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0250ACB4" w14:textId="77777777" w:rsidR="001E2749" w:rsidRDefault="006F33DD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2.4. Срок предоставления муниципальной услуги</w:t>
      </w:r>
    </w:p>
    <w:p w14:paraId="6BFE29C3" w14:textId="77777777" w:rsidR="001E2749" w:rsidRDefault="001E2749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10951CC6" w14:textId="77777777" w:rsidR="001E2749" w:rsidRDefault="006F33D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2.4.1. Срок предоставления муниципальной услуги, независимо от способа подачи ходатайства и получения результата муниципальной услуги, определяется в соответствии с Федеральным законом от 21 декабря 2004 г. № 172-ФЗ «О переводе земель или земельных участков из одной категории в другую» и составляет два месяца со дня регистрации ходатайства Уполномоченным органом, в том числе при поступлении ходатайства и документов посредством почтового отправления, через многофункциональный центр или с использованием ЕПГУ, ГИСОГД, НСПД.</w:t>
      </w:r>
    </w:p>
    <w:p w14:paraId="437D96F2" w14:textId="77777777" w:rsidR="001E2749" w:rsidRDefault="006F3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2.4.2. Органом местного самоуправления может быть предусмотрено оказание муниципальной услуги в иной срок, не превышающий установленный Федеральным законом от 21 декабря 2004 г. № 172-ФЗ «О переводе земель или земельных участков из одной категории в другую».</w:t>
      </w:r>
    </w:p>
    <w:p w14:paraId="44149289" w14:textId="77777777" w:rsidR="001E2749" w:rsidRDefault="006F3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2.4.3. Ходатайство о предоставлении муниципальной услуги, не подлежащее рассмотрению по основаниям, установленным </w:t>
      </w:r>
      <w:hyperlink r:id="rId8" w:tooltip="consultantplus://offline/ref=475245A62138BA9A2824EE616792B43E67FAE89A33C1F39318CDB5B59CBB1392F32EA8F818CF7CBC92AED97CFA9A253EF88CE277D6CBEA63nDk9K" w:history="1">
        <w:r>
          <w:rPr>
            <w:rFonts w:ascii="Times New Roman" w:hAnsi="Times New Roman" w:cs="Times New Roman"/>
            <w:sz w:val="24"/>
            <w:szCs w:val="24"/>
          </w:rPr>
          <w:t>пункто</w:t>
        </w:r>
        <w:r>
          <w:rPr>
            <w:rFonts w:ascii="Times New Roman" w:hAnsi="Times New Roman" w:cs="Times New Roman"/>
            <w:sz w:val="24"/>
            <w:szCs w:val="24"/>
            <w:highlight w:val="white"/>
          </w:rPr>
          <w:t>м 2.12.2</w:t>
        </w:r>
      </w:hyperlink>
      <w:r>
        <w:rPr>
          <w:rFonts w:ascii="Times New Roman" w:hAnsi="Times New Roman" w:cs="Times New Roman"/>
          <w:sz w:val="24"/>
          <w:szCs w:val="24"/>
          <w:highlight w:val="white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подлежит возврату Заявителю в течение 30 (тридцати) дней со дня его поступления с указанием причин, послуживших основанием для отказа в рассмотрении ходатайства.</w:t>
      </w:r>
    </w:p>
    <w:p w14:paraId="64467CB1" w14:textId="77777777" w:rsidR="001E2749" w:rsidRDefault="006F3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2.4.4. 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Срок предоставления муниципальной услуги не зависит от категории (признаков) заявителя и способа подачи заявления о предоставлении муниципальной услуги и документов и (или) информации, необходимых для предоставления муниципальной услуги.</w:t>
      </w:r>
    </w:p>
    <w:p w14:paraId="7F2A73DB" w14:textId="77777777" w:rsidR="001E2749" w:rsidRDefault="001E2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AAB856F" w14:textId="77777777" w:rsidR="001E2749" w:rsidRDefault="006F33DD">
      <w:pPr>
        <w:widowControl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2.5. Размер платы, взимаемой с заявителя при предоставлении </w:t>
      </w:r>
    </w:p>
    <w:p w14:paraId="412AA3F4" w14:textId="77777777" w:rsidR="001E2749" w:rsidRDefault="006F33DD">
      <w:pPr>
        <w:widowControl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муниципальной услуги, и способы ее взимания</w:t>
      </w:r>
    </w:p>
    <w:p w14:paraId="1BE09D10" w14:textId="77777777" w:rsidR="001E2749" w:rsidRDefault="001E2749">
      <w:pPr>
        <w:widowControl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12F624FD" w14:textId="77777777" w:rsidR="001E2749" w:rsidRDefault="006F33DD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Предоставление муниципальной услуги осуществляется бесплатно.</w:t>
      </w:r>
    </w:p>
    <w:p w14:paraId="07F5BDE7" w14:textId="77777777" w:rsidR="001E2749" w:rsidRDefault="001E2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982FF09" w14:textId="77777777" w:rsidR="001E2749" w:rsidRDefault="006F33DD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2.6. Максимальный срок ожидания в очереди при подаче ходатайства</w:t>
      </w:r>
    </w:p>
    <w:p w14:paraId="317EFE59" w14:textId="77777777" w:rsidR="001E2749" w:rsidRDefault="006F33DD">
      <w:pPr>
        <w:widowControl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о предоставлении муниципальной услуги и при получении результата </w:t>
      </w:r>
    </w:p>
    <w:p w14:paraId="6FF05C65" w14:textId="77777777" w:rsidR="001E2749" w:rsidRDefault="006F33DD">
      <w:pPr>
        <w:widowControl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предоставления муниципальной услуги</w:t>
      </w:r>
    </w:p>
    <w:p w14:paraId="73157424" w14:textId="77777777" w:rsidR="001E2749" w:rsidRDefault="001E2749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1915872F" w14:textId="77777777" w:rsidR="001E2749" w:rsidRDefault="006F33DD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Максимальный срок ожидания в очереди при подаче ходатайства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минут.</w:t>
      </w:r>
    </w:p>
    <w:p w14:paraId="69EFE486" w14:textId="77777777" w:rsidR="001E2749" w:rsidRDefault="001E2749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31EC957" w14:textId="77777777" w:rsidR="001E2749" w:rsidRDefault="006F33DD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2.7. Срок регистрации ходатайства заявителя о предоставлении</w:t>
      </w:r>
    </w:p>
    <w:p w14:paraId="3F1ECE38" w14:textId="77777777" w:rsidR="001E2749" w:rsidRDefault="006F33DD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муниципальной услуги</w:t>
      </w:r>
    </w:p>
    <w:p w14:paraId="1BDA1C5A" w14:textId="77777777" w:rsidR="001E2749" w:rsidRDefault="001E2749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197E72A7" w14:textId="4617EED8" w:rsidR="001E2749" w:rsidRDefault="006F33DD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Ходатайство о предоставлении муниципальной услуги подлежит регистрации в Уполномоченном органе в срок 1 (одного) рабочего дня с момента его поступления (в том числе через ЕПГУ, ГИСОГД, НСПД или многофункциональный центр (при наличии соответствующего соглашения о взаимодействии)), а в случае его поступления в нерабочий или праздничный день - в следующий за ним первый рабочий день.</w:t>
      </w:r>
      <w:bookmarkStart w:id="3" w:name="undefined"/>
      <w:bookmarkEnd w:id="3"/>
    </w:p>
    <w:p w14:paraId="23012EDC" w14:textId="77777777" w:rsidR="001E2749" w:rsidRDefault="001E2749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F6F7E9E" w14:textId="77777777" w:rsidR="001E2749" w:rsidRDefault="006F33DD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2.8. Требования к помещениям, в которых предоставляется</w:t>
      </w:r>
    </w:p>
    <w:p w14:paraId="73596549" w14:textId="77777777" w:rsidR="001E2749" w:rsidRDefault="006F33DD">
      <w:pPr>
        <w:widowControl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муниципальная услуга</w:t>
      </w:r>
    </w:p>
    <w:p w14:paraId="478FA551" w14:textId="77777777" w:rsidR="001E2749" w:rsidRDefault="001E2749">
      <w:pPr>
        <w:widowControl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6CC601BE" w14:textId="77777777" w:rsidR="001E2749" w:rsidRDefault="006F33DD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Требования к помещениям, в которых предоставляется муниципальная услуга размещены на официальном сайте Уполномоченного органа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сети «Интернет»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а также ЕПГУ.</w:t>
      </w:r>
    </w:p>
    <w:p w14:paraId="033DD6C1" w14:textId="77777777" w:rsidR="001E2749" w:rsidRDefault="001E2749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6645FFC" w14:textId="77777777" w:rsidR="001E2749" w:rsidRDefault="006F33DD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2.9. Показатели качества и доступности муниципальной услуги</w:t>
      </w:r>
    </w:p>
    <w:p w14:paraId="03C33765" w14:textId="77777777" w:rsidR="001E2749" w:rsidRDefault="001E2749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330D702" w14:textId="77777777" w:rsidR="001E2749" w:rsidRDefault="006F33DD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Перечень показателей качества и доступности муниципальной услуги размещены на официальном сайте Уполномоченного органа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сети «Интернет»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а также ЕПГУ.</w:t>
      </w:r>
    </w:p>
    <w:p w14:paraId="33B56635" w14:textId="77777777" w:rsidR="001E2749" w:rsidRDefault="001E2749">
      <w:pPr>
        <w:widowControl w:val="0"/>
        <w:spacing w:after="32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11ECA1B" w14:textId="77777777" w:rsidR="001E2749" w:rsidRDefault="006F33DD">
      <w:pPr>
        <w:widowControl w:val="0"/>
        <w:spacing w:after="32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2.10.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Иные требования к предоставлению муниципальной услуги, </w:t>
      </w:r>
    </w:p>
    <w:p w14:paraId="253C5942" w14:textId="77777777" w:rsidR="001E2749" w:rsidRDefault="006F33DD">
      <w:pPr>
        <w:widowControl w:val="0"/>
        <w:spacing w:after="32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в том числе учитывающие особенности предоставления</w:t>
      </w:r>
    </w:p>
    <w:p w14:paraId="1738FE96" w14:textId="77777777" w:rsidR="001E2749" w:rsidRDefault="006F33DD">
      <w:pPr>
        <w:widowControl w:val="0"/>
        <w:spacing w:after="32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муниципальной услуги в многофункциональных центрах</w:t>
      </w:r>
    </w:p>
    <w:p w14:paraId="008B9085" w14:textId="77777777" w:rsidR="001E2749" w:rsidRDefault="006F33DD">
      <w:pPr>
        <w:widowControl w:val="0"/>
        <w:spacing w:after="32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и особенности предоставления муниципальной услуги </w:t>
      </w:r>
    </w:p>
    <w:p w14:paraId="0533F17F" w14:textId="77777777" w:rsidR="001E2749" w:rsidRDefault="006F33DD">
      <w:pPr>
        <w:widowControl w:val="0"/>
        <w:spacing w:after="32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в электронной форме</w:t>
      </w:r>
    </w:p>
    <w:p w14:paraId="34C44AF0" w14:textId="77777777" w:rsidR="001E2749" w:rsidRDefault="001E2749">
      <w:pPr>
        <w:widowControl w:val="0"/>
        <w:spacing w:after="32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97BA831" w14:textId="77777777" w:rsidR="001E2749" w:rsidRDefault="006F33DD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2.10.1. Услуги, необходимые и обязательные для предоставления муниципальной услуги, отсутствуют. Плата за предоставление таких услуг отсутствует.</w:t>
      </w:r>
    </w:p>
    <w:p w14:paraId="47F059E5" w14:textId="77777777" w:rsidR="001E2749" w:rsidRDefault="006F33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2.10.2. 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Информационные системы, используемые для предоставления муниципальной услуги, является: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ГИСОГД, ЕПГУ, НСПД и другие (уполномоченный орган вправе самостоятельно определить и указать информационные системы, которые необходимы для предоставления муниципальной услуги).</w:t>
      </w:r>
    </w:p>
    <w:p w14:paraId="6AB59289" w14:textId="77777777" w:rsidR="001E2749" w:rsidRDefault="006F33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2.10.3. Предоставление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ходатайства о предоставлении муниципальной услуги выразил письменное желание получить запрашиваемые результаты предоставления муниципальной услуги в отношении несовершеннолетнего лично, невозможно.</w:t>
      </w:r>
    </w:p>
    <w:p w14:paraId="52C384A2" w14:textId="77777777" w:rsidR="001E2749" w:rsidRDefault="006F33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2.10.4. Предоставление результатов муниципальной услуги в отношении несовершеннолетнего, оформленных в форме документа на бумажном носителе законному представителю, не являющемуся заявителем, может осуществляться в случае, если заявитель, являющийся законным представителем несовершеннолетнего, в момент подачи ходатайства о предоставлении 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14:paraId="31C42626" w14:textId="77777777" w:rsidR="001E2749" w:rsidRDefault="006F33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2.10.5. Срок предоставления результатов муниципальной услуги в отношении несовершеннолетнего, оформленных на бумажном носителе, законному представителю несовершеннолетнего, не являющемуся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заявителем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соответствует сроку, установленному для получения муниципальной услуги в соответствии с подразделом 2.4. настоящего Административного регламента при условии соблюдения требований п. 2.10.4. настоящего Административного регламента.</w:t>
      </w:r>
    </w:p>
    <w:p w14:paraId="4CF85DD7" w14:textId="77777777" w:rsidR="001E2749" w:rsidRDefault="006F33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2.10.6. Порядок предоставления результатов муниципальной услуги в отношении несовершеннолетнего, оформленных на бумажном носителе, законному представителю несовершеннолетнего, не являющемуся заявителем, при условии соблюдения требований п. 2.10.4. настоящего Административного регламента включает в себя процедуру подтверждения личности законного представителя несовершеннолетнего, не являющегося заявителем, при предъявлении таким лицом  документа, указанного в соответствующем заявлении о предоставлении муниципальной услуги, в органе, предоставляющем муниципальную услугу или в многофункциональном центре (при наличии соглашения о взаимодействии).</w:t>
      </w:r>
    </w:p>
    <w:p w14:paraId="6F34D95E" w14:textId="77777777" w:rsidR="001E2749" w:rsidRDefault="006F33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2.10.7. При предоставлении муниципальной услуги через многофункциональный центр в соответствии с соглашением о взаимодействии между многофункциональным центром и Уполномоченным органом осуществляется:</w:t>
      </w:r>
    </w:p>
    <w:p w14:paraId="5983EA4D" w14:textId="77777777" w:rsidR="001E2749" w:rsidRDefault="006F33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прием ходатайства о предоставлении муниципальной услуги;</w:t>
      </w:r>
    </w:p>
    <w:p w14:paraId="34C06F41" w14:textId="77777777" w:rsidR="001E2749" w:rsidRDefault="006F33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информирование и консультирование заявителей о порядке предоставления муниципальной услуги в многофункциональном центре, а также по иным вопросам, связанным с предоставлением муниципальной услуги;</w:t>
      </w:r>
    </w:p>
    <w:p w14:paraId="5578DDF0" w14:textId="77777777" w:rsidR="001E2749" w:rsidRDefault="006F33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 извещение заявителя о результате рассмотрения ходатайства;</w:t>
      </w:r>
    </w:p>
    <w:p w14:paraId="18E72B6A" w14:textId="77777777" w:rsidR="001E2749" w:rsidRDefault="006F33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г) выдача результата предоставления муниципальной услуги заявителю, в том числе в виде документа на бумажном носителе, направленного органом местного самоуправления, подтверждающего содержание электронного документа (в случае подачи ходатайства в электронной форме через ЕПГУ).</w:t>
      </w:r>
    </w:p>
    <w:p w14:paraId="77793235" w14:textId="77777777" w:rsidR="001E2749" w:rsidRDefault="006F33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этом многофункциональные центры не вправе предоставлять муниципальную услугу и принимать решение об отказе в приеме заявления о предоставлении муниципальной услуги и документов (в том числе информации), необходимых для предоставления муниципальной услуги.</w:t>
      </w:r>
    </w:p>
    <w:p w14:paraId="7F881E00" w14:textId="77777777" w:rsidR="001E2749" w:rsidRDefault="001E2749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23F3E4DB" w14:textId="77777777" w:rsidR="001E2749" w:rsidRDefault="006F33DD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2.11. Исчерпывающий перечень документов, необходимых</w:t>
      </w:r>
    </w:p>
    <w:p w14:paraId="5E9F6CF7" w14:textId="77777777" w:rsidR="001E2749" w:rsidRDefault="006F33DD">
      <w:pPr>
        <w:widowControl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для предоставления муниципальной услуги</w:t>
      </w:r>
    </w:p>
    <w:p w14:paraId="25241D8B" w14:textId="77777777" w:rsidR="001E2749" w:rsidRDefault="001E2749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58E20DB" w14:textId="77777777" w:rsidR="001E2749" w:rsidRDefault="006F33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2.11.1. Для получения муниципальной услуги заявители, указанные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пункта 1.2.1. настоящего Административного регламента, представляют в Уполномоченный орган ходатайство о предоставлении муниципальной услуги, а также документы, необходимые для оказания муниципальной услуги в соответствии с законодательными и иными нормативными правовыми актами.</w:t>
      </w:r>
    </w:p>
    <w:p w14:paraId="688F56B6" w14:textId="77777777" w:rsidR="001E2749" w:rsidRDefault="006F33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2.11.2. Для получения муниципальной услуги заявители, указанные в пункте 1.2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настоящего Административного регламента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представляют в Уполномоченный орган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ходатайство о предоставлении муниципальной услуги по форме согласно приложению № 5 или № 6 к настоящему Административному регламенту, а также документы, необходимые для оказания муниципальной услуги.</w:t>
      </w:r>
    </w:p>
    <w:p w14:paraId="5DFE6659" w14:textId="77777777" w:rsidR="001E2749" w:rsidRDefault="006F33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2.11.3.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 в соответствии с категориями заявителей, в том числе документы и информация, которые заявитель должен предоставить самостоятельно, и документы, которые заявитель вправе представить по собственной инициативе, приведен в приложении № 3 настоящего Административного регламента.</w:t>
      </w:r>
    </w:p>
    <w:p w14:paraId="03A94332" w14:textId="77777777" w:rsidR="001E2749" w:rsidRDefault="006F33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2.11.4. Способы подачи ходатайства о предоставлении муниципальной услуги и документов, необходимых для предоставления муниципальной услуги приведены в приложении № 3 настоящего Административного регламента.</w:t>
      </w:r>
    </w:p>
    <w:p w14:paraId="0F8386FF" w14:textId="77777777" w:rsidR="001E2749" w:rsidRDefault="001E27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3DE9018" w14:textId="77777777" w:rsidR="001E2749" w:rsidRDefault="006F33DD">
      <w:pPr>
        <w:widowControl w:val="0"/>
        <w:spacing w:before="220" w:after="0" w:line="240" w:lineRule="auto"/>
        <w:ind w:firstLine="709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 w:bidi="ru-RU"/>
        </w:rPr>
        <w:t>2.12. Исчерпывающий перечень оснований для отказа в приеме ходатайства о предоставлении муниципальной услуги и документов,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 w:bidi="ru-RU"/>
        </w:rPr>
        <w:br/>
        <w:t>необходимых для предоставления муниципальной услуги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14:paraId="4C4AD00B" w14:textId="77777777" w:rsidR="001E2749" w:rsidRDefault="001E2749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D1C2257" w14:textId="77777777" w:rsidR="001E2749" w:rsidRDefault="006F33DD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2.12.1. Оснований для отказа в приеме ходатайства и документов, необходимых для предоставления муниципальной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услуги не предусмотрено.</w:t>
      </w:r>
    </w:p>
    <w:p w14:paraId="6B5E5678" w14:textId="77777777" w:rsidR="001E2749" w:rsidRDefault="006F33DD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2.12.2. </w:t>
      </w:r>
      <w:r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 рассмотрении ходатайства о предоставлении муниципальной услуги приведен в приложении № 4 к настоящему Административному регламенту.</w:t>
      </w:r>
    </w:p>
    <w:p w14:paraId="1D2824F8" w14:textId="77777777" w:rsidR="001E2749" w:rsidRDefault="006F33DD">
      <w:pPr>
        <w:widowControl w:val="0"/>
        <w:spacing w:before="22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2.12.3. Исчерпывающий перечень оснований для отказа в предоставлении муниципальной услуги:</w:t>
      </w:r>
    </w:p>
    <w:p w14:paraId="281EFCCF" w14:textId="77777777" w:rsidR="001E2749" w:rsidRDefault="006F33DD">
      <w:pPr>
        <w:widowControl w:val="0"/>
        <w:spacing w:before="22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 установление в соответствии с федеральными законами ограничения перевода земель или земельных участков в составе таких земель из одной категории в другую либо запрета на такой перевод;</w:t>
      </w:r>
    </w:p>
    <w:p w14:paraId="47D56C50" w14:textId="77777777" w:rsidR="001E2749" w:rsidRDefault="006F33DD">
      <w:pPr>
        <w:widowControl w:val="0"/>
        <w:spacing w:before="22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 установление несоответствия испрашиваемого целевого назначения земель или земельных участков утвержденным документам территориального планирования и документации по планировке территории, землеустроительной документации;</w:t>
      </w:r>
    </w:p>
    <w:p w14:paraId="61A90E1B" w14:textId="77777777" w:rsidR="001E2749" w:rsidRDefault="006F33DD">
      <w:pPr>
        <w:widowControl w:val="0"/>
        <w:spacing w:before="22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  наличия отрицательного заключения государственной экологической экспертизы в случае, если ее проведение предусмотрено федеральными законами.</w:t>
      </w:r>
    </w:p>
    <w:p w14:paraId="2D8F01DE" w14:textId="77777777" w:rsidR="001E2749" w:rsidRDefault="006F33DD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2.12.4.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Оснований для приостановления предоставления муниципальной услуги законодательством Российской Федерации не предусмотрено.</w:t>
      </w:r>
    </w:p>
    <w:p w14:paraId="6247763E" w14:textId="77777777" w:rsidR="001E2749" w:rsidRDefault="001E2749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A900522" w14:textId="77777777" w:rsidR="001E2749" w:rsidRDefault="006F33DD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III. Состав, последовательность и сроки выполнения</w:t>
      </w:r>
    </w:p>
    <w:p w14:paraId="3221D6AC" w14:textId="77777777" w:rsidR="001E2749" w:rsidRDefault="006F33DD">
      <w:pPr>
        <w:widowControl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административных процедур</w:t>
      </w:r>
    </w:p>
    <w:p w14:paraId="57355ED9" w14:textId="77777777" w:rsidR="001E2749" w:rsidRDefault="001E2749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58486EB" w14:textId="77777777" w:rsidR="001E2749" w:rsidRDefault="006F33DD">
      <w:pPr>
        <w:widowControl w:val="0"/>
        <w:tabs>
          <w:tab w:val="left" w:pos="1334"/>
        </w:tabs>
        <w:spacing w:after="300" w:line="240" w:lineRule="auto"/>
        <w:ind w:left="720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3.1. Перечень осуществляемых при предоставлении муниципальной услуги административных процедур</w:t>
      </w:r>
    </w:p>
    <w:p w14:paraId="3838C847" w14:textId="77777777" w:rsidR="001E2749" w:rsidRDefault="006F33DD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Предоставление муниципальной услуги включает в себя выполнение следующих административных процедур:</w:t>
      </w:r>
    </w:p>
    <w:p w14:paraId="75681CA3" w14:textId="77777777" w:rsidR="001E2749" w:rsidRDefault="006F33DD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1) профилирование заявителя;</w:t>
      </w:r>
    </w:p>
    <w:p w14:paraId="361F990B" w14:textId="77777777" w:rsidR="001E2749" w:rsidRDefault="006F33DD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прием ходатайства и документов и (или) информации, необходимых для предоставления муниципальной услуг;</w:t>
      </w:r>
    </w:p>
    <w:p w14:paraId="753F1056" w14:textId="77777777" w:rsidR="001E2749" w:rsidRDefault="006F33DD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3) межведомственное информационное взаимодействие (при необходимости);</w:t>
      </w:r>
    </w:p>
    <w:p w14:paraId="0F62AF2D" w14:textId="77777777" w:rsidR="001E2749" w:rsidRDefault="006F33DD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4) принятие решения о предоставлении (об отказе в предоставлении) муниципальной услуги;</w:t>
      </w:r>
    </w:p>
    <w:p w14:paraId="57E7159B" w14:textId="77777777" w:rsidR="001E2749" w:rsidRDefault="006F33DD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5) предоставление результата муниципальной услуги.</w:t>
      </w:r>
    </w:p>
    <w:p w14:paraId="5734C75B" w14:textId="77777777" w:rsidR="001E2749" w:rsidRDefault="001E2749">
      <w:pPr>
        <w:widowControl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14:paraId="1ED0C50D" w14:textId="77777777" w:rsidR="001E2749" w:rsidRDefault="006F33DD">
      <w:pPr>
        <w:widowControl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IV. Способы информирования заявителя об изменении статуса </w:t>
      </w:r>
    </w:p>
    <w:p w14:paraId="4A245924" w14:textId="77777777" w:rsidR="001E2749" w:rsidRDefault="006F33DD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рассмотрения ходатайства о предоставлении муниципальной услуги</w:t>
      </w:r>
    </w:p>
    <w:p w14:paraId="6F7C969D" w14:textId="77777777" w:rsidR="001E2749" w:rsidRDefault="001E2749">
      <w:pPr>
        <w:pStyle w:val="14"/>
        <w:tabs>
          <w:tab w:val="left" w:pos="1334"/>
        </w:tabs>
        <w:ind w:firstLine="0"/>
        <w:jc w:val="both"/>
        <w:rPr>
          <w:rFonts w:eastAsia="Microsoft Sans Serif"/>
          <w:color w:val="000000"/>
          <w:highlight w:val="white"/>
        </w:rPr>
      </w:pPr>
    </w:p>
    <w:p w14:paraId="19AAEB64" w14:textId="77777777" w:rsidR="001E2749" w:rsidRDefault="006F33DD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Информирование заявителя об изменении статуса рассмотрения ходатайства о предоставлении муниципальной услуги осуществляется: </w:t>
      </w:r>
    </w:p>
    <w:p w14:paraId="4D151399" w14:textId="77777777" w:rsidR="001E2749" w:rsidRDefault="006F33DD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при личном обращении в Уполномоченный орган; </w:t>
      </w:r>
    </w:p>
    <w:p w14:paraId="3C9DBE3B" w14:textId="77777777" w:rsidR="001E2749" w:rsidRDefault="006F33DD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путем направления сообщений в личный кабинет на ЕПГУ, ГИСОГД, НСПД (при наличии технической возможности); </w:t>
      </w:r>
    </w:p>
    <w:p w14:paraId="0A97BB9F" w14:textId="77777777" w:rsidR="001E2749" w:rsidRDefault="006F33DD">
      <w:pPr>
        <w:spacing w:before="20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 через МФЦ (при наличии соглашения о взаимодействии);</w:t>
      </w:r>
    </w:p>
    <w:p w14:paraId="7A058299" w14:textId="77777777" w:rsidR="001E2749" w:rsidRDefault="006F33DD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посредством почтового отправления (в случае поступления ходатайства заявителя о статусе рассмотрения ходатайства о предоставлении муниципальной услуги). </w:t>
      </w:r>
    </w:p>
    <w:p w14:paraId="40701E7E" w14:textId="77777777" w:rsidR="001E2749" w:rsidRDefault="001E2749">
      <w:pPr>
        <w:widowControl w:val="0"/>
        <w:tabs>
          <w:tab w:val="left" w:pos="1334"/>
        </w:tabs>
        <w:spacing w:after="300" w:line="240" w:lineRule="auto"/>
        <w:ind w:left="720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</w:p>
    <w:p w14:paraId="284EABCE" w14:textId="77777777" w:rsidR="001E2749" w:rsidRDefault="001E2749">
      <w:pPr>
        <w:widowControl w:val="0"/>
        <w:tabs>
          <w:tab w:val="left" w:pos="1334"/>
        </w:tabs>
        <w:spacing w:after="300" w:line="240" w:lineRule="auto"/>
        <w:ind w:left="720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</w:p>
    <w:p w14:paraId="6D21C41E" w14:textId="77777777" w:rsidR="001E2749" w:rsidRDefault="001E2749">
      <w:pPr>
        <w:widowControl w:val="0"/>
        <w:tabs>
          <w:tab w:val="left" w:pos="1334"/>
        </w:tabs>
        <w:spacing w:after="300" w:line="240" w:lineRule="auto"/>
        <w:ind w:left="720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</w:p>
    <w:p w14:paraId="436D9B46" w14:textId="77777777" w:rsidR="001E2749" w:rsidRDefault="006F33DD">
      <w:pPr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 w:clear="all"/>
      </w:r>
    </w:p>
    <w:p w14:paraId="5EEAA751" w14:textId="77777777" w:rsidR="001E2749" w:rsidRPr="008771A9" w:rsidRDefault="006F33DD">
      <w:pPr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771A9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14:paraId="708E3944" w14:textId="77777777" w:rsidR="008771A9" w:rsidRPr="008771A9" w:rsidRDefault="006F33DD" w:rsidP="008771A9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771A9">
        <w:rPr>
          <w:rFonts w:ascii="Times New Roman" w:hAnsi="Times New Roman" w:cs="Times New Roman"/>
          <w:sz w:val="24"/>
          <w:szCs w:val="24"/>
        </w:rPr>
        <w:t xml:space="preserve">к </w:t>
      </w:r>
      <w:r w:rsidR="008771A9" w:rsidRPr="008771A9">
        <w:rPr>
          <w:rFonts w:ascii="Times New Roman" w:hAnsi="Times New Roman" w:cs="Times New Roman"/>
          <w:bCs/>
          <w:sz w:val="24"/>
          <w:szCs w:val="24"/>
        </w:rPr>
        <w:t>предоставления муниципальной услуги</w:t>
      </w:r>
    </w:p>
    <w:p w14:paraId="1B37D845" w14:textId="77777777" w:rsidR="008771A9" w:rsidRPr="008771A9" w:rsidRDefault="008771A9" w:rsidP="008771A9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771A9">
        <w:rPr>
          <w:rFonts w:ascii="Times New Roman" w:hAnsi="Times New Roman" w:cs="Times New Roman"/>
          <w:bCs/>
          <w:sz w:val="24"/>
          <w:szCs w:val="24"/>
        </w:rPr>
        <w:t>«</w:t>
      </w:r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Отнесение земель или земельных участков в</w:t>
      </w:r>
    </w:p>
    <w:p w14:paraId="48709E91" w14:textId="77777777" w:rsidR="008771A9" w:rsidRPr="008771A9" w:rsidRDefault="008771A9" w:rsidP="008771A9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составе таких земель к определенной категории </w:t>
      </w:r>
    </w:p>
    <w:p w14:paraId="237FEFCD" w14:textId="77777777" w:rsidR="008771A9" w:rsidRPr="008771A9" w:rsidRDefault="008771A9" w:rsidP="008771A9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земель или перевод земель или земельных участков </w:t>
      </w:r>
    </w:p>
    <w:p w14:paraId="7E1F5E1D" w14:textId="77777777" w:rsidR="008771A9" w:rsidRDefault="008771A9" w:rsidP="008771A9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 составе</w:t>
      </w:r>
      <w:proofErr w:type="gramEnd"/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таких земель из одной категории в другую</w:t>
      </w:r>
      <w:r w:rsidRPr="008771A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14:paraId="146A8C27" w14:textId="77777777" w:rsidR="008771A9" w:rsidRPr="008771A9" w:rsidRDefault="008771A9" w:rsidP="008771A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категорию</w:t>
      </w:r>
      <w:r w:rsidRPr="008771A9">
        <w:rPr>
          <w:rFonts w:ascii="Times New Roman" w:hAnsi="Times New Roman" w:cs="Times New Roman"/>
          <w:bCs/>
          <w:sz w:val="24"/>
          <w:szCs w:val="24"/>
        </w:rPr>
        <w:t>»</w:t>
      </w:r>
    </w:p>
    <w:p w14:paraId="6B21B4ED" w14:textId="568F7355" w:rsidR="001E2749" w:rsidRDefault="001E2749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726D486" w14:textId="77777777" w:rsidR="001E2749" w:rsidRDefault="001E2749">
      <w:pPr>
        <w:widowControl w:val="0"/>
        <w:tabs>
          <w:tab w:val="left" w:pos="1334"/>
        </w:tabs>
        <w:spacing w:after="300" w:line="240" w:lineRule="auto"/>
        <w:ind w:left="720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</w:p>
    <w:p w14:paraId="77B3C5DC" w14:textId="77777777" w:rsidR="001E2749" w:rsidRDefault="006F33DD">
      <w:pPr>
        <w:spacing w:before="200"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Перечень условных обозначений и сокращений</w:t>
      </w:r>
    </w:p>
    <w:p w14:paraId="46BA7711" w14:textId="77777777" w:rsidR="001E2749" w:rsidRDefault="001E2749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lang w:eastAsia="ru-RU"/>
        </w:rPr>
      </w:pPr>
    </w:p>
    <w:p w14:paraId="7A76A19C" w14:textId="77777777" w:rsidR="001E2749" w:rsidRDefault="006F33DD">
      <w:pPr>
        <w:spacing w:before="20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 w:bidi="ru-RU"/>
        </w:rPr>
        <w:t xml:space="preserve">Административный регламент - типовой административный регламент предоставления муниципальной услуги «Отнесение земель или земельных участков в составе таких земель к определенной категории земель или перевод земель или земельных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 w:bidi="ru-RU"/>
        </w:rPr>
        <w:t>участков  в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ru-RU" w:bidi="ru-RU"/>
        </w:rPr>
        <w:t xml:space="preserve">  составе таких земель из одной категории в другую категорию» на территории Оренбургской области;</w:t>
      </w:r>
    </w:p>
    <w:p w14:paraId="3422E717" w14:textId="77777777" w:rsidR="001E2749" w:rsidRDefault="006F33DD">
      <w:pPr>
        <w:spacing w:before="20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 w:bidi="ru-RU"/>
        </w:rPr>
        <w:t xml:space="preserve">муниципальная услуга - отнесение земель или земельных участков в составе таких земель к определенной категории земель или перевод земель или земельных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 w:bidi="ru-RU"/>
        </w:rPr>
        <w:t>участков  в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ru-RU" w:bidi="ru-RU"/>
        </w:rPr>
        <w:t xml:space="preserve">  составе таких земель из одной категории в другую категорию на территории муниципального образования Оренбургской области </w:t>
      </w:r>
    </w:p>
    <w:p w14:paraId="3A083C4A" w14:textId="77777777" w:rsidR="001E2749" w:rsidRDefault="006F33DD">
      <w:pPr>
        <w:spacing w:before="20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 w:bidi="ru-RU"/>
        </w:rPr>
        <w:t xml:space="preserve">заявители - физические лица, в том числе зарегистрированные в качестве индивидуальных предпринимателей, самозанятые и (или) юридические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 w:bidi="ru-RU"/>
        </w:rPr>
        <w:t>лица  на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ru-RU" w:bidi="ru-RU"/>
        </w:rPr>
        <w:t xml:space="preserve"> получение муниципальной услуги «Отнесение земель или земельных участков в составе таких земель к определенной категории земель или перевод земель или земельных участков  в  составе таких земель из одной категории в другую категорию» на территории Оренбургской области;</w:t>
      </w:r>
    </w:p>
    <w:p w14:paraId="68FDC20A" w14:textId="77777777" w:rsidR="001E2749" w:rsidRDefault="006F33DD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 w:bidi="ru-RU"/>
        </w:rPr>
        <w:t xml:space="preserve">уполномоченный орган – орган местного самоуправления (полное наименование органа местного самоуправления Оренбургской области) предоставляющий муниципальную услугу «Отнесение земель или земельных участков в составе таких земель к определенной категории земель или перевод земель или земельных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 w:bidi="ru-RU"/>
        </w:rPr>
        <w:t>участков  в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ru-RU" w:bidi="ru-RU"/>
        </w:rPr>
        <w:t xml:space="preserve">  составе таких земель из одной категории в другую категорию» на территории Оренбургской области;</w:t>
      </w:r>
    </w:p>
    <w:p w14:paraId="6A09EDB2" w14:textId="77777777" w:rsidR="001E2749" w:rsidRDefault="006F33DD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 w:bidi="ru-RU"/>
        </w:rPr>
        <w:t>ЕПГУ - федеральная государственная информационная система «Единый портал государственных и муниципальных услуг (функций)»;</w:t>
      </w:r>
    </w:p>
    <w:p w14:paraId="19F0AD5E" w14:textId="77777777" w:rsidR="001E2749" w:rsidRDefault="006F33DD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lang w:eastAsia="ru-RU" w:bidi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 w:bidi="ru-RU"/>
        </w:rPr>
        <w:t>НСПД - федеральная географическая информационная система «Единая цифровая платформа «Национальная система пространственных данных»;</w:t>
      </w:r>
    </w:p>
    <w:p w14:paraId="4137B19C" w14:textId="77777777" w:rsidR="001E2749" w:rsidRDefault="006F33DD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lang w:eastAsia="ru-RU" w:bidi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 w:bidi="ru-RU"/>
        </w:rPr>
        <w:t>ГИСОГД - государственная информационная система обеспечения градостроительной деятельности, используемой органом местного самоуправления для предоставления муниципальной услуги;</w:t>
      </w:r>
    </w:p>
    <w:p w14:paraId="10A58BEF" w14:textId="77777777" w:rsidR="001E2749" w:rsidRDefault="006F33DD">
      <w:pPr>
        <w:spacing w:before="20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 w:bidi="ru-RU"/>
        </w:rPr>
        <w:t>УКЭП - усиленная квалифицированная электронная подпись</w:t>
      </w:r>
    </w:p>
    <w:p w14:paraId="39F616A2" w14:textId="77777777" w:rsidR="001E2749" w:rsidRDefault="006F33DD">
      <w:pPr>
        <w:spacing w:before="20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 w:bidi="ru-RU"/>
        </w:rPr>
        <w:t>РФ- Российская Федерация;</w:t>
      </w:r>
    </w:p>
    <w:p w14:paraId="30CF1148" w14:textId="77777777" w:rsidR="001E2749" w:rsidRDefault="006F33DD">
      <w:pPr>
        <w:spacing w:before="20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 w:bidi="ru-RU"/>
        </w:rPr>
        <w:t>ФРГУ - Федеральный реестр государственных и муниципальных услуг (функций). </w:t>
      </w:r>
    </w:p>
    <w:p w14:paraId="12D6B520" w14:textId="77777777" w:rsidR="001E2749" w:rsidRDefault="001E2749">
      <w:pPr>
        <w:spacing w:before="240" w:after="60"/>
        <w:outlineLvl w:val="0"/>
        <w:rPr>
          <w:rFonts w:ascii="Times New Roman" w:eastAsia="Times New Roman" w:hAnsi="Times New Roman" w:cs="Times New Roman"/>
          <w:bCs/>
          <w:iCs/>
          <w:highlight w:val="white"/>
        </w:rPr>
      </w:pPr>
    </w:p>
    <w:p w14:paraId="51EF486B" w14:textId="77777777" w:rsidR="001E2749" w:rsidRDefault="001E2749">
      <w:pPr>
        <w:contextualSpacing/>
        <w:rPr>
          <w:rFonts w:ascii="Times New Roman" w:hAnsi="Times New Roman" w:cs="Times New Roman"/>
        </w:rPr>
      </w:pPr>
    </w:p>
    <w:p w14:paraId="63BA08C3" w14:textId="77777777" w:rsidR="001E2749" w:rsidRDefault="001E2749">
      <w:pPr>
        <w:contextualSpacing/>
        <w:rPr>
          <w:rFonts w:ascii="Times New Roman" w:hAnsi="Times New Roman" w:cs="Times New Roman"/>
        </w:rPr>
      </w:pPr>
    </w:p>
    <w:p w14:paraId="72EEFD26" w14:textId="77777777" w:rsidR="001E2749" w:rsidRDefault="001E2749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14:paraId="5572929D" w14:textId="77777777" w:rsidR="001E2749" w:rsidRDefault="001E2749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14:paraId="276F7BF6" w14:textId="77777777" w:rsidR="001E2749" w:rsidRDefault="006F33DD">
      <w:pPr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 w:clear="all"/>
      </w:r>
    </w:p>
    <w:p w14:paraId="7AF3478F" w14:textId="77777777" w:rsidR="001E2749" w:rsidRDefault="006F33DD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2</w:t>
      </w:r>
    </w:p>
    <w:p w14:paraId="3C075058" w14:textId="77777777" w:rsidR="008771A9" w:rsidRPr="008771A9" w:rsidRDefault="008771A9" w:rsidP="008771A9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771A9">
        <w:rPr>
          <w:rFonts w:ascii="Times New Roman" w:hAnsi="Times New Roman" w:cs="Times New Roman"/>
          <w:sz w:val="24"/>
          <w:szCs w:val="24"/>
        </w:rPr>
        <w:t xml:space="preserve">к </w:t>
      </w:r>
      <w:r w:rsidRPr="008771A9">
        <w:rPr>
          <w:rFonts w:ascii="Times New Roman" w:hAnsi="Times New Roman" w:cs="Times New Roman"/>
          <w:bCs/>
          <w:sz w:val="24"/>
          <w:szCs w:val="24"/>
        </w:rPr>
        <w:t>предоставления муниципальной услуги</w:t>
      </w:r>
    </w:p>
    <w:p w14:paraId="7FA21C94" w14:textId="77777777" w:rsidR="008771A9" w:rsidRPr="008771A9" w:rsidRDefault="008771A9" w:rsidP="008771A9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771A9">
        <w:rPr>
          <w:rFonts w:ascii="Times New Roman" w:hAnsi="Times New Roman" w:cs="Times New Roman"/>
          <w:bCs/>
          <w:sz w:val="24"/>
          <w:szCs w:val="24"/>
        </w:rPr>
        <w:t>«</w:t>
      </w:r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Отнесение земель или земельных участков в</w:t>
      </w:r>
    </w:p>
    <w:p w14:paraId="092F4717" w14:textId="77777777" w:rsidR="008771A9" w:rsidRPr="008771A9" w:rsidRDefault="008771A9" w:rsidP="008771A9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составе таких земель к определенной категории </w:t>
      </w:r>
    </w:p>
    <w:p w14:paraId="75C6F16D" w14:textId="77777777" w:rsidR="008771A9" w:rsidRPr="008771A9" w:rsidRDefault="008771A9" w:rsidP="008771A9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земель или перевод земель или земельных участков </w:t>
      </w:r>
    </w:p>
    <w:p w14:paraId="6C28EC04" w14:textId="77777777" w:rsidR="008771A9" w:rsidRDefault="008771A9" w:rsidP="008771A9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 составе</w:t>
      </w:r>
      <w:proofErr w:type="gramEnd"/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таких земель из одной категории в другую</w:t>
      </w:r>
      <w:r w:rsidRPr="008771A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14:paraId="620D25D1" w14:textId="78F33462" w:rsidR="001E2749" w:rsidRDefault="008771A9" w:rsidP="008771A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категорию</w:t>
      </w:r>
      <w:r w:rsidRPr="008771A9">
        <w:rPr>
          <w:rFonts w:ascii="Times New Roman" w:hAnsi="Times New Roman" w:cs="Times New Roman"/>
          <w:bCs/>
          <w:sz w:val="24"/>
          <w:szCs w:val="24"/>
        </w:rPr>
        <w:t>»</w:t>
      </w:r>
    </w:p>
    <w:p w14:paraId="2D70C048" w14:textId="77777777" w:rsidR="001E2749" w:rsidRDefault="001E2749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14:paraId="598D5F93" w14:textId="77777777" w:rsidR="001E2749" w:rsidRDefault="001E2749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14:paraId="1F9866F1" w14:textId="77777777" w:rsidR="001E2749" w:rsidRDefault="006F33DD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sz w:val="28"/>
          <w:szCs w:val="28"/>
        </w:rPr>
        <w:t>Идентификаторы категорий (признаков) заявителей</w:t>
      </w:r>
    </w:p>
    <w:p w14:paraId="34B1EB8A" w14:textId="77777777" w:rsidR="001E2749" w:rsidRDefault="006F33DD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Перечень результатов предоставления муниципальной услуги</w:t>
      </w:r>
    </w:p>
    <w:tbl>
      <w:tblPr>
        <w:tblStyle w:val="af8"/>
        <w:tblW w:w="0" w:type="auto"/>
        <w:tblLayout w:type="fixed"/>
        <w:tblLook w:val="04A0" w:firstRow="1" w:lastRow="0" w:firstColumn="1" w:lastColumn="0" w:noHBand="0" w:noVBand="1"/>
      </w:tblPr>
      <w:tblGrid>
        <w:gridCol w:w="708"/>
        <w:gridCol w:w="4056"/>
        <w:gridCol w:w="4590"/>
      </w:tblGrid>
      <w:tr w:rsidR="001E2749" w14:paraId="1593B30A" w14:textId="77777777">
        <w:tc>
          <w:tcPr>
            <w:tcW w:w="708" w:type="dxa"/>
          </w:tcPr>
          <w:p w14:paraId="28A5EB9E" w14:textId="77777777" w:rsidR="001E2749" w:rsidRDefault="006F33D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056" w:type="dxa"/>
          </w:tcPr>
          <w:p w14:paraId="004CE81D" w14:textId="77777777" w:rsidR="001E2749" w:rsidRDefault="006F33D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Признак заявителя</w:t>
            </w:r>
          </w:p>
        </w:tc>
        <w:tc>
          <w:tcPr>
            <w:tcW w:w="4590" w:type="dxa"/>
          </w:tcPr>
          <w:p w14:paraId="2171609A" w14:textId="77777777" w:rsidR="001E2749" w:rsidRDefault="006F33D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Значения признака заявителя</w:t>
            </w:r>
          </w:p>
        </w:tc>
      </w:tr>
      <w:tr w:rsidR="001E2749" w14:paraId="15BBC0E5" w14:textId="77777777">
        <w:tc>
          <w:tcPr>
            <w:tcW w:w="9354" w:type="dxa"/>
            <w:gridSpan w:val="3"/>
          </w:tcPr>
          <w:p w14:paraId="5E48463F" w14:textId="77777777" w:rsidR="001E2749" w:rsidRDefault="006F33D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 муниципальной услуги </w:t>
            </w:r>
          </w:p>
        </w:tc>
      </w:tr>
      <w:tr w:rsidR="001E2749" w14:paraId="73C50E00" w14:textId="77777777">
        <w:trPr>
          <w:trHeight w:val="458"/>
        </w:trPr>
        <w:tc>
          <w:tcPr>
            <w:tcW w:w="708" w:type="dxa"/>
            <w:vMerge w:val="restart"/>
            <w:vAlign w:val="center"/>
          </w:tcPr>
          <w:p w14:paraId="5EE3DB25" w14:textId="77777777" w:rsidR="001E2749" w:rsidRDefault="006F33D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14:paraId="665AFEFE" w14:textId="77777777" w:rsidR="001E2749" w:rsidRDefault="006F33D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056" w:type="dxa"/>
            <w:vMerge w:val="restart"/>
            <w:vAlign w:val="center"/>
          </w:tcPr>
          <w:p w14:paraId="4BF54D56" w14:textId="77777777" w:rsidR="001E2749" w:rsidRDefault="006F33D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Категория заявителя</w:t>
            </w:r>
          </w:p>
        </w:tc>
        <w:tc>
          <w:tcPr>
            <w:tcW w:w="4590" w:type="dxa"/>
            <w:vMerge w:val="restart"/>
            <w:vAlign w:val="center"/>
          </w:tcPr>
          <w:p w14:paraId="1CA4A7C6" w14:textId="77777777" w:rsidR="001E2749" w:rsidRDefault="006F33DD">
            <w:pPr>
              <w:spacing w:before="2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 xml:space="preserve">физические лица, в том числе зарегистрированные в качестве индивидуальных предпринимателей, самозанятые, и (или) юридические лица </w:t>
            </w:r>
          </w:p>
        </w:tc>
      </w:tr>
      <w:tr w:rsidR="001E2749" w14:paraId="6E40050A" w14:textId="77777777">
        <w:tc>
          <w:tcPr>
            <w:tcW w:w="708" w:type="dxa"/>
            <w:vAlign w:val="center"/>
          </w:tcPr>
          <w:p w14:paraId="69B7033E" w14:textId="77777777" w:rsidR="001E2749" w:rsidRDefault="006F33D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056" w:type="dxa"/>
            <w:vAlign w:val="center"/>
          </w:tcPr>
          <w:p w14:paraId="2D045B6F" w14:textId="77777777" w:rsidR="001E2749" w:rsidRDefault="006F33D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Лицо, обратившееся за предоставлением муниципальной услуги</w:t>
            </w:r>
          </w:p>
          <w:p w14:paraId="1B34791C" w14:textId="77777777" w:rsidR="001E2749" w:rsidRDefault="006F33D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716DB19" w14:textId="77777777" w:rsidR="001E2749" w:rsidRDefault="006F33D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590" w:type="dxa"/>
            <w:vAlign w:val="center"/>
          </w:tcPr>
          <w:p w14:paraId="52E02333" w14:textId="77777777" w:rsidR="001E2749" w:rsidRDefault="006F33DD">
            <w:pPr>
              <w:spacing w:before="200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- физическое лицо (заявитель);</w:t>
            </w:r>
          </w:p>
          <w:p w14:paraId="7BB3428D" w14:textId="77777777" w:rsidR="001E2749" w:rsidRDefault="006F33DD">
            <w:pPr>
              <w:spacing w:before="200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-  индивидуальные предприниматели;</w:t>
            </w:r>
          </w:p>
          <w:p w14:paraId="270D1210" w14:textId="77777777" w:rsidR="001E2749" w:rsidRDefault="006F33DD">
            <w:pPr>
              <w:spacing w:before="200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 xml:space="preserve">-  самозанятые; </w:t>
            </w:r>
          </w:p>
          <w:p w14:paraId="3B7AA696" w14:textId="77777777" w:rsidR="001E2749" w:rsidRDefault="006F33DD">
            <w:pPr>
              <w:spacing w:before="200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-  представитель, имеющий право в соответствии с законодательством РФ либо наделении его в порядке, установленном законодательством РФ, полномочиями выступать от имени заявителя (в том числе родители, усыновители, попечители несовершеннолетних в возрасте от 16 до 18 лет; опекуны ограниченно дееспособных граждан).</w:t>
            </w:r>
          </w:p>
          <w:p w14:paraId="6B5599DD" w14:textId="77777777" w:rsidR="001E2749" w:rsidRDefault="006F33DD">
            <w:pPr>
              <w:spacing w:before="200"/>
              <w:contextualSpacing/>
              <w:jc w:val="center"/>
              <w:rPr>
                <w:rFonts w:ascii="Times New Roman" w:hAnsi="Times New Roman" w:cs="Times New Roman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</w:p>
          <w:p w14:paraId="4DFC972A" w14:textId="77777777" w:rsidR="001E2749" w:rsidRDefault="001E2749">
            <w:pPr>
              <w:spacing w:before="2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290E4838" w14:textId="77777777" w:rsidR="001E2749" w:rsidRDefault="001E274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23F5624A" w14:textId="77777777" w:rsidR="001E2749" w:rsidRDefault="006F33DD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Перечень отдельных признаков заявителей</w:t>
      </w:r>
    </w:p>
    <w:tbl>
      <w:tblPr>
        <w:tblStyle w:val="af8"/>
        <w:tblW w:w="0" w:type="auto"/>
        <w:tblLayout w:type="fixed"/>
        <w:tblLook w:val="04A0" w:firstRow="1" w:lastRow="0" w:firstColumn="1" w:lastColumn="0" w:noHBand="0" w:noVBand="1"/>
      </w:tblPr>
      <w:tblGrid>
        <w:gridCol w:w="708"/>
        <w:gridCol w:w="8819"/>
      </w:tblGrid>
      <w:tr w:rsidR="001E2749" w14:paraId="0309A7FA" w14:textId="77777777">
        <w:tc>
          <w:tcPr>
            <w:tcW w:w="708" w:type="dxa"/>
          </w:tcPr>
          <w:p w14:paraId="17C87179" w14:textId="77777777" w:rsidR="001E2749" w:rsidRDefault="006F33DD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п/п </w:t>
            </w:r>
          </w:p>
        </w:tc>
        <w:tc>
          <w:tcPr>
            <w:tcW w:w="8819" w:type="dxa"/>
          </w:tcPr>
          <w:p w14:paraId="7FB5F875" w14:textId="77777777" w:rsidR="001E2749" w:rsidRDefault="006F33DD">
            <w:pPr>
              <w:spacing w:after="160" w:line="259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Признаки заявителей</w:t>
            </w:r>
          </w:p>
        </w:tc>
      </w:tr>
      <w:tr w:rsidR="001E2749" w14:paraId="0CC27B63" w14:textId="77777777">
        <w:tc>
          <w:tcPr>
            <w:tcW w:w="9527" w:type="dxa"/>
            <w:gridSpan w:val="2"/>
          </w:tcPr>
          <w:p w14:paraId="247DE4E2" w14:textId="77777777" w:rsidR="001E2749" w:rsidRDefault="006F33DD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муниципальной услуги</w:t>
            </w:r>
          </w:p>
        </w:tc>
      </w:tr>
      <w:tr w:rsidR="001E2749" w14:paraId="1C80FEEF" w14:textId="77777777">
        <w:trPr>
          <w:trHeight w:val="273"/>
        </w:trPr>
        <w:tc>
          <w:tcPr>
            <w:tcW w:w="708" w:type="dxa"/>
          </w:tcPr>
          <w:p w14:paraId="1C0441CF" w14:textId="77777777" w:rsidR="001E2749" w:rsidRDefault="006F33DD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9" w:type="dxa"/>
          </w:tcPr>
          <w:p w14:paraId="6A5D688E" w14:textId="77777777" w:rsidR="001E2749" w:rsidRDefault="006F33DD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Заявитель, обратившийся лично</w:t>
            </w:r>
          </w:p>
        </w:tc>
      </w:tr>
      <w:tr w:rsidR="001E2749" w14:paraId="4E73DCEC" w14:textId="77777777">
        <w:tc>
          <w:tcPr>
            <w:tcW w:w="708" w:type="dxa"/>
          </w:tcPr>
          <w:p w14:paraId="1BC0C728" w14:textId="77777777" w:rsidR="001E2749" w:rsidRDefault="006F33DD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19" w:type="dxa"/>
          </w:tcPr>
          <w:p w14:paraId="4DA50313" w14:textId="77777777" w:rsidR="001E2749" w:rsidRDefault="006F33DD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Заявитель, обратившийся через законного представителя</w:t>
            </w:r>
          </w:p>
        </w:tc>
      </w:tr>
    </w:tbl>
    <w:p w14:paraId="4DEF2E96" w14:textId="77777777" w:rsidR="001E2749" w:rsidRDefault="001E2749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14:paraId="6BDB1D10" w14:textId="77777777" w:rsidR="001E2749" w:rsidRDefault="001E2749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14:paraId="4FF6D038" w14:textId="77777777" w:rsidR="001E2749" w:rsidRDefault="001E2749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14:paraId="4A9ED347" w14:textId="77777777" w:rsidR="001E2749" w:rsidRDefault="006F33DD">
      <w:pPr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 w:clear="all"/>
      </w:r>
    </w:p>
    <w:p w14:paraId="4A1C29F4" w14:textId="77777777" w:rsidR="001E2749" w:rsidRDefault="006F33DD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3</w:t>
      </w:r>
    </w:p>
    <w:p w14:paraId="615B0E45" w14:textId="7A860A6B" w:rsidR="008771A9" w:rsidRPr="008771A9" w:rsidRDefault="006F33DD" w:rsidP="008771A9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</w:rPr>
        <w:t xml:space="preserve">к </w:t>
      </w:r>
      <w:r w:rsidR="008771A9" w:rsidRPr="008771A9">
        <w:rPr>
          <w:rFonts w:ascii="Times New Roman" w:hAnsi="Times New Roman" w:cs="Times New Roman"/>
          <w:sz w:val="24"/>
          <w:szCs w:val="24"/>
        </w:rPr>
        <w:t xml:space="preserve"> </w:t>
      </w:r>
      <w:r w:rsidR="008771A9" w:rsidRPr="008771A9">
        <w:rPr>
          <w:rFonts w:ascii="Times New Roman" w:hAnsi="Times New Roman" w:cs="Times New Roman"/>
          <w:bCs/>
          <w:sz w:val="24"/>
          <w:szCs w:val="24"/>
        </w:rPr>
        <w:t>предоставления</w:t>
      </w:r>
      <w:proofErr w:type="gramEnd"/>
      <w:r w:rsidR="008771A9" w:rsidRPr="008771A9">
        <w:rPr>
          <w:rFonts w:ascii="Times New Roman" w:hAnsi="Times New Roman" w:cs="Times New Roman"/>
          <w:bCs/>
          <w:sz w:val="24"/>
          <w:szCs w:val="24"/>
        </w:rPr>
        <w:t xml:space="preserve"> муниципальной услуги</w:t>
      </w:r>
    </w:p>
    <w:p w14:paraId="7D3F579C" w14:textId="77777777" w:rsidR="008771A9" w:rsidRPr="008771A9" w:rsidRDefault="008771A9" w:rsidP="008771A9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771A9">
        <w:rPr>
          <w:rFonts w:ascii="Times New Roman" w:hAnsi="Times New Roman" w:cs="Times New Roman"/>
          <w:bCs/>
          <w:sz w:val="24"/>
          <w:szCs w:val="24"/>
        </w:rPr>
        <w:t>«</w:t>
      </w:r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Отнесение земель или земельных участков в</w:t>
      </w:r>
    </w:p>
    <w:p w14:paraId="0211071E" w14:textId="77777777" w:rsidR="008771A9" w:rsidRPr="008771A9" w:rsidRDefault="008771A9" w:rsidP="008771A9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составе таких земель к определенной категории </w:t>
      </w:r>
    </w:p>
    <w:p w14:paraId="624ABEB9" w14:textId="77777777" w:rsidR="008771A9" w:rsidRPr="008771A9" w:rsidRDefault="008771A9" w:rsidP="008771A9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земель или перевод земель или земельных участков </w:t>
      </w:r>
    </w:p>
    <w:p w14:paraId="68839B38" w14:textId="77777777" w:rsidR="008771A9" w:rsidRDefault="008771A9" w:rsidP="008771A9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 составе</w:t>
      </w:r>
      <w:proofErr w:type="gramEnd"/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таких земель из одной категории в другую</w:t>
      </w:r>
      <w:r w:rsidRPr="008771A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14:paraId="35824358" w14:textId="1BE6A649" w:rsidR="001E2749" w:rsidRDefault="008771A9" w:rsidP="008771A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категорию</w:t>
      </w:r>
      <w:r w:rsidRPr="008771A9">
        <w:rPr>
          <w:rFonts w:ascii="Times New Roman" w:hAnsi="Times New Roman" w:cs="Times New Roman"/>
          <w:bCs/>
          <w:sz w:val="24"/>
          <w:szCs w:val="24"/>
        </w:rPr>
        <w:t>»</w:t>
      </w:r>
    </w:p>
    <w:p w14:paraId="615E484E" w14:textId="77777777" w:rsidR="001E2749" w:rsidRDefault="001E2749">
      <w:pPr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7908C128" w14:textId="77777777" w:rsidR="001E2749" w:rsidRDefault="006F33DD">
      <w:pPr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документов,</w:t>
      </w:r>
    </w:p>
    <w:p w14:paraId="5FE72027" w14:textId="77777777" w:rsidR="001E2749" w:rsidRDefault="006F33DD">
      <w:pPr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необходимых для предоставления муниципальной услуги</w:t>
      </w:r>
    </w:p>
    <w:p w14:paraId="40C9657D" w14:textId="77777777" w:rsidR="001E2749" w:rsidRDefault="001E2749">
      <w:pPr>
        <w:jc w:val="center"/>
        <w:outlineLvl w:val="1"/>
        <w:rPr>
          <w:rFonts w:ascii="Times New Roman" w:hAnsi="Times New Roman" w:cs="Times New Roman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4679"/>
        <w:gridCol w:w="4665"/>
      </w:tblGrid>
      <w:tr w:rsidR="001E2749" w14:paraId="0E72F605" w14:textId="77777777">
        <w:tc>
          <w:tcPr>
            <w:tcW w:w="9527" w:type="dxa"/>
            <w:gridSpan w:val="2"/>
          </w:tcPr>
          <w:p w14:paraId="094746C7" w14:textId="77777777" w:rsidR="001E2749" w:rsidRDefault="006F33DD">
            <w:pPr>
              <w:spacing w:after="160" w:line="259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самостоятельно:</w:t>
            </w:r>
          </w:p>
        </w:tc>
      </w:tr>
      <w:tr w:rsidR="001E2749" w14:paraId="772E4C9A" w14:textId="77777777">
        <w:tc>
          <w:tcPr>
            <w:tcW w:w="4763" w:type="dxa"/>
          </w:tcPr>
          <w:p w14:paraId="6B54DA5B" w14:textId="77777777" w:rsidR="001E2749" w:rsidRDefault="006F33DD">
            <w:pPr>
              <w:spacing w:before="200"/>
              <w:contextualSpacing/>
              <w:jc w:val="center"/>
              <w:outlineLvl w:val="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Наименование документа</w:t>
            </w:r>
          </w:p>
        </w:tc>
        <w:tc>
          <w:tcPr>
            <w:tcW w:w="4763" w:type="dxa"/>
          </w:tcPr>
          <w:p w14:paraId="3149CC45" w14:textId="77777777" w:rsidR="001E2749" w:rsidRDefault="006F33DD">
            <w:pPr>
              <w:spacing w:before="200"/>
              <w:contextualSpacing/>
              <w:jc w:val="center"/>
              <w:outlineLvl w:val="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Форма документа</w:t>
            </w:r>
          </w:p>
        </w:tc>
      </w:tr>
      <w:tr w:rsidR="001E2749" w14:paraId="211BE669" w14:textId="77777777">
        <w:tc>
          <w:tcPr>
            <w:tcW w:w="4763" w:type="dxa"/>
          </w:tcPr>
          <w:p w14:paraId="463DB278" w14:textId="77777777" w:rsidR="001E2749" w:rsidRDefault="006F33DD">
            <w:pPr>
              <w:spacing w:before="200"/>
              <w:contextualSpacing/>
              <w:jc w:val="center"/>
              <w:outlineLvl w:val="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ходатайство</w:t>
            </w:r>
          </w:p>
        </w:tc>
        <w:tc>
          <w:tcPr>
            <w:tcW w:w="4763" w:type="dxa"/>
          </w:tcPr>
          <w:p w14:paraId="47F48F9E" w14:textId="77777777" w:rsidR="001E2749" w:rsidRDefault="006F33DD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в форме документа на бумажном носителе в 1 экземпляре по форме согласно приложению № 5 или № 6 к административному регламенту при личном обращении в Уполномоченный орган, МФЦ (при наличии соглашения о взаимодействии),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либо  посредством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почтового отправления;  </w:t>
            </w:r>
          </w:p>
          <w:p w14:paraId="0C367B11" w14:textId="77777777" w:rsidR="001E2749" w:rsidRDefault="006F33DD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 электронной форме (заполняется посредством внесения соответствующих сведений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интерактивную  форму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), подписанное в соответствии с требованиями Федерального  закона от 06.04.2011 № 63-Ф3 «Об электронной  подписи», при обращении посредством ЕПГУ, ГИСОГД, НСПД (при наличии технической возможности)</w:t>
            </w:r>
          </w:p>
        </w:tc>
      </w:tr>
      <w:tr w:rsidR="001E2749" w14:paraId="080BC9FB" w14:textId="77777777">
        <w:tc>
          <w:tcPr>
            <w:tcW w:w="4763" w:type="dxa"/>
          </w:tcPr>
          <w:p w14:paraId="46631C91" w14:textId="77777777" w:rsidR="001E2749" w:rsidRDefault="006F33DD">
            <w:pPr>
              <w:spacing w:before="200"/>
              <w:contextualSpacing/>
              <w:jc w:val="center"/>
              <w:outlineLvl w:val="1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документ, удостоверяющий личность заявителя, представителя;</w:t>
            </w:r>
          </w:p>
        </w:tc>
        <w:tc>
          <w:tcPr>
            <w:tcW w:w="4763" w:type="dxa"/>
          </w:tcPr>
          <w:p w14:paraId="634BB905" w14:textId="77777777" w:rsidR="001E2749" w:rsidRDefault="006F33DD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Копия паспорта гражданина на бумажном носителе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носителе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1 экземпляре представляется при личном обращении в уполномоченный орган или МФЦ (с предоставлением оригинала документа), а также при направлении ходатайства о предоставлении муниципальной услуги посредством почтового отправления. </w:t>
            </w:r>
          </w:p>
          <w:p w14:paraId="6B05E68E" w14:textId="77777777" w:rsidR="001E2749" w:rsidRDefault="006F33DD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Также предоставляется согласие заявителя (физического лица) на обработку персональных данных, по форме согласно приложению № 11 к административному регламенту.</w:t>
            </w:r>
          </w:p>
          <w:p w14:paraId="5C6ACB72" w14:textId="77777777" w:rsidR="001E2749" w:rsidRDefault="006F33DD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случае представления документов в электронной форме посредством ЕПГУ, ГИСОГД, НСПД (при наличии технической возможности) предоставление указанного документа не требуется.</w:t>
            </w:r>
          </w:p>
        </w:tc>
      </w:tr>
      <w:tr w:rsidR="001E2749" w14:paraId="6B917486" w14:textId="77777777">
        <w:trPr>
          <w:trHeight w:val="276"/>
        </w:trPr>
        <w:tc>
          <w:tcPr>
            <w:tcW w:w="4763" w:type="dxa"/>
            <w:vMerge w:val="restart"/>
          </w:tcPr>
          <w:p w14:paraId="4750556F" w14:textId="77777777" w:rsidR="001E2749" w:rsidRDefault="006F33DD">
            <w:pPr>
              <w:spacing w:before="200"/>
              <w:contextualSpacing/>
              <w:jc w:val="center"/>
              <w:outlineLvl w:val="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lastRenderedPageBreak/>
              <w:t>документ, подтверждающий полномочия представителя заявителя действовать от имени заявителя;</w:t>
            </w:r>
          </w:p>
        </w:tc>
        <w:tc>
          <w:tcPr>
            <w:tcW w:w="4763" w:type="dxa"/>
            <w:vMerge w:val="restart"/>
          </w:tcPr>
          <w:p w14:paraId="6FEA6674" w14:textId="77777777" w:rsidR="001E2749" w:rsidRDefault="006F33DD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качестве документа, подтверждающего полномочия на осуществление действий от имени заявителя, представитель заявителя вправе предоставить: </w:t>
            </w:r>
          </w:p>
          <w:p w14:paraId="0E6955E6" w14:textId="77777777" w:rsidR="001E2749" w:rsidRDefault="006F33DD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копию доверенности, оформленной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соответствии 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законодательством Российской Федерации;</w:t>
            </w:r>
          </w:p>
          <w:p w14:paraId="7A10FF70" w14:textId="77777777" w:rsidR="001E2749" w:rsidRDefault="006F33DD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копию приказа (распоряжения) о назначении на должность (для юридических лиц);</w:t>
            </w:r>
          </w:p>
          <w:p w14:paraId="7924764D" w14:textId="77777777" w:rsidR="001E2749" w:rsidRDefault="006F33DD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копию  договора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 представителем и заявителем.</w:t>
            </w:r>
          </w:p>
          <w:p w14:paraId="06DB69AD" w14:textId="77777777" w:rsidR="001E2749" w:rsidRDefault="006F33DD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Копия документа предоставляется: </w:t>
            </w:r>
          </w:p>
          <w:p w14:paraId="2A71D582" w14:textId="77777777" w:rsidR="001E2749" w:rsidRDefault="006F33DD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 бумажном носителе в 1 экземпляре при личном обращении в уполномоченный орган или МФЦ (с предоставлением оригинала документа), а также при направлении ходатайства о предоставлении муниципальной услуги посредством почтового отправления; </w:t>
            </w:r>
          </w:p>
          <w:p w14:paraId="6C18B6E3" w14:textId="77777777" w:rsidR="001E2749" w:rsidRDefault="006F33DD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 электронной форме при направлении ходатайства о предоставлении муниципальной услуги посредством ЕПГУ, ГИСОГД, НСПД (при наличии технической возможности). </w:t>
            </w:r>
          </w:p>
          <w:p w14:paraId="0B2D1A6E" w14:textId="77777777" w:rsidR="001E2749" w:rsidRDefault="006F33DD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случае если документ, подтверждающий полномочия заявителя, выдан юридическим лицом - должен быть подписан усиленной квалификационной электронной подписью уполномоченного лица, выдавшего документ. </w:t>
            </w:r>
          </w:p>
          <w:p w14:paraId="5C5B9A18" w14:textId="77777777" w:rsidR="001E2749" w:rsidRDefault="006F33DD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случае если документ, подтверждающий полномочия заявителя выдан индивидуальным предпринимателем - должен быть подписан усиленной квалификационной электронной подписью индивидуального предпринимателя.</w:t>
            </w:r>
          </w:p>
          <w:p w14:paraId="41336409" w14:textId="77777777" w:rsidR="001E2749" w:rsidRDefault="006F33DD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случае если документ, подтверждающий полномочия заявителя, выдан нотариусом - должен быть подписан усиленной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квалификационной электронной подписью нотариуса. </w:t>
            </w:r>
          </w:p>
        </w:tc>
      </w:tr>
      <w:tr w:rsidR="001E2749" w14:paraId="26DE6989" w14:textId="77777777">
        <w:tc>
          <w:tcPr>
            <w:tcW w:w="4763" w:type="dxa"/>
          </w:tcPr>
          <w:p w14:paraId="46302EEB" w14:textId="77777777" w:rsidR="001E2749" w:rsidRDefault="006F33DD">
            <w:pPr>
              <w:spacing w:before="200"/>
              <w:contextualSpacing/>
              <w:jc w:val="center"/>
              <w:outlineLvl w:val="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lastRenderedPageBreak/>
              <w:t>согласие(я) правообладателя(ей) земельного участка на отнесение земельного участка к определенной категории земель (за исключением случая, если правообладателем земельного участка является лицо, с которым заключено соглашение об установлении сервитута в отношении такого земельного участка);</w:t>
            </w:r>
          </w:p>
        </w:tc>
        <w:tc>
          <w:tcPr>
            <w:tcW w:w="4763" w:type="dxa"/>
          </w:tcPr>
          <w:p w14:paraId="4184B920" w14:textId="77777777" w:rsidR="001E2749" w:rsidRDefault="006F33DD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 либо заверенная надлежащим образом копия предоставляется: </w:t>
            </w:r>
          </w:p>
          <w:p w14:paraId="1BBECC9B" w14:textId="77777777" w:rsidR="001E2749" w:rsidRDefault="006F33DD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на бумажном носителе в 1 экземпляре при личном обращении в уполномоченный орган или МФЦ, а также при направлении заявления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предоставлении  муниципальной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услуги посредством почтового отправления;</w:t>
            </w:r>
          </w:p>
          <w:p w14:paraId="01BC10D5" w14:textId="77777777" w:rsidR="001E2749" w:rsidRDefault="006F33DD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электронной форме при направлении заявления о предоставлении муниципальной услуги посредством ЕПГУ, ГИСОГД, НСПД (при наличии технической возможности).</w:t>
            </w:r>
          </w:p>
        </w:tc>
      </w:tr>
      <w:tr w:rsidR="001E2749" w14:paraId="4E5C123E" w14:textId="77777777">
        <w:trPr>
          <w:trHeight w:val="515"/>
        </w:trPr>
        <w:tc>
          <w:tcPr>
            <w:tcW w:w="4763" w:type="dxa"/>
          </w:tcPr>
          <w:p w14:paraId="3D83826A" w14:textId="77777777" w:rsidR="001E2749" w:rsidRDefault="006F33DD">
            <w:pPr>
              <w:spacing w:before="200"/>
              <w:contextualSpacing/>
              <w:jc w:val="center"/>
              <w:outlineLvl w:val="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 xml:space="preserve">правоустанавливающие или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правоудостоверяющие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 xml:space="preserve"> документы на земельный участок (в случае отсутствия в Едином государственном реестре недвижимости сведений о категории земель);</w:t>
            </w:r>
          </w:p>
        </w:tc>
        <w:tc>
          <w:tcPr>
            <w:tcW w:w="4763" w:type="dxa"/>
          </w:tcPr>
          <w:p w14:paraId="792EFE96" w14:textId="77777777" w:rsidR="001E2749" w:rsidRDefault="006F33DD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качестве документа, подтверждающего владение или пользование земельного участка заявитель, либо представитель заявителя вправе предоставить: </w:t>
            </w:r>
          </w:p>
          <w:p w14:paraId="1AE9B7C8" w14:textId="77777777" w:rsidR="001E2749" w:rsidRDefault="006F33DD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договор купли-продажи (аренды, субаренды).</w:t>
            </w:r>
          </w:p>
          <w:p w14:paraId="133C2DBB" w14:textId="77777777" w:rsidR="001E2749" w:rsidRDefault="006F33DD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свидетельство о наследстве;</w:t>
            </w:r>
          </w:p>
          <w:p w14:paraId="06B309A6" w14:textId="77777777" w:rsidR="001E2749" w:rsidRDefault="006F33DD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дарственная;</w:t>
            </w:r>
          </w:p>
          <w:p w14:paraId="1D85C6F3" w14:textId="77777777" w:rsidR="001E2749" w:rsidRDefault="006F33DD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решение суда или нотариальное соглашение;</w:t>
            </w:r>
          </w:p>
          <w:p w14:paraId="302E211C" w14:textId="77777777" w:rsidR="001E2749" w:rsidRDefault="006F33DD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акт предоставления участка, подписанный органам местного самоуправления и другие.</w:t>
            </w:r>
          </w:p>
          <w:p w14:paraId="74B8F7ED" w14:textId="77777777" w:rsidR="001E2749" w:rsidRDefault="006F33DD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 либо заверенная надлежащим образом копия предоставляется: </w:t>
            </w:r>
          </w:p>
          <w:p w14:paraId="770C273F" w14:textId="77777777" w:rsidR="001E2749" w:rsidRDefault="006F33DD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на бумажном носителе в 1 экземпляре при личном обращении в уполномоченный орган или МФЦ, а также при направлении заявления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предоставлении  муниципальной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услуги посредством почтового отправления;</w:t>
            </w:r>
          </w:p>
          <w:p w14:paraId="284A884F" w14:textId="77777777" w:rsidR="001E2749" w:rsidRDefault="006F33DD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электронной форме при направлении заявления о предоставлении муниципальной услуги посредством ЕПГУ, ГИСОГД, НСПД (при наличии технической возможности).</w:t>
            </w:r>
          </w:p>
        </w:tc>
      </w:tr>
      <w:tr w:rsidR="001E2749" w14:paraId="00E210B3" w14:textId="77777777">
        <w:trPr>
          <w:trHeight w:val="560"/>
        </w:trPr>
        <w:tc>
          <w:tcPr>
            <w:tcW w:w="4763" w:type="dxa"/>
          </w:tcPr>
          <w:p w14:paraId="3D34C2AB" w14:textId="77777777" w:rsidR="001E2749" w:rsidRDefault="006F33DD">
            <w:pPr>
              <w:spacing w:before="200"/>
              <w:contextualSpacing/>
              <w:jc w:val="center"/>
              <w:outlineLvl w:val="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проект рекультивации земель (в случаях, установленных законодательством)</w:t>
            </w:r>
          </w:p>
        </w:tc>
        <w:tc>
          <w:tcPr>
            <w:tcW w:w="4763" w:type="dxa"/>
          </w:tcPr>
          <w:p w14:paraId="2C1CF469" w14:textId="77777777" w:rsidR="001E2749" w:rsidRDefault="006F33DD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 либо заверенная надлежащим образом копия предоставляется: </w:t>
            </w:r>
          </w:p>
          <w:p w14:paraId="6DD93543" w14:textId="77777777" w:rsidR="001E2749" w:rsidRDefault="006F33DD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 на бумажном носителе в 1 экземпляре при личном обращении в уполномоченный орган или МФЦ, а также при направлении заявления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предоставлении  муниципальной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услуги посредством почтового отправления;</w:t>
            </w:r>
          </w:p>
          <w:p w14:paraId="40DD325E" w14:textId="77777777" w:rsidR="001E2749" w:rsidRDefault="006F33DD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электронной форме при направлении заявления о предоставлении муниципальной услуги посредством ЕПГУ, ГИСОГД, НСПД (при наличии технической возможности).</w:t>
            </w:r>
          </w:p>
        </w:tc>
      </w:tr>
      <w:tr w:rsidR="001E2749" w14:paraId="13558B73" w14:textId="77777777">
        <w:trPr>
          <w:trHeight w:val="560"/>
        </w:trPr>
        <w:tc>
          <w:tcPr>
            <w:tcW w:w="4763" w:type="dxa"/>
            <w:vMerge w:val="restart"/>
          </w:tcPr>
          <w:p w14:paraId="7BA7609D" w14:textId="77777777" w:rsidR="001E2749" w:rsidRDefault="006F33DD">
            <w:pPr>
              <w:spacing w:before="200"/>
              <w:contextualSpacing/>
              <w:jc w:val="center"/>
              <w:outlineLvl w:val="1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lastRenderedPageBreak/>
              <w:t xml:space="preserve">заявление об исправлении опечаток и (или) ошибок в выданных в результате предоставления муниципальной услуги документах (в случае если имеются опечатки и (или) ошибки в результате предоставления муниципальной услуги) </w:t>
            </w:r>
          </w:p>
        </w:tc>
        <w:tc>
          <w:tcPr>
            <w:tcW w:w="4763" w:type="dxa"/>
            <w:vMerge w:val="restart"/>
          </w:tcPr>
          <w:p w14:paraId="5F327313" w14:textId="77777777" w:rsidR="001E2749" w:rsidRDefault="006F33DD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в форме документа на бумажном носителе в 1 экземпляре по форме согласно приложению № 12 к административному регламенту при личном обращении в Уполномоченный орган, МФЦ (при наличии соглашения о взаимодействии),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либо  посредством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почтового отправления;  </w:t>
            </w:r>
          </w:p>
          <w:p w14:paraId="2D759804" w14:textId="77777777" w:rsidR="001E2749" w:rsidRDefault="006F33DD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 электронной форме (заполняется посредством внесения соответствующих сведений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интерактивную  форму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), подписанное в соответствии с требованиями Федерального  закона от 06.04.2011 № 63-Ф3 «Об электронной  подписи», при обращении посредством ЕПГУ, ГИСОГД, НСПД (при наличии технической возможности)</w:t>
            </w:r>
          </w:p>
        </w:tc>
      </w:tr>
      <w:tr w:rsidR="001E2749" w14:paraId="70463932" w14:textId="77777777">
        <w:tc>
          <w:tcPr>
            <w:tcW w:w="9527" w:type="dxa"/>
            <w:gridSpan w:val="2"/>
          </w:tcPr>
          <w:p w14:paraId="53D384E1" w14:textId="77777777" w:rsidR="001E2749" w:rsidRDefault="006F33DD">
            <w:pPr>
              <w:spacing w:before="240"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Требования к представлению документов заявителем:</w:t>
            </w:r>
          </w:p>
          <w:p w14:paraId="749D9E3A" w14:textId="77777777" w:rsidR="001E2749" w:rsidRDefault="006F33DD">
            <w:pPr>
              <w:spacing w:after="160" w:line="259" w:lineRule="auto"/>
              <w:ind w:firstLine="425"/>
              <w:jc w:val="both"/>
              <w:rPr>
                <w:rFonts w:ascii="Times New Roman" w:hAnsi="Times New Roman" w:cs="Times New Roman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1.  Корректность заполнения обязательных полей в форме ходатайства о предоставлении услуги.</w:t>
            </w:r>
          </w:p>
          <w:p w14:paraId="5DCC05E3" w14:textId="77777777" w:rsidR="001E2749" w:rsidRDefault="006F33DD">
            <w:pPr>
              <w:spacing w:after="160" w:line="259" w:lineRule="auto"/>
              <w:ind w:firstLine="425"/>
              <w:jc w:val="both"/>
              <w:rPr>
                <w:rFonts w:ascii="Times New Roman" w:hAnsi="Times New Roman" w:cs="Times New Roman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2. Предоставление полного комплекта обязательных для предоставления документов, необходимых для оказания муниципальной услуги. </w:t>
            </w:r>
          </w:p>
          <w:p w14:paraId="770AC82D" w14:textId="77777777" w:rsidR="001E2749" w:rsidRDefault="006F33DD">
            <w:pPr>
              <w:spacing w:after="160" w:line="259" w:lineRule="auto"/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3. Надлежащее заверение в порядке, установленном законодательством Российской Федерации, подчисток и исправлений текста (в случае их наличия) в представленных документах.</w:t>
            </w:r>
          </w:p>
          <w:p w14:paraId="73AE6A12" w14:textId="77777777" w:rsidR="001E2749" w:rsidRDefault="006F33DD">
            <w:pPr>
              <w:spacing w:after="160" w:line="259" w:lineRule="auto"/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4. Отсутствие в представленных для оказания муниципальной услуги документах повреждений, затрудняющих использование в полном объеме содержащейся в них информации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(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том числе  не позволяющих в полном объеме прочитать текст документа и (или) распознать реквизиты документа);</w:t>
            </w:r>
          </w:p>
          <w:p w14:paraId="05281AF8" w14:textId="77777777" w:rsidR="001E2749" w:rsidRDefault="006F33DD">
            <w:pPr>
              <w:spacing w:after="160" w:line="259" w:lineRule="auto"/>
              <w:ind w:firstLine="425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Документы, прилагаемые заявителем к заявлению, представляемые в электронной форме, направляются в следующих форматах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xml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doc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docx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odt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xls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xlsx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ods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pdf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jpg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jpeg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zip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rar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sig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png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bmp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tiff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E9F5B41" w14:textId="77777777" w:rsidR="001E2749" w:rsidRDefault="006F33DD">
            <w:pPr>
              <w:spacing w:after="160" w:line="259" w:lineRule="auto"/>
              <w:ind w:firstLine="425"/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осуществляется с сохранением ориентации оригинала документа в разрешении 300 - 500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dpi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(масштаб 1:1) с использованием следующих режимов:</w:t>
            </w:r>
          </w:p>
          <w:p w14:paraId="727CD189" w14:textId="77777777" w:rsidR="001E2749" w:rsidRDefault="006F33DD">
            <w:pPr>
              <w:spacing w:after="160" w:line="259" w:lineRule="auto"/>
              <w:ind w:firstLine="425"/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«черно-белый» (при отсутствии в документе графических изображений и (или) цветного текста);</w:t>
            </w:r>
          </w:p>
          <w:p w14:paraId="397F579A" w14:textId="77777777" w:rsidR="001E2749" w:rsidRDefault="006F33DD">
            <w:pPr>
              <w:spacing w:after="160" w:line="259" w:lineRule="auto"/>
              <w:ind w:firstLine="425"/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«оттенки серого» (при наличии в документе графических изображений, отличных от цветного графического изображения);</w:t>
            </w:r>
          </w:p>
          <w:p w14:paraId="655078E6" w14:textId="77777777" w:rsidR="001E2749" w:rsidRDefault="006F33DD">
            <w:pPr>
              <w:spacing w:after="160" w:line="259" w:lineRule="auto"/>
              <w:ind w:firstLine="425"/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«цветной» или «режим полной цветопередачи» (при наличии в документе цветных графических изображений либо цветного текста);</w:t>
            </w:r>
          </w:p>
          <w:p w14:paraId="5B3AF41B" w14:textId="77777777" w:rsidR="001E2749" w:rsidRDefault="006F33DD">
            <w:pPr>
              <w:spacing w:after="160" w:line="259" w:lineRule="auto"/>
              <w:ind w:firstLine="425"/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сохранением всех аутентичных признаков подлинности, а именно: графической подписи лица, печати, углового штампа бланка;</w:t>
            </w:r>
          </w:p>
          <w:p w14:paraId="7FB3A6DE" w14:textId="77777777" w:rsidR="001E2749" w:rsidRDefault="006F33DD">
            <w:pPr>
              <w:spacing w:after="160" w:line="259" w:lineRule="auto"/>
              <w:ind w:firstLine="425"/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количество файлов должно соответствовать количеству документов, каждый из которых содержит текстовую и (или) графическую информацию.</w:t>
            </w:r>
          </w:p>
          <w:p w14:paraId="2A15848B" w14:textId="77777777" w:rsidR="001E2749" w:rsidRDefault="006F33DD">
            <w:pPr>
              <w:spacing w:after="160" w:line="259" w:lineRule="auto"/>
              <w:ind w:firstLine="425"/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Электронные документы должны обеспечивать:</w:t>
            </w:r>
          </w:p>
          <w:p w14:paraId="168A7F92" w14:textId="77777777" w:rsidR="001E2749" w:rsidRDefault="006F33DD">
            <w:pPr>
              <w:spacing w:after="160" w:line="259" w:lineRule="auto"/>
              <w:ind w:firstLine="425"/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возможность идентифицировать документ и количество листов в документе;</w:t>
            </w:r>
          </w:p>
          <w:p w14:paraId="5A4CCAEC" w14:textId="77777777" w:rsidR="001E2749" w:rsidRDefault="006F33DD">
            <w:pPr>
              <w:spacing w:after="160" w:line="259" w:lineRule="auto"/>
              <w:ind w:firstLine="425"/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      </w:r>
          </w:p>
          <w:p w14:paraId="4F119321" w14:textId="77777777" w:rsidR="001E2749" w:rsidRDefault="006F33DD">
            <w:pPr>
              <w:spacing w:after="160" w:line="259" w:lineRule="auto"/>
              <w:ind w:firstLine="425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Документы, подлежащие представлению в форматах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xls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xlsx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ods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формируются в виде отдельного электронного документа.</w:t>
            </w:r>
          </w:p>
        </w:tc>
      </w:tr>
      <w:tr w:rsidR="001E2749" w14:paraId="7E06221B" w14:textId="77777777">
        <w:trPr>
          <w:trHeight w:val="458"/>
        </w:trPr>
        <w:tc>
          <w:tcPr>
            <w:tcW w:w="9527" w:type="dxa"/>
            <w:gridSpan w:val="2"/>
            <w:vMerge w:val="restart"/>
          </w:tcPr>
          <w:p w14:paraId="510D15B2" w14:textId="77777777" w:rsidR="001E2749" w:rsidRDefault="006F33DD">
            <w:pPr>
              <w:spacing w:after="160" w:line="259" w:lineRule="auto"/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lastRenderedPageBreak/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1E2749" w14:paraId="52951292" w14:textId="77777777">
        <w:trPr>
          <w:trHeight w:val="458"/>
        </w:trPr>
        <w:tc>
          <w:tcPr>
            <w:tcW w:w="4763" w:type="dxa"/>
            <w:vMerge w:val="restart"/>
          </w:tcPr>
          <w:p w14:paraId="4C575AD9" w14:textId="77777777" w:rsidR="001E2749" w:rsidRDefault="006F33DD">
            <w:pPr>
              <w:spacing w:after="160" w:line="259" w:lineRule="auto"/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сведения из Единого государственного реестра юридических лиц</w:t>
            </w:r>
          </w:p>
        </w:tc>
        <w:tc>
          <w:tcPr>
            <w:tcW w:w="4763" w:type="dxa"/>
            <w:vMerge w:val="restart"/>
          </w:tcPr>
          <w:p w14:paraId="4E45062E" w14:textId="77777777" w:rsidR="001E2749" w:rsidRDefault="006F33DD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 либо заверенная надлежащим образом копия предоставляется: </w:t>
            </w:r>
          </w:p>
          <w:p w14:paraId="490AFA43" w14:textId="77777777" w:rsidR="001E2749" w:rsidRDefault="006F33DD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на бумажном носителе в 1 экземпляре при личном обращении в уполномоченный орган или МФЦ, а также при направлении заявления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предоставлении  муниципальной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услуги посредством почтового отправления;</w:t>
            </w:r>
          </w:p>
          <w:p w14:paraId="452FB73A" w14:textId="77777777" w:rsidR="001E2749" w:rsidRDefault="006F33DD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электронной форме при направлении заявления о предоставлении муниципальной услуги посредством ЕПГУ, ГИСОГД, НСПД (при наличии технической возможности).</w:t>
            </w:r>
          </w:p>
        </w:tc>
      </w:tr>
      <w:tr w:rsidR="001E2749" w14:paraId="3A8C94C5" w14:textId="77777777">
        <w:trPr>
          <w:trHeight w:val="458"/>
        </w:trPr>
        <w:tc>
          <w:tcPr>
            <w:tcW w:w="4763" w:type="dxa"/>
            <w:vMerge w:val="restart"/>
          </w:tcPr>
          <w:p w14:paraId="3BF65776" w14:textId="77777777" w:rsidR="001E2749" w:rsidRDefault="006F33DD">
            <w:pPr>
              <w:spacing w:after="160" w:line="259" w:lineRule="auto"/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сведения из Единого государственного реестра индивидуальных предпринимателей</w:t>
            </w:r>
          </w:p>
        </w:tc>
        <w:tc>
          <w:tcPr>
            <w:tcW w:w="4763" w:type="dxa"/>
            <w:vMerge w:val="restart"/>
          </w:tcPr>
          <w:p w14:paraId="74861D56" w14:textId="77777777" w:rsidR="001E2749" w:rsidRDefault="006F33DD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 либо заверенная надлежащим образом копия предоставляется: </w:t>
            </w:r>
          </w:p>
          <w:p w14:paraId="5820536B" w14:textId="77777777" w:rsidR="001E2749" w:rsidRDefault="006F33DD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на бумажном носителе в 1 экземпляре при личном обращении в уполномоченный орган или МФЦ, а также при направлении заявления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услуги посредством почтового отправления;</w:t>
            </w:r>
          </w:p>
          <w:p w14:paraId="6B2D0E5A" w14:textId="77777777" w:rsidR="001E2749" w:rsidRDefault="006F33DD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электронной форме при направлении заявления о предоставлении муниципальной услуги посредством ЕПГУ, ГИСОГД, НСПД (при наличии технической возможности).</w:t>
            </w:r>
          </w:p>
        </w:tc>
      </w:tr>
      <w:tr w:rsidR="001E2749" w14:paraId="1DB4448B" w14:textId="77777777">
        <w:trPr>
          <w:trHeight w:val="458"/>
        </w:trPr>
        <w:tc>
          <w:tcPr>
            <w:tcW w:w="4763" w:type="dxa"/>
            <w:vMerge w:val="restart"/>
          </w:tcPr>
          <w:p w14:paraId="3E342FFE" w14:textId="77777777" w:rsidR="001E2749" w:rsidRDefault="006F33DD">
            <w:pPr>
              <w:spacing w:after="160" w:line="259" w:lineRule="auto"/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сведения из Единого государственного реестра недвижимости в отношении земельного участка.</w:t>
            </w:r>
          </w:p>
        </w:tc>
        <w:tc>
          <w:tcPr>
            <w:tcW w:w="4763" w:type="dxa"/>
            <w:vMerge w:val="restart"/>
          </w:tcPr>
          <w:p w14:paraId="732208B9" w14:textId="77777777" w:rsidR="001E2749" w:rsidRDefault="006F33DD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 либо заверенная надлежащим образом копия предоставляется: </w:t>
            </w:r>
          </w:p>
          <w:p w14:paraId="7BB59F28" w14:textId="77777777" w:rsidR="001E2749" w:rsidRDefault="006F33DD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на бумажном носителе в 1 экземпляре при личном обращении в уполномоченный орган или МФЦ, а также при направлении заявления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предоставлении  муниципальной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услуги посредством почтового отправления;</w:t>
            </w:r>
          </w:p>
          <w:p w14:paraId="01A7CEC6" w14:textId="77777777" w:rsidR="001E2749" w:rsidRDefault="006F33DD">
            <w:pPr>
              <w:spacing w:after="160" w:line="259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электронной форме при направлении заявления о предоставлении муниципальной услуги посредством ЕПГУ, ГИСОГД, НСПД (при наличии технической возможности).</w:t>
            </w:r>
          </w:p>
        </w:tc>
      </w:tr>
    </w:tbl>
    <w:p w14:paraId="27B64E55" w14:textId="77777777" w:rsidR="001E2749" w:rsidRDefault="001E2749">
      <w:pPr>
        <w:ind w:firstLine="425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17E7DCF3" w14:textId="77777777" w:rsidR="001E2749" w:rsidRDefault="006F33DD">
      <w:pPr>
        <w:ind w:firstLine="425"/>
        <w:jc w:val="both"/>
        <w:outlineLvl w:val="1"/>
      </w:pPr>
      <w:r>
        <w:rPr>
          <w:rFonts w:ascii="Times New Roman" w:hAnsi="Times New Roman" w:cs="Times New Roman"/>
          <w:sz w:val="24"/>
          <w:szCs w:val="24"/>
        </w:rPr>
        <w:t>Идентификаторы категорий (признаков) заявителей указаны в приложении № 2 к административному регламенту</w:t>
      </w:r>
    </w:p>
    <w:p w14:paraId="35140BBD" w14:textId="77777777" w:rsidR="001E2749" w:rsidRDefault="001E2749">
      <w:pPr>
        <w:jc w:val="center"/>
        <w:outlineLvl w:val="1"/>
        <w:rPr>
          <w:rFonts w:ascii="Times New Roman" w:hAnsi="Times New Roman" w:cs="Times New Roman"/>
        </w:rPr>
      </w:pPr>
    </w:p>
    <w:p w14:paraId="5D132F5B" w14:textId="77777777" w:rsidR="001E2749" w:rsidRDefault="006F33DD">
      <w:pPr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 w:clear="all"/>
      </w:r>
    </w:p>
    <w:p w14:paraId="440CA883" w14:textId="77777777" w:rsidR="001E2749" w:rsidRDefault="006F33DD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4</w:t>
      </w:r>
    </w:p>
    <w:p w14:paraId="034AAB27" w14:textId="77777777" w:rsidR="008771A9" w:rsidRPr="008771A9" w:rsidRDefault="008771A9" w:rsidP="008771A9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771A9">
        <w:rPr>
          <w:rFonts w:ascii="Times New Roman" w:hAnsi="Times New Roman" w:cs="Times New Roman"/>
          <w:sz w:val="24"/>
          <w:szCs w:val="24"/>
        </w:rPr>
        <w:t xml:space="preserve">к </w:t>
      </w:r>
      <w:r w:rsidRPr="008771A9">
        <w:rPr>
          <w:rFonts w:ascii="Times New Roman" w:hAnsi="Times New Roman" w:cs="Times New Roman"/>
          <w:bCs/>
          <w:sz w:val="24"/>
          <w:szCs w:val="24"/>
        </w:rPr>
        <w:t>предоставления муниципальной услуги</w:t>
      </w:r>
    </w:p>
    <w:p w14:paraId="6294A971" w14:textId="77777777" w:rsidR="008771A9" w:rsidRPr="008771A9" w:rsidRDefault="008771A9" w:rsidP="008771A9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771A9">
        <w:rPr>
          <w:rFonts w:ascii="Times New Roman" w:hAnsi="Times New Roman" w:cs="Times New Roman"/>
          <w:bCs/>
          <w:sz w:val="24"/>
          <w:szCs w:val="24"/>
        </w:rPr>
        <w:t>«</w:t>
      </w:r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Отнесение земель или земельных участков в</w:t>
      </w:r>
    </w:p>
    <w:p w14:paraId="7C354FAE" w14:textId="77777777" w:rsidR="008771A9" w:rsidRPr="008771A9" w:rsidRDefault="008771A9" w:rsidP="008771A9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составе таких земель к определенной категории </w:t>
      </w:r>
    </w:p>
    <w:p w14:paraId="243ED22E" w14:textId="77777777" w:rsidR="008771A9" w:rsidRPr="008771A9" w:rsidRDefault="008771A9" w:rsidP="008771A9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земель или перевод земель или земельных участков </w:t>
      </w:r>
    </w:p>
    <w:p w14:paraId="1911EDE1" w14:textId="77777777" w:rsidR="008771A9" w:rsidRDefault="008771A9" w:rsidP="008771A9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 составе</w:t>
      </w:r>
      <w:proofErr w:type="gramEnd"/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таких земель из одной категории в другую</w:t>
      </w:r>
      <w:r w:rsidRPr="008771A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14:paraId="65E1C79B" w14:textId="5FDF88EF" w:rsidR="001E2749" w:rsidRDefault="008771A9" w:rsidP="008771A9">
      <w:pPr>
        <w:jc w:val="right"/>
        <w:outlineLvl w:val="1"/>
      </w:pPr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категорию</w:t>
      </w:r>
      <w:r w:rsidRPr="008771A9">
        <w:rPr>
          <w:rFonts w:ascii="Times New Roman" w:hAnsi="Times New Roman" w:cs="Times New Roman"/>
          <w:bCs/>
          <w:sz w:val="24"/>
          <w:szCs w:val="24"/>
        </w:rPr>
        <w:t>»</w:t>
      </w:r>
    </w:p>
    <w:p w14:paraId="21B370C2" w14:textId="77777777" w:rsidR="001E2749" w:rsidRDefault="006F33DD">
      <w:pPr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Исчерпывающий перечень оснований для отказа в предоставлении муниципальной услуги </w:t>
      </w:r>
    </w:p>
    <w:p w14:paraId="7BF98815" w14:textId="77777777" w:rsidR="001E2749" w:rsidRDefault="001E2749">
      <w:pPr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9344"/>
      </w:tblGrid>
      <w:tr w:rsidR="001E2749" w14:paraId="5C6366FE" w14:textId="77777777">
        <w:tc>
          <w:tcPr>
            <w:tcW w:w="9527" w:type="dxa"/>
          </w:tcPr>
          <w:p w14:paraId="2EE68404" w14:textId="77777777" w:rsidR="001E2749" w:rsidRDefault="006F33DD">
            <w:pPr>
              <w:spacing w:after="160" w:line="259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Исчерпывающий перечень оснований для отказа в рассмотрении ходатайства о предоставлении муниципальной услуги</w:t>
            </w:r>
          </w:p>
        </w:tc>
      </w:tr>
      <w:tr w:rsidR="001E2749" w14:paraId="1148C90A" w14:textId="77777777">
        <w:trPr>
          <w:trHeight w:val="4849"/>
        </w:trPr>
        <w:tc>
          <w:tcPr>
            <w:tcW w:w="9527" w:type="dxa"/>
          </w:tcPr>
          <w:p w14:paraId="6C72FA6F" w14:textId="77777777" w:rsidR="001E2749" w:rsidRDefault="006F33DD">
            <w:pPr>
              <w:ind w:firstLine="283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с ходатайством обратилось ненадлежащее лицо</w:t>
            </w:r>
          </w:p>
          <w:p w14:paraId="11FE5E33" w14:textId="77777777" w:rsidR="001E2749" w:rsidRDefault="006F33DD">
            <w:pPr>
              <w:ind w:firstLine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 к ходатайству приложены документы, состав, форма или содержание которых не соответствует требованиям земельного законодательства:</w:t>
            </w:r>
          </w:p>
          <w:p w14:paraId="66709754" w14:textId="77777777" w:rsidR="001E2749" w:rsidRDefault="006F33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ходатайство о предоставлении услуги подан в орган местного самоуправления, в полномочия которого не входит предоставление услуги;</w:t>
            </w:r>
          </w:p>
          <w:p w14:paraId="086A5254" w14:textId="77777777" w:rsidR="001E2749" w:rsidRDefault="006F33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некорректно заполнены обязательные поля в форме заявления о предоставлении услуги на ЕПГУ (недостоверное, неправильное либо неполное заполнение);</w:t>
            </w:r>
          </w:p>
          <w:p w14:paraId="71E507B3" w14:textId="77777777" w:rsidR="001E2749" w:rsidRDefault="006F33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представлен неполный комплект документов, необходимых для предоставления услуги;</w:t>
            </w:r>
          </w:p>
          <w:p w14:paraId="7A655E27" w14:textId="77777777" w:rsidR="001E2749" w:rsidRDefault="006F33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представленные документы, необходимые для предоставления услуги, утратили силу;</w:t>
            </w:r>
          </w:p>
          <w:p w14:paraId="1DD9EF63" w14:textId="77777777" w:rsidR="001E2749" w:rsidRDefault="006F33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представленные документы имеют подчистки и исправления текста, которые не заверены в порядке, установленном законодательством Российской Федерации;</w:t>
            </w:r>
          </w:p>
          <w:p w14:paraId="4CC16E20" w14:textId="77777777" w:rsidR="001E2749" w:rsidRDefault="006F33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      </w:r>
          </w:p>
          <w:p w14:paraId="33AA8E34" w14:textId="77777777" w:rsidR="001E2749" w:rsidRDefault="006F33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представленные электронные образы документов не позволяют в полном объеме прочитать текст документа и (или) распознать реквизиты документа;</w:t>
            </w:r>
          </w:p>
          <w:p w14:paraId="311E2CCB" w14:textId="77777777" w:rsidR="001E2749" w:rsidRDefault="006F33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ходатайство о предоставлении услуги и документов, необходимых для предоставления услуги, подан в электронной форме с нарушением установленных требований.</w:t>
            </w:r>
          </w:p>
          <w:p w14:paraId="6DA941A8" w14:textId="77777777" w:rsidR="001E2749" w:rsidRDefault="001E2749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749" w14:paraId="438D756B" w14:textId="77777777">
        <w:tc>
          <w:tcPr>
            <w:tcW w:w="9527" w:type="dxa"/>
          </w:tcPr>
          <w:p w14:paraId="3055339D" w14:textId="77777777" w:rsidR="001E2749" w:rsidRDefault="006F33DD">
            <w:pPr>
              <w:ind w:firstLine="283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Возврат ходатайства о предоставлении муниципальной услуги, не препятствует повторному обращению заявителя за предоставлением муниципальной услуги.</w:t>
            </w:r>
          </w:p>
          <w:p w14:paraId="4FA9E39A" w14:textId="77777777" w:rsidR="001E2749" w:rsidRDefault="006F33DD">
            <w:pPr>
              <w:ind w:firstLine="283"/>
              <w:outlineLvl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случае наличия вышеуказанных оснований для отказа в рассмотрении ходатайства о предоставлении муниципальной услуги, такое ходатайство подлежит возврату   Уполномоченным органом Заявителю либо его представителю в течение 30 (тридцати) дней со дня его поступления с указанием причин, послуживших основанием для отказа в принятии ходатайства для рассмотрения, по форме согласно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приложению № 10 к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настоящему Административному регламенту.</w:t>
            </w:r>
          </w:p>
        </w:tc>
      </w:tr>
      <w:tr w:rsidR="001E2749" w14:paraId="0347E76C" w14:textId="77777777">
        <w:trPr>
          <w:trHeight w:val="458"/>
        </w:trPr>
        <w:tc>
          <w:tcPr>
            <w:tcW w:w="9527" w:type="dxa"/>
            <w:vMerge w:val="restart"/>
          </w:tcPr>
          <w:p w14:paraId="24DE67FC" w14:textId="77777777" w:rsidR="001E2749" w:rsidRDefault="006F33DD">
            <w:pPr>
              <w:spacing w:after="160" w:line="259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Основания для отказа в предоставлении муниципальной услуги:</w:t>
            </w:r>
          </w:p>
        </w:tc>
      </w:tr>
      <w:tr w:rsidR="001E2749" w14:paraId="722C6A41" w14:textId="77777777">
        <w:trPr>
          <w:trHeight w:val="276"/>
        </w:trPr>
        <w:tc>
          <w:tcPr>
            <w:tcW w:w="9527" w:type="dxa"/>
            <w:vMerge w:val="restart"/>
          </w:tcPr>
          <w:p w14:paraId="7885C889" w14:textId="77777777" w:rsidR="001E2749" w:rsidRDefault="006F33DD">
            <w:pPr>
              <w:ind w:firstLine="283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1) установление в соответствии с федеральными законами ограничения перевода земель или земельных участков в составе таких земель из одной категории в другую либо запрета на такой перевод;</w:t>
            </w:r>
          </w:p>
          <w:p w14:paraId="3F6B39B7" w14:textId="77777777" w:rsidR="001E2749" w:rsidRDefault="006F33DD">
            <w:pPr>
              <w:ind w:firstLine="28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2) установление несоответствия испрашиваемого целевого назначения земель или земельных участков утвержденным документам территориального планирования и документации по планировке территории, землеустроительной документации</w:t>
            </w:r>
          </w:p>
          <w:p w14:paraId="0F91FB53" w14:textId="77777777" w:rsidR="001E2749" w:rsidRDefault="006F33DD">
            <w:pPr>
              <w:ind w:firstLine="283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3)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наличия отрицательного заключения государственной экологической экспертизы в случае, если ее проведение предусмотрено федеральными законами.</w:t>
            </w:r>
          </w:p>
          <w:p w14:paraId="6E634A75" w14:textId="77777777" w:rsidR="001E2749" w:rsidRDefault="001E2749">
            <w:pPr>
              <w:ind w:firstLine="283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F53447" w14:textId="77777777" w:rsidR="001E2749" w:rsidRDefault="006F33DD">
      <w:pPr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 w:clear="all"/>
      </w:r>
    </w:p>
    <w:p w14:paraId="55E35A96" w14:textId="77777777" w:rsidR="001E2749" w:rsidRDefault="006F33DD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№5</w:t>
      </w:r>
    </w:p>
    <w:p w14:paraId="7C4D062A" w14:textId="77777777" w:rsidR="008771A9" w:rsidRPr="008771A9" w:rsidRDefault="008771A9" w:rsidP="008771A9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771A9">
        <w:rPr>
          <w:rFonts w:ascii="Times New Roman" w:hAnsi="Times New Roman" w:cs="Times New Roman"/>
          <w:sz w:val="24"/>
          <w:szCs w:val="24"/>
        </w:rPr>
        <w:t xml:space="preserve">к </w:t>
      </w:r>
      <w:r w:rsidRPr="008771A9">
        <w:rPr>
          <w:rFonts w:ascii="Times New Roman" w:hAnsi="Times New Roman" w:cs="Times New Roman"/>
          <w:bCs/>
          <w:sz w:val="24"/>
          <w:szCs w:val="24"/>
        </w:rPr>
        <w:t>предоставления муниципальной услуги</w:t>
      </w:r>
    </w:p>
    <w:p w14:paraId="31F28573" w14:textId="77777777" w:rsidR="008771A9" w:rsidRPr="008771A9" w:rsidRDefault="008771A9" w:rsidP="008771A9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771A9">
        <w:rPr>
          <w:rFonts w:ascii="Times New Roman" w:hAnsi="Times New Roman" w:cs="Times New Roman"/>
          <w:bCs/>
          <w:sz w:val="24"/>
          <w:szCs w:val="24"/>
        </w:rPr>
        <w:t>«</w:t>
      </w:r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Отнесение земель или земельных участков в</w:t>
      </w:r>
    </w:p>
    <w:p w14:paraId="3FF660EC" w14:textId="77777777" w:rsidR="008771A9" w:rsidRPr="008771A9" w:rsidRDefault="008771A9" w:rsidP="008771A9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составе таких земель к определенной категории </w:t>
      </w:r>
    </w:p>
    <w:p w14:paraId="69F116E6" w14:textId="77777777" w:rsidR="008771A9" w:rsidRPr="008771A9" w:rsidRDefault="008771A9" w:rsidP="008771A9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земель или перевод земель или земельных участков </w:t>
      </w:r>
    </w:p>
    <w:p w14:paraId="6108553D" w14:textId="77777777" w:rsidR="008771A9" w:rsidRDefault="008771A9" w:rsidP="008771A9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 составе</w:t>
      </w:r>
      <w:proofErr w:type="gramEnd"/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таких земель из одной категории в другую</w:t>
      </w:r>
      <w:r w:rsidRPr="008771A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14:paraId="0E1721AF" w14:textId="17BADD47" w:rsidR="001E2749" w:rsidRDefault="008771A9" w:rsidP="008771A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категорию</w:t>
      </w:r>
      <w:r w:rsidRPr="008771A9">
        <w:rPr>
          <w:rFonts w:ascii="Times New Roman" w:hAnsi="Times New Roman" w:cs="Times New Roman"/>
          <w:bCs/>
          <w:sz w:val="24"/>
          <w:szCs w:val="24"/>
        </w:rPr>
        <w:t>»</w:t>
      </w:r>
    </w:p>
    <w:p w14:paraId="2873ED59" w14:textId="77777777" w:rsidR="001E2749" w:rsidRDefault="001E274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26540B5" w14:textId="77777777" w:rsidR="001E2749" w:rsidRDefault="006F33D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4" w:name="Par530"/>
      <w:bookmarkEnd w:id="4"/>
      <w:r>
        <w:rPr>
          <w:rFonts w:ascii="Arial" w:hAnsi="Arial" w:cs="Arial"/>
          <w:sz w:val="20"/>
          <w:szCs w:val="20"/>
        </w:rPr>
        <w:t>ФОРМА ХОДАТАЙСТВА НА ОТНЕСЕНИЕ ЗЕМЕЛЬ ИЛИ ЗЕМЕЛЬНЫХ УЧАСТКОВ</w:t>
      </w:r>
    </w:p>
    <w:p w14:paraId="01701D46" w14:textId="77777777" w:rsidR="001E2749" w:rsidRDefault="006F33D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СОСТАВЕ ТАКИХ ЗЕМЕЛЬ К ОПРЕДЕЛЕННОЙ КАТЕГОРИИ</w:t>
      </w:r>
    </w:p>
    <w:p w14:paraId="451FBEC7" w14:textId="77777777" w:rsidR="001E2749" w:rsidRDefault="006F33DD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КОМУ:</w:t>
      </w:r>
    </w:p>
    <w:p w14:paraId="6DE6B98B" w14:textId="77777777" w:rsidR="001E2749" w:rsidRDefault="006F33DD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____________________________________</w:t>
      </w:r>
    </w:p>
    <w:p w14:paraId="4768EDC0" w14:textId="77777777" w:rsidR="001E2749" w:rsidRDefault="006F33DD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____________________________________</w:t>
      </w:r>
    </w:p>
    <w:p w14:paraId="1F75BA17" w14:textId="77777777" w:rsidR="001E2749" w:rsidRDefault="006F33DD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</w:t>
      </w:r>
      <w:r>
        <w:rPr>
          <w:rFonts w:ascii="Courier New" w:hAnsi="Courier New" w:cs="Courier New"/>
          <w:sz w:val="16"/>
          <w:szCs w:val="16"/>
        </w:rPr>
        <w:t xml:space="preserve">(наименование уполномоченного на отнесение </w:t>
      </w:r>
    </w:p>
    <w:p w14:paraId="0270C7F2" w14:textId="77777777" w:rsidR="001E2749" w:rsidRDefault="006F33DD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                земельного участка к определенной категории</w:t>
      </w:r>
    </w:p>
    <w:p w14:paraId="3BB33C3F" w14:textId="77777777" w:rsidR="001E2749" w:rsidRDefault="006F33DD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                земель органа местного самоуправления)   </w:t>
      </w:r>
    </w:p>
    <w:p w14:paraId="661B129B" w14:textId="77777777" w:rsidR="001E2749" w:rsidRDefault="006F33DD">
      <w:pPr>
        <w:spacing w:line="240" w:lineRule="auto"/>
        <w:contextualSpacing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14"/>
          <w:szCs w:val="14"/>
        </w:rPr>
        <w:t xml:space="preserve">                                </w:t>
      </w:r>
      <w:r>
        <w:rPr>
          <w:rFonts w:ascii="Courier New" w:hAnsi="Courier New" w:cs="Courier New"/>
          <w:sz w:val="20"/>
          <w:szCs w:val="20"/>
        </w:rPr>
        <w:t xml:space="preserve">                 ОТ КОГО:</w:t>
      </w:r>
    </w:p>
    <w:p w14:paraId="37A5AD5C" w14:textId="77777777" w:rsidR="001E2749" w:rsidRDefault="006F33DD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____________________________________</w:t>
      </w:r>
    </w:p>
    <w:p w14:paraId="69F86F39" w14:textId="77777777" w:rsidR="001E2749" w:rsidRDefault="006F33DD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____________________________________</w:t>
      </w:r>
    </w:p>
    <w:p w14:paraId="7ACFBE83" w14:textId="77777777" w:rsidR="001E2749" w:rsidRDefault="006F33DD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</w:t>
      </w:r>
      <w:r>
        <w:rPr>
          <w:rFonts w:ascii="Courier New" w:hAnsi="Courier New" w:cs="Courier New"/>
          <w:sz w:val="16"/>
          <w:szCs w:val="16"/>
        </w:rPr>
        <w:t>(наименование и данные организации для</w:t>
      </w:r>
    </w:p>
    <w:p w14:paraId="0ECC9B82" w14:textId="77777777" w:rsidR="001E2749" w:rsidRDefault="006F33DD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                юридического лица/фамилия, имя, отчество</w:t>
      </w:r>
    </w:p>
    <w:p w14:paraId="5A767DB3" w14:textId="77777777" w:rsidR="001E2749" w:rsidRDefault="006F33DD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                для физического лица)</w:t>
      </w:r>
    </w:p>
    <w:p w14:paraId="0EC13411" w14:textId="77777777" w:rsidR="001E2749" w:rsidRDefault="006F33DD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____________________________________</w:t>
      </w:r>
    </w:p>
    <w:p w14:paraId="24F72334" w14:textId="77777777" w:rsidR="001E2749" w:rsidRDefault="006F33DD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____________________________________</w:t>
      </w:r>
    </w:p>
    <w:p w14:paraId="380E501E" w14:textId="77777777" w:rsidR="001E2749" w:rsidRDefault="006F33DD">
      <w:pPr>
        <w:spacing w:line="240" w:lineRule="auto"/>
        <w:ind w:right="420"/>
        <w:contextualSpacing/>
        <w:jc w:val="center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                                                 </w:t>
      </w:r>
      <w:r>
        <w:rPr>
          <w:rFonts w:ascii="Courier New" w:hAnsi="Courier New" w:cs="Courier New"/>
          <w:sz w:val="16"/>
          <w:szCs w:val="16"/>
        </w:rPr>
        <w:t xml:space="preserve">(адрес места нахождения; адрес эл. почты)                                                                                                                                                                                     </w:t>
      </w:r>
    </w:p>
    <w:p w14:paraId="18245AA7" w14:textId="77777777" w:rsidR="001E2749" w:rsidRDefault="001E2749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45B684A5" w14:textId="77777777" w:rsidR="001E2749" w:rsidRDefault="006F33DD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Ходатайство</w:t>
      </w:r>
    </w:p>
    <w:p w14:paraId="060B8ED4" w14:textId="77777777" w:rsidR="001E2749" w:rsidRDefault="006F33DD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об отнесении земельного участка к определенной категории земель</w:t>
      </w:r>
    </w:p>
    <w:p w14:paraId="0473092D" w14:textId="77777777" w:rsidR="001E2749" w:rsidRDefault="006F33DD">
      <w:pPr>
        <w:spacing w:line="276" w:lineRule="auto"/>
        <w:contextualSpacing/>
        <w:jc w:val="both"/>
        <w:rPr>
          <w:rFonts w:ascii="Courier New" w:hAnsi="Courier New" w:cs="Courier New"/>
          <w:color w:val="FF0000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1.  В  соответствии  с  Федеральным  </w:t>
      </w:r>
      <w:hyperlink r:id="rId9" w:tooltip="consultantplus://offline/ref=187087267D81892EADC0796CA82B344633986AB5F397A4C923BB92D145652CDC4974890F4830D1B337186F341F4705H" w:history="1">
        <w:r>
          <w:rPr>
            <w:rFonts w:ascii="Courier New" w:hAnsi="Courier New" w:cs="Courier New"/>
            <w:sz w:val="20"/>
            <w:szCs w:val="20"/>
          </w:rPr>
          <w:t>законом</w:t>
        </w:r>
      </w:hyperlink>
      <w:r>
        <w:rPr>
          <w:rFonts w:ascii="Courier New" w:hAnsi="Courier New" w:cs="Courier New"/>
          <w:sz w:val="20"/>
          <w:szCs w:val="20"/>
        </w:rPr>
        <w:t xml:space="preserve">  от  21  декабря 2004 года   № 172-ФЗ «О  переводе  земель или земельных участков из одной категории в другую» прошу отнести земельный участок, имеющий следующие характеристики:</w:t>
      </w:r>
    </w:p>
    <w:p w14:paraId="4C33B2A1" w14:textId="77777777" w:rsidR="001E2749" w:rsidRDefault="006F33DD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адрес (местоположение) ______________________________________________________</w:t>
      </w:r>
    </w:p>
    <w:p w14:paraId="76589590" w14:textId="77777777" w:rsidR="001E2749" w:rsidRDefault="006F33DD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_____________________________________________________________________________</w:t>
      </w:r>
    </w:p>
    <w:p w14:paraId="3F6EB5AA" w14:textId="77777777" w:rsidR="001E2749" w:rsidRDefault="006F33DD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площадь _____________________________________________________________________</w:t>
      </w:r>
    </w:p>
    <w:p w14:paraId="153C1A72" w14:textId="77777777" w:rsidR="001E2749" w:rsidRDefault="006F33DD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кадастровый номер____________________________________________________________</w:t>
      </w:r>
    </w:p>
    <w:p w14:paraId="3DCF392B" w14:textId="77777777" w:rsidR="001E2749" w:rsidRDefault="006F33DD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 категории земель __________________________________________________________</w:t>
      </w:r>
    </w:p>
    <w:p w14:paraId="51D0F179" w14:textId="77777777" w:rsidR="001E2749" w:rsidRDefault="006F33DD">
      <w:pPr>
        <w:spacing w:line="276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20"/>
          <w:szCs w:val="20"/>
        </w:rPr>
        <w:t xml:space="preserve">          </w:t>
      </w:r>
      <w:r>
        <w:rPr>
          <w:rFonts w:ascii="Courier New" w:hAnsi="Courier New" w:cs="Courier New"/>
          <w:sz w:val="16"/>
          <w:szCs w:val="16"/>
        </w:rPr>
        <w:t>(указывается категория земель, к которой предполагается отнести земельный участок)</w:t>
      </w:r>
    </w:p>
    <w:p w14:paraId="57CC9A67" w14:textId="77777777" w:rsidR="001E2749" w:rsidRDefault="006F33DD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Земельный участок принадлежит _______________________________________________</w:t>
      </w:r>
    </w:p>
    <w:p w14:paraId="5F4C4D63" w14:textId="77777777" w:rsidR="001E2749" w:rsidRDefault="006F33DD">
      <w:pPr>
        <w:spacing w:line="276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</w:t>
      </w:r>
      <w:r>
        <w:rPr>
          <w:rFonts w:ascii="Courier New" w:hAnsi="Courier New" w:cs="Courier New"/>
          <w:sz w:val="16"/>
          <w:szCs w:val="16"/>
        </w:rPr>
        <w:t>(указывается правообладатель земли (земельного участка))</w:t>
      </w:r>
    </w:p>
    <w:p w14:paraId="0D41C55B" w14:textId="77777777" w:rsidR="001E2749" w:rsidRDefault="001E2749">
      <w:pPr>
        <w:spacing w:line="276" w:lineRule="auto"/>
        <w:contextualSpacing/>
        <w:jc w:val="both"/>
        <w:rPr>
          <w:rFonts w:ascii="Courier New" w:hAnsi="Courier New" w:cs="Courier New"/>
          <w:sz w:val="14"/>
          <w:szCs w:val="14"/>
        </w:rPr>
      </w:pPr>
    </w:p>
    <w:p w14:paraId="2F3CE73C" w14:textId="77777777" w:rsidR="001E2749" w:rsidRDefault="006F33DD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 праве ____________________________________________________________________</w:t>
      </w:r>
    </w:p>
    <w:p w14:paraId="4E7FC4F5" w14:textId="77777777" w:rsidR="001E2749" w:rsidRDefault="001E2749">
      <w:pPr>
        <w:spacing w:line="276" w:lineRule="auto"/>
        <w:contextualSpacing/>
        <w:jc w:val="both"/>
        <w:rPr>
          <w:rFonts w:ascii="Courier New" w:hAnsi="Courier New" w:cs="Courier New"/>
          <w:color w:val="FF0000"/>
          <w:sz w:val="20"/>
          <w:szCs w:val="20"/>
        </w:rPr>
      </w:pPr>
    </w:p>
    <w:p w14:paraId="16B3D4E1" w14:textId="77777777" w:rsidR="001E2749" w:rsidRDefault="006F33DD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Обоснование отнесения земельного участка к категории земель  </w:t>
      </w:r>
    </w:p>
    <w:p w14:paraId="0BFA8878" w14:textId="77777777" w:rsidR="001E2749" w:rsidRDefault="006F33DD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____________________________________________________________________________.</w:t>
      </w:r>
    </w:p>
    <w:p w14:paraId="25521712" w14:textId="77777777" w:rsidR="001E2749" w:rsidRDefault="006F33DD">
      <w:pPr>
        <w:spacing w:line="276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</w:t>
      </w:r>
    </w:p>
    <w:p w14:paraId="594BDF36" w14:textId="77777777" w:rsidR="001E2749" w:rsidRDefault="006F33DD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2.  Документы, необходимые для предоставления государственной услуги,</w:t>
      </w:r>
    </w:p>
    <w:p w14:paraId="4EBEF402" w14:textId="77777777" w:rsidR="001E2749" w:rsidRDefault="006F33DD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прилагаются.</w:t>
      </w:r>
    </w:p>
    <w:p w14:paraId="0EA3BEF4" w14:textId="77777777" w:rsidR="001E2749" w:rsidRDefault="006F33DD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Опись прилагаемых документов:</w:t>
      </w:r>
    </w:p>
    <w:p w14:paraId="3AE16265" w14:textId="77777777" w:rsidR="001E2749" w:rsidRDefault="006F33DD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1) __________________________________________________________________________</w:t>
      </w:r>
    </w:p>
    <w:p w14:paraId="738888AA" w14:textId="77777777" w:rsidR="001E2749" w:rsidRDefault="006F33DD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2) __________________________________________________________________________</w:t>
      </w:r>
    </w:p>
    <w:p w14:paraId="57EFE901" w14:textId="77777777" w:rsidR="001E2749" w:rsidRDefault="006F33DD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3) __________________________________________________________________________</w:t>
      </w:r>
    </w:p>
    <w:p w14:paraId="29CA9FF6" w14:textId="77777777" w:rsidR="001E2749" w:rsidRDefault="001E2749">
      <w:pPr>
        <w:spacing w:line="276" w:lineRule="auto"/>
        <w:contextualSpacing/>
        <w:jc w:val="both"/>
        <w:rPr>
          <w:rFonts w:ascii="Courier New" w:hAnsi="Courier New" w:cs="Courier New"/>
          <w:sz w:val="14"/>
          <w:szCs w:val="14"/>
        </w:rPr>
      </w:pPr>
    </w:p>
    <w:p w14:paraId="5D67569D" w14:textId="77777777" w:rsidR="001E2749" w:rsidRDefault="006F33DD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Результат услуги выдать следующим способом: </w:t>
      </w:r>
    </w:p>
    <w:tbl>
      <w:tblPr>
        <w:tblpPr w:leftFromText="180" w:rightFromText="180" w:vertAnchor="text" w:tblpY="1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7"/>
        <w:gridCol w:w="781"/>
      </w:tblGrid>
      <w:tr w:rsidR="001E2749" w14:paraId="17C23653" w14:textId="77777777">
        <w:tc>
          <w:tcPr>
            <w:tcW w:w="9137" w:type="dxa"/>
            <w:shd w:val="clear" w:color="auto" w:fill="auto"/>
          </w:tcPr>
          <w:p w14:paraId="6072B25B" w14:textId="77777777" w:rsidR="001E2749" w:rsidRDefault="006F33DD">
            <w:pPr>
              <w:spacing w:line="276" w:lineRule="auto"/>
              <w:contextualSpacing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направить в форме электронного документа в личный кабинет на ЕПГУ (при наличии технической возможности)</w:t>
            </w:r>
          </w:p>
        </w:tc>
        <w:tc>
          <w:tcPr>
            <w:tcW w:w="781" w:type="dxa"/>
            <w:shd w:val="clear" w:color="auto" w:fill="auto"/>
          </w:tcPr>
          <w:p w14:paraId="2B31276C" w14:textId="77777777" w:rsidR="001E2749" w:rsidRDefault="001E2749">
            <w:pPr>
              <w:ind w:firstLine="709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1E2749" w14:paraId="38417E0E" w14:textId="77777777">
        <w:tc>
          <w:tcPr>
            <w:tcW w:w="9137" w:type="dxa"/>
            <w:shd w:val="clear" w:color="auto" w:fill="auto"/>
          </w:tcPr>
          <w:p w14:paraId="10AACAB3" w14:textId="77777777" w:rsidR="001E2749" w:rsidRDefault="006F33DD">
            <w:pPr>
              <w:spacing w:line="276" w:lineRule="auto"/>
              <w:contextualSpacing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выдать на бумажном носителе в виде распечатанного экземпляра электронного документа в Уполномоченном органе либо в многофункциональном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центре  (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при наличии соглашения о взаимодействии) </w:t>
            </w:r>
          </w:p>
        </w:tc>
        <w:tc>
          <w:tcPr>
            <w:tcW w:w="781" w:type="dxa"/>
            <w:shd w:val="clear" w:color="auto" w:fill="auto"/>
          </w:tcPr>
          <w:p w14:paraId="032EDF84" w14:textId="77777777" w:rsidR="001E2749" w:rsidRDefault="001E2749">
            <w:pPr>
              <w:ind w:firstLine="709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1E2749" w14:paraId="69D98B08" w14:textId="77777777">
        <w:tc>
          <w:tcPr>
            <w:tcW w:w="9137" w:type="dxa"/>
            <w:shd w:val="clear" w:color="auto" w:fill="auto"/>
          </w:tcPr>
          <w:p w14:paraId="438DB448" w14:textId="77777777" w:rsidR="001E2749" w:rsidRDefault="006F33DD">
            <w:pPr>
              <w:spacing w:line="276" w:lineRule="auto"/>
              <w:contextualSpacing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направить на бумажном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носителе  в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виде распечатанного экземпляра электронного документа посредством почтового отправления по адресу:_________________</w:t>
            </w:r>
          </w:p>
        </w:tc>
        <w:tc>
          <w:tcPr>
            <w:tcW w:w="781" w:type="dxa"/>
            <w:shd w:val="clear" w:color="auto" w:fill="auto"/>
          </w:tcPr>
          <w:p w14:paraId="2E4A0CCB" w14:textId="77777777" w:rsidR="001E2749" w:rsidRDefault="001E2749">
            <w:pPr>
              <w:ind w:firstLine="709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1E2749" w14:paraId="721FA88E" w14:textId="77777777">
        <w:tc>
          <w:tcPr>
            <w:tcW w:w="9918" w:type="dxa"/>
            <w:gridSpan w:val="2"/>
            <w:shd w:val="clear" w:color="auto" w:fill="auto"/>
          </w:tcPr>
          <w:p w14:paraId="59B79017" w14:textId="77777777" w:rsidR="001E2749" w:rsidRDefault="006F33DD">
            <w:pPr>
              <w:spacing w:line="276" w:lineRule="auto"/>
              <w:contextualSpacing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lastRenderedPageBreak/>
              <w:t>Указывается один из перечисленных способов</w:t>
            </w:r>
          </w:p>
        </w:tc>
      </w:tr>
    </w:tbl>
    <w:p w14:paraId="4392467F" w14:textId="77777777" w:rsidR="001E2749" w:rsidRDefault="001E2749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</w:p>
    <w:p w14:paraId="5DA75A2A" w14:textId="77777777" w:rsidR="001E2749" w:rsidRDefault="006F33DD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 ________________________ ___________________________</w:t>
      </w:r>
    </w:p>
    <w:p w14:paraId="783AE9E7" w14:textId="77777777" w:rsidR="001E2749" w:rsidRDefault="006F33DD">
      <w:pPr>
        <w:spacing w:line="276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(</w:t>
      </w:r>
      <w:proofErr w:type="gramStart"/>
      <w:r>
        <w:rPr>
          <w:rFonts w:ascii="Courier New" w:hAnsi="Courier New" w:cs="Courier New"/>
          <w:sz w:val="16"/>
          <w:szCs w:val="16"/>
        </w:rPr>
        <w:t xml:space="preserve">должность)   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                   (подпись)                  (фамилия и инициалы)</w:t>
      </w:r>
    </w:p>
    <w:p w14:paraId="072C2B4C" w14:textId="77777777" w:rsidR="001E2749" w:rsidRDefault="006F33DD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</w:p>
    <w:p w14:paraId="4485B722" w14:textId="77777777" w:rsidR="001E2749" w:rsidRDefault="006F33DD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Дата ___________ г.</w:t>
      </w:r>
      <w:r>
        <w:rPr>
          <w:rFonts w:ascii="Courier New" w:hAnsi="Courier New" w:cs="Courier New"/>
          <w:sz w:val="20"/>
          <w:szCs w:val="20"/>
        </w:rPr>
        <w:br w:type="page" w:clear="all"/>
      </w:r>
    </w:p>
    <w:p w14:paraId="58CF79DA" w14:textId="77777777" w:rsidR="001E2749" w:rsidRDefault="006F33DD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6</w:t>
      </w:r>
    </w:p>
    <w:p w14:paraId="76C7B7A5" w14:textId="77777777" w:rsidR="008771A9" w:rsidRPr="008771A9" w:rsidRDefault="008771A9" w:rsidP="008771A9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771A9">
        <w:rPr>
          <w:rFonts w:ascii="Times New Roman" w:hAnsi="Times New Roman" w:cs="Times New Roman"/>
          <w:sz w:val="24"/>
          <w:szCs w:val="24"/>
        </w:rPr>
        <w:t xml:space="preserve">к </w:t>
      </w:r>
      <w:r w:rsidRPr="008771A9">
        <w:rPr>
          <w:rFonts w:ascii="Times New Roman" w:hAnsi="Times New Roman" w:cs="Times New Roman"/>
          <w:bCs/>
          <w:sz w:val="24"/>
          <w:szCs w:val="24"/>
        </w:rPr>
        <w:t>предоставления муниципальной услуги</w:t>
      </w:r>
    </w:p>
    <w:p w14:paraId="66DD2063" w14:textId="77777777" w:rsidR="008771A9" w:rsidRPr="008771A9" w:rsidRDefault="008771A9" w:rsidP="008771A9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771A9">
        <w:rPr>
          <w:rFonts w:ascii="Times New Roman" w:hAnsi="Times New Roman" w:cs="Times New Roman"/>
          <w:bCs/>
          <w:sz w:val="24"/>
          <w:szCs w:val="24"/>
        </w:rPr>
        <w:t>«</w:t>
      </w:r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Отнесение земель или земельных участков в</w:t>
      </w:r>
    </w:p>
    <w:p w14:paraId="4C306216" w14:textId="77777777" w:rsidR="008771A9" w:rsidRPr="008771A9" w:rsidRDefault="008771A9" w:rsidP="008771A9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составе таких земель к определенной категории </w:t>
      </w:r>
    </w:p>
    <w:p w14:paraId="772FC3F3" w14:textId="77777777" w:rsidR="008771A9" w:rsidRPr="008771A9" w:rsidRDefault="008771A9" w:rsidP="008771A9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земель или перевод земель или земельных участков </w:t>
      </w:r>
    </w:p>
    <w:p w14:paraId="7E7D38EF" w14:textId="77777777" w:rsidR="008771A9" w:rsidRDefault="008771A9" w:rsidP="008771A9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 составе</w:t>
      </w:r>
      <w:proofErr w:type="gramEnd"/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таких земель из одной категории в другую</w:t>
      </w:r>
      <w:r w:rsidRPr="008771A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14:paraId="6D595CDE" w14:textId="24FE2C2D" w:rsidR="001E2749" w:rsidRDefault="008771A9" w:rsidP="008771A9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категорию</w:t>
      </w:r>
      <w:r w:rsidRPr="008771A9">
        <w:rPr>
          <w:rFonts w:ascii="Times New Roman" w:hAnsi="Times New Roman" w:cs="Times New Roman"/>
          <w:bCs/>
          <w:sz w:val="24"/>
          <w:szCs w:val="24"/>
        </w:rPr>
        <w:t>»</w:t>
      </w:r>
    </w:p>
    <w:p w14:paraId="184C97D4" w14:textId="77777777" w:rsidR="001E2749" w:rsidRDefault="006F33D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ФОРМА ХОДАТАЙСТВА НА ПЕРЕВОД ЗЕМЕЛЬ ИЛИ ЗЕМЕЛЬНЫХ УЧАСТКОВ</w:t>
      </w:r>
    </w:p>
    <w:p w14:paraId="4D695823" w14:textId="77777777" w:rsidR="001E2749" w:rsidRDefault="006F33D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СОСТАВЕ ТАКИХ ЗЕМЕЛЬ ИЗ ОДНОЙ КАТЕГОРИИ В ДРУГУЮ КАТЕГОРИЮ</w:t>
      </w:r>
    </w:p>
    <w:p w14:paraId="5D67126D" w14:textId="77777777" w:rsidR="001E2749" w:rsidRDefault="001E274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63AC606" w14:textId="77777777" w:rsidR="001E2749" w:rsidRDefault="006F33DD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КОМУ:</w:t>
      </w:r>
    </w:p>
    <w:p w14:paraId="27CBB9A2" w14:textId="77777777" w:rsidR="001E2749" w:rsidRDefault="006F33DD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____________________________________</w:t>
      </w:r>
    </w:p>
    <w:p w14:paraId="4D9D5371" w14:textId="77777777" w:rsidR="001E2749" w:rsidRDefault="006F33DD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____________________________________</w:t>
      </w:r>
    </w:p>
    <w:p w14:paraId="2796FCDB" w14:textId="77777777" w:rsidR="001E2749" w:rsidRDefault="006F33DD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</w:t>
      </w:r>
      <w:r>
        <w:rPr>
          <w:rFonts w:ascii="Courier New" w:hAnsi="Courier New" w:cs="Courier New"/>
          <w:sz w:val="16"/>
          <w:szCs w:val="16"/>
        </w:rPr>
        <w:t xml:space="preserve">(наименование уполномоченного на перевод </w:t>
      </w:r>
    </w:p>
    <w:p w14:paraId="666F1920" w14:textId="77777777" w:rsidR="001E2749" w:rsidRDefault="006F33DD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                земельного участка к определенной категории</w:t>
      </w:r>
    </w:p>
    <w:p w14:paraId="4F23C9F9" w14:textId="77777777" w:rsidR="001E2749" w:rsidRDefault="006F33DD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                земель органа </w:t>
      </w:r>
      <w:proofErr w:type="gramStart"/>
      <w:r>
        <w:rPr>
          <w:rFonts w:ascii="Courier New" w:hAnsi="Courier New" w:cs="Courier New"/>
          <w:sz w:val="16"/>
          <w:szCs w:val="16"/>
        </w:rPr>
        <w:t>местного  самоуправления</w:t>
      </w:r>
      <w:proofErr w:type="gramEnd"/>
      <w:r>
        <w:rPr>
          <w:rFonts w:ascii="Courier New" w:hAnsi="Courier New" w:cs="Courier New"/>
          <w:sz w:val="16"/>
          <w:szCs w:val="16"/>
        </w:rPr>
        <w:t>)</w:t>
      </w:r>
    </w:p>
    <w:p w14:paraId="2B083E22" w14:textId="77777777" w:rsidR="001E2749" w:rsidRDefault="006F33DD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</w:t>
      </w:r>
    </w:p>
    <w:p w14:paraId="76446EAC" w14:textId="77777777" w:rsidR="001E2749" w:rsidRDefault="006F33DD">
      <w:pPr>
        <w:spacing w:line="240" w:lineRule="auto"/>
        <w:contextualSpacing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14"/>
          <w:szCs w:val="14"/>
        </w:rPr>
        <w:t xml:space="preserve">                                </w:t>
      </w:r>
      <w:r>
        <w:rPr>
          <w:rFonts w:ascii="Courier New" w:hAnsi="Courier New" w:cs="Courier New"/>
          <w:sz w:val="20"/>
          <w:szCs w:val="20"/>
        </w:rPr>
        <w:t xml:space="preserve">                 ОТ КОГО:</w:t>
      </w:r>
    </w:p>
    <w:p w14:paraId="3A56B1E6" w14:textId="77777777" w:rsidR="001E2749" w:rsidRDefault="006F33DD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____________________________________</w:t>
      </w:r>
    </w:p>
    <w:p w14:paraId="2AF3904F" w14:textId="77777777" w:rsidR="001E2749" w:rsidRDefault="006F33DD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____________________________________</w:t>
      </w:r>
    </w:p>
    <w:p w14:paraId="5CF3F2AD" w14:textId="77777777" w:rsidR="001E2749" w:rsidRDefault="006F33DD">
      <w:pPr>
        <w:spacing w:line="240" w:lineRule="auto"/>
        <w:ind w:left="4678" w:hanging="4678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</w:t>
      </w:r>
      <w:r>
        <w:rPr>
          <w:rFonts w:ascii="Courier New" w:hAnsi="Courier New" w:cs="Courier New"/>
          <w:sz w:val="16"/>
          <w:szCs w:val="16"/>
        </w:rPr>
        <w:t>(наименование и данные организации для юридического лица/фамилия, имя, отчество для физического лица)</w:t>
      </w:r>
    </w:p>
    <w:p w14:paraId="15B1B7BC" w14:textId="77777777" w:rsidR="001E2749" w:rsidRDefault="006F33DD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____________________________________</w:t>
      </w:r>
    </w:p>
    <w:p w14:paraId="5DE25574" w14:textId="77777777" w:rsidR="001E2749" w:rsidRDefault="006F33DD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____________________________________</w:t>
      </w:r>
    </w:p>
    <w:p w14:paraId="4EF518C8" w14:textId="77777777" w:rsidR="001E2749" w:rsidRDefault="006F33DD">
      <w:pPr>
        <w:spacing w:line="240" w:lineRule="auto"/>
        <w:ind w:right="420"/>
        <w:contextualSpacing/>
        <w:jc w:val="center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                                                 </w:t>
      </w:r>
      <w:r>
        <w:rPr>
          <w:rFonts w:ascii="Courier New" w:hAnsi="Courier New" w:cs="Courier New"/>
          <w:sz w:val="16"/>
          <w:szCs w:val="16"/>
        </w:rPr>
        <w:t xml:space="preserve">(адрес места нахождения; адрес эл. почты)                                                                                                                                                                                     </w:t>
      </w:r>
    </w:p>
    <w:p w14:paraId="2BC4A219" w14:textId="77777777" w:rsidR="001E2749" w:rsidRDefault="006F33DD">
      <w:pPr>
        <w:spacing w:line="240" w:lineRule="auto"/>
        <w:contextualSpacing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Ходатайство</w:t>
      </w:r>
    </w:p>
    <w:p w14:paraId="318B7312" w14:textId="77777777" w:rsidR="001E2749" w:rsidRDefault="006F33DD">
      <w:pPr>
        <w:spacing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 переводе земельного участка из одной категории в другую</w:t>
      </w:r>
    </w:p>
    <w:p w14:paraId="4DCA5926" w14:textId="77777777" w:rsidR="001E2749" w:rsidRDefault="006F33DD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1. В соответствии с Федеральным </w:t>
      </w:r>
      <w:hyperlink r:id="rId10" w:tooltip="consultantplus://offline/ref=187087267D81892EADC0796CA82B344633986AB5F397A4C923BB92D145652CDC4974890F4830D1B337186F341F4705H" w:history="1">
        <w:r>
          <w:rPr>
            <w:rFonts w:ascii="Courier New" w:hAnsi="Courier New" w:cs="Courier New"/>
            <w:sz w:val="20"/>
            <w:szCs w:val="20"/>
          </w:rPr>
          <w:t>законом</w:t>
        </w:r>
      </w:hyperlink>
      <w:r>
        <w:rPr>
          <w:rFonts w:ascii="Courier New" w:hAnsi="Courier New" w:cs="Courier New"/>
          <w:sz w:val="20"/>
          <w:szCs w:val="20"/>
        </w:rPr>
        <w:t xml:space="preserve"> от 21 декабря 2004 года № 172-ФЗ  «О  переводе  земель или земельных участков из одной категории в другую» прошу  перевести  земельный  участок,  имеющий следующие характеристики:</w:t>
      </w:r>
    </w:p>
    <w:p w14:paraId="66CAD7F3" w14:textId="77777777" w:rsidR="001E2749" w:rsidRDefault="006F33DD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кадастровый номер ___________________________________________________________,</w:t>
      </w:r>
    </w:p>
    <w:p w14:paraId="0ECB7A9E" w14:textId="77777777" w:rsidR="001E2749" w:rsidRDefault="006F33DD">
      <w:pPr>
        <w:spacing w:line="276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20"/>
          <w:szCs w:val="20"/>
        </w:rPr>
        <w:t xml:space="preserve">местоположение </w:t>
      </w:r>
      <w:r>
        <w:rPr>
          <w:rFonts w:ascii="Courier New" w:hAnsi="Courier New" w:cs="Courier New"/>
          <w:sz w:val="16"/>
          <w:szCs w:val="16"/>
        </w:rPr>
        <w:t>_____________________________________________________________________________,</w:t>
      </w:r>
    </w:p>
    <w:p w14:paraId="2F2BC41C" w14:textId="77777777" w:rsidR="001E2749" w:rsidRDefault="006F33DD">
      <w:pPr>
        <w:spacing w:line="276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(в соответствии с выпиской из Единого государственного реестра недвижимости)</w:t>
      </w:r>
    </w:p>
    <w:p w14:paraId="3D0F2F4D" w14:textId="77777777" w:rsidR="001E2749" w:rsidRDefault="006F33DD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площадь земельного участка _________________________________________________,</w:t>
      </w:r>
    </w:p>
    <w:p w14:paraId="0A96819B" w14:textId="77777777" w:rsidR="001E2749" w:rsidRDefault="006F33DD">
      <w:pPr>
        <w:spacing w:line="276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20"/>
          <w:szCs w:val="20"/>
        </w:rPr>
        <w:t xml:space="preserve">из категории земель </w:t>
      </w:r>
      <w:r>
        <w:rPr>
          <w:rFonts w:ascii="Courier New" w:hAnsi="Courier New" w:cs="Courier New"/>
          <w:sz w:val="16"/>
          <w:szCs w:val="16"/>
        </w:rPr>
        <w:t>_______________________________________________________________________</w:t>
      </w:r>
    </w:p>
    <w:p w14:paraId="4AF6C89C" w14:textId="77777777" w:rsidR="001E2749" w:rsidRDefault="006F33DD">
      <w:pPr>
        <w:spacing w:line="276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 (в состав которых входит земельный участок)</w:t>
      </w:r>
    </w:p>
    <w:p w14:paraId="787AF670" w14:textId="77777777" w:rsidR="001E2749" w:rsidRDefault="006F33DD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 категорию земель __________________________________________________________.</w:t>
      </w:r>
    </w:p>
    <w:p w14:paraId="204D2ADD" w14:textId="77777777" w:rsidR="001E2749" w:rsidRDefault="006F33DD">
      <w:pPr>
        <w:spacing w:line="276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(перевод в состав которых предполагается осуществить)</w:t>
      </w:r>
    </w:p>
    <w:p w14:paraId="4B7223A5" w14:textId="77777777" w:rsidR="001E2749" w:rsidRDefault="006F33DD">
      <w:pPr>
        <w:spacing w:line="276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20"/>
          <w:szCs w:val="20"/>
        </w:rPr>
        <w:t xml:space="preserve">Земельный участок находится на праве </w:t>
      </w:r>
      <w:r>
        <w:rPr>
          <w:rFonts w:ascii="Courier New" w:hAnsi="Courier New" w:cs="Courier New"/>
          <w:sz w:val="16"/>
          <w:szCs w:val="16"/>
        </w:rPr>
        <w:t>__________________________________________________</w:t>
      </w:r>
    </w:p>
    <w:p w14:paraId="74CE5617" w14:textId="77777777" w:rsidR="001E2749" w:rsidRDefault="006F33DD">
      <w:pPr>
        <w:spacing w:line="276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                 (вид права)</w:t>
      </w:r>
    </w:p>
    <w:p w14:paraId="2AC9B8CD" w14:textId="77777777" w:rsidR="001E2749" w:rsidRDefault="006F33DD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 основании ________________________________________________________________.</w:t>
      </w:r>
    </w:p>
    <w:p w14:paraId="17C36179" w14:textId="77777777" w:rsidR="001E2749" w:rsidRDefault="006F33DD">
      <w:pPr>
        <w:spacing w:line="276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</w:t>
      </w:r>
      <w:r>
        <w:rPr>
          <w:rFonts w:ascii="Courier New" w:hAnsi="Courier New" w:cs="Courier New"/>
          <w:sz w:val="16"/>
          <w:szCs w:val="16"/>
        </w:rPr>
        <w:t xml:space="preserve">(реквизиты </w:t>
      </w:r>
      <w:proofErr w:type="spellStart"/>
      <w:r>
        <w:rPr>
          <w:rFonts w:ascii="Courier New" w:hAnsi="Courier New" w:cs="Courier New"/>
          <w:sz w:val="16"/>
          <w:szCs w:val="16"/>
        </w:rPr>
        <w:t>правоудостоверяющего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документа)</w:t>
      </w:r>
    </w:p>
    <w:p w14:paraId="3D7F1FFF" w14:textId="77777777" w:rsidR="001E2749" w:rsidRDefault="006F33DD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Обоснование   перевода земельного </w:t>
      </w:r>
      <w:proofErr w:type="gramStart"/>
      <w:r>
        <w:rPr>
          <w:rFonts w:ascii="Courier New" w:hAnsi="Courier New" w:cs="Courier New"/>
          <w:sz w:val="20"/>
          <w:szCs w:val="20"/>
        </w:rPr>
        <w:t>участка  из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состава  земель  одной</w:t>
      </w:r>
    </w:p>
    <w:p w14:paraId="50FB4696" w14:textId="77777777" w:rsidR="001E2749" w:rsidRDefault="006F33DD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категории в другую: _________________________________________________________.</w:t>
      </w:r>
    </w:p>
    <w:p w14:paraId="52CFD73C" w14:textId="77777777" w:rsidR="001E2749" w:rsidRDefault="006F33DD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2.  Документы, </w:t>
      </w:r>
      <w:proofErr w:type="gramStart"/>
      <w:r>
        <w:rPr>
          <w:rFonts w:ascii="Courier New" w:hAnsi="Courier New" w:cs="Courier New"/>
          <w:sz w:val="20"/>
          <w:szCs w:val="20"/>
        </w:rPr>
        <w:t>необходимые  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предоставления государственной услуги,</w:t>
      </w:r>
    </w:p>
    <w:p w14:paraId="0A810479" w14:textId="77777777" w:rsidR="001E2749" w:rsidRDefault="006F33DD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прилагаются.</w:t>
      </w:r>
    </w:p>
    <w:p w14:paraId="12954A1C" w14:textId="77777777" w:rsidR="001E2749" w:rsidRDefault="001E2749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</w:p>
    <w:p w14:paraId="0448D7D6" w14:textId="77777777" w:rsidR="001E2749" w:rsidRDefault="006F33DD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Опись прилагаемых документов:</w:t>
      </w:r>
    </w:p>
    <w:p w14:paraId="798CE10A" w14:textId="77777777" w:rsidR="001E2749" w:rsidRDefault="006F33DD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1) ________________________________________________________________________</w:t>
      </w:r>
    </w:p>
    <w:p w14:paraId="2CA23498" w14:textId="77777777" w:rsidR="001E2749" w:rsidRDefault="006F33DD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2) ________________________________________________________________________</w:t>
      </w:r>
    </w:p>
    <w:p w14:paraId="65C87DB6" w14:textId="77777777" w:rsidR="001E2749" w:rsidRDefault="006F33DD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3) ________________________________________________________________________</w:t>
      </w:r>
    </w:p>
    <w:p w14:paraId="578BAECB" w14:textId="77777777" w:rsidR="001E2749" w:rsidRDefault="006F33DD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Результат услуги выдать следующим способом:</w:t>
      </w:r>
    </w:p>
    <w:tbl>
      <w:tblPr>
        <w:tblpPr w:leftFromText="180" w:rightFromText="180" w:vertAnchor="text" w:tblpY="1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7"/>
        <w:gridCol w:w="781"/>
      </w:tblGrid>
      <w:tr w:rsidR="001E2749" w14:paraId="6E5F86C8" w14:textId="77777777">
        <w:tc>
          <w:tcPr>
            <w:tcW w:w="9137" w:type="dxa"/>
            <w:shd w:val="clear" w:color="auto" w:fill="auto"/>
          </w:tcPr>
          <w:p w14:paraId="24BD8F5E" w14:textId="77777777" w:rsidR="001E2749" w:rsidRDefault="006F33DD">
            <w:pPr>
              <w:spacing w:line="276" w:lineRule="auto"/>
              <w:contextualSpacing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направить в форме электронного документа в личный кабинет на ЕПГУ (при наличии технической возможности)</w:t>
            </w:r>
          </w:p>
        </w:tc>
        <w:tc>
          <w:tcPr>
            <w:tcW w:w="781" w:type="dxa"/>
            <w:shd w:val="clear" w:color="auto" w:fill="auto"/>
          </w:tcPr>
          <w:p w14:paraId="1731D906" w14:textId="77777777" w:rsidR="001E2749" w:rsidRDefault="001E2749">
            <w:pPr>
              <w:ind w:firstLine="709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1E2749" w14:paraId="46F2862C" w14:textId="77777777">
        <w:tc>
          <w:tcPr>
            <w:tcW w:w="9137" w:type="dxa"/>
            <w:shd w:val="clear" w:color="auto" w:fill="auto"/>
          </w:tcPr>
          <w:p w14:paraId="61C28B0F" w14:textId="77777777" w:rsidR="001E2749" w:rsidRDefault="006F33DD">
            <w:pPr>
              <w:spacing w:line="276" w:lineRule="auto"/>
              <w:contextualSpacing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выдать на бумажном носителе в виде распечатанного экземпляра электронного документа в Уполномоченном органе либо в многофункциональном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центре  (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при наличии соглашения о взаимодействии)</w:t>
            </w:r>
          </w:p>
        </w:tc>
        <w:tc>
          <w:tcPr>
            <w:tcW w:w="781" w:type="dxa"/>
            <w:shd w:val="clear" w:color="auto" w:fill="auto"/>
          </w:tcPr>
          <w:p w14:paraId="7F5DA792" w14:textId="77777777" w:rsidR="001E2749" w:rsidRDefault="001E2749">
            <w:pPr>
              <w:ind w:firstLine="709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1E2749" w14:paraId="06FBDC2C" w14:textId="77777777">
        <w:tc>
          <w:tcPr>
            <w:tcW w:w="9137" w:type="dxa"/>
            <w:shd w:val="clear" w:color="auto" w:fill="auto"/>
          </w:tcPr>
          <w:p w14:paraId="611222D2" w14:textId="77777777" w:rsidR="001E2749" w:rsidRDefault="006F33DD">
            <w:pPr>
              <w:spacing w:line="276" w:lineRule="auto"/>
              <w:contextualSpacing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направить на бумажном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носителе  в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виде распечатанного экземпляра электронного документа посредством почтового отправления по адресу:_________________</w:t>
            </w:r>
          </w:p>
        </w:tc>
        <w:tc>
          <w:tcPr>
            <w:tcW w:w="781" w:type="dxa"/>
            <w:shd w:val="clear" w:color="auto" w:fill="auto"/>
          </w:tcPr>
          <w:p w14:paraId="0FCEAE28" w14:textId="77777777" w:rsidR="001E2749" w:rsidRDefault="001E2749">
            <w:pPr>
              <w:ind w:firstLine="709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1E2749" w14:paraId="5FEFD5B8" w14:textId="77777777">
        <w:tc>
          <w:tcPr>
            <w:tcW w:w="9918" w:type="dxa"/>
            <w:gridSpan w:val="2"/>
            <w:shd w:val="clear" w:color="auto" w:fill="auto"/>
          </w:tcPr>
          <w:p w14:paraId="073A3AD6" w14:textId="77777777" w:rsidR="001E2749" w:rsidRDefault="006F33DD">
            <w:pPr>
              <w:spacing w:line="276" w:lineRule="auto"/>
              <w:contextualSpacing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Указывается один из перечисленных способов</w:t>
            </w:r>
          </w:p>
        </w:tc>
      </w:tr>
    </w:tbl>
    <w:p w14:paraId="0EE6D39B" w14:textId="77777777" w:rsidR="001E2749" w:rsidRDefault="001E2749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</w:p>
    <w:p w14:paraId="48509A07" w14:textId="77777777" w:rsidR="001E2749" w:rsidRDefault="006F33DD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 ________________________ _________________________</w:t>
      </w:r>
    </w:p>
    <w:p w14:paraId="5731EBA3" w14:textId="77777777" w:rsidR="001E2749" w:rsidRDefault="006F33DD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20"/>
          <w:szCs w:val="20"/>
        </w:rPr>
        <w:t xml:space="preserve">      </w:t>
      </w:r>
      <w:r>
        <w:rPr>
          <w:rFonts w:ascii="Courier New" w:hAnsi="Courier New" w:cs="Courier New"/>
          <w:sz w:val="16"/>
          <w:szCs w:val="16"/>
        </w:rPr>
        <w:t>(</w:t>
      </w:r>
      <w:proofErr w:type="gramStart"/>
      <w:r>
        <w:rPr>
          <w:rFonts w:ascii="Courier New" w:hAnsi="Courier New" w:cs="Courier New"/>
          <w:sz w:val="16"/>
          <w:szCs w:val="16"/>
        </w:rPr>
        <w:t xml:space="preserve">должность)   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                    (подпись)                  (фамилия и инициалы)</w:t>
      </w:r>
    </w:p>
    <w:p w14:paraId="3129B80A" w14:textId="77777777" w:rsidR="001E2749" w:rsidRDefault="001E2749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</w:p>
    <w:p w14:paraId="288619B9" w14:textId="77777777" w:rsidR="001E2749" w:rsidRDefault="006F33DD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Дата ___________ г.</w:t>
      </w:r>
      <w:r>
        <w:rPr>
          <w:rFonts w:ascii="Courier New" w:hAnsi="Courier New" w:cs="Courier New"/>
          <w:sz w:val="20"/>
          <w:szCs w:val="20"/>
        </w:rPr>
        <w:br w:type="page" w:clear="all"/>
      </w:r>
    </w:p>
    <w:p w14:paraId="3B9589A0" w14:textId="77777777" w:rsidR="001E2749" w:rsidRDefault="006F33DD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7</w:t>
      </w:r>
    </w:p>
    <w:p w14:paraId="45F17DDC" w14:textId="77777777" w:rsidR="008771A9" w:rsidRPr="008771A9" w:rsidRDefault="008771A9" w:rsidP="008771A9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771A9">
        <w:rPr>
          <w:rFonts w:ascii="Times New Roman" w:hAnsi="Times New Roman" w:cs="Times New Roman"/>
          <w:sz w:val="24"/>
          <w:szCs w:val="24"/>
        </w:rPr>
        <w:t xml:space="preserve">к </w:t>
      </w:r>
      <w:r w:rsidRPr="008771A9">
        <w:rPr>
          <w:rFonts w:ascii="Times New Roman" w:hAnsi="Times New Roman" w:cs="Times New Roman"/>
          <w:bCs/>
          <w:sz w:val="24"/>
          <w:szCs w:val="24"/>
        </w:rPr>
        <w:t>предоставления муниципальной услуги</w:t>
      </w:r>
    </w:p>
    <w:p w14:paraId="5C762DA6" w14:textId="77777777" w:rsidR="008771A9" w:rsidRPr="008771A9" w:rsidRDefault="008771A9" w:rsidP="008771A9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771A9">
        <w:rPr>
          <w:rFonts w:ascii="Times New Roman" w:hAnsi="Times New Roman" w:cs="Times New Roman"/>
          <w:bCs/>
          <w:sz w:val="24"/>
          <w:szCs w:val="24"/>
        </w:rPr>
        <w:t>«</w:t>
      </w:r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Отнесение земель или земельных участков в</w:t>
      </w:r>
    </w:p>
    <w:p w14:paraId="3CC21325" w14:textId="77777777" w:rsidR="008771A9" w:rsidRPr="008771A9" w:rsidRDefault="008771A9" w:rsidP="008771A9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составе таких земель к определенной категории </w:t>
      </w:r>
    </w:p>
    <w:p w14:paraId="7C65441C" w14:textId="77777777" w:rsidR="008771A9" w:rsidRPr="008771A9" w:rsidRDefault="008771A9" w:rsidP="008771A9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земель или перевод земель или земельных участков </w:t>
      </w:r>
    </w:p>
    <w:p w14:paraId="53F2E5EC" w14:textId="77777777" w:rsidR="008771A9" w:rsidRDefault="008771A9" w:rsidP="008771A9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 составе</w:t>
      </w:r>
      <w:proofErr w:type="gramEnd"/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таких земель из одной категории в другую</w:t>
      </w:r>
      <w:r w:rsidRPr="008771A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14:paraId="54AE6AAF" w14:textId="3F9CB2C7" w:rsidR="001E2749" w:rsidRDefault="008771A9" w:rsidP="008771A9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категорию</w:t>
      </w:r>
      <w:r w:rsidRPr="008771A9">
        <w:rPr>
          <w:rFonts w:ascii="Times New Roman" w:hAnsi="Times New Roman" w:cs="Times New Roman"/>
          <w:bCs/>
          <w:sz w:val="24"/>
          <w:szCs w:val="24"/>
        </w:rPr>
        <w:t>»</w:t>
      </w:r>
    </w:p>
    <w:p w14:paraId="423FB196" w14:textId="77777777" w:rsidR="001E2749" w:rsidRDefault="006F33D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ФОРМА РЕШЕНИЯ ОБ ОТНЕСЕНИИ ЗЕМЕЛЬ ИЛИ ЗЕМЕЛЬНЫХ УЧАСТКОВ</w:t>
      </w:r>
    </w:p>
    <w:p w14:paraId="208CA48E" w14:textId="77777777" w:rsidR="001E2749" w:rsidRDefault="006F33D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СОСТАВЕ ТАКИХ ЗЕМЕЛЬ К ОПРЕДЕЛЕННОЙ КАТЕГОРИИ ЗЕМЕЛЬ</w:t>
      </w:r>
    </w:p>
    <w:p w14:paraId="4E91A5FD" w14:textId="77777777" w:rsidR="001E2749" w:rsidRDefault="001E274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499C2E9" w14:textId="77777777" w:rsidR="001E2749" w:rsidRDefault="006F33DD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_____________________________________________________________________________</w:t>
      </w:r>
    </w:p>
    <w:p w14:paraId="59D742FA" w14:textId="77777777" w:rsidR="001E2749" w:rsidRDefault="006F33DD">
      <w:pPr>
        <w:spacing w:line="240" w:lineRule="auto"/>
        <w:contextualSpacing/>
        <w:jc w:val="center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(наименование органа местного самоуправления, уполномоченного на отнесение земельного</w:t>
      </w:r>
    </w:p>
    <w:p w14:paraId="323164F6" w14:textId="77777777" w:rsidR="001E2749" w:rsidRDefault="006F33DD">
      <w:pPr>
        <w:spacing w:line="240" w:lineRule="auto"/>
        <w:contextualSpacing/>
        <w:jc w:val="center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участка к определенной категории земель или перевод земельного участка</w:t>
      </w:r>
    </w:p>
    <w:p w14:paraId="2BFAF9AD" w14:textId="77777777" w:rsidR="001E2749" w:rsidRDefault="006F33DD">
      <w:pPr>
        <w:spacing w:line="240" w:lineRule="auto"/>
        <w:contextualSpacing/>
        <w:jc w:val="center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из одной категории в другую)</w:t>
      </w:r>
    </w:p>
    <w:p w14:paraId="56492030" w14:textId="77777777" w:rsidR="001E2749" w:rsidRDefault="001E2749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4E64B012" w14:textId="77777777" w:rsidR="001E2749" w:rsidRDefault="006F33DD">
      <w:pPr>
        <w:spacing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от ________                                             </w:t>
      </w:r>
    </w:p>
    <w:p w14:paraId="07C38C31" w14:textId="77777777" w:rsidR="001E2749" w:rsidRDefault="006F33DD">
      <w:pPr>
        <w:spacing w:line="240" w:lineRule="auto"/>
        <w:jc w:val="both"/>
        <w:rPr>
          <w:rFonts w:ascii="Courier New" w:hAnsi="Courier New" w:cs="Courier New"/>
          <w:color w:val="FF0000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№  ________                                             </w:t>
      </w:r>
    </w:p>
    <w:p w14:paraId="73E5EB9F" w14:textId="77777777" w:rsidR="001E2749" w:rsidRDefault="001E2749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568D18F6" w14:textId="77777777" w:rsidR="001E2749" w:rsidRDefault="006F33DD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РЕШЕНИЕ</w:t>
      </w:r>
    </w:p>
    <w:p w14:paraId="7E038C46" w14:textId="77777777" w:rsidR="001E2749" w:rsidRDefault="006F33DD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об отнесении земельного участка к определенной категории земель</w:t>
      </w:r>
    </w:p>
    <w:p w14:paraId="692963BF" w14:textId="77777777" w:rsidR="001E2749" w:rsidRDefault="001E2749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73E47C36" w14:textId="77777777" w:rsidR="001E2749" w:rsidRDefault="006F33DD">
      <w:pPr>
        <w:spacing w:line="36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Рассмотрев Ваше ходатайство от _______ № ___________ и прилагаемые к нему документы, руководствуясь статьей 8   Земельного  кодекса  Российской Федерации,  Федеральным законом от 21.12.2004 № 172-ФЗ «О переводе земель или земельных участков из одной категории в другую», Уполномоченным органом </w:t>
      </w:r>
      <w:r>
        <w:rPr>
          <w:rFonts w:ascii="Times New Roman" w:hAnsi="Times New Roman" w:cs="Times New Roman"/>
          <w:i/>
          <w:sz w:val="20"/>
          <w:szCs w:val="20"/>
        </w:rPr>
        <w:t>(указать наименование)</w:t>
      </w:r>
      <w:r>
        <w:rPr>
          <w:rFonts w:ascii="Courier New" w:hAnsi="Courier New" w:cs="Courier New"/>
          <w:sz w:val="20"/>
          <w:szCs w:val="20"/>
        </w:rPr>
        <w:t xml:space="preserve"> принято  решение  об  отнесении  земельного  участка  с кадастровым номером __:________:___ площадью __ кв. м, в границах, содержащихся в Едином государственном реестре недвижимости, с местоположением: _____________________</w:t>
      </w:r>
    </w:p>
    <w:p w14:paraId="1F7E1E0D" w14:textId="77777777" w:rsidR="001E2749" w:rsidRDefault="006F33DD">
      <w:pPr>
        <w:spacing w:line="36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____________________________________, к категории земель «__________________».</w:t>
      </w:r>
    </w:p>
    <w:p w14:paraId="4453AB12" w14:textId="77777777" w:rsidR="001E2749" w:rsidRDefault="001E2749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58D69CEA" w14:textId="77777777" w:rsidR="001E2749" w:rsidRDefault="006F33DD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Дополнительная информация:</w:t>
      </w:r>
    </w:p>
    <w:p w14:paraId="3C4EB2DF" w14:textId="77777777" w:rsidR="001E2749" w:rsidRDefault="006F33DD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3230E423" w14:textId="77777777" w:rsidR="001E2749" w:rsidRDefault="001E2749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18ACE55D" w14:textId="77777777" w:rsidR="001E2749" w:rsidRDefault="006F33DD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 __________________ ____________________________________</w:t>
      </w:r>
    </w:p>
    <w:p w14:paraId="3BE7E1AC" w14:textId="77777777" w:rsidR="001E2749" w:rsidRDefault="006F33DD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r>
        <w:rPr>
          <w:rFonts w:ascii="Courier New" w:hAnsi="Courier New" w:cs="Courier New"/>
          <w:sz w:val="16"/>
          <w:szCs w:val="16"/>
        </w:rPr>
        <w:t>(</w:t>
      </w:r>
      <w:proofErr w:type="gramStart"/>
      <w:r>
        <w:rPr>
          <w:rFonts w:ascii="Courier New" w:hAnsi="Courier New" w:cs="Courier New"/>
          <w:sz w:val="16"/>
          <w:szCs w:val="16"/>
        </w:rPr>
        <w:t xml:space="preserve">должность)   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           (подпись)                     (фамилия и инициалы)</w:t>
      </w:r>
    </w:p>
    <w:p w14:paraId="49C968DD" w14:textId="77777777" w:rsidR="001E2749" w:rsidRDefault="001E2749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4EC8B6E8" w14:textId="77777777" w:rsidR="001E2749" w:rsidRDefault="006F33DD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Дата _______________ г.</w:t>
      </w:r>
    </w:p>
    <w:p w14:paraId="051DCD35" w14:textId="77777777" w:rsidR="001E2749" w:rsidRDefault="001E2749">
      <w:pPr>
        <w:pStyle w:val="ConsPlusTitle"/>
        <w:jc w:val="center"/>
        <w:outlineLvl w:val="1"/>
        <w:rPr>
          <w:rFonts w:ascii="Times New Roman" w:hAnsi="Times New Roman" w:cs="Times New Roman"/>
          <w:color w:val="538135" w:themeColor="accent6" w:themeShade="BF"/>
        </w:rPr>
      </w:pPr>
    </w:p>
    <w:p w14:paraId="63562572" w14:textId="77777777" w:rsidR="001E2749" w:rsidRDefault="001E2749">
      <w:pPr>
        <w:rPr>
          <w:lang w:eastAsia="ru-RU"/>
        </w:rPr>
      </w:pPr>
    </w:p>
    <w:p w14:paraId="7AE77348" w14:textId="77777777" w:rsidR="001E2749" w:rsidRDefault="001E2749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14:paraId="1C3E8E70" w14:textId="77777777" w:rsidR="001E2749" w:rsidRDefault="006F33DD">
      <w:pPr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 w:clear="all"/>
      </w:r>
    </w:p>
    <w:p w14:paraId="26EB2D24" w14:textId="77777777" w:rsidR="001E2749" w:rsidRDefault="006F33DD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8</w:t>
      </w:r>
    </w:p>
    <w:p w14:paraId="79834425" w14:textId="77777777" w:rsidR="008771A9" w:rsidRPr="008771A9" w:rsidRDefault="008771A9" w:rsidP="008771A9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771A9">
        <w:rPr>
          <w:rFonts w:ascii="Times New Roman" w:hAnsi="Times New Roman" w:cs="Times New Roman"/>
          <w:sz w:val="24"/>
          <w:szCs w:val="24"/>
        </w:rPr>
        <w:t xml:space="preserve">к </w:t>
      </w:r>
      <w:r w:rsidRPr="008771A9">
        <w:rPr>
          <w:rFonts w:ascii="Times New Roman" w:hAnsi="Times New Roman" w:cs="Times New Roman"/>
          <w:bCs/>
          <w:sz w:val="24"/>
          <w:szCs w:val="24"/>
        </w:rPr>
        <w:t>предоставления муниципальной услуги</w:t>
      </w:r>
    </w:p>
    <w:p w14:paraId="3BDA4710" w14:textId="77777777" w:rsidR="008771A9" w:rsidRPr="008771A9" w:rsidRDefault="008771A9" w:rsidP="008771A9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771A9">
        <w:rPr>
          <w:rFonts w:ascii="Times New Roman" w:hAnsi="Times New Roman" w:cs="Times New Roman"/>
          <w:bCs/>
          <w:sz w:val="24"/>
          <w:szCs w:val="24"/>
        </w:rPr>
        <w:t>«</w:t>
      </w:r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Отнесение земель или земельных участков в</w:t>
      </w:r>
    </w:p>
    <w:p w14:paraId="3FE501F6" w14:textId="77777777" w:rsidR="008771A9" w:rsidRPr="008771A9" w:rsidRDefault="008771A9" w:rsidP="008771A9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составе таких земель к определенной категории </w:t>
      </w:r>
    </w:p>
    <w:p w14:paraId="4F890957" w14:textId="77777777" w:rsidR="008771A9" w:rsidRPr="008771A9" w:rsidRDefault="008771A9" w:rsidP="008771A9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земель или перевод земель или земельных участков </w:t>
      </w:r>
    </w:p>
    <w:p w14:paraId="573839AD" w14:textId="77777777" w:rsidR="008771A9" w:rsidRDefault="008771A9" w:rsidP="008771A9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 составе</w:t>
      </w:r>
      <w:proofErr w:type="gramEnd"/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таких земель из одной категории в другую</w:t>
      </w:r>
      <w:r w:rsidRPr="008771A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14:paraId="6329BA7D" w14:textId="23099158" w:rsidR="001E2749" w:rsidRDefault="008771A9" w:rsidP="008771A9">
      <w:pPr>
        <w:tabs>
          <w:tab w:val="left" w:pos="3330"/>
        </w:tabs>
        <w:jc w:val="right"/>
        <w:rPr>
          <w:lang w:eastAsia="ru-RU"/>
        </w:rPr>
      </w:pPr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категорию</w:t>
      </w:r>
      <w:r w:rsidRPr="008771A9">
        <w:rPr>
          <w:rFonts w:ascii="Times New Roman" w:hAnsi="Times New Roman" w:cs="Times New Roman"/>
          <w:bCs/>
          <w:sz w:val="24"/>
          <w:szCs w:val="24"/>
        </w:rPr>
        <w:t>»</w:t>
      </w:r>
    </w:p>
    <w:p w14:paraId="52E42F6A" w14:textId="77777777" w:rsidR="001E2749" w:rsidRDefault="006F33D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ФОРМА РЕШЕНИЯ О ПЕРЕВОДЕ ЗЕМЕЛЬ ИЛИ ЗЕМЕЛЬНЫХ УЧАСТКОВ</w:t>
      </w:r>
    </w:p>
    <w:p w14:paraId="16FBE5D4" w14:textId="77777777" w:rsidR="001E2749" w:rsidRDefault="006F33D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СОСТАВЕ ТАКИХ ЗЕМЕЛЬ ИЗ ОДНОЙ КАТЕГОРИИ В ДРУГУЮ </w:t>
      </w:r>
    </w:p>
    <w:p w14:paraId="58ACB434" w14:textId="77777777" w:rsidR="001E2749" w:rsidRDefault="001E274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48A25F3" w14:textId="77777777" w:rsidR="001E2749" w:rsidRDefault="006F33DD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72DECD2A" w14:textId="77777777" w:rsidR="001E2749" w:rsidRDefault="006F33DD">
      <w:pPr>
        <w:spacing w:line="240" w:lineRule="auto"/>
        <w:contextualSpacing/>
        <w:jc w:val="center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(наименование органа местного самоуправления, уполномоченного на отнесение земельного</w:t>
      </w:r>
    </w:p>
    <w:p w14:paraId="6871C80E" w14:textId="77777777" w:rsidR="001E2749" w:rsidRDefault="006F33DD">
      <w:pPr>
        <w:spacing w:line="240" w:lineRule="auto"/>
        <w:contextualSpacing/>
        <w:jc w:val="center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участка к определенной категории земель или перевод земельного участка</w:t>
      </w:r>
    </w:p>
    <w:p w14:paraId="7014AE67" w14:textId="77777777" w:rsidR="001E2749" w:rsidRDefault="006F33DD">
      <w:pPr>
        <w:spacing w:line="240" w:lineRule="auto"/>
        <w:contextualSpacing/>
        <w:jc w:val="center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из одной категории в другую)</w:t>
      </w:r>
    </w:p>
    <w:p w14:paraId="6473A625" w14:textId="77777777" w:rsidR="001E2749" w:rsidRDefault="001E274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3B9B5AE" w14:textId="77777777" w:rsidR="001E2749" w:rsidRDefault="006F33DD">
      <w:pPr>
        <w:spacing w:line="240" w:lineRule="auto"/>
        <w:jc w:val="both"/>
        <w:rPr>
          <w:rFonts w:ascii="Courier New" w:hAnsi="Courier New" w:cs="Courier New"/>
          <w:strike/>
          <w:color w:val="FF0000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</w:t>
      </w:r>
    </w:p>
    <w:p w14:paraId="467B9EB1" w14:textId="77777777" w:rsidR="001E2749" w:rsidRDefault="006F33DD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от ________                                             </w:t>
      </w:r>
    </w:p>
    <w:p w14:paraId="0F83B4E9" w14:textId="77777777" w:rsidR="001E2749" w:rsidRDefault="006F33DD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№  ________                                             </w:t>
      </w:r>
    </w:p>
    <w:p w14:paraId="4AC0027F" w14:textId="77777777" w:rsidR="001E2749" w:rsidRDefault="001E2749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432C9049" w14:textId="77777777" w:rsidR="001E2749" w:rsidRDefault="006F33DD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РЕШЕНИЕ</w:t>
      </w:r>
    </w:p>
    <w:p w14:paraId="1FA82BAB" w14:textId="77777777" w:rsidR="001E2749" w:rsidRDefault="006F33DD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о переводе земельного участка из одной категории в другую</w:t>
      </w:r>
    </w:p>
    <w:p w14:paraId="11A00F39" w14:textId="77777777" w:rsidR="001E2749" w:rsidRDefault="001E2749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4474B7DA" w14:textId="77777777" w:rsidR="001E2749" w:rsidRDefault="006F33DD">
      <w:pPr>
        <w:spacing w:line="36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Рассмотрев Ваше заявление от _______ № ___________ и прилагаемые к нему документы, руководствуясь статьей 8 Земельного  кодекса  Российской Федерации, Федеральным законом от 21.12.2004 № 172-ФЗ «О переводе земель или земельных участков из одной категории в другую», Уполномоченным органом </w:t>
      </w:r>
      <w:r>
        <w:rPr>
          <w:rFonts w:ascii="Times New Roman" w:hAnsi="Times New Roman" w:cs="Times New Roman"/>
          <w:i/>
          <w:sz w:val="20"/>
          <w:szCs w:val="20"/>
        </w:rPr>
        <w:t>(указать наименование)</w:t>
      </w:r>
      <w:r>
        <w:rPr>
          <w:rFonts w:ascii="Courier New" w:hAnsi="Courier New" w:cs="Courier New"/>
          <w:sz w:val="20"/>
          <w:szCs w:val="20"/>
        </w:rPr>
        <w:t xml:space="preserve"> принято  решение  о  переводе  земельного  участка  с  кадастровым  номером __:________:___ площадью _______ кв. м, в границах, содержащихся в Едином государственном реестре недвижимости, с местоположением: _____________________</w:t>
      </w:r>
    </w:p>
    <w:p w14:paraId="4CBDFE3C" w14:textId="77777777" w:rsidR="001E2749" w:rsidRDefault="006F33DD">
      <w:pPr>
        <w:spacing w:line="36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__________________________________, из категории земель «____________________»</w:t>
      </w:r>
    </w:p>
    <w:p w14:paraId="2FCF2E0C" w14:textId="77777777" w:rsidR="001E2749" w:rsidRDefault="006F33DD">
      <w:pPr>
        <w:spacing w:line="36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 категорию земель «_____________________» для цели: ________________________.</w:t>
      </w:r>
    </w:p>
    <w:p w14:paraId="3A264B91" w14:textId="77777777" w:rsidR="001E2749" w:rsidRDefault="001E2749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6A2DBEE8" w14:textId="77777777" w:rsidR="001E2749" w:rsidRDefault="006F33DD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Дополнительная информация: ______________________________________________</w:t>
      </w:r>
    </w:p>
    <w:p w14:paraId="7801C430" w14:textId="77777777" w:rsidR="001E2749" w:rsidRDefault="001E2749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76D05394" w14:textId="77777777" w:rsidR="001E2749" w:rsidRDefault="006F33DD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 ____________________ ____________________________________</w:t>
      </w:r>
    </w:p>
    <w:p w14:paraId="31235592" w14:textId="77777777" w:rsidR="001E2749" w:rsidRDefault="006F33DD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r>
        <w:rPr>
          <w:rFonts w:ascii="Courier New" w:hAnsi="Courier New" w:cs="Courier New"/>
          <w:sz w:val="16"/>
          <w:szCs w:val="16"/>
        </w:rPr>
        <w:t>(</w:t>
      </w:r>
      <w:proofErr w:type="gramStart"/>
      <w:r>
        <w:rPr>
          <w:rFonts w:ascii="Courier New" w:hAnsi="Courier New" w:cs="Courier New"/>
          <w:sz w:val="16"/>
          <w:szCs w:val="16"/>
        </w:rPr>
        <w:t xml:space="preserve">должность)   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             (подпись)                   (фамилия и инициалы)</w:t>
      </w:r>
    </w:p>
    <w:p w14:paraId="33967ECF" w14:textId="77777777" w:rsidR="001E2749" w:rsidRDefault="001E2749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2F8B8A97" w14:textId="77777777" w:rsidR="001E2749" w:rsidRDefault="006F33DD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Дата _______________ г.</w:t>
      </w:r>
    </w:p>
    <w:p w14:paraId="17508FF6" w14:textId="77777777" w:rsidR="001E2749" w:rsidRDefault="001E2749">
      <w:pPr>
        <w:tabs>
          <w:tab w:val="left" w:pos="3330"/>
        </w:tabs>
        <w:rPr>
          <w:lang w:eastAsia="ru-RU"/>
        </w:rPr>
      </w:pPr>
    </w:p>
    <w:p w14:paraId="08AF8053" w14:textId="77777777" w:rsidR="001E2749" w:rsidRDefault="001E2749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14:paraId="4FDAAD38" w14:textId="77777777" w:rsidR="001E2749" w:rsidRDefault="006F33DD">
      <w:pPr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 w:clear="all"/>
      </w:r>
    </w:p>
    <w:p w14:paraId="1334189C" w14:textId="77777777" w:rsidR="001E2749" w:rsidRDefault="006F33DD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9</w:t>
      </w:r>
    </w:p>
    <w:p w14:paraId="41199B3C" w14:textId="77777777" w:rsidR="008771A9" w:rsidRPr="008771A9" w:rsidRDefault="008771A9" w:rsidP="008771A9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771A9">
        <w:rPr>
          <w:rFonts w:ascii="Times New Roman" w:hAnsi="Times New Roman" w:cs="Times New Roman"/>
          <w:sz w:val="24"/>
          <w:szCs w:val="24"/>
        </w:rPr>
        <w:t xml:space="preserve">к </w:t>
      </w:r>
      <w:r w:rsidRPr="008771A9">
        <w:rPr>
          <w:rFonts w:ascii="Times New Roman" w:hAnsi="Times New Roman" w:cs="Times New Roman"/>
          <w:bCs/>
          <w:sz w:val="24"/>
          <w:szCs w:val="24"/>
        </w:rPr>
        <w:t>предоставления муниципальной услуги</w:t>
      </w:r>
    </w:p>
    <w:p w14:paraId="0E652477" w14:textId="77777777" w:rsidR="008771A9" w:rsidRPr="008771A9" w:rsidRDefault="008771A9" w:rsidP="008771A9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771A9">
        <w:rPr>
          <w:rFonts w:ascii="Times New Roman" w:hAnsi="Times New Roman" w:cs="Times New Roman"/>
          <w:bCs/>
          <w:sz w:val="24"/>
          <w:szCs w:val="24"/>
        </w:rPr>
        <w:t>«</w:t>
      </w:r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Отнесение земель или земельных участков в</w:t>
      </w:r>
    </w:p>
    <w:p w14:paraId="5934B0A3" w14:textId="77777777" w:rsidR="008771A9" w:rsidRPr="008771A9" w:rsidRDefault="008771A9" w:rsidP="008771A9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составе таких земель к определенной категории </w:t>
      </w:r>
    </w:p>
    <w:p w14:paraId="55693B06" w14:textId="77777777" w:rsidR="008771A9" w:rsidRPr="008771A9" w:rsidRDefault="008771A9" w:rsidP="008771A9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земель или перевод земель или земельных участков </w:t>
      </w:r>
    </w:p>
    <w:p w14:paraId="410A3EE7" w14:textId="77777777" w:rsidR="008771A9" w:rsidRDefault="008771A9" w:rsidP="008771A9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 составе</w:t>
      </w:r>
      <w:proofErr w:type="gramEnd"/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таких земель из одной категории в другую</w:t>
      </w:r>
      <w:r w:rsidRPr="008771A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14:paraId="45234FB3" w14:textId="411C0912" w:rsidR="001E2749" w:rsidRDefault="008771A9" w:rsidP="008771A9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категорию</w:t>
      </w:r>
      <w:r w:rsidRPr="008771A9">
        <w:rPr>
          <w:rFonts w:ascii="Times New Roman" w:hAnsi="Times New Roman" w:cs="Times New Roman"/>
          <w:bCs/>
          <w:sz w:val="24"/>
          <w:szCs w:val="24"/>
        </w:rPr>
        <w:t>»</w:t>
      </w:r>
    </w:p>
    <w:p w14:paraId="76B55B5E" w14:textId="77777777" w:rsidR="001E2749" w:rsidRDefault="006F33D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ФОРМА РЕШЕНИЯ ОБ ОТКАЗЕ В ПРЕДОСТАВЛЕНИИ МУНИЦИПАЛЬНОЙ УСЛУГИ</w:t>
      </w:r>
    </w:p>
    <w:p w14:paraId="267F2115" w14:textId="77777777" w:rsidR="001E2749" w:rsidRDefault="001E274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624E6E3" w14:textId="77777777" w:rsidR="001E2749" w:rsidRDefault="006F33DD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00BA7E84" w14:textId="77777777" w:rsidR="001E2749" w:rsidRDefault="006F33DD">
      <w:pPr>
        <w:spacing w:line="240" w:lineRule="auto"/>
        <w:contextualSpacing/>
        <w:jc w:val="center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(наименование органа местного самоуправления, уполномоченного на отнесение земельного</w:t>
      </w:r>
    </w:p>
    <w:p w14:paraId="0D943EBC" w14:textId="77777777" w:rsidR="001E2749" w:rsidRDefault="006F33DD">
      <w:pPr>
        <w:spacing w:line="240" w:lineRule="auto"/>
        <w:contextualSpacing/>
        <w:jc w:val="center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участка к определенной категории земель или перевод земельного участка</w:t>
      </w:r>
    </w:p>
    <w:p w14:paraId="0B376F4B" w14:textId="77777777" w:rsidR="001E2749" w:rsidRDefault="006F33DD">
      <w:pPr>
        <w:spacing w:line="240" w:lineRule="auto"/>
        <w:contextualSpacing/>
        <w:jc w:val="center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из одной категории в другую)</w:t>
      </w:r>
    </w:p>
    <w:p w14:paraId="68B549AD" w14:textId="77777777" w:rsidR="001E2749" w:rsidRDefault="001E2749">
      <w:pPr>
        <w:spacing w:line="240" w:lineRule="auto"/>
        <w:contextualSpacing/>
        <w:jc w:val="center"/>
        <w:rPr>
          <w:rFonts w:ascii="Courier New" w:hAnsi="Courier New" w:cs="Courier New"/>
          <w:sz w:val="16"/>
          <w:szCs w:val="16"/>
        </w:rPr>
      </w:pPr>
    </w:p>
    <w:p w14:paraId="0DD8679A" w14:textId="77777777" w:rsidR="001E2749" w:rsidRDefault="006F33DD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Кому:</w:t>
      </w:r>
    </w:p>
    <w:p w14:paraId="420B3066" w14:textId="77777777" w:rsidR="001E2749" w:rsidRDefault="006F33DD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 ________                                             ___________________</w:t>
      </w:r>
    </w:p>
    <w:p w14:paraId="424C8E66" w14:textId="77777777" w:rsidR="001E2749" w:rsidRDefault="006F33DD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№  ________                                             ___________________</w:t>
      </w:r>
    </w:p>
    <w:p w14:paraId="0DFFB4A0" w14:textId="77777777" w:rsidR="001E2749" w:rsidRDefault="001E2749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25C1223D" w14:textId="77777777" w:rsidR="001E2749" w:rsidRDefault="006F33DD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РЕШЕНИЕ</w:t>
      </w:r>
    </w:p>
    <w:p w14:paraId="7D4B35E7" w14:textId="77777777" w:rsidR="001E2749" w:rsidRDefault="006F33DD">
      <w:pPr>
        <w:spacing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об отказе в предоставлении муниципальной услуги </w:t>
      </w:r>
      <w:r>
        <w:rPr>
          <w:rFonts w:ascii="Courier New" w:hAnsi="Courier New" w:cs="Courier New"/>
        </w:rPr>
        <w:t>«Отнесение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категорию»</w:t>
      </w:r>
    </w:p>
    <w:p w14:paraId="495FE484" w14:textId="77777777" w:rsidR="001E2749" w:rsidRDefault="006F33DD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 ______                                                            № __________</w:t>
      </w:r>
    </w:p>
    <w:p w14:paraId="7ECE70B2" w14:textId="77777777" w:rsidR="001E2749" w:rsidRDefault="001E2749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50C64736" w14:textId="77777777" w:rsidR="001E2749" w:rsidRDefault="006F33DD">
      <w:pPr>
        <w:spacing w:line="36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Рассмотрев Ваше ходатайство от _______ № ___________ и прилагаемые к нему документы,  руководствуясь  Федеральным законом от 21.12.2004 № 172-ФЗ «О переводе  земель  или  земельных  участков  из  одной  категории в другую», Уполномоченным органом </w:t>
      </w:r>
      <w:r>
        <w:rPr>
          <w:rFonts w:ascii="Times New Roman" w:hAnsi="Times New Roman" w:cs="Times New Roman"/>
          <w:i/>
          <w:sz w:val="20"/>
          <w:szCs w:val="20"/>
        </w:rPr>
        <w:t>(указать наименование)</w:t>
      </w:r>
      <w:r>
        <w:rPr>
          <w:rFonts w:ascii="Courier New" w:hAnsi="Courier New" w:cs="Courier New"/>
          <w:sz w:val="20"/>
          <w:szCs w:val="20"/>
        </w:rPr>
        <w:t xml:space="preserve"> принято решение об отказе в предоставлении муниципальной услуги «Отнесение земель или земельных участков в составе таких земель к определенной категории земель или перевод  земель и земельных участков в составе таких земель из одной категории в другую категорию» по следующим основаниям:</w:t>
      </w:r>
    </w:p>
    <w:p w14:paraId="61A6C7D8" w14:textId="77777777" w:rsidR="001E2749" w:rsidRDefault="006F33DD">
      <w:pPr>
        <w:spacing w:line="36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- _________;</w:t>
      </w:r>
    </w:p>
    <w:p w14:paraId="564D9284" w14:textId="77777777" w:rsidR="001E2749" w:rsidRDefault="006F33DD">
      <w:pPr>
        <w:spacing w:line="36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- _________.</w:t>
      </w:r>
    </w:p>
    <w:p w14:paraId="78FAC51D" w14:textId="77777777" w:rsidR="001E2749" w:rsidRDefault="006F33DD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Разъяснение причин отказа:</w:t>
      </w:r>
    </w:p>
    <w:p w14:paraId="4768F0B5" w14:textId="77777777" w:rsidR="001E2749" w:rsidRDefault="006F33DD">
      <w:pPr>
        <w:spacing w:line="36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- _________;</w:t>
      </w:r>
    </w:p>
    <w:p w14:paraId="1FE71D4F" w14:textId="77777777" w:rsidR="001E2749" w:rsidRDefault="006F33DD">
      <w:pPr>
        <w:spacing w:line="36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- _________.</w:t>
      </w:r>
    </w:p>
    <w:p w14:paraId="005C131B" w14:textId="77777777" w:rsidR="001E2749" w:rsidRDefault="006F33DD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Дополнительно информируем: ________________________________________________</w:t>
      </w:r>
    </w:p>
    <w:p w14:paraId="67559726" w14:textId="77777777" w:rsidR="001E2749" w:rsidRDefault="006F33DD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14:paraId="59946A51" w14:textId="77777777" w:rsidR="001E2749" w:rsidRDefault="006F33DD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20"/>
          <w:szCs w:val="20"/>
        </w:rPr>
        <w:t xml:space="preserve">            </w:t>
      </w:r>
      <w:r>
        <w:rPr>
          <w:rFonts w:ascii="Courier New" w:hAnsi="Courier New" w:cs="Courier New"/>
          <w:sz w:val="16"/>
          <w:szCs w:val="16"/>
        </w:rPr>
        <w:t>(указывается информация, необходимая для устранения причин отказа</w:t>
      </w:r>
    </w:p>
    <w:p w14:paraId="2DBF81AA" w14:textId="77777777" w:rsidR="001E2749" w:rsidRDefault="006F33DD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в приеме документов, необходимых для предоставления услуги,</w:t>
      </w:r>
    </w:p>
    <w:p w14:paraId="26DE213D" w14:textId="77777777" w:rsidR="001E2749" w:rsidRDefault="006F33DD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а также иная дополнительная информация при наличии)</w:t>
      </w:r>
    </w:p>
    <w:p w14:paraId="32ADE9C4" w14:textId="77777777" w:rsidR="001E2749" w:rsidRDefault="001E2749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</w:p>
    <w:p w14:paraId="54EDDE6A" w14:textId="77777777" w:rsidR="001E2749" w:rsidRDefault="006F33DD">
      <w:pPr>
        <w:spacing w:line="36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Вы вправе повторно обратиться с ходатайством о предоставлении услуги после</w:t>
      </w:r>
    </w:p>
    <w:p w14:paraId="447A7D05" w14:textId="77777777" w:rsidR="001E2749" w:rsidRDefault="006F33DD">
      <w:pPr>
        <w:spacing w:line="36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устранения указанных нарушений.</w:t>
      </w:r>
    </w:p>
    <w:p w14:paraId="2A1B13F7" w14:textId="77777777" w:rsidR="001E2749" w:rsidRDefault="006F33DD">
      <w:pPr>
        <w:spacing w:line="36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Данный   отказ   может   быть </w:t>
      </w:r>
      <w:proofErr w:type="gramStart"/>
      <w:r>
        <w:rPr>
          <w:rFonts w:ascii="Courier New" w:hAnsi="Courier New" w:cs="Courier New"/>
          <w:sz w:val="20"/>
          <w:szCs w:val="20"/>
        </w:rPr>
        <w:t>обжалован  в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досудебном  порядке  путем направления  жалобы  в  Уполномоченный орган </w:t>
      </w:r>
      <w:r>
        <w:rPr>
          <w:rFonts w:ascii="Times New Roman" w:hAnsi="Times New Roman" w:cs="Times New Roman"/>
          <w:i/>
          <w:sz w:val="20"/>
          <w:szCs w:val="20"/>
        </w:rPr>
        <w:t xml:space="preserve">(указать наименование), </w:t>
      </w:r>
      <w:r>
        <w:rPr>
          <w:rFonts w:ascii="Courier New" w:hAnsi="Courier New" w:cs="Courier New"/>
          <w:sz w:val="20"/>
          <w:szCs w:val="20"/>
        </w:rPr>
        <w:t>а также в судебном порядке.</w:t>
      </w:r>
    </w:p>
    <w:p w14:paraId="6BD9BAD4" w14:textId="77777777" w:rsidR="001E2749" w:rsidRDefault="006F33DD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 __________________ ____________________________________</w:t>
      </w:r>
    </w:p>
    <w:p w14:paraId="1AE13787" w14:textId="77777777" w:rsidR="001E2749" w:rsidRDefault="006F33DD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(</w:t>
      </w:r>
      <w:proofErr w:type="gramStart"/>
      <w:r>
        <w:rPr>
          <w:rFonts w:ascii="Courier New" w:hAnsi="Courier New" w:cs="Courier New"/>
          <w:sz w:val="16"/>
          <w:szCs w:val="16"/>
        </w:rPr>
        <w:t xml:space="preserve">должность)   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              (подпись)                    (фамилия и инициалы)</w:t>
      </w:r>
    </w:p>
    <w:p w14:paraId="4D1BE7B8" w14:textId="77777777" w:rsidR="001E2749" w:rsidRDefault="001E2749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</w:p>
    <w:p w14:paraId="42956818" w14:textId="77777777" w:rsidR="001E2749" w:rsidRDefault="006F33DD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Дата _______________ г.</w:t>
      </w:r>
    </w:p>
    <w:p w14:paraId="78C729EC" w14:textId="77777777" w:rsidR="001E2749" w:rsidRDefault="001E2749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14:paraId="0BA02E56" w14:textId="77777777" w:rsidR="001E2749" w:rsidRDefault="006F33DD">
      <w:pPr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 w:clear="all"/>
      </w:r>
    </w:p>
    <w:p w14:paraId="1B1E466D" w14:textId="77777777" w:rsidR="001E2749" w:rsidRDefault="006F33DD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10</w:t>
      </w:r>
    </w:p>
    <w:p w14:paraId="6B94D99E" w14:textId="77777777" w:rsidR="008771A9" w:rsidRPr="008771A9" w:rsidRDefault="008771A9" w:rsidP="008771A9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771A9">
        <w:rPr>
          <w:rFonts w:ascii="Times New Roman" w:hAnsi="Times New Roman" w:cs="Times New Roman"/>
          <w:sz w:val="24"/>
          <w:szCs w:val="24"/>
        </w:rPr>
        <w:t xml:space="preserve">к </w:t>
      </w:r>
      <w:r w:rsidRPr="008771A9">
        <w:rPr>
          <w:rFonts w:ascii="Times New Roman" w:hAnsi="Times New Roman" w:cs="Times New Roman"/>
          <w:bCs/>
          <w:sz w:val="24"/>
          <w:szCs w:val="24"/>
        </w:rPr>
        <w:t>предоставления муниципальной услуги</w:t>
      </w:r>
    </w:p>
    <w:p w14:paraId="486D79AF" w14:textId="77777777" w:rsidR="008771A9" w:rsidRPr="008771A9" w:rsidRDefault="008771A9" w:rsidP="008771A9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771A9">
        <w:rPr>
          <w:rFonts w:ascii="Times New Roman" w:hAnsi="Times New Roman" w:cs="Times New Roman"/>
          <w:bCs/>
          <w:sz w:val="24"/>
          <w:szCs w:val="24"/>
        </w:rPr>
        <w:t>«</w:t>
      </w:r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Отнесение земель или земельных участков в</w:t>
      </w:r>
    </w:p>
    <w:p w14:paraId="2AE20F02" w14:textId="77777777" w:rsidR="008771A9" w:rsidRPr="008771A9" w:rsidRDefault="008771A9" w:rsidP="008771A9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составе таких земель к определенной категории </w:t>
      </w:r>
    </w:p>
    <w:p w14:paraId="3D6690CD" w14:textId="77777777" w:rsidR="008771A9" w:rsidRPr="008771A9" w:rsidRDefault="008771A9" w:rsidP="008771A9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земель или перевод земель или земельных участков </w:t>
      </w:r>
    </w:p>
    <w:p w14:paraId="22CDD07B" w14:textId="77777777" w:rsidR="008771A9" w:rsidRDefault="008771A9" w:rsidP="008771A9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 составе</w:t>
      </w:r>
      <w:proofErr w:type="gramEnd"/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таких земель из одной категории в другую</w:t>
      </w:r>
      <w:r w:rsidRPr="008771A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14:paraId="256FE287" w14:textId="4CC3C783" w:rsidR="001E2749" w:rsidRDefault="008771A9" w:rsidP="008771A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категорию</w:t>
      </w:r>
      <w:r w:rsidRPr="008771A9">
        <w:rPr>
          <w:rFonts w:ascii="Times New Roman" w:hAnsi="Times New Roman" w:cs="Times New Roman"/>
          <w:bCs/>
          <w:sz w:val="24"/>
          <w:szCs w:val="24"/>
        </w:rPr>
        <w:t>»</w:t>
      </w:r>
    </w:p>
    <w:p w14:paraId="50522A3C" w14:textId="77777777" w:rsidR="001E2749" w:rsidRDefault="006F33D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ФОРМА РЕШЕНИЯ ОБ ОТКАЗЕ В РАССМОТРЕНИИ ХОДАТАЙСТВА</w:t>
      </w:r>
    </w:p>
    <w:p w14:paraId="7B2B2DCA" w14:textId="77777777" w:rsidR="001E2749" w:rsidRDefault="001E274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2889119" w14:textId="77777777" w:rsidR="001E2749" w:rsidRDefault="006F33DD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0C334985" w14:textId="77777777" w:rsidR="001E2749" w:rsidRDefault="006F33DD">
      <w:pPr>
        <w:spacing w:line="240" w:lineRule="auto"/>
        <w:contextualSpacing/>
        <w:jc w:val="center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(наименование органа местного самоуправления, уполномоченного на отнесение земельного</w:t>
      </w:r>
    </w:p>
    <w:p w14:paraId="26983A33" w14:textId="77777777" w:rsidR="001E2749" w:rsidRDefault="006F33DD">
      <w:pPr>
        <w:spacing w:line="240" w:lineRule="auto"/>
        <w:contextualSpacing/>
        <w:jc w:val="center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участка к определенной категории земель или перевод земельного участка</w:t>
      </w:r>
    </w:p>
    <w:p w14:paraId="38FD89EC" w14:textId="77777777" w:rsidR="001E2749" w:rsidRDefault="006F33DD">
      <w:pPr>
        <w:spacing w:line="240" w:lineRule="auto"/>
        <w:contextualSpacing/>
        <w:jc w:val="center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из одной категории в другую)</w:t>
      </w:r>
    </w:p>
    <w:p w14:paraId="71A102F1" w14:textId="77777777" w:rsidR="001E2749" w:rsidRDefault="001E2749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48FABA15" w14:textId="77777777" w:rsidR="001E2749" w:rsidRDefault="001E2749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55C18C12" w14:textId="77777777" w:rsidR="001E2749" w:rsidRDefault="006F33DD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Кому:</w:t>
      </w:r>
    </w:p>
    <w:p w14:paraId="7D278393" w14:textId="77777777" w:rsidR="001E2749" w:rsidRDefault="006F33DD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 ________                                             ___________________</w:t>
      </w:r>
    </w:p>
    <w:p w14:paraId="6FEF93F6" w14:textId="77777777" w:rsidR="001E2749" w:rsidRDefault="006F33DD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№  ________                                             ___________________</w:t>
      </w:r>
    </w:p>
    <w:p w14:paraId="550C446B" w14:textId="77777777" w:rsidR="001E2749" w:rsidRDefault="006F33DD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РЕШЕНИЕ</w:t>
      </w:r>
    </w:p>
    <w:p w14:paraId="52A9A70B" w14:textId="77777777" w:rsidR="001E2749" w:rsidRDefault="006F33DD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об отказе в рассмотрении ходатайства ______</w:t>
      </w:r>
    </w:p>
    <w:p w14:paraId="517A3998" w14:textId="77777777" w:rsidR="001E2749" w:rsidRDefault="006F33DD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 ______                                                        № __________</w:t>
      </w:r>
    </w:p>
    <w:p w14:paraId="59006BF0" w14:textId="77777777" w:rsidR="001E2749" w:rsidRDefault="001E2749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0039A95D" w14:textId="77777777" w:rsidR="001E2749" w:rsidRDefault="006F33DD">
      <w:pPr>
        <w:spacing w:line="36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Руководствуясь  Федеральным законом от 21.12.2004 № 172-ФЗ «О переводе  земель  или  земельных  участков  из  одной  категории в другую», Уполномоченным органом </w:t>
      </w:r>
      <w:r>
        <w:rPr>
          <w:rFonts w:ascii="Times New Roman" w:hAnsi="Times New Roman" w:cs="Times New Roman"/>
          <w:i/>
          <w:sz w:val="20"/>
          <w:szCs w:val="20"/>
        </w:rPr>
        <w:t>(указать наименование)</w:t>
      </w:r>
      <w:r>
        <w:rPr>
          <w:rFonts w:ascii="Courier New" w:hAnsi="Courier New" w:cs="Courier New"/>
          <w:sz w:val="20"/>
          <w:szCs w:val="20"/>
        </w:rPr>
        <w:t xml:space="preserve"> принято решение об отказе в рассмотрении ходатайства от _______ №_________ о предоставлении муниципальной услуги «Отнесение земель или земельных участков в составе таких земель к определенной категории земель или перевод  земель и земельных участков в составе таких земель из одной категории в другую категорию» по следующим основаниям:</w:t>
      </w:r>
    </w:p>
    <w:p w14:paraId="3F22F9BA" w14:textId="77777777" w:rsidR="001E2749" w:rsidRDefault="006F33DD">
      <w:pPr>
        <w:spacing w:line="36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- _________;</w:t>
      </w:r>
    </w:p>
    <w:p w14:paraId="3BD31D1A" w14:textId="77777777" w:rsidR="001E2749" w:rsidRDefault="006F33DD">
      <w:pPr>
        <w:spacing w:line="36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- _________.</w:t>
      </w:r>
    </w:p>
    <w:p w14:paraId="2D105014" w14:textId="77777777" w:rsidR="001E2749" w:rsidRDefault="006F33DD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Разъяснение причин отказа:</w:t>
      </w:r>
    </w:p>
    <w:p w14:paraId="65DCDCBD" w14:textId="77777777" w:rsidR="001E2749" w:rsidRDefault="006F33DD">
      <w:pPr>
        <w:spacing w:line="36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- _________;</w:t>
      </w:r>
    </w:p>
    <w:p w14:paraId="650D37D1" w14:textId="77777777" w:rsidR="001E2749" w:rsidRDefault="006F33DD">
      <w:pPr>
        <w:spacing w:line="36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- _________.</w:t>
      </w:r>
    </w:p>
    <w:p w14:paraId="4723421D" w14:textId="77777777" w:rsidR="001E2749" w:rsidRDefault="006F33DD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Дополнительно информируем: ________________________________________________</w:t>
      </w:r>
    </w:p>
    <w:p w14:paraId="2EAC2FAC" w14:textId="77777777" w:rsidR="001E2749" w:rsidRDefault="006F33DD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14:paraId="1EADAADC" w14:textId="77777777" w:rsidR="001E2749" w:rsidRDefault="006F33DD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20"/>
          <w:szCs w:val="20"/>
        </w:rPr>
        <w:t xml:space="preserve">            </w:t>
      </w:r>
      <w:r>
        <w:rPr>
          <w:rFonts w:ascii="Courier New" w:hAnsi="Courier New" w:cs="Courier New"/>
          <w:sz w:val="16"/>
          <w:szCs w:val="16"/>
        </w:rPr>
        <w:t>(указывается информация, необходимая для устранения причин отказа</w:t>
      </w:r>
    </w:p>
    <w:p w14:paraId="07807771" w14:textId="77777777" w:rsidR="001E2749" w:rsidRDefault="006F33DD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в приеме документов, необходимых для предоставления услуги,</w:t>
      </w:r>
    </w:p>
    <w:p w14:paraId="6672E265" w14:textId="77777777" w:rsidR="001E2749" w:rsidRDefault="006F33DD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а также иная дополнительная информация при наличии)</w:t>
      </w:r>
    </w:p>
    <w:p w14:paraId="60642D4F" w14:textId="77777777" w:rsidR="001E2749" w:rsidRDefault="001E2749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</w:p>
    <w:p w14:paraId="7E2B09C2" w14:textId="77777777" w:rsidR="001E2749" w:rsidRDefault="006F33DD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Вы вправе повторно обратиться с ходатайством о предоставлении услуги после</w:t>
      </w:r>
    </w:p>
    <w:p w14:paraId="5422646A" w14:textId="77777777" w:rsidR="001E2749" w:rsidRDefault="006F33DD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устранения указанных нарушений.</w:t>
      </w:r>
    </w:p>
    <w:p w14:paraId="467329F9" w14:textId="77777777" w:rsidR="001E2749" w:rsidRDefault="006F33DD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Данный   отказ   может   быть </w:t>
      </w:r>
      <w:proofErr w:type="gramStart"/>
      <w:r>
        <w:rPr>
          <w:rFonts w:ascii="Courier New" w:hAnsi="Courier New" w:cs="Courier New"/>
          <w:sz w:val="20"/>
          <w:szCs w:val="20"/>
        </w:rPr>
        <w:t>обжалован  в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досудебном  порядке  путем направления  жалобы  в  Уполномоченный орган </w:t>
      </w:r>
      <w:r>
        <w:rPr>
          <w:rFonts w:ascii="Times New Roman" w:hAnsi="Times New Roman" w:cs="Times New Roman"/>
          <w:i/>
          <w:sz w:val="20"/>
          <w:szCs w:val="20"/>
        </w:rPr>
        <w:t xml:space="preserve">(указать наименование), </w:t>
      </w:r>
      <w:r>
        <w:rPr>
          <w:rFonts w:ascii="Courier New" w:hAnsi="Courier New" w:cs="Courier New"/>
          <w:sz w:val="20"/>
          <w:szCs w:val="20"/>
        </w:rPr>
        <w:t>а также в судебном порядке.</w:t>
      </w:r>
    </w:p>
    <w:p w14:paraId="4B1E0BC6" w14:textId="77777777" w:rsidR="001E2749" w:rsidRDefault="006F33DD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 __________________ ____________________________________</w:t>
      </w:r>
    </w:p>
    <w:p w14:paraId="5AB68E5C" w14:textId="77777777" w:rsidR="001E2749" w:rsidRDefault="006F33DD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(</w:t>
      </w:r>
      <w:proofErr w:type="gramStart"/>
      <w:r>
        <w:rPr>
          <w:rFonts w:ascii="Courier New" w:hAnsi="Courier New" w:cs="Courier New"/>
          <w:sz w:val="16"/>
          <w:szCs w:val="16"/>
        </w:rPr>
        <w:t xml:space="preserve">должность)   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              (подпись)                    (фамилия и инициалы)</w:t>
      </w:r>
    </w:p>
    <w:p w14:paraId="28803AB0" w14:textId="77777777" w:rsidR="001E2749" w:rsidRDefault="001E2749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5A582E8E" w14:textId="77777777" w:rsidR="001E2749" w:rsidRDefault="006F33DD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Дата _______________ г.</w:t>
      </w:r>
    </w:p>
    <w:p w14:paraId="03FED568" w14:textId="77777777" w:rsidR="001E2749" w:rsidRDefault="001E2749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624DA5C2" w14:textId="77777777" w:rsidR="001E2749" w:rsidRDefault="001E2749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57DCFF68" w14:textId="77777777" w:rsidR="001E2749" w:rsidRDefault="001E2749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14:paraId="543F2341" w14:textId="77777777" w:rsidR="001E2749" w:rsidRDefault="006F33DD">
      <w:pPr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 w:clear="all"/>
      </w:r>
    </w:p>
    <w:p w14:paraId="153852BA" w14:textId="77777777" w:rsidR="001E2749" w:rsidRDefault="006F33DD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11</w:t>
      </w:r>
    </w:p>
    <w:p w14:paraId="0DC9DBB6" w14:textId="77777777" w:rsidR="008771A9" w:rsidRPr="008771A9" w:rsidRDefault="008771A9" w:rsidP="008771A9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771A9">
        <w:rPr>
          <w:rFonts w:ascii="Times New Roman" w:hAnsi="Times New Roman" w:cs="Times New Roman"/>
          <w:sz w:val="24"/>
          <w:szCs w:val="24"/>
        </w:rPr>
        <w:t xml:space="preserve">к </w:t>
      </w:r>
      <w:r w:rsidRPr="008771A9">
        <w:rPr>
          <w:rFonts w:ascii="Times New Roman" w:hAnsi="Times New Roman" w:cs="Times New Roman"/>
          <w:bCs/>
          <w:sz w:val="24"/>
          <w:szCs w:val="24"/>
        </w:rPr>
        <w:t>предоставления муниципальной услуги</w:t>
      </w:r>
    </w:p>
    <w:p w14:paraId="13FE96E8" w14:textId="77777777" w:rsidR="008771A9" w:rsidRPr="008771A9" w:rsidRDefault="008771A9" w:rsidP="008771A9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771A9">
        <w:rPr>
          <w:rFonts w:ascii="Times New Roman" w:hAnsi="Times New Roman" w:cs="Times New Roman"/>
          <w:bCs/>
          <w:sz w:val="24"/>
          <w:szCs w:val="24"/>
        </w:rPr>
        <w:t>«</w:t>
      </w:r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Отнесение земель или земельных участков в</w:t>
      </w:r>
    </w:p>
    <w:p w14:paraId="28F00831" w14:textId="77777777" w:rsidR="008771A9" w:rsidRPr="008771A9" w:rsidRDefault="008771A9" w:rsidP="008771A9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составе таких земель к определенной категории </w:t>
      </w:r>
    </w:p>
    <w:p w14:paraId="1B770556" w14:textId="77777777" w:rsidR="008771A9" w:rsidRPr="008771A9" w:rsidRDefault="008771A9" w:rsidP="008771A9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земель или перевод земель или земельных участков </w:t>
      </w:r>
    </w:p>
    <w:p w14:paraId="40147D4C" w14:textId="77777777" w:rsidR="008771A9" w:rsidRDefault="008771A9" w:rsidP="008771A9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 составе</w:t>
      </w:r>
      <w:proofErr w:type="gramEnd"/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таких земель из одной категории в другую</w:t>
      </w:r>
      <w:r w:rsidRPr="008771A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14:paraId="6B2F5DB8" w14:textId="6D17AA44" w:rsidR="001E2749" w:rsidRDefault="008771A9" w:rsidP="008771A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категорию</w:t>
      </w:r>
      <w:r w:rsidRPr="008771A9">
        <w:rPr>
          <w:rFonts w:ascii="Times New Roman" w:hAnsi="Times New Roman" w:cs="Times New Roman"/>
          <w:bCs/>
          <w:sz w:val="24"/>
          <w:szCs w:val="24"/>
        </w:rPr>
        <w:t>»</w:t>
      </w:r>
    </w:p>
    <w:p w14:paraId="132B3F6D" w14:textId="77777777" w:rsidR="001E2749" w:rsidRDefault="006F33DD">
      <w:pPr>
        <w:spacing w:line="240" w:lineRule="auto"/>
        <w:ind w:right="-145"/>
        <w:contextualSpacing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СОГЛАСИЕ</w:t>
      </w:r>
    </w:p>
    <w:p w14:paraId="7D2CFB81" w14:textId="77777777" w:rsidR="001E2749" w:rsidRDefault="006F33DD">
      <w:pPr>
        <w:spacing w:line="240" w:lineRule="auto"/>
        <w:ind w:right="-145"/>
        <w:contextualSpacing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субъекта персональных данных</w:t>
      </w:r>
    </w:p>
    <w:p w14:paraId="41B98BEF" w14:textId="77777777" w:rsidR="001E2749" w:rsidRDefault="006F33DD">
      <w:pPr>
        <w:spacing w:line="240" w:lineRule="auto"/>
        <w:ind w:right="-145"/>
        <w:contextualSpacing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 обработку персональных данных</w:t>
      </w:r>
    </w:p>
    <w:p w14:paraId="063A2446" w14:textId="77777777" w:rsidR="001E2749" w:rsidRDefault="006F33DD">
      <w:pPr>
        <w:spacing w:line="240" w:lineRule="auto"/>
        <w:ind w:right="-147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Я, _______________________________________________________________________,</w:t>
      </w:r>
    </w:p>
    <w:p w14:paraId="7F8E39BD" w14:textId="77777777" w:rsidR="001E2749" w:rsidRDefault="006F33DD">
      <w:pPr>
        <w:spacing w:line="240" w:lineRule="auto"/>
        <w:ind w:right="-147"/>
        <w:contextualSpacing/>
        <w:jc w:val="center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(фамилия, имя, отчество)</w:t>
      </w:r>
    </w:p>
    <w:p w14:paraId="0E49FD3A" w14:textId="77777777" w:rsidR="001E2749" w:rsidRDefault="006F33DD">
      <w:pPr>
        <w:spacing w:line="240" w:lineRule="auto"/>
        <w:ind w:right="-145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дата рождения _________________________________________________________________</w:t>
      </w:r>
    </w:p>
    <w:p w14:paraId="47844D65" w14:textId="77777777" w:rsidR="001E2749" w:rsidRDefault="006F33DD">
      <w:pPr>
        <w:spacing w:line="240" w:lineRule="auto"/>
        <w:ind w:right="-147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 серия __________ № _______________</w:t>
      </w:r>
    </w:p>
    <w:p w14:paraId="399A05CA" w14:textId="77777777" w:rsidR="001E2749" w:rsidRDefault="006F33DD">
      <w:pPr>
        <w:spacing w:line="240" w:lineRule="auto"/>
        <w:ind w:right="-147"/>
        <w:contextualSpacing/>
        <w:jc w:val="center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(паспорт или иной документ, удостоверяющий личность)</w:t>
      </w:r>
    </w:p>
    <w:p w14:paraId="64DCF803" w14:textId="77777777" w:rsidR="001E2749" w:rsidRDefault="001E2749">
      <w:pPr>
        <w:spacing w:line="240" w:lineRule="auto"/>
        <w:ind w:right="-147"/>
        <w:contextualSpacing/>
        <w:jc w:val="center"/>
        <w:rPr>
          <w:rFonts w:ascii="Courier New" w:hAnsi="Courier New" w:cs="Courier New"/>
          <w:sz w:val="16"/>
          <w:szCs w:val="16"/>
        </w:rPr>
      </w:pPr>
    </w:p>
    <w:p w14:paraId="0C237EEF" w14:textId="77777777" w:rsidR="001E2749" w:rsidRDefault="006F33DD">
      <w:pPr>
        <w:spacing w:line="240" w:lineRule="auto"/>
        <w:ind w:right="-147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Выдан "__" _________ 20__ г. __________________________________________________</w:t>
      </w:r>
    </w:p>
    <w:p w14:paraId="48C94342" w14:textId="77777777" w:rsidR="001E2749" w:rsidRDefault="006F33DD">
      <w:pPr>
        <w:spacing w:line="240" w:lineRule="auto"/>
        <w:ind w:right="-147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</w:t>
      </w:r>
      <w:r>
        <w:rPr>
          <w:rFonts w:ascii="Courier New" w:hAnsi="Courier New" w:cs="Courier New"/>
          <w:sz w:val="16"/>
          <w:szCs w:val="16"/>
        </w:rPr>
        <w:t>(когда и кем выдан)</w:t>
      </w:r>
    </w:p>
    <w:p w14:paraId="6C2609CC" w14:textId="77777777" w:rsidR="001E2749" w:rsidRDefault="006F33DD">
      <w:pPr>
        <w:spacing w:line="240" w:lineRule="auto"/>
        <w:ind w:right="-145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______________________________________________________________________________,</w:t>
      </w:r>
    </w:p>
    <w:p w14:paraId="0A52DA9D" w14:textId="77777777" w:rsidR="001E2749" w:rsidRDefault="006F33DD">
      <w:pPr>
        <w:spacing w:line="240" w:lineRule="auto"/>
        <w:ind w:right="-145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проживающий по адресу: ________________________________________________________</w:t>
      </w:r>
    </w:p>
    <w:p w14:paraId="2799641F" w14:textId="77777777" w:rsidR="001E2749" w:rsidRDefault="006F33DD">
      <w:pPr>
        <w:spacing w:line="240" w:lineRule="auto"/>
        <w:ind w:right="-145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______________________________________________________________________________,</w:t>
      </w:r>
    </w:p>
    <w:p w14:paraId="42A2BDBF" w14:textId="77777777" w:rsidR="001E2749" w:rsidRDefault="006F33DD">
      <w:pPr>
        <w:spacing w:line="240" w:lineRule="auto"/>
        <w:ind w:right="-145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семейное положение ______________________ номер телефона ______________________.</w:t>
      </w:r>
    </w:p>
    <w:p w14:paraId="785622F9" w14:textId="77777777" w:rsidR="001E2749" w:rsidRDefault="006F33DD">
      <w:pPr>
        <w:spacing w:line="240" w:lineRule="auto"/>
        <w:ind w:right="-145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Сведения  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представителе  субъекта  персональных  данных (заполняется субъектом   персональных   данных   в   случае  обращения  с  заявлением  о предоставлении государственной услуги его представителя):</w:t>
      </w:r>
    </w:p>
    <w:p w14:paraId="1B889B74" w14:textId="77777777" w:rsidR="001E2749" w:rsidRDefault="006F33DD">
      <w:pPr>
        <w:spacing w:line="240" w:lineRule="auto"/>
        <w:ind w:right="-147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_______________________________________________________________________________</w:t>
      </w:r>
    </w:p>
    <w:p w14:paraId="62C06151" w14:textId="77777777" w:rsidR="001E2749" w:rsidRDefault="006F33DD">
      <w:pPr>
        <w:spacing w:line="240" w:lineRule="auto"/>
        <w:ind w:right="-147"/>
        <w:contextualSpacing/>
        <w:jc w:val="center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(фамилия, имя, отчество представителя)</w:t>
      </w:r>
    </w:p>
    <w:p w14:paraId="096258C4" w14:textId="77777777" w:rsidR="001E2749" w:rsidRDefault="001E2749">
      <w:pPr>
        <w:spacing w:line="240" w:lineRule="auto"/>
        <w:ind w:right="-147"/>
        <w:contextualSpacing/>
        <w:jc w:val="center"/>
        <w:rPr>
          <w:rFonts w:ascii="Courier New" w:hAnsi="Courier New" w:cs="Courier New"/>
          <w:sz w:val="16"/>
          <w:szCs w:val="16"/>
        </w:rPr>
      </w:pPr>
    </w:p>
    <w:p w14:paraId="1CF3FFBE" w14:textId="77777777" w:rsidR="001E2749" w:rsidRDefault="006F33DD">
      <w:pPr>
        <w:spacing w:line="240" w:lineRule="auto"/>
        <w:ind w:right="-145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гражданство ______________________________ дата рождения ______________________</w:t>
      </w:r>
    </w:p>
    <w:p w14:paraId="57A6D9C3" w14:textId="77777777" w:rsidR="001E2749" w:rsidRDefault="006F33DD">
      <w:pPr>
        <w:spacing w:line="240" w:lineRule="auto"/>
        <w:ind w:right="-147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 серия __________________ № ________________</w:t>
      </w:r>
    </w:p>
    <w:p w14:paraId="36FD0174" w14:textId="77777777" w:rsidR="001E2749" w:rsidRDefault="006F33DD">
      <w:pPr>
        <w:spacing w:line="240" w:lineRule="auto"/>
        <w:ind w:right="-147"/>
        <w:contextualSpacing/>
        <w:jc w:val="center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(паспорт или иной документ, удостоверяющий личность)</w:t>
      </w:r>
    </w:p>
    <w:p w14:paraId="232DA366" w14:textId="77777777" w:rsidR="001E2749" w:rsidRDefault="001E2749">
      <w:pPr>
        <w:spacing w:line="240" w:lineRule="auto"/>
        <w:ind w:right="-147"/>
        <w:contextualSpacing/>
        <w:jc w:val="center"/>
        <w:rPr>
          <w:rFonts w:ascii="Courier New" w:hAnsi="Courier New" w:cs="Courier New"/>
          <w:sz w:val="16"/>
          <w:szCs w:val="16"/>
        </w:rPr>
      </w:pPr>
    </w:p>
    <w:p w14:paraId="28E234E2" w14:textId="77777777" w:rsidR="001E2749" w:rsidRDefault="006F33DD">
      <w:pPr>
        <w:spacing w:line="240" w:lineRule="auto"/>
        <w:ind w:right="-147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выдан "__" _____________ 20__ г. ______________________________________________</w:t>
      </w:r>
    </w:p>
    <w:p w14:paraId="091377C1" w14:textId="77777777" w:rsidR="001E2749" w:rsidRDefault="006F33DD">
      <w:pPr>
        <w:spacing w:line="240" w:lineRule="auto"/>
        <w:ind w:right="-147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</w:t>
      </w:r>
      <w:r>
        <w:rPr>
          <w:rFonts w:ascii="Courier New" w:hAnsi="Courier New" w:cs="Courier New"/>
          <w:sz w:val="16"/>
          <w:szCs w:val="16"/>
        </w:rPr>
        <w:t>(когда и кем выдан)</w:t>
      </w:r>
    </w:p>
    <w:p w14:paraId="4AE5DCB0" w14:textId="77777777" w:rsidR="001E2749" w:rsidRDefault="006F33DD">
      <w:pPr>
        <w:spacing w:line="240" w:lineRule="auto"/>
        <w:ind w:right="-145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______________________________________________________________________________,</w:t>
      </w:r>
    </w:p>
    <w:p w14:paraId="6F5020E7" w14:textId="77777777" w:rsidR="001E2749" w:rsidRDefault="006F33DD">
      <w:pPr>
        <w:spacing w:line="240" w:lineRule="auto"/>
        <w:ind w:right="-145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проживающий по адресу: _______________________________________________________,</w:t>
      </w:r>
    </w:p>
    <w:p w14:paraId="700B3D5E" w14:textId="77777777" w:rsidR="001E2749" w:rsidRDefault="006F33DD">
      <w:pPr>
        <w:spacing w:line="240" w:lineRule="auto"/>
        <w:ind w:right="-145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______________________________________________________________________________,</w:t>
      </w:r>
    </w:p>
    <w:p w14:paraId="7A3E3E4C" w14:textId="77777777" w:rsidR="001E2749" w:rsidRDefault="006F33DD">
      <w:pPr>
        <w:spacing w:line="240" w:lineRule="auto"/>
        <w:ind w:right="-145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действует от моего имени по доверенности, удостоверенной</w:t>
      </w:r>
    </w:p>
    <w:p w14:paraId="40E8F341" w14:textId="77777777" w:rsidR="001E2749" w:rsidRDefault="006F33DD">
      <w:pPr>
        <w:spacing w:line="240" w:lineRule="auto"/>
        <w:ind w:right="-147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______________________________________________________________________________,</w:t>
      </w:r>
    </w:p>
    <w:p w14:paraId="43C8D204" w14:textId="77777777" w:rsidR="001E2749" w:rsidRDefault="006F33DD">
      <w:pPr>
        <w:spacing w:line="240" w:lineRule="auto"/>
        <w:ind w:right="-147"/>
        <w:contextualSpacing/>
        <w:jc w:val="center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(наименование должности, фамилия, имя, отчество лица,</w:t>
      </w:r>
    </w:p>
    <w:p w14:paraId="0A2DAF49" w14:textId="77777777" w:rsidR="001E2749" w:rsidRDefault="006F33DD">
      <w:pPr>
        <w:spacing w:line="240" w:lineRule="auto"/>
        <w:ind w:right="-147"/>
        <w:contextualSpacing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16"/>
          <w:szCs w:val="16"/>
        </w:rPr>
        <w:t>удостоверившего доверенность</w:t>
      </w:r>
      <w:r>
        <w:rPr>
          <w:rFonts w:ascii="Courier New" w:hAnsi="Courier New" w:cs="Courier New"/>
          <w:sz w:val="20"/>
          <w:szCs w:val="20"/>
        </w:rPr>
        <w:t>)</w:t>
      </w:r>
    </w:p>
    <w:p w14:paraId="15AA301B" w14:textId="77777777" w:rsidR="001E2749" w:rsidRDefault="006F33DD">
      <w:pPr>
        <w:spacing w:line="240" w:lineRule="auto"/>
        <w:ind w:right="-145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"__" _______________ 20__ г. номер в реестре   _________________________________,</w:t>
      </w:r>
    </w:p>
    <w:p w14:paraId="3D043235" w14:textId="77777777" w:rsidR="001E2749" w:rsidRDefault="006F33DD">
      <w:pPr>
        <w:spacing w:line="240" w:lineRule="auto"/>
        <w:ind w:right="-147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 иным основаниям ____________________________________________________________</w:t>
      </w:r>
    </w:p>
    <w:p w14:paraId="6506F025" w14:textId="77777777" w:rsidR="001E2749" w:rsidRDefault="006F33DD">
      <w:pPr>
        <w:spacing w:line="240" w:lineRule="auto"/>
        <w:ind w:right="-147"/>
        <w:contextualSpacing/>
        <w:jc w:val="center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(основание, реквизиты документа, подтверждающего полномочия</w:t>
      </w:r>
    </w:p>
    <w:p w14:paraId="5637B3ED" w14:textId="77777777" w:rsidR="001E2749" w:rsidRDefault="006F33DD">
      <w:pPr>
        <w:spacing w:line="240" w:lineRule="auto"/>
        <w:ind w:right="-147"/>
        <w:contextualSpacing/>
        <w:jc w:val="center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представителя)</w:t>
      </w:r>
    </w:p>
    <w:p w14:paraId="31FE67EF" w14:textId="77777777" w:rsidR="001E2749" w:rsidRDefault="006F33DD">
      <w:pPr>
        <w:spacing w:line="240" w:lineRule="auto"/>
        <w:ind w:right="-145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в  соответствии  с  Федеральным  </w:t>
      </w:r>
      <w:hyperlink r:id="rId11" w:tooltip="consultantplus://offline/ref=A27056239DBCB4755C071AEB117A888669408BAAD0B5F10575895FDBF2714C3371B2337362A7DF007D875FD1F2ZFC8L" w:history="1">
        <w:r>
          <w:rPr>
            <w:rFonts w:ascii="Courier New" w:hAnsi="Courier New" w:cs="Courier New"/>
            <w:color w:val="0000FF"/>
            <w:sz w:val="20"/>
            <w:szCs w:val="20"/>
          </w:rPr>
          <w:t>законом</w:t>
        </w:r>
      </w:hyperlink>
      <w:r>
        <w:rPr>
          <w:rFonts w:ascii="Courier New" w:hAnsi="Courier New" w:cs="Courier New"/>
          <w:sz w:val="20"/>
          <w:szCs w:val="20"/>
        </w:rPr>
        <w:t xml:space="preserve">  от  27 июля 2006 года № 152-ФЗ «О персональных данных» даю согласие ______(</w:t>
      </w:r>
      <w:r>
        <w:rPr>
          <w:rFonts w:ascii="Times New Roman" w:hAnsi="Times New Roman" w:cs="Times New Roman"/>
          <w:i/>
          <w:sz w:val="20"/>
          <w:szCs w:val="20"/>
        </w:rPr>
        <w:t>наименование Уполномоченного органа</w:t>
      </w:r>
      <w:r>
        <w:rPr>
          <w:rFonts w:ascii="Courier New" w:hAnsi="Courier New" w:cs="Courier New"/>
          <w:sz w:val="20"/>
          <w:szCs w:val="20"/>
        </w:rPr>
        <w:t>)на   обработку  (в  том  числе  сбор,  запись, систематизацию,  накопление,  хранение, уточнение (обновление, изменение), извлечение,   использование,   передачу  (распространение,  предоставление, доступ),  обезличивание,  блокирование,  удаление,  уничтожение указанных в настоящем  согласии персональных данных в целях осуществления ____(</w:t>
      </w:r>
      <w:r>
        <w:rPr>
          <w:rFonts w:ascii="Times New Roman" w:hAnsi="Times New Roman" w:cs="Times New Roman"/>
          <w:i/>
          <w:sz w:val="20"/>
          <w:szCs w:val="20"/>
        </w:rPr>
        <w:t>наименование Уполномоченного органа</w:t>
      </w:r>
      <w:r>
        <w:rPr>
          <w:rFonts w:ascii="Courier New" w:hAnsi="Courier New" w:cs="Courier New"/>
          <w:sz w:val="20"/>
          <w:szCs w:val="20"/>
        </w:rPr>
        <w:t>)всех действий, связанных с рассмотрением заявления (далее - согласие)</w:t>
      </w:r>
    </w:p>
    <w:p w14:paraId="07E617B1" w14:textId="77777777" w:rsidR="001E2749" w:rsidRDefault="006F33DD">
      <w:pPr>
        <w:spacing w:line="240" w:lineRule="auto"/>
        <w:ind w:right="-147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_______________________________________________________________________________</w:t>
      </w:r>
    </w:p>
    <w:p w14:paraId="212788F1" w14:textId="77777777" w:rsidR="001E2749" w:rsidRDefault="006F33DD">
      <w:pPr>
        <w:spacing w:line="240" w:lineRule="auto"/>
        <w:ind w:right="-147"/>
        <w:contextualSpacing/>
        <w:jc w:val="center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(цель обращения, кадастровый номер и местоположение земельного участка)</w:t>
      </w:r>
    </w:p>
    <w:p w14:paraId="04BD3C67" w14:textId="77777777" w:rsidR="001E2749" w:rsidRDefault="006F33DD">
      <w:pPr>
        <w:spacing w:line="240" w:lineRule="auto"/>
        <w:ind w:right="-145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______________________________________________________________________________,</w:t>
      </w:r>
    </w:p>
    <w:p w14:paraId="6AC2ED65" w14:textId="77777777" w:rsidR="001E2749" w:rsidRDefault="006F33DD">
      <w:pPr>
        <w:spacing w:line="240" w:lineRule="auto"/>
        <w:ind w:right="-145"/>
        <w:contextualSpacing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в  том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числе на передачу указанных в настоящем согласии персональных данных в   органы  государственной  власти  Российской  Федерации  и  Оренбургской области,   органы   местного   самоуправления   муниципальных   образований Оренбургской области, организациям и учреждениям.</w:t>
      </w:r>
    </w:p>
    <w:p w14:paraId="531A1B73" w14:textId="77777777" w:rsidR="001E2749" w:rsidRDefault="006F33DD">
      <w:pPr>
        <w:spacing w:line="240" w:lineRule="auto"/>
        <w:ind w:right="-145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Персональные  данные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субъекта  персональных данных подлежат хранению в течение  сроков,  установленных  законодательством Российской Федерации. По достижении целей обработки персональные данные уничтожаются. Согласие может </w:t>
      </w:r>
      <w:proofErr w:type="gramStart"/>
      <w:r>
        <w:rPr>
          <w:rFonts w:ascii="Courier New" w:hAnsi="Courier New" w:cs="Courier New"/>
          <w:sz w:val="20"/>
          <w:szCs w:val="20"/>
        </w:rPr>
        <w:t>быть  отозвано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субъектом персональных данных путем направления письменного уведомления  ____ (</w:t>
      </w:r>
      <w:r>
        <w:rPr>
          <w:rFonts w:ascii="Times New Roman" w:hAnsi="Times New Roman" w:cs="Times New Roman"/>
          <w:i/>
          <w:sz w:val="20"/>
          <w:szCs w:val="20"/>
        </w:rPr>
        <w:t>наименование Уполномоченного органа</w:t>
      </w:r>
      <w:r>
        <w:rPr>
          <w:rFonts w:ascii="Courier New" w:hAnsi="Courier New" w:cs="Courier New"/>
          <w:sz w:val="20"/>
          <w:szCs w:val="20"/>
        </w:rPr>
        <w:t>).  На  основании  письменного  обращения  субъекта персональных  данных  с  требованием прекращения обработки его персональных данных ___(</w:t>
      </w:r>
      <w:r>
        <w:rPr>
          <w:rFonts w:ascii="Times New Roman" w:hAnsi="Times New Roman" w:cs="Times New Roman"/>
          <w:i/>
          <w:sz w:val="20"/>
          <w:szCs w:val="20"/>
        </w:rPr>
        <w:t>наименование Уполномоченного органа</w:t>
      </w:r>
      <w:r>
        <w:rPr>
          <w:rFonts w:ascii="Courier New" w:hAnsi="Courier New" w:cs="Courier New"/>
          <w:sz w:val="20"/>
          <w:szCs w:val="20"/>
        </w:rPr>
        <w:t xml:space="preserve">) прекратит обработку таких персональных данных в течение 3  (трех)  рабочих  дней,  о  чем  будет  направлено </w:t>
      </w:r>
      <w:r>
        <w:rPr>
          <w:rFonts w:ascii="Courier New" w:hAnsi="Courier New" w:cs="Courier New"/>
          <w:sz w:val="20"/>
          <w:szCs w:val="20"/>
        </w:rPr>
        <w:lastRenderedPageBreak/>
        <w:t>письменное уведомление субъекту персональных данных в течение 10 (десяти) рабочих дней.</w:t>
      </w:r>
    </w:p>
    <w:p w14:paraId="2B9BE9DD" w14:textId="77777777" w:rsidR="001E2749" w:rsidRDefault="006F33DD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__" ________________ 20__ г. ______________</w:t>
      </w:r>
      <w:proofErr w:type="gramStart"/>
      <w:r>
        <w:rPr>
          <w:rFonts w:ascii="Courier New" w:hAnsi="Courier New" w:cs="Courier New"/>
          <w:sz w:val="20"/>
          <w:szCs w:val="20"/>
        </w:rPr>
        <w:t>_  _</w:t>
      </w:r>
      <w:proofErr w:type="gramEnd"/>
      <w:r>
        <w:rPr>
          <w:rFonts w:ascii="Courier New" w:hAnsi="Courier New" w:cs="Courier New"/>
          <w:sz w:val="20"/>
          <w:szCs w:val="20"/>
        </w:rPr>
        <w:t>________________________________</w:t>
      </w:r>
    </w:p>
    <w:p w14:paraId="17678A05" w14:textId="77777777" w:rsidR="001E2749" w:rsidRDefault="006F33DD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</w:t>
      </w:r>
      <w:r>
        <w:rPr>
          <w:rFonts w:ascii="Courier New" w:hAnsi="Courier New" w:cs="Courier New"/>
          <w:sz w:val="16"/>
          <w:szCs w:val="16"/>
        </w:rPr>
        <w:t>(</w:t>
      </w:r>
      <w:proofErr w:type="gramStart"/>
      <w:r>
        <w:rPr>
          <w:rFonts w:ascii="Courier New" w:hAnsi="Courier New" w:cs="Courier New"/>
          <w:sz w:val="16"/>
          <w:szCs w:val="16"/>
        </w:rPr>
        <w:t xml:space="preserve">подпись)   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             (инициалы, фамилия)</w:t>
      </w:r>
    </w:p>
    <w:p w14:paraId="7A26A746" w14:textId="77777777" w:rsidR="001E2749" w:rsidRDefault="006F33DD">
      <w:pPr>
        <w:spacing w:after="0" w:line="240" w:lineRule="auto"/>
        <w:jc w:val="right"/>
        <w:outlineLvl w:val="1"/>
      </w:pPr>
      <w:r>
        <w:tab/>
      </w:r>
      <w:r>
        <w:tab/>
      </w:r>
    </w:p>
    <w:p w14:paraId="37EC10E1" w14:textId="77777777" w:rsidR="001E2749" w:rsidRDefault="006F33DD">
      <w:pPr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 w:clear="all"/>
      </w:r>
    </w:p>
    <w:p w14:paraId="765069AB" w14:textId="77777777" w:rsidR="001E2749" w:rsidRDefault="006F33DD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12</w:t>
      </w:r>
    </w:p>
    <w:p w14:paraId="3FEBF4DB" w14:textId="77777777" w:rsidR="008771A9" w:rsidRPr="008771A9" w:rsidRDefault="008771A9" w:rsidP="008771A9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771A9">
        <w:rPr>
          <w:rFonts w:ascii="Times New Roman" w:hAnsi="Times New Roman" w:cs="Times New Roman"/>
          <w:sz w:val="24"/>
          <w:szCs w:val="24"/>
        </w:rPr>
        <w:t xml:space="preserve">к </w:t>
      </w:r>
      <w:r w:rsidRPr="008771A9">
        <w:rPr>
          <w:rFonts w:ascii="Times New Roman" w:hAnsi="Times New Roman" w:cs="Times New Roman"/>
          <w:bCs/>
          <w:sz w:val="24"/>
          <w:szCs w:val="24"/>
        </w:rPr>
        <w:t>предоставления муниципальной услуги</w:t>
      </w:r>
    </w:p>
    <w:p w14:paraId="5A1D3CAA" w14:textId="77777777" w:rsidR="008771A9" w:rsidRPr="008771A9" w:rsidRDefault="008771A9" w:rsidP="008771A9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771A9">
        <w:rPr>
          <w:rFonts w:ascii="Times New Roman" w:hAnsi="Times New Roman" w:cs="Times New Roman"/>
          <w:bCs/>
          <w:sz w:val="24"/>
          <w:szCs w:val="24"/>
        </w:rPr>
        <w:t>«</w:t>
      </w:r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Отнесение земель или земельных участков в</w:t>
      </w:r>
    </w:p>
    <w:p w14:paraId="2EAD2E0F" w14:textId="77777777" w:rsidR="008771A9" w:rsidRPr="008771A9" w:rsidRDefault="008771A9" w:rsidP="008771A9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составе таких земель к определенной категории </w:t>
      </w:r>
    </w:p>
    <w:p w14:paraId="44CCC94B" w14:textId="77777777" w:rsidR="008771A9" w:rsidRPr="008771A9" w:rsidRDefault="008771A9" w:rsidP="008771A9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земель или перевод земель или земельных участков </w:t>
      </w:r>
    </w:p>
    <w:p w14:paraId="7F5325E6" w14:textId="77777777" w:rsidR="008771A9" w:rsidRDefault="008771A9" w:rsidP="008771A9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 составе</w:t>
      </w:r>
      <w:proofErr w:type="gramEnd"/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таких земель из одной категории в другую</w:t>
      </w:r>
      <w:r w:rsidRPr="008771A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14:paraId="4A1C1A6B" w14:textId="33E1D8B9" w:rsidR="001E2749" w:rsidRDefault="008771A9" w:rsidP="008771A9">
      <w:pPr>
        <w:tabs>
          <w:tab w:val="left" w:pos="6090"/>
          <w:tab w:val="left" w:pos="7080"/>
        </w:tabs>
        <w:jc w:val="right"/>
      </w:pPr>
      <w:r w:rsidRPr="008771A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категорию</w:t>
      </w:r>
      <w:r w:rsidRPr="008771A9">
        <w:rPr>
          <w:rFonts w:ascii="Times New Roman" w:hAnsi="Times New Roman" w:cs="Times New Roman"/>
          <w:bCs/>
          <w:sz w:val="24"/>
          <w:szCs w:val="24"/>
        </w:rPr>
        <w:t>»</w:t>
      </w:r>
    </w:p>
    <w:p w14:paraId="332E5922" w14:textId="77777777" w:rsidR="001E2749" w:rsidRDefault="006F33DD">
      <w:pPr>
        <w:pStyle w:val="ConsPlusNonformat"/>
        <w:jc w:val="center"/>
        <w:rPr>
          <w:rFonts w:ascii="Arial" w:hAnsi="Arial" w:cs="Arial"/>
        </w:rPr>
      </w:pPr>
      <w:r>
        <w:rPr>
          <w:rFonts w:ascii="Arial" w:hAnsi="Arial" w:cs="Arial"/>
          <w:szCs w:val="20"/>
        </w:rPr>
        <w:t xml:space="preserve">ФОРМА </w:t>
      </w:r>
      <w:r>
        <w:rPr>
          <w:rFonts w:ascii="Arial" w:hAnsi="Arial" w:cs="Arial"/>
        </w:rPr>
        <w:t>ЗАЯВЛЕНИЯ ОБ ИСПРАВЛЕНИИ ОПЕЧАТОК И (ИЛИ) ОШИБОК В ВЫДАННЫХ</w:t>
      </w:r>
    </w:p>
    <w:p w14:paraId="141E3429" w14:textId="77777777" w:rsidR="001E2749" w:rsidRDefault="006F33DD">
      <w:pPr>
        <w:pStyle w:val="ConsPlusNonformat"/>
        <w:jc w:val="center"/>
        <w:rPr>
          <w:rFonts w:ascii="Arial" w:hAnsi="Arial" w:cs="Arial"/>
        </w:rPr>
      </w:pPr>
      <w:r>
        <w:rPr>
          <w:rFonts w:ascii="Arial" w:hAnsi="Arial" w:cs="Arial"/>
        </w:rPr>
        <w:t>В РЕЗУЛЬТАТЕ ПРЕДОСТАВЛЕНИЯ МУНИЦИПАЛЬНОЙ УСЛУГИ ДОКУМЕНТАХ</w:t>
      </w:r>
    </w:p>
    <w:p w14:paraId="65C3D552" w14:textId="77777777" w:rsidR="001E2749" w:rsidRDefault="001E274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4DB8F1F" w14:textId="77777777" w:rsidR="001E2749" w:rsidRDefault="001E274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60E540F" w14:textId="77777777" w:rsidR="001E2749" w:rsidRDefault="006F33DD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3EBB74FA" w14:textId="77777777" w:rsidR="001E2749" w:rsidRDefault="006F33DD">
      <w:pPr>
        <w:spacing w:line="240" w:lineRule="auto"/>
        <w:contextualSpacing/>
        <w:jc w:val="center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(наименование органа местного самоуправления, уполномоченного на отнесение земельного</w:t>
      </w:r>
    </w:p>
    <w:p w14:paraId="38837722" w14:textId="77777777" w:rsidR="001E2749" w:rsidRDefault="006F33DD">
      <w:pPr>
        <w:spacing w:line="240" w:lineRule="auto"/>
        <w:contextualSpacing/>
        <w:jc w:val="center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участка к определенной категории земель или перевод земельного участка</w:t>
      </w:r>
    </w:p>
    <w:p w14:paraId="267E24CD" w14:textId="77777777" w:rsidR="001E2749" w:rsidRDefault="006F33DD">
      <w:pPr>
        <w:spacing w:line="240" w:lineRule="auto"/>
        <w:contextualSpacing/>
        <w:jc w:val="center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из одной категории в другую)</w:t>
      </w:r>
    </w:p>
    <w:p w14:paraId="505690F5" w14:textId="77777777" w:rsidR="001E2749" w:rsidRDefault="001E2749">
      <w:pPr>
        <w:pStyle w:val="ConsPlusNonformat"/>
        <w:jc w:val="both"/>
      </w:pPr>
    </w:p>
    <w:p w14:paraId="2403E198" w14:textId="77777777" w:rsidR="001E2749" w:rsidRDefault="006F33DD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t xml:space="preserve">                                                                                              </w:t>
      </w:r>
      <w:r>
        <w:rPr>
          <w:rFonts w:ascii="Courier New" w:hAnsi="Courier New" w:cs="Courier New"/>
          <w:sz w:val="20"/>
          <w:szCs w:val="20"/>
        </w:rPr>
        <w:t>КОМУ:</w:t>
      </w:r>
    </w:p>
    <w:p w14:paraId="43F24ED9" w14:textId="77777777" w:rsidR="001E2749" w:rsidRDefault="006F33DD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____________________________________</w:t>
      </w:r>
    </w:p>
    <w:p w14:paraId="41C7B160" w14:textId="77777777" w:rsidR="001E2749" w:rsidRDefault="006F33DD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____________________________________</w:t>
      </w:r>
    </w:p>
    <w:p w14:paraId="24EC81D9" w14:textId="77777777" w:rsidR="001E2749" w:rsidRDefault="006F33DD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</w:t>
      </w:r>
      <w:r>
        <w:rPr>
          <w:rFonts w:ascii="Courier New" w:hAnsi="Courier New" w:cs="Courier New"/>
          <w:sz w:val="16"/>
          <w:szCs w:val="16"/>
        </w:rPr>
        <w:t xml:space="preserve">(наименование уполномоченного на отнесение </w:t>
      </w:r>
    </w:p>
    <w:p w14:paraId="203E30BC" w14:textId="77777777" w:rsidR="001E2749" w:rsidRDefault="006F33DD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                земельного участка к определенной </w:t>
      </w:r>
    </w:p>
    <w:p w14:paraId="0CE05A0B" w14:textId="77777777" w:rsidR="001E2749" w:rsidRDefault="006F33DD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                категории земель органа местного</w:t>
      </w:r>
    </w:p>
    <w:p w14:paraId="15EAFEE3" w14:textId="77777777" w:rsidR="001E2749" w:rsidRDefault="006F33DD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                самоуправления)   </w:t>
      </w:r>
    </w:p>
    <w:p w14:paraId="7341085A" w14:textId="77777777" w:rsidR="001E2749" w:rsidRDefault="006F33DD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</w:t>
      </w:r>
    </w:p>
    <w:p w14:paraId="20EA6640" w14:textId="77777777" w:rsidR="001E2749" w:rsidRDefault="006F33DD">
      <w:pPr>
        <w:spacing w:line="240" w:lineRule="auto"/>
        <w:contextualSpacing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14"/>
          <w:szCs w:val="14"/>
        </w:rPr>
        <w:t xml:space="preserve">                                </w:t>
      </w:r>
      <w:r>
        <w:rPr>
          <w:rFonts w:ascii="Courier New" w:hAnsi="Courier New" w:cs="Courier New"/>
          <w:sz w:val="20"/>
          <w:szCs w:val="20"/>
        </w:rPr>
        <w:t xml:space="preserve">                 ОТ КОГО:</w:t>
      </w:r>
    </w:p>
    <w:p w14:paraId="5B615AF9" w14:textId="77777777" w:rsidR="001E2749" w:rsidRDefault="006F33DD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____________________________________</w:t>
      </w:r>
    </w:p>
    <w:p w14:paraId="40EBE55D" w14:textId="77777777" w:rsidR="001E2749" w:rsidRDefault="006F33DD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____________________________________</w:t>
      </w:r>
    </w:p>
    <w:p w14:paraId="34CAF1A2" w14:textId="77777777" w:rsidR="001E2749" w:rsidRDefault="006F33DD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</w:t>
      </w:r>
      <w:r>
        <w:rPr>
          <w:rFonts w:ascii="Courier New" w:hAnsi="Courier New" w:cs="Courier New"/>
          <w:sz w:val="16"/>
          <w:szCs w:val="16"/>
        </w:rPr>
        <w:t>(наименование и данные организации для</w:t>
      </w:r>
    </w:p>
    <w:p w14:paraId="68A4AD50" w14:textId="77777777" w:rsidR="001E2749" w:rsidRDefault="006F33DD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                юридического лица/фамилия, имя, отчество</w:t>
      </w:r>
    </w:p>
    <w:p w14:paraId="1099D19F" w14:textId="77777777" w:rsidR="001E2749" w:rsidRDefault="006F33DD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                для физического лица)</w:t>
      </w:r>
    </w:p>
    <w:p w14:paraId="780B8864" w14:textId="77777777" w:rsidR="001E2749" w:rsidRDefault="006F33DD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____________________________________</w:t>
      </w:r>
    </w:p>
    <w:p w14:paraId="6D7C570A" w14:textId="77777777" w:rsidR="001E2749" w:rsidRDefault="006F33DD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____________________________________</w:t>
      </w:r>
    </w:p>
    <w:p w14:paraId="56241E6E" w14:textId="77777777" w:rsidR="001E2749" w:rsidRDefault="006F33DD">
      <w:pPr>
        <w:spacing w:line="240" w:lineRule="auto"/>
        <w:ind w:right="420"/>
        <w:contextualSpacing/>
        <w:jc w:val="center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                                                 </w:t>
      </w:r>
      <w:r>
        <w:rPr>
          <w:rFonts w:ascii="Courier New" w:hAnsi="Courier New" w:cs="Courier New"/>
          <w:sz w:val="16"/>
          <w:szCs w:val="16"/>
        </w:rPr>
        <w:t xml:space="preserve">(адрес места нахождения; адрес эл. почты)                                                                                                                                                                                     </w:t>
      </w:r>
    </w:p>
    <w:p w14:paraId="42B04F48" w14:textId="77777777" w:rsidR="001E2749" w:rsidRDefault="006F33DD">
      <w:pPr>
        <w:pStyle w:val="ConsPlusNonformat"/>
        <w:jc w:val="both"/>
      </w:pPr>
      <w:r>
        <w:t xml:space="preserve">                                 ЗАЯВЛЕНИЕ</w:t>
      </w:r>
    </w:p>
    <w:p w14:paraId="00DE5786" w14:textId="77777777" w:rsidR="001E2749" w:rsidRDefault="001E2749">
      <w:pPr>
        <w:pStyle w:val="ConsPlusNonformat"/>
        <w:jc w:val="both"/>
      </w:pPr>
    </w:p>
    <w:p w14:paraId="6CD06567" w14:textId="77777777" w:rsidR="001E2749" w:rsidRDefault="006F33DD">
      <w:pPr>
        <w:pStyle w:val="ConsPlusNonformat"/>
        <w:jc w:val="both"/>
      </w:pPr>
      <w:r>
        <w:t xml:space="preserve">    </w:t>
      </w:r>
      <w:proofErr w:type="gramStart"/>
      <w:r>
        <w:t>Прошу  устранить</w:t>
      </w:r>
      <w:proofErr w:type="gramEnd"/>
      <w:r>
        <w:t xml:space="preserve"> (исправить) опечатку и (или) ошибку (нужное указать) в</w:t>
      </w:r>
    </w:p>
    <w:p w14:paraId="11CF0354" w14:textId="77777777" w:rsidR="001E2749" w:rsidRDefault="006F33DD">
      <w:pPr>
        <w:pStyle w:val="ConsPlusNonformat"/>
        <w:jc w:val="both"/>
      </w:pPr>
      <w:r>
        <w:t>ранее принятом (выданном) _________________________________________________</w:t>
      </w:r>
    </w:p>
    <w:p w14:paraId="4DBF638A" w14:textId="77777777" w:rsidR="001E2749" w:rsidRDefault="006F33DD">
      <w:pPr>
        <w:pStyle w:val="ConsPlusNonformat"/>
        <w:jc w:val="both"/>
      </w:pPr>
      <w:r>
        <w:t>___________________________________________________________________________</w:t>
      </w:r>
    </w:p>
    <w:p w14:paraId="425A7D8C" w14:textId="77777777" w:rsidR="001E2749" w:rsidRDefault="006F33DD">
      <w:pPr>
        <w:pStyle w:val="ConsPlusNonformat"/>
        <w:jc w:val="both"/>
      </w:pPr>
      <w:r>
        <w:t>___________________________________________________________________________</w:t>
      </w:r>
    </w:p>
    <w:p w14:paraId="248F4A97" w14:textId="77777777" w:rsidR="001E2749" w:rsidRDefault="006F33DD">
      <w:pPr>
        <w:pStyle w:val="ConsPlusNonformat"/>
        <w:jc w:val="both"/>
        <w:rPr>
          <w:sz w:val="16"/>
          <w:szCs w:val="16"/>
        </w:rPr>
      </w:pPr>
      <w:r>
        <w:t xml:space="preserve">              </w:t>
      </w:r>
      <w:r>
        <w:rPr>
          <w:sz w:val="16"/>
          <w:szCs w:val="16"/>
        </w:rPr>
        <w:t>(указывается наименование документа, в котором допущена</w:t>
      </w:r>
    </w:p>
    <w:p w14:paraId="282D3775" w14:textId="77777777" w:rsidR="001E2749" w:rsidRDefault="006F33DD">
      <w:pPr>
        <w:pStyle w:val="ConsPlusNonforma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опечатка или ошибка)</w:t>
      </w:r>
    </w:p>
    <w:p w14:paraId="69B54A9C" w14:textId="77777777" w:rsidR="001E2749" w:rsidRDefault="006F33DD">
      <w:pPr>
        <w:pStyle w:val="ConsPlusNonformat"/>
        <w:jc w:val="both"/>
      </w:pPr>
      <w:r>
        <w:t>от _________________№ _____________________________________________________</w:t>
      </w:r>
    </w:p>
    <w:p w14:paraId="6AFC2AF8" w14:textId="77777777" w:rsidR="001E2749" w:rsidRDefault="006F33DD">
      <w:pPr>
        <w:pStyle w:val="ConsPlusNonforma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(указывается дата принятия и номер документа, в котором допущена</w:t>
      </w:r>
    </w:p>
    <w:p w14:paraId="6709664D" w14:textId="77777777" w:rsidR="001E2749" w:rsidRDefault="006F33DD">
      <w:pPr>
        <w:pStyle w:val="ConsPlusNonforma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опечатка или ошибка)</w:t>
      </w:r>
    </w:p>
    <w:p w14:paraId="6EA67BB3" w14:textId="77777777" w:rsidR="001E2749" w:rsidRDefault="006F33DD">
      <w:pPr>
        <w:pStyle w:val="ConsPlusNonformat"/>
        <w:jc w:val="both"/>
      </w:pPr>
      <w:r>
        <w:t>В части ___________________________________________________________________</w:t>
      </w:r>
    </w:p>
    <w:p w14:paraId="03E4792B" w14:textId="77777777" w:rsidR="001E2749" w:rsidRDefault="006F33DD">
      <w:pPr>
        <w:pStyle w:val="ConsPlusNonformat"/>
        <w:jc w:val="both"/>
      </w:pPr>
      <w:r>
        <w:t>___________________________________________________________________________</w:t>
      </w:r>
    </w:p>
    <w:p w14:paraId="6F0912E7" w14:textId="77777777" w:rsidR="001E2749" w:rsidRDefault="006F33DD">
      <w:pPr>
        <w:pStyle w:val="ConsPlusNonformat"/>
        <w:jc w:val="both"/>
      </w:pPr>
      <w:r>
        <w:t>___________________________________________________________________________</w:t>
      </w:r>
    </w:p>
    <w:p w14:paraId="4A270F2B" w14:textId="77777777" w:rsidR="001E2749" w:rsidRDefault="006F33DD">
      <w:pPr>
        <w:pStyle w:val="ConsPlusNonformat"/>
        <w:jc w:val="both"/>
      </w:pPr>
      <w:r>
        <w:t xml:space="preserve">               (указывается допущенная опечатка или ошибка)</w:t>
      </w:r>
    </w:p>
    <w:p w14:paraId="577DCA26" w14:textId="77777777" w:rsidR="001E2749" w:rsidRDefault="006F33DD">
      <w:pPr>
        <w:pStyle w:val="ConsPlusNonformat"/>
        <w:jc w:val="both"/>
      </w:pPr>
      <w:r>
        <w:t>В связи с _________________________________________________________________</w:t>
      </w:r>
    </w:p>
    <w:p w14:paraId="0FC0F25E" w14:textId="77777777" w:rsidR="001E2749" w:rsidRDefault="006F33DD">
      <w:pPr>
        <w:pStyle w:val="ConsPlusNonformat"/>
        <w:jc w:val="both"/>
      </w:pPr>
      <w:r>
        <w:t>___________________________________________________________________________</w:t>
      </w:r>
    </w:p>
    <w:p w14:paraId="781EBC76" w14:textId="77777777" w:rsidR="001E2749" w:rsidRDefault="006F33DD">
      <w:pPr>
        <w:pStyle w:val="ConsPlusNonformat"/>
        <w:jc w:val="both"/>
      </w:pPr>
      <w:r>
        <w:t>___________________________________________________________________________</w:t>
      </w:r>
    </w:p>
    <w:p w14:paraId="4E310389" w14:textId="77777777" w:rsidR="001E2749" w:rsidRDefault="006F33DD">
      <w:pPr>
        <w:pStyle w:val="ConsPlusNonformat"/>
        <w:jc w:val="both"/>
      </w:pPr>
      <w:r>
        <w:t>___________________________________________________________________________</w:t>
      </w:r>
    </w:p>
    <w:p w14:paraId="49618499" w14:textId="77777777" w:rsidR="001E2749" w:rsidRDefault="006F33DD">
      <w:pPr>
        <w:pStyle w:val="ConsPlusNonformat"/>
        <w:jc w:val="both"/>
        <w:rPr>
          <w:sz w:val="16"/>
          <w:szCs w:val="16"/>
        </w:rPr>
      </w:pPr>
      <w:r>
        <w:t xml:space="preserve">          </w:t>
      </w:r>
      <w:r>
        <w:rPr>
          <w:sz w:val="16"/>
          <w:szCs w:val="16"/>
        </w:rPr>
        <w:t>(указываются доводы, а также реквизиты документа(-</w:t>
      </w:r>
      <w:proofErr w:type="spellStart"/>
      <w:r>
        <w:rPr>
          <w:sz w:val="16"/>
          <w:szCs w:val="16"/>
        </w:rPr>
        <w:t>ов</w:t>
      </w:r>
      <w:proofErr w:type="spellEnd"/>
      <w:r>
        <w:rPr>
          <w:sz w:val="16"/>
          <w:szCs w:val="16"/>
        </w:rPr>
        <w:t>), обосновывающих</w:t>
      </w:r>
    </w:p>
    <w:p w14:paraId="3D28B5A7" w14:textId="77777777" w:rsidR="001E2749" w:rsidRDefault="006F33DD">
      <w:pPr>
        <w:pStyle w:val="ConsPlusNonforma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доводы заявителя о наличии опечатки, ошибки, а также содержащих правильные</w:t>
      </w:r>
    </w:p>
    <w:p w14:paraId="5DCD99DD" w14:textId="77777777" w:rsidR="001E2749" w:rsidRDefault="006F33DD">
      <w:pPr>
        <w:pStyle w:val="ConsPlusNonforma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сведения).</w:t>
      </w:r>
    </w:p>
    <w:p w14:paraId="33949717" w14:textId="77777777" w:rsidR="001E2749" w:rsidRDefault="006F33DD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Опись прилагаемых документов:</w:t>
      </w:r>
    </w:p>
    <w:p w14:paraId="66752518" w14:textId="77777777" w:rsidR="001E2749" w:rsidRDefault="006F33DD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1) ________________________________________________________________________</w:t>
      </w:r>
    </w:p>
    <w:p w14:paraId="371CFE75" w14:textId="77777777" w:rsidR="001E2749" w:rsidRDefault="006F33DD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2) ________________________________________________________________________</w:t>
      </w:r>
    </w:p>
    <w:p w14:paraId="6E5AA831" w14:textId="77777777" w:rsidR="001E2749" w:rsidRDefault="006F33DD">
      <w:pPr>
        <w:spacing w:line="276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3) ________________________________________________________________________</w:t>
      </w:r>
    </w:p>
    <w:p w14:paraId="26F349E7" w14:textId="77777777" w:rsidR="001E2749" w:rsidRDefault="001E2749">
      <w:pPr>
        <w:spacing w:line="276" w:lineRule="auto"/>
        <w:contextualSpacing/>
        <w:jc w:val="both"/>
        <w:rPr>
          <w:rFonts w:ascii="Courier New" w:hAnsi="Courier New" w:cs="Courier New"/>
          <w:color w:val="FF0000"/>
          <w:sz w:val="20"/>
          <w:szCs w:val="20"/>
        </w:rPr>
      </w:pPr>
    </w:p>
    <w:p w14:paraId="5E66DE2F" w14:textId="77777777" w:rsidR="001E2749" w:rsidRDefault="006F33DD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Результат услуги выдать следующим </w:t>
      </w:r>
      <w:proofErr w:type="gramStart"/>
      <w:r>
        <w:rPr>
          <w:rFonts w:ascii="Courier New" w:hAnsi="Courier New" w:cs="Courier New"/>
          <w:sz w:val="20"/>
          <w:szCs w:val="20"/>
        </w:rPr>
        <w:t>способом:_</w:t>
      </w:r>
      <w:proofErr w:type="gramEnd"/>
      <w:r>
        <w:rPr>
          <w:rFonts w:ascii="Courier New" w:hAnsi="Courier New" w:cs="Courier New"/>
          <w:sz w:val="20"/>
          <w:szCs w:val="20"/>
        </w:rPr>
        <w:t>_______________________________</w:t>
      </w:r>
    </w:p>
    <w:p w14:paraId="2B66A4EA" w14:textId="77777777" w:rsidR="001E2749" w:rsidRDefault="006F33DD">
      <w:pPr>
        <w:spacing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 ________________________ _________________________</w:t>
      </w:r>
    </w:p>
    <w:p w14:paraId="1BD177CE" w14:textId="77777777" w:rsidR="001E2749" w:rsidRDefault="006F33DD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должность (для заявителя – </w:t>
      </w:r>
    </w:p>
    <w:p w14:paraId="4DEDE8A9" w14:textId="77777777" w:rsidR="001E2749" w:rsidRDefault="006F33DD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юридического </w:t>
      </w:r>
      <w:proofErr w:type="gramStart"/>
      <w:r>
        <w:rPr>
          <w:rFonts w:ascii="Courier New" w:hAnsi="Courier New" w:cs="Courier New"/>
          <w:sz w:val="16"/>
          <w:szCs w:val="16"/>
        </w:rPr>
        <w:t xml:space="preserve">лица)   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                    (подпись)                  (фамилия и инициалы)</w:t>
      </w:r>
    </w:p>
    <w:p w14:paraId="3B037888" w14:textId="77777777" w:rsidR="001E2749" w:rsidRDefault="001E2749">
      <w:pPr>
        <w:spacing w:line="240" w:lineRule="auto"/>
        <w:contextualSpacing/>
        <w:jc w:val="both"/>
        <w:rPr>
          <w:rFonts w:ascii="Courier New" w:hAnsi="Courier New" w:cs="Courier New"/>
          <w:sz w:val="16"/>
          <w:szCs w:val="16"/>
        </w:rPr>
      </w:pPr>
    </w:p>
    <w:p w14:paraId="0F33CAC8" w14:textId="77777777" w:rsidR="001E2749" w:rsidRDefault="006F33DD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Дата ___________ г.</w:t>
      </w:r>
    </w:p>
    <w:p w14:paraId="50F7182C" w14:textId="77777777" w:rsidR="001E2749" w:rsidRDefault="001E2749">
      <w:pPr>
        <w:rPr>
          <w:rFonts w:ascii="Times New Roman" w:hAnsi="Times New Roman" w:cs="Times New Roman"/>
        </w:rPr>
      </w:pPr>
    </w:p>
    <w:p w14:paraId="32672EB2" w14:textId="77777777" w:rsidR="001E2749" w:rsidRDefault="001E2749">
      <w:pPr>
        <w:widowControl w:val="0"/>
        <w:spacing w:line="240" w:lineRule="auto"/>
        <w:contextualSpacing/>
        <w:rPr>
          <w:rFonts w:ascii="Times New Roman" w:hAnsi="Times New Roman" w:cs="Times New Roman"/>
        </w:rPr>
        <w:sectPr w:rsidR="001E2749">
          <w:headerReference w:type="default" r:id="rId12"/>
          <w:pgSz w:w="11906" w:h="16838"/>
          <w:pgMar w:top="851" w:right="851" w:bottom="284" w:left="1701" w:header="709" w:footer="709" w:gutter="0"/>
          <w:cols w:space="708"/>
          <w:titlePg/>
          <w:docGrid w:linePitch="360"/>
        </w:sectPr>
      </w:pPr>
    </w:p>
    <w:p w14:paraId="3B772CEB" w14:textId="77777777" w:rsidR="001E2749" w:rsidRDefault="001E2749"/>
    <w:sectPr w:rsidR="001E2749">
      <w:pgSz w:w="16838" w:h="11906" w:orient="landscape"/>
      <w:pgMar w:top="1701" w:right="678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9FE1E" w14:textId="77777777" w:rsidR="00B46C0E" w:rsidRDefault="00B46C0E">
      <w:pPr>
        <w:spacing w:after="0" w:line="240" w:lineRule="auto"/>
      </w:pPr>
      <w:r>
        <w:separator/>
      </w:r>
    </w:p>
  </w:endnote>
  <w:endnote w:type="continuationSeparator" w:id="0">
    <w:p w14:paraId="4210B7DB" w14:textId="77777777" w:rsidR="00B46C0E" w:rsidRDefault="00B46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0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nos">
    <w:altName w:val="Calibri"/>
    <w:charset w:val="00"/>
    <w:family w:val="auto"/>
    <w:pitch w:val="default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iberation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3D980" w14:textId="77777777" w:rsidR="00B46C0E" w:rsidRDefault="00B46C0E">
      <w:pPr>
        <w:spacing w:after="0" w:line="240" w:lineRule="auto"/>
      </w:pPr>
      <w:r>
        <w:separator/>
      </w:r>
    </w:p>
  </w:footnote>
  <w:footnote w:type="continuationSeparator" w:id="0">
    <w:p w14:paraId="2377D252" w14:textId="77777777" w:rsidR="00B46C0E" w:rsidRDefault="00B46C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51821101"/>
      <w:docPartObj>
        <w:docPartGallery w:val="Page Numbers (Top of Page)"/>
        <w:docPartUnique/>
      </w:docPartObj>
    </w:sdtPr>
    <w:sdtEndPr/>
    <w:sdtContent>
      <w:p w14:paraId="13F854DB" w14:textId="77777777" w:rsidR="001E2749" w:rsidRDefault="006F33DD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87DDB"/>
    <w:multiLevelType w:val="hybridMultilevel"/>
    <w:tmpl w:val="F724AC60"/>
    <w:lvl w:ilvl="0" w:tplc="B5D8D54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63506B1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381A916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A50A069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5BD8D8B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B4EE93A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B002E33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FF46A9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69FC5AA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C8866BB"/>
    <w:multiLevelType w:val="hybridMultilevel"/>
    <w:tmpl w:val="DD04A5EE"/>
    <w:lvl w:ilvl="0" w:tplc="B86C96F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2F2E63F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85824D8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B7A841F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B2BC82D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24A09A3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5CD845D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F22211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AD8EB66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CC2271B"/>
    <w:multiLevelType w:val="hybridMultilevel"/>
    <w:tmpl w:val="D0DE5FF4"/>
    <w:lvl w:ilvl="0" w:tplc="A9B0525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3934CBD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280E05D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87A687E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9A671E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E0A5C1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46B8682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3B465F5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FF727AC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0E13178B"/>
    <w:multiLevelType w:val="hybridMultilevel"/>
    <w:tmpl w:val="E67EFF8C"/>
    <w:lvl w:ilvl="0" w:tplc="5844B8D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64D4AA7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982EA72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04D84FF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7461AB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014C1BB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709467A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C36747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E2DCC3D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0E5D27AF"/>
    <w:multiLevelType w:val="hybridMultilevel"/>
    <w:tmpl w:val="3348CC1C"/>
    <w:lvl w:ilvl="0" w:tplc="5DE49142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04D818A2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410A74D6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C792C95A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300A4518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221010F4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D35C294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DF66FFA8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68CCC08C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10890326"/>
    <w:multiLevelType w:val="hybridMultilevel"/>
    <w:tmpl w:val="EBC68EFC"/>
    <w:lvl w:ilvl="0" w:tplc="4678DA2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869A33D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7E18EB6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58EEF5B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574E44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B27E092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E1A880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F32075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C6BC9FB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16D7646E"/>
    <w:multiLevelType w:val="hybridMultilevel"/>
    <w:tmpl w:val="4AC284CA"/>
    <w:lvl w:ilvl="0" w:tplc="0486C2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CCA0EF6">
      <w:start w:val="1"/>
      <w:numFmt w:val="lowerLetter"/>
      <w:lvlText w:val="%2."/>
      <w:lvlJc w:val="left"/>
      <w:pPr>
        <w:ind w:left="1440" w:hanging="360"/>
      </w:pPr>
    </w:lvl>
    <w:lvl w:ilvl="2" w:tplc="382A008E">
      <w:start w:val="1"/>
      <w:numFmt w:val="lowerRoman"/>
      <w:lvlText w:val="%3."/>
      <w:lvlJc w:val="right"/>
      <w:pPr>
        <w:ind w:left="2160" w:hanging="180"/>
      </w:pPr>
    </w:lvl>
    <w:lvl w:ilvl="3" w:tplc="87F65344">
      <w:start w:val="1"/>
      <w:numFmt w:val="decimal"/>
      <w:lvlText w:val="%4."/>
      <w:lvlJc w:val="left"/>
      <w:pPr>
        <w:ind w:left="2880" w:hanging="360"/>
      </w:pPr>
    </w:lvl>
    <w:lvl w:ilvl="4" w:tplc="B37E6570">
      <w:start w:val="1"/>
      <w:numFmt w:val="lowerLetter"/>
      <w:lvlText w:val="%5."/>
      <w:lvlJc w:val="left"/>
      <w:pPr>
        <w:ind w:left="3600" w:hanging="360"/>
      </w:pPr>
    </w:lvl>
    <w:lvl w:ilvl="5" w:tplc="155E0170">
      <w:start w:val="1"/>
      <w:numFmt w:val="lowerRoman"/>
      <w:lvlText w:val="%6."/>
      <w:lvlJc w:val="right"/>
      <w:pPr>
        <w:ind w:left="4320" w:hanging="180"/>
      </w:pPr>
    </w:lvl>
    <w:lvl w:ilvl="6" w:tplc="5D24896C">
      <w:start w:val="1"/>
      <w:numFmt w:val="decimal"/>
      <w:lvlText w:val="%7."/>
      <w:lvlJc w:val="left"/>
      <w:pPr>
        <w:ind w:left="5040" w:hanging="360"/>
      </w:pPr>
    </w:lvl>
    <w:lvl w:ilvl="7" w:tplc="84B0F7C8">
      <w:start w:val="1"/>
      <w:numFmt w:val="lowerLetter"/>
      <w:lvlText w:val="%8."/>
      <w:lvlJc w:val="left"/>
      <w:pPr>
        <w:ind w:left="5760" w:hanging="360"/>
      </w:pPr>
    </w:lvl>
    <w:lvl w:ilvl="8" w:tplc="3BEAE2D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1B2EB0"/>
    <w:multiLevelType w:val="multilevel"/>
    <w:tmpl w:val="C9BEFB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2A1B1524"/>
    <w:multiLevelType w:val="multilevel"/>
    <w:tmpl w:val="971229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2441266"/>
    <w:multiLevelType w:val="hybridMultilevel"/>
    <w:tmpl w:val="038EE1B6"/>
    <w:lvl w:ilvl="0" w:tplc="57EC4C2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EA0688EA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FD4288F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2C729E88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51BC2C0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E4648D08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F9E69C78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4B08F950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F34A0FD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346960C5"/>
    <w:multiLevelType w:val="hybridMultilevel"/>
    <w:tmpl w:val="86C01DB8"/>
    <w:lvl w:ilvl="0" w:tplc="D024B06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A9A0EAE0">
      <w:start w:val="1"/>
      <w:numFmt w:val="lowerLetter"/>
      <w:lvlText w:val="%2."/>
      <w:lvlJc w:val="left"/>
      <w:pPr>
        <w:ind w:left="1440" w:hanging="360"/>
      </w:pPr>
    </w:lvl>
    <w:lvl w:ilvl="2" w:tplc="53622D3A">
      <w:start w:val="1"/>
      <w:numFmt w:val="lowerRoman"/>
      <w:lvlText w:val="%3."/>
      <w:lvlJc w:val="right"/>
      <w:pPr>
        <w:ind w:left="2160" w:hanging="180"/>
      </w:pPr>
    </w:lvl>
    <w:lvl w:ilvl="3" w:tplc="526419EC">
      <w:start w:val="1"/>
      <w:numFmt w:val="decimal"/>
      <w:lvlText w:val="%4."/>
      <w:lvlJc w:val="left"/>
      <w:pPr>
        <w:ind w:left="2880" w:hanging="360"/>
      </w:pPr>
    </w:lvl>
    <w:lvl w:ilvl="4" w:tplc="F9A25E58">
      <w:start w:val="1"/>
      <w:numFmt w:val="lowerLetter"/>
      <w:lvlText w:val="%5."/>
      <w:lvlJc w:val="left"/>
      <w:pPr>
        <w:ind w:left="3600" w:hanging="360"/>
      </w:pPr>
    </w:lvl>
    <w:lvl w:ilvl="5" w:tplc="C9E4ED34">
      <w:start w:val="1"/>
      <w:numFmt w:val="lowerRoman"/>
      <w:lvlText w:val="%6."/>
      <w:lvlJc w:val="right"/>
      <w:pPr>
        <w:ind w:left="4320" w:hanging="180"/>
      </w:pPr>
    </w:lvl>
    <w:lvl w:ilvl="6" w:tplc="7B54C3AC">
      <w:start w:val="1"/>
      <w:numFmt w:val="decimal"/>
      <w:lvlText w:val="%7."/>
      <w:lvlJc w:val="left"/>
      <w:pPr>
        <w:ind w:left="5040" w:hanging="360"/>
      </w:pPr>
    </w:lvl>
    <w:lvl w:ilvl="7" w:tplc="25687016">
      <w:start w:val="1"/>
      <w:numFmt w:val="lowerLetter"/>
      <w:lvlText w:val="%8."/>
      <w:lvlJc w:val="left"/>
      <w:pPr>
        <w:ind w:left="5760" w:hanging="360"/>
      </w:pPr>
    </w:lvl>
    <w:lvl w:ilvl="8" w:tplc="5774878E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BC0F43"/>
    <w:multiLevelType w:val="hybridMultilevel"/>
    <w:tmpl w:val="4A8E978E"/>
    <w:lvl w:ilvl="0" w:tplc="536E288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D8B65E2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E69228F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44C217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96ABE1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0CC8942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F9828D9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1B2717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C8D0776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45161C3B"/>
    <w:multiLevelType w:val="hybridMultilevel"/>
    <w:tmpl w:val="7D583258"/>
    <w:lvl w:ilvl="0" w:tplc="F7B0B34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711CC00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5FED43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A6A22EC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D28AFE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DD7C92B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3D5E88A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AE4447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9566EB9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477D5D17"/>
    <w:multiLevelType w:val="hybridMultilevel"/>
    <w:tmpl w:val="15A6C5AC"/>
    <w:lvl w:ilvl="0" w:tplc="E48A00FC">
      <w:start w:val="1"/>
      <w:numFmt w:val="decimal"/>
      <w:lvlText w:val="%1."/>
      <w:lvlJc w:val="left"/>
      <w:pPr>
        <w:ind w:left="709" w:hanging="360"/>
      </w:pPr>
    </w:lvl>
    <w:lvl w:ilvl="1" w:tplc="0BB46726">
      <w:start w:val="1"/>
      <w:numFmt w:val="lowerLetter"/>
      <w:lvlText w:val="%2."/>
      <w:lvlJc w:val="left"/>
      <w:pPr>
        <w:ind w:left="1429" w:hanging="360"/>
      </w:pPr>
    </w:lvl>
    <w:lvl w:ilvl="2" w:tplc="A476C7FC">
      <w:start w:val="1"/>
      <w:numFmt w:val="lowerRoman"/>
      <w:lvlText w:val="%3."/>
      <w:lvlJc w:val="right"/>
      <w:pPr>
        <w:ind w:left="2149" w:hanging="180"/>
      </w:pPr>
    </w:lvl>
    <w:lvl w:ilvl="3" w:tplc="BBC86314">
      <w:start w:val="1"/>
      <w:numFmt w:val="decimal"/>
      <w:lvlText w:val="%4."/>
      <w:lvlJc w:val="left"/>
      <w:pPr>
        <w:ind w:left="2869" w:hanging="360"/>
      </w:pPr>
    </w:lvl>
    <w:lvl w:ilvl="4" w:tplc="50DEED58">
      <w:start w:val="1"/>
      <w:numFmt w:val="lowerLetter"/>
      <w:lvlText w:val="%5."/>
      <w:lvlJc w:val="left"/>
      <w:pPr>
        <w:ind w:left="3589" w:hanging="360"/>
      </w:pPr>
    </w:lvl>
    <w:lvl w:ilvl="5" w:tplc="EBFCAD2C">
      <w:start w:val="1"/>
      <w:numFmt w:val="lowerRoman"/>
      <w:lvlText w:val="%6."/>
      <w:lvlJc w:val="right"/>
      <w:pPr>
        <w:ind w:left="4309" w:hanging="180"/>
      </w:pPr>
    </w:lvl>
    <w:lvl w:ilvl="6" w:tplc="05EED306">
      <w:start w:val="1"/>
      <w:numFmt w:val="decimal"/>
      <w:lvlText w:val="%7."/>
      <w:lvlJc w:val="left"/>
      <w:pPr>
        <w:ind w:left="5029" w:hanging="360"/>
      </w:pPr>
    </w:lvl>
    <w:lvl w:ilvl="7" w:tplc="253E1F5E">
      <w:start w:val="1"/>
      <w:numFmt w:val="lowerLetter"/>
      <w:lvlText w:val="%8."/>
      <w:lvlJc w:val="left"/>
      <w:pPr>
        <w:ind w:left="5749" w:hanging="360"/>
      </w:pPr>
    </w:lvl>
    <w:lvl w:ilvl="8" w:tplc="9C2CA99C">
      <w:start w:val="1"/>
      <w:numFmt w:val="lowerRoman"/>
      <w:lvlText w:val="%9."/>
      <w:lvlJc w:val="right"/>
      <w:pPr>
        <w:ind w:left="6469" w:hanging="180"/>
      </w:pPr>
    </w:lvl>
  </w:abstractNum>
  <w:abstractNum w:abstractNumId="14" w15:restartNumberingAfterBreak="0">
    <w:nsid w:val="47C17C49"/>
    <w:multiLevelType w:val="multilevel"/>
    <w:tmpl w:val="9CCA99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C4B28AA"/>
    <w:multiLevelType w:val="hybridMultilevel"/>
    <w:tmpl w:val="63423620"/>
    <w:lvl w:ilvl="0" w:tplc="CF42C09E">
      <w:start w:val="1"/>
      <w:numFmt w:val="bullet"/>
      <w:lvlText w:val="–"/>
      <w:lvlJc w:val="left"/>
      <w:pPr>
        <w:ind w:left="1429" w:hanging="360"/>
      </w:pPr>
      <w:rPr>
        <w:rFonts w:ascii="Arial" w:eastAsia="Arial" w:hAnsi="Arial" w:cs="Arial" w:hint="default"/>
      </w:rPr>
    </w:lvl>
    <w:lvl w:ilvl="1" w:tplc="F90E1FBE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 w:hint="default"/>
      </w:rPr>
    </w:lvl>
    <w:lvl w:ilvl="2" w:tplc="42F2B5AC">
      <w:start w:val="1"/>
      <w:numFmt w:val="bullet"/>
      <w:lvlText w:val="§"/>
      <w:lvlJc w:val="left"/>
      <w:pPr>
        <w:ind w:left="2869" w:hanging="360"/>
      </w:pPr>
      <w:rPr>
        <w:rFonts w:ascii="Wingdings" w:eastAsia="Wingdings" w:hAnsi="Wingdings" w:cs="Wingdings" w:hint="default"/>
      </w:rPr>
    </w:lvl>
    <w:lvl w:ilvl="3" w:tplc="1ABE3E1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4" w:tplc="76CE2B2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 w:hint="default"/>
      </w:rPr>
    </w:lvl>
    <w:lvl w:ilvl="5" w:tplc="9B84AC04">
      <w:start w:val="1"/>
      <w:numFmt w:val="bullet"/>
      <w:lvlText w:val="§"/>
      <w:lvlJc w:val="left"/>
      <w:pPr>
        <w:ind w:left="5029" w:hanging="360"/>
      </w:pPr>
      <w:rPr>
        <w:rFonts w:ascii="Wingdings" w:eastAsia="Wingdings" w:hAnsi="Wingdings" w:cs="Wingdings" w:hint="default"/>
      </w:rPr>
    </w:lvl>
    <w:lvl w:ilvl="6" w:tplc="9C2EFC9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7" w:tplc="B9C075A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 w:hint="default"/>
      </w:rPr>
    </w:lvl>
    <w:lvl w:ilvl="8" w:tplc="40C2E46C">
      <w:start w:val="1"/>
      <w:numFmt w:val="bullet"/>
      <w:lvlText w:val="§"/>
      <w:lvlJc w:val="left"/>
      <w:pPr>
        <w:ind w:left="7189" w:hanging="360"/>
      </w:pPr>
      <w:rPr>
        <w:rFonts w:ascii="Wingdings" w:eastAsia="Wingdings" w:hAnsi="Wingdings" w:cs="Wingdings" w:hint="default"/>
      </w:rPr>
    </w:lvl>
  </w:abstractNum>
  <w:abstractNum w:abstractNumId="16" w15:restartNumberingAfterBreak="0">
    <w:nsid w:val="4E02552C"/>
    <w:multiLevelType w:val="hybridMultilevel"/>
    <w:tmpl w:val="833E6092"/>
    <w:lvl w:ilvl="0" w:tplc="3740DD0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B202A21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AD983BE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9ED6238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7AE8A95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FCFCEEE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892A7E5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55AC58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251E643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5C6C716F"/>
    <w:multiLevelType w:val="hybridMultilevel"/>
    <w:tmpl w:val="F5D44B5C"/>
    <w:lvl w:ilvl="0" w:tplc="4554FBCE">
      <w:start w:val="1"/>
      <w:numFmt w:val="decimal"/>
      <w:lvlText w:val="%1."/>
      <w:lvlJc w:val="left"/>
      <w:pPr>
        <w:ind w:left="709" w:hanging="360"/>
      </w:pPr>
    </w:lvl>
    <w:lvl w:ilvl="1" w:tplc="96748A22">
      <w:start w:val="1"/>
      <w:numFmt w:val="lowerLetter"/>
      <w:lvlText w:val="%2."/>
      <w:lvlJc w:val="left"/>
      <w:pPr>
        <w:ind w:left="1429" w:hanging="360"/>
      </w:pPr>
    </w:lvl>
    <w:lvl w:ilvl="2" w:tplc="A3C2F608">
      <w:start w:val="1"/>
      <w:numFmt w:val="lowerRoman"/>
      <w:lvlText w:val="%3."/>
      <w:lvlJc w:val="right"/>
      <w:pPr>
        <w:ind w:left="2149" w:hanging="180"/>
      </w:pPr>
    </w:lvl>
    <w:lvl w:ilvl="3" w:tplc="37286CEE">
      <w:start w:val="1"/>
      <w:numFmt w:val="decimal"/>
      <w:lvlText w:val="%4."/>
      <w:lvlJc w:val="left"/>
      <w:pPr>
        <w:ind w:left="2869" w:hanging="360"/>
      </w:pPr>
    </w:lvl>
    <w:lvl w:ilvl="4" w:tplc="3ECA35EE">
      <w:start w:val="1"/>
      <w:numFmt w:val="lowerLetter"/>
      <w:lvlText w:val="%5."/>
      <w:lvlJc w:val="left"/>
      <w:pPr>
        <w:ind w:left="3589" w:hanging="360"/>
      </w:pPr>
    </w:lvl>
    <w:lvl w:ilvl="5" w:tplc="45D0BAD6">
      <w:start w:val="1"/>
      <w:numFmt w:val="lowerRoman"/>
      <w:lvlText w:val="%6."/>
      <w:lvlJc w:val="right"/>
      <w:pPr>
        <w:ind w:left="4309" w:hanging="180"/>
      </w:pPr>
    </w:lvl>
    <w:lvl w:ilvl="6" w:tplc="1314228C">
      <w:start w:val="1"/>
      <w:numFmt w:val="decimal"/>
      <w:lvlText w:val="%7."/>
      <w:lvlJc w:val="left"/>
      <w:pPr>
        <w:ind w:left="5029" w:hanging="360"/>
      </w:pPr>
    </w:lvl>
    <w:lvl w:ilvl="7" w:tplc="D462327E">
      <w:start w:val="1"/>
      <w:numFmt w:val="lowerLetter"/>
      <w:lvlText w:val="%8."/>
      <w:lvlJc w:val="left"/>
      <w:pPr>
        <w:ind w:left="5749" w:hanging="360"/>
      </w:pPr>
    </w:lvl>
    <w:lvl w:ilvl="8" w:tplc="8A7AE406">
      <w:start w:val="1"/>
      <w:numFmt w:val="lowerRoman"/>
      <w:lvlText w:val="%9."/>
      <w:lvlJc w:val="right"/>
      <w:pPr>
        <w:ind w:left="6469" w:hanging="180"/>
      </w:pPr>
    </w:lvl>
  </w:abstractNum>
  <w:abstractNum w:abstractNumId="18" w15:restartNumberingAfterBreak="0">
    <w:nsid w:val="63FC7E19"/>
    <w:multiLevelType w:val="multilevel"/>
    <w:tmpl w:val="C21658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1C43DF2"/>
    <w:multiLevelType w:val="hybridMultilevel"/>
    <w:tmpl w:val="1D245B62"/>
    <w:lvl w:ilvl="0" w:tplc="31F4B856">
      <w:start w:val="1"/>
      <w:numFmt w:val="decimal"/>
      <w:lvlText w:val="%1."/>
      <w:lvlJc w:val="left"/>
      <w:pPr>
        <w:ind w:left="644" w:hanging="360"/>
      </w:pPr>
      <w:rPr>
        <w:rFonts w:ascii="Times New Roman" w:eastAsia="0" w:hAnsi="Times New Roman" w:cs="0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2741449"/>
    <w:multiLevelType w:val="multilevel"/>
    <w:tmpl w:val="C6B496F2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211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7A8936B6"/>
    <w:multiLevelType w:val="hybridMultilevel"/>
    <w:tmpl w:val="53FC3B4C"/>
    <w:lvl w:ilvl="0" w:tplc="5B1CDE0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8FECD9B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6584FF7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1838607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95C252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E55EE4F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FC2A78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D666BF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A021E4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14"/>
  </w:num>
  <w:num w:numId="2">
    <w:abstractNumId w:val="18"/>
  </w:num>
  <w:num w:numId="3">
    <w:abstractNumId w:val="8"/>
  </w:num>
  <w:num w:numId="4">
    <w:abstractNumId w:val="7"/>
  </w:num>
  <w:num w:numId="5">
    <w:abstractNumId w:val="10"/>
  </w:num>
  <w:num w:numId="6">
    <w:abstractNumId w:val="6"/>
  </w:num>
  <w:num w:numId="7">
    <w:abstractNumId w:val="20"/>
  </w:num>
  <w:num w:numId="8">
    <w:abstractNumId w:val="4"/>
  </w:num>
  <w:num w:numId="9">
    <w:abstractNumId w:val="16"/>
  </w:num>
  <w:num w:numId="10">
    <w:abstractNumId w:val="0"/>
  </w:num>
  <w:num w:numId="11">
    <w:abstractNumId w:val="12"/>
  </w:num>
  <w:num w:numId="12">
    <w:abstractNumId w:val="15"/>
  </w:num>
  <w:num w:numId="13">
    <w:abstractNumId w:val="1"/>
  </w:num>
  <w:num w:numId="14">
    <w:abstractNumId w:val="5"/>
  </w:num>
  <w:num w:numId="15">
    <w:abstractNumId w:val="11"/>
  </w:num>
  <w:num w:numId="16">
    <w:abstractNumId w:val="3"/>
  </w:num>
  <w:num w:numId="17">
    <w:abstractNumId w:val="2"/>
  </w:num>
  <w:num w:numId="18">
    <w:abstractNumId w:val="21"/>
  </w:num>
  <w:num w:numId="19">
    <w:abstractNumId w:val="17"/>
  </w:num>
  <w:num w:numId="20">
    <w:abstractNumId w:val="13"/>
  </w:num>
  <w:num w:numId="21">
    <w:abstractNumId w:val="9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749"/>
    <w:rsid w:val="001E2749"/>
    <w:rsid w:val="006F33DD"/>
    <w:rsid w:val="00757BF3"/>
    <w:rsid w:val="008771A9"/>
    <w:rsid w:val="00B4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C57BA"/>
  <w15:docId w15:val="{F2514092-7FDC-4863-8270-81C64369F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f0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1">
    <w:name w:val="Balloon Text"/>
    <w:basedOn w:val="a"/>
    <w:link w:val="af2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character" w:customStyle="1" w:styleId="af7">
    <w:name w:val="Основной текст_"/>
    <w:basedOn w:val="a0"/>
    <w:link w:val="1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4">
    <w:name w:val="Основной текст1"/>
    <w:basedOn w:val="a"/>
    <w:link w:val="af7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table" w:styleId="af8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List Paragraph"/>
    <w:aliases w:val="ТЗ список,Абзац списка нумерованный"/>
    <w:basedOn w:val="a"/>
    <w:link w:val="afa"/>
    <w:qFormat/>
    <w:pPr>
      <w:ind w:left="720"/>
      <w:contextualSpacing/>
    </w:pPr>
  </w:style>
  <w:style w:type="paragraph" w:styleId="afb">
    <w:name w:val="endnote text"/>
    <w:basedOn w:val="a"/>
    <w:link w:val="afc"/>
    <w:uiPriority w:val="99"/>
    <w:semiHidden/>
    <w:unhideWhenUsed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Pr>
      <w:rFonts w:ascii="Calibri" w:eastAsia="Times New Roman" w:hAnsi="Calibri" w:cs="Times New Roman"/>
      <w:sz w:val="20"/>
      <w:szCs w:val="20"/>
    </w:rPr>
  </w:style>
  <w:style w:type="character" w:customStyle="1" w:styleId="ConsPlusNormal0">
    <w:name w:val="ConsPlusNormal Знак"/>
    <w:link w:val="ConsPlusNormal"/>
    <w:rPr>
      <w:rFonts w:ascii="Calibri" w:eastAsiaTheme="minorEastAsia" w:hAnsi="Calibri" w:cs="Calibri"/>
      <w:lang w:eastAsia="ru-RU"/>
    </w:rPr>
  </w:style>
  <w:style w:type="table" w:customStyle="1" w:styleId="33">
    <w:name w:val="Сетка таблицы3"/>
    <w:basedOn w:val="a1"/>
    <w:next w:val="af8"/>
    <w:uiPriority w:val="3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Абзац Уровень 1"/>
    <w:basedOn w:val="a"/>
    <w:pPr>
      <w:numPr>
        <w:numId w:val="7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d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5">
    <w:name w:val="Заголовок №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3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e">
    <w:name w:val="Body Text"/>
    <w:basedOn w:val="a"/>
    <w:link w:val="aff"/>
    <w:rsid w:val="008771A9"/>
    <w:pPr>
      <w:spacing w:after="140" w:line="276" w:lineRule="exact"/>
      <w:ind w:firstLine="720"/>
      <w:jc w:val="both"/>
    </w:pPr>
    <w:rPr>
      <w:rFonts w:ascii="0" w:eastAsia="0" w:hAnsi="0" w:cs="0"/>
      <w:color w:val="000000"/>
      <w:sz w:val="24"/>
      <w:szCs w:val="20"/>
      <w:lang w:eastAsia="ru-RU"/>
    </w:rPr>
  </w:style>
  <w:style w:type="character" w:customStyle="1" w:styleId="aff">
    <w:name w:val="Основной текст Знак"/>
    <w:basedOn w:val="a0"/>
    <w:link w:val="afe"/>
    <w:rsid w:val="008771A9"/>
    <w:rPr>
      <w:rFonts w:ascii="0" w:eastAsia="0" w:hAnsi="0" w:cs="0"/>
      <w:color w:val="000000"/>
      <w:sz w:val="24"/>
      <w:szCs w:val="20"/>
      <w:lang w:eastAsia="ru-RU"/>
    </w:rPr>
  </w:style>
  <w:style w:type="character" w:customStyle="1" w:styleId="afa">
    <w:name w:val="Абзац списка Знак"/>
    <w:aliases w:val="ТЗ список Знак,Абзац списка нумерованный Знак"/>
    <w:link w:val="af9"/>
    <w:qFormat/>
    <w:rsid w:val="008771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75245A62138BA9A2824EE616792B43E67FAE89A33C1F39318CDB5B59CBB1392F32EA8F818CF7CBC92AED97CFA9A253EF88CE277D6CBEA63nDk9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27056239DBCB4755C071AEB117A888669408BAAD0B5F10575895FDBF2714C3371B2337362A7DF007D875FD1F2ZFC8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87087267D81892EADC0796CA82B344633986AB5F397A4C923BB92D145652CDC4974890F4830D1B337186F341F4705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87087267D81892EADC0796CA82B344633986AB5F397A4C923BB92D145652CDC4974890F4830D1B337186F341F4705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C5B15-29B0-4E46-A521-D2D585F7C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9176</Words>
  <Characters>52309</Characters>
  <Application>Microsoft Office Word</Application>
  <DocSecurity>0</DocSecurity>
  <Lines>435</Lines>
  <Paragraphs>122</Paragraphs>
  <ScaleCrop>false</ScaleCrop>
  <Company/>
  <LinksUpToDate>false</LinksUpToDate>
  <CharactersWithSpaces>61363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</cp:lastModifiedBy>
  <cp:revision>43</cp:revision>
  <cp:lastPrinted>2026-05-29T04:52:00Z</cp:lastPrinted>
  <dcterms:created xsi:type="dcterms:W3CDTF">2024-08-29T11:39:00Z</dcterms:created>
  <dcterms:modified xsi:type="dcterms:W3CDTF">2026-05-29T04:52:00Z</dcterms:modified>
</cp:coreProperties>
</file>