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B9AC9" w14:textId="67510ADB" w:rsidR="006F6B26" w:rsidRPr="008D3144" w:rsidRDefault="006F6B26" w:rsidP="006F6B26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</w:t>
      </w:r>
    </w:p>
    <w:p w14:paraId="43DDE5EA" w14:textId="77777777" w:rsidR="006F6B26" w:rsidRDefault="006F6B26" w:rsidP="006F6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32CA1421" w14:textId="77777777" w:rsidR="006F6B26" w:rsidRDefault="006F6B26" w:rsidP="006F6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0D7312D4" w14:textId="77777777" w:rsidR="006F6B26" w:rsidRDefault="006F6B26" w:rsidP="006F6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12A60484" w14:textId="77777777" w:rsidR="006F6B26" w:rsidRDefault="006F6B26" w:rsidP="006F6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060809F5" w14:textId="77777777" w:rsidR="006F6B26" w:rsidRDefault="006F6B26" w:rsidP="006F6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14:paraId="7D72B2D9" w14:textId="6921339E" w:rsidR="006F6B26" w:rsidRDefault="006F6B26" w:rsidP="006F6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14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3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419EC">
        <w:rPr>
          <w:rFonts w:ascii="Times New Roman" w:hAnsi="Times New Roman" w:cs="Times New Roman"/>
          <w:sz w:val="28"/>
          <w:szCs w:val="28"/>
        </w:rPr>
        <w:t>9</w:t>
      </w:r>
      <w:r w:rsidRPr="008D3144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>2026 №</w:t>
      </w:r>
      <w:r w:rsidR="001419EC">
        <w:rPr>
          <w:rFonts w:ascii="Times New Roman" w:hAnsi="Times New Roman" w:cs="Times New Roman"/>
          <w:sz w:val="28"/>
          <w:szCs w:val="28"/>
        </w:rPr>
        <w:t xml:space="preserve"> 63</w:t>
      </w:r>
      <w:r>
        <w:rPr>
          <w:rFonts w:ascii="Times New Roman" w:hAnsi="Times New Roman" w:cs="Times New Roman"/>
          <w:sz w:val="28"/>
          <w:szCs w:val="28"/>
        </w:rPr>
        <w:t xml:space="preserve"> -п</w:t>
      </w:r>
    </w:p>
    <w:p w14:paraId="34442D89" w14:textId="77777777" w:rsidR="006F6B26" w:rsidRDefault="006F6B26" w:rsidP="006F6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14:paraId="3693C09B" w14:textId="77777777" w:rsidR="006F6B26" w:rsidRDefault="006F6B26" w:rsidP="006F6B26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14:paraId="5D50B9FF" w14:textId="77777777" w:rsidR="006F6B26" w:rsidRPr="008D3144" w:rsidRDefault="006F6B26" w:rsidP="006F6B26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Об утверждении административный регламента</w:t>
      </w:r>
    </w:p>
    <w:p w14:paraId="7CFC549C" w14:textId="77777777" w:rsidR="006F6B26" w:rsidRPr="008D3144" w:rsidRDefault="006F6B26" w:rsidP="006F6B26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14:paraId="1CB8E09A" w14:textId="77777777" w:rsidR="006F6B26" w:rsidRPr="006F6B26" w:rsidRDefault="006F6B26" w:rsidP="006F6B26">
      <w:pPr>
        <w:widowControl w:val="0"/>
        <w:spacing w:line="240" w:lineRule="auto"/>
        <w:contextualSpacing/>
        <w:outlineLvl w:val="1"/>
        <w:rPr>
          <w:rFonts w:ascii="Times New Roman" w:eastAsia="Tinos" w:hAnsi="Times New Roman" w:cs="Times New Roman"/>
          <w:color w:val="000000" w:themeColor="text1"/>
          <w:sz w:val="28"/>
          <w:szCs w:val="28"/>
        </w:rPr>
      </w:pPr>
      <w:r w:rsidRPr="006F6B26">
        <w:rPr>
          <w:rFonts w:ascii="Times New Roman" w:hAnsi="Times New Roman" w:cs="Times New Roman"/>
          <w:bCs/>
          <w:sz w:val="28"/>
          <w:szCs w:val="28"/>
        </w:rPr>
        <w:t>«</w:t>
      </w:r>
      <w:r w:rsidRPr="006F6B26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Установка информационной вывески, согласование</w:t>
      </w:r>
    </w:p>
    <w:p w14:paraId="72C7B993" w14:textId="4B8DDF35" w:rsidR="006F6B26" w:rsidRPr="006F6B26" w:rsidRDefault="006F6B26" w:rsidP="006F6B26">
      <w:pPr>
        <w:widowControl w:val="0"/>
        <w:spacing w:line="240" w:lineRule="auto"/>
        <w:contextualSpacing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6F6B26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дизайн-проекта размещения вывески</w:t>
      </w:r>
      <w:r w:rsidRPr="006F6B26">
        <w:rPr>
          <w:rFonts w:ascii="Times New Roman" w:hAnsi="Times New Roman" w:cs="Times New Roman"/>
          <w:bCs/>
          <w:sz w:val="28"/>
          <w:szCs w:val="28"/>
        </w:rPr>
        <w:t>»</w:t>
      </w:r>
    </w:p>
    <w:p w14:paraId="73273004" w14:textId="77777777" w:rsidR="006F6B26" w:rsidRPr="00412371" w:rsidRDefault="006F6B26" w:rsidP="006F6B26">
      <w:pPr>
        <w:spacing w:line="240" w:lineRule="auto"/>
        <w:contextualSpacing/>
        <w:jc w:val="center"/>
        <w:rPr>
          <w:b/>
          <w:bCs/>
          <w:sz w:val="28"/>
          <w:szCs w:val="28"/>
        </w:rPr>
      </w:pPr>
    </w:p>
    <w:p w14:paraId="4169EDC8" w14:textId="77777777" w:rsidR="006F6B26" w:rsidRPr="00503011" w:rsidRDefault="006F6B26" w:rsidP="006F6B26">
      <w:pPr>
        <w:pStyle w:val="a7"/>
        <w:ind w:firstLine="709"/>
        <w:contextualSpacing/>
        <w:jc w:val="both"/>
        <w:rPr>
          <w:sz w:val="28"/>
          <w:szCs w:val="28"/>
        </w:rPr>
      </w:pPr>
      <w:r w:rsidRPr="00503011">
        <w:rPr>
          <w:sz w:val="28"/>
          <w:szCs w:val="28"/>
        </w:rPr>
        <w:t xml:space="preserve">В соответствии с протоколом от </w:t>
      </w:r>
      <w:r>
        <w:rPr>
          <w:sz w:val="28"/>
          <w:szCs w:val="28"/>
        </w:rPr>
        <w:t>24.03.2026</w:t>
      </w:r>
      <w:r w:rsidRPr="00503011">
        <w:rPr>
          <w:sz w:val="28"/>
          <w:szCs w:val="28"/>
        </w:rPr>
        <w:t xml:space="preserve"> №</w:t>
      </w:r>
      <w:r>
        <w:rPr>
          <w:sz w:val="28"/>
          <w:szCs w:val="28"/>
        </w:rPr>
        <w:t>1</w:t>
      </w:r>
      <w:r w:rsidRPr="00503011">
        <w:rPr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proofErr w:type="gramStart"/>
      <w:r w:rsidRPr="00503011">
        <w:rPr>
          <w:sz w:val="28"/>
          <w:szCs w:val="28"/>
        </w:rPr>
        <w:t>технологий  в</w:t>
      </w:r>
      <w:proofErr w:type="gramEnd"/>
      <w:r w:rsidRPr="00503011">
        <w:rPr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17D3F3E4" w14:textId="77777777" w:rsidR="006F6B26" w:rsidRPr="00412371" w:rsidRDefault="006F6B26" w:rsidP="006F6B26">
      <w:pPr>
        <w:pStyle w:val="ConsPlusNormal"/>
        <w:ind w:firstLine="709"/>
        <w:contextualSpacing/>
        <w:jc w:val="both"/>
      </w:pPr>
    </w:p>
    <w:p w14:paraId="39402A53" w14:textId="03195881" w:rsidR="006F6B26" w:rsidRDefault="006F6B26" w:rsidP="006F6B26">
      <w:pPr>
        <w:pStyle w:val="a5"/>
        <w:widowControl w:val="0"/>
        <w:numPr>
          <w:ilvl w:val="0"/>
          <w:numId w:val="16"/>
        </w:numPr>
        <w:autoSpaceDE w:val="0"/>
        <w:autoSpaceDN w:val="0"/>
        <w:jc w:val="both"/>
        <w:outlineLvl w:val="1"/>
        <w:rPr>
          <w:sz w:val="28"/>
          <w:szCs w:val="28"/>
        </w:rPr>
      </w:pPr>
      <w:r w:rsidRPr="00412371">
        <w:rPr>
          <w:sz w:val="28"/>
          <w:szCs w:val="28"/>
        </w:rPr>
        <w:t>Утвердить административный регламент предоставления муниципальной услуги «</w:t>
      </w:r>
      <w:r w:rsidRPr="006F6B26">
        <w:rPr>
          <w:rFonts w:eastAsia="Tinos"/>
          <w:color w:val="000000" w:themeColor="text1"/>
          <w:sz w:val="28"/>
          <w:szCs w:val="28"/>
        </w:rPr>
        <w:t>Установка информационной вывески, согласование дизайн-проекта размещения вывески</w:t>
      </w:r>
      <w:r w:rsidRPr="006F6B26">
        <w:rPr>
          <w:bCs/>
          <w:sz w:val="28"/>
          <w:szCs w:val="28"/>
        </w:rPr>
        <w:t>»</w:t>
      </w:r>
      <w:r w:rsidRPr="006F6B26">
        <w:rPr>
          <w:sz w:val="28"/>
          <w:szCs w:val="28"/>
        </w:rPr>
        <w:t>,</w:t>
      </w:r>
      <w:r w:rsidRPr="00412371">
        <w:rPr>
          <w:sz w:val="28"/>
          <w:szCs w:val="28"/>
        </w:rPr>
        <w:t xml:space="preserve"> согласно приложению.</w:t>
      </w:r>
    </w:p>
    <w:p w14:paraId="6DA48A57" w14:textId="018BE2EC" w:rsidR="006F6B26" w:rsidRPr="00412371" w:rsidRDefault="006F6B26" w:rsidP="006F6B26">
      <w:pPr>
        <w:pStyle w:val="a5"/>
        <w:numPr>
          <w:ilvl w:val="0"/>
          <w:numId w:val="16"/>
        </w:numPr>
        <w:suppressAutoHyphens/>
        <w:jc w:val="both"/>
        <w:rPr>
          <w:sz w:val="28"/>
          <w:szCs w:val="28"/>
        </w:rPr>
      </w:pPr>
      <w:r w:rsidRPr="00412371">
        <w:rPr>
          <w:sz w:val="28"/>
          <w:szCs w:val="28"/>
        </w:rPr>
        <w:t xml:space="preserve">Признать утратившим силу </w:t>
      </w:r>
      <w:proofErr w:type="gramStart"/>
      <w:r w:rsidRPr="00412371">
        <w:rPr>
          <w:sz w:val="28"/>
          <w:szCs w:val="28"/>
        </w:rPr>
        <w:t>Постановление  администрации</w:t>
      </w:r>
      <w:proofErr w:type="gramEnd"/>
      <w:r w:rsidRPr="00412371">
        <w:rPr>
          <w:sz w:val="28"/>
          <w:szCs w:val="28"/>
        </w:rPr>
        <w:t xml:space="preserve"> №</w:t>
      </w:r>
      <w:r>
        <w:rPr>
          <w:sz w:val="28"/>
          <w:szCs w:val="28"/>
        </w:rPr>
        <w:t>37</w:t>
      </w:r>
      <w:r w:rsidRPr="00412371">
        <w:rPr>
          <w:sz w:val="28"/>
          <w:szCs w:val="28"/>
        </w:rPr>
        <w:t xml:space="preserve">-п от </w:t>
      </w:r>
      <w:r>
        <w:rPr>
          <w:sz w:val="28"/>
          <w:szCs w:val="28"/>
        </w:rPr>
        <w:t>01.04.2025 года</w:t>
      </w:r>
      <w:r w:rsidRPr="00412371">
        <w:rPr>
          <w:sz w:val="28"/>
          <w:szCs w:val="28"/>
        </w:rPr>
        <w:t xml:space="preserve"> «</w:t>
      </w:r>
      <w:r w:rsidRPr="006F6B26">
        <w:rPr>
          <w:rFonts w:eastAsia="Tinos"/>
          <w:color w:val="000000" w:themeColor="text1"/>
          <w:sz w:val="28"/>
          <w:szCs w:val="28"/>
        </w:rPr>
        <w:t>Установка информационной вывески, согласование дизайн-проекта размещения вывески</w:t>
      </w:r>
      <w:r w:rsidRPr="00412371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Pr="00412371">
        <w:rPr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5C5C23CA" w14:textId="77777777" w:rsidR="006F6B26" w:rsidRPr="00412371" w:rsidRDefault="006F6B26" w:rsidP="006F6B26">
      <w:pPr>
        <w:pStyle w:val="a5"/>
        <w:numPr>
          <w:ilvl w:val="0"/>
          <w:numId w:val="16"/>
        </w:numPr>
        <w:suppressAutoHyphens/>
        <w:jc w:val="both"/>
        <w:rPr>
          <w:sz w:val="28"/>
          <w:szCs w:val="28"/>
        </w:rPr>
      </w:pPr>
      <w:r w:rsidRPr="00412371">
        <w:rPr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55D5E3B5" w14:textId="77777777" w:rsidR="006F6B26" w:rsidRPr="00412371" w:rsidRDefault="006F6B26" w:rsidP="006F6B26">
      <w:pPr>
        <w:pStyle w:val="aff7"/>
        <w:contextualSpacing/>
        <w:rPr>
          <w:sz w:val="28"/>
          <w:szCs w:val="28"/>
        </w:rPr>
      </w:pPr>
    </w:p>
    <w:p w14:paraId="098D831B" w14:textId="77777777" w:rsidR="006F6B26" w:rsidRPr="00412371" w:rsidRDefault="006F6B26" w:rsidP="006F6B26">
      <w:pPr>
        <w:pStyle w:val="aff7"/>
        <w:spacing w:line="120" w:lineRule="atLeast"/>
        <w:rPr>
          <w:sz w:val="28"/>
          <w:szCs w:val="28"/>
        </w:rPr>
      </w:pPr>
    </w:p>
    <w:p w14:paraId="14EB48F3" w14:textId="77777777" w:rsidR="006F6B26" w:rsidRPr="00412371" w:rsidRDefault="006F6B26" w:rsidP="006F6B26">
      <w:pPr>
        <w:pStyle w:val="aff7"/>
        <w:spacing w:line="120" w:lineRule="atLeast"/>
        <w:rPr>
          <w:sz w:val="28"/>
          <w:szCs w:val="28"/>
        </w:rPr>
      </w:pPr>
    </w:p>
    <w:p w14:paraId="215A5737" w14:textId="77777777" w:rsidR="006F6B26" w:rsidRPr="006F6B26" w:rsidRDefault="006F6B26" w:rsidP="006F6B26">
      <w:pPr>
        <w:pStyle w:val="aff7"/>
        <w:jc w:val="both"/>
        <w:rPr>
          <w:b w:val="0"/>
          <w:bCs w:val="0"/>
          <w:sz w:val="28"/>
          <w:szCs w:val="28"/>
        </w:rPr>
      </w:pPr>
      <w:r w:rsidRPr="006F6B26">
        <w:rPr>
          <w:b w:val="0"/>
          <w:bCs w:val="0"/>
          <w:sz w:val="28"/>
          <w:szCs w:val="28"/>
        </w:rPr>
        <w:t>Глава муниципального образования</w:t>
      </w:r>
    </w:p>
    <w:p w14:paraId="21D090A8" w14:textId="61C81E41" w:rsidR="006F6B26" w:rsidRPr="006F6B26" w:rsidRDefault="006F6B26" w:rsidP="006F6B26">
      <w:pPr>
        <w:pStyle w:val="aff7"/>
        <w:jc w:val="both"/>
        <w:rPr>
          <w:b w:val="0"/>
          <w:bCs w:val="0"/>
          <w:sz w:val="28"/>
          <w:szCs w:val="28"/>
        </w:rPr>
      </w:pPr>
      <w:r w:rsidRPr="006F6B26">
        <w:rPr>
          <w:b w:val="0"/>
          <w:bCs w:val="0"/>
          <w:sz w:val="28"/>
          <w:szCs w:val="28"/>
        </w:rPr>
        <w:t>Беловский сельсовет                                                                    Т.А.</w:t>
      </w:r>
      <w:r>
        <w:rPr>
          <w:b w:val="0"/>
          <w:bCs w:val="0"/>
          <w:sz w:val="28"/>
          <w:szCs w:val="28"/>
        </w:rPr>
        <w:t xml:space="preserve"> </w:t>
      </w:r>
      <w:r w:rsidRPr="006F6B26">
        <w:rPr>
          <w:b w:val="0"/>
          <w:bCs w:val="0"/>
          <w:sz w:val="28"/>
          <w:szCs w:val="28"/>
        </w:rPr>
        <w:t>Хасанов</w:t>
      </w:r>
    </w:p>
    <w:p w14:paraId="594A2EEF" w14:textId="77777777" w:rsidR="006F6B26" w:rsidRPr="006F6B26" w:rsidRDefault="006F6B26" w:rsidP="006F6B26">
      <w:pPr>
        <w:jc w:val="both"/>
      </w:pPr>
    </w:p>
    <w:p w14:paraId="65BD09BE" w14:textId="2EF20895" w:rsidR="006F6B26" w:rsidRDefault="006F6B26" w:rsidP="006F6B2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both"/>
        <w:outlineLvl w:val="0"/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</w:pPr>
    </w:p>
    <w:p w14:paraId="1640063C" w14:textId="313BF7ED" w:rsidR="006F6B26" w:rsidRDefault="006F6B26" w:rsidP="006F6B2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both"/>
        <w:outlineLvl w:val="0"/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</w:pPr>
    </w:p>
    <w:p w14:paraId="64A3078D" w14:textId="5D659EDD" w:rsidR="006F6B26" w:rsidRDefault="006F6B26" w:rsidP="006F6B2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both"/>
        <w:outlineLvl w:val="0"/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</w:pPr>
    </w:p>
    <w:p w14:paraId="1E8C5AAE" w14:textId="097F8940" w:rsidR="006F6B26" w:rsidRDefault="006F6B26" w:rsidP="006F6B2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both"/>
        <w:outlineLvl w:val="0"/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</w:pPr>
    </w:p>
    <w:p w14:paraId="7CC10D06" w14:textId="151DA8E7" w:rsidR="006F6B26" w:rsidRDefault="006F6B26" w:rsidP="006F6B2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both"/>
        <w:outlineLvl w:val="0"/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</w:pPr>
    </w:p>
    <w:p w14:paraId="2DE55400" w14:textId="51D452AD" w:rsidR="006F6B26" w:rsidRDefault="006F6B26" w:rsidP="006F6B2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both"/>
        <w:outlineLvl w:val="0"/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</w:pPr>
    </w:p>
    <w:p w14:paraId="5974860C" w14:textId="664753F9" w:rsidR="006F6B26" w:rsidRDefault="006F6B26" w:rsidP="006F6B2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both"/>
        <w:outlineLvl w:val="0"/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</w:pPr>
    </w:p>
    <w:p w14:paraId="596D5A96" w14:textId="5339123E" w:rsidR="006F6B26" w:rsidRDefault="006F6B26" w:rsidP="006F6B2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both"/>
        <w:outlineLvl w:val="0"/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</w:pPr>
    </w:p>
    <w:p w14:paraId="4F7DC7FD" w14:textId="276E0B3B" w:rsidR="006F6B26" w:rsidRDefault="006F6B26" w:rsidP="006F6B2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both"/>
        <w:outlineLvl w:val="0"/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</w:pPr>
    </w:p>
    <w:p w14:paraId="14F58848" w14:textId="77777777" w:rsidR="006F6B26" w:rsidRPr="001419EC" w:rsidRDefault="006F6B26" w:rsidP="006F6B26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419E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2A79FA17" w14:textId="77777777" w:rsidR="006F6B26" w:rsidRPr="001419EC" w:rsidRDefault="006F6B26" w:rsidP="006F6B26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419EC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247C0638" w14:textId="33FC315B" w:rsidR="006F6B26" w:rsidRPr="001419EC" w:rsidRDefault="006F6B26" w:rsidP="006F6B26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419EC">
        <w:rPr>
          <w:rFonts w:ascii="Times New Roman" w:hAnsi="Times New Roman" w:cs="Times New Roman"/>
          <w:color w:val="000000"/>
          <w:sz w:val="28"/>
          <w:szCs w:val="28"/>
        </w:rPr>
        <w:t>№6</w:t>
      </w:r>
      <w:r w:rsidR="001419EC" w:rsidRPr="001419E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419EC">
        <w:rPr>
          <w:rFonts w:ascii="Times New Roman" w:hAnsi="Times New Roman" w:cs="Times New Roman"/>
          <w:color w:val="000000"/>
          <w:sz w:val="28"/>
          <w:szCs w:val="28"/>
        </w:rPr>
        <w:t>-п от 2</w:t>
      </w:r>
      <w:r w:rsidR="001419EC" w:rsidRPr="001419E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1419EC">
        <w:rPr>
          <w:rFonts w:ascii="Times New Roman" w:hAnsi="Times New Roman" w:cs="Times New Roman"/>
          <w:color w:val="000000"/>
          <w:sz w:val="28"/>
          <w:szCs w:val="28"/>
        </w:rPr>
        <w:t>.05.2026 года</w:t>
      </w:r>
    </w:p>
    <w:p w14:paraId="43B19380" w14:textId="77777777" w:rsidR="006F6B26" w:rsidRPr="001419EC" w:rsidRDefault="006F6B26" w:rsidP="006F6B2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right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7447A1D" w14:textId="082D9505" w:rsidR="00130A93" w:rsidRPr="001419EC" w:rsidRDefault="006F6B26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="00B37EBA" w:rsidRPr="001419EC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дминистративный регламент </w:t>
      </w:r>
    </w:p>
    <w:p w14:paraId="390D66A1" w14:textId="77777777" w:rsidR="00130A93" w:rsidRPr="001419EC" w:rsidRDefault="00B37EBA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предоставления муниципальной услуги «Установка информационной вывески, согласование дизайн-проекта </w:t>
      </w:r>
    </w:p>
    <w:p w14:paraId="5226FBE3" w14:textId="77777777" w:rsidR="00130A93" w:rsidRPr="001419EC" w:rsidRDefault="00B37EBA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размещения вывески»</w:t>
      </w:r>
    </w:p>
    <w:p w14:paraId="3C9A25A8" w14:textId="77777777" w:rsidR="00130A93" w:rsidRPr="001419EC" w:rsidRDefault="00130A93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14:paraId="00A370FB" w14:textId="77777777" w:rsidR="00130A93" w:rsidRPr="001419EC" w:rsidRDefault="00B37E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. Общие положения</w:t>
      </w:r>
    </w:p>
    <w:p w14:paraId="19320396" w14:textId="77777777" w:rsidR="00130A93" w:rsidRPr="001419EC" w:rsidRDefault="00130A9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06503CE" w14:textId="0F9A7978" w:rsidR="00130A93" w:rsidRPr="001419EC" w:rsidRDefault="00B37EBA" w:rsidP="006F6B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1. Административный регламент предоставления муниципальной услуги «Установка информационной вывески, согласование дизайн-проекта размещения вывески»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 w:rsidR="006F6B26"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муниципальном образовании Беловский сельсовет Сакмарского района Оренбургской области.</w:t>
      </w:r>
    </w:p>
    <w:p w14:paraId="5E4FBAF5" w14:textId="77777777" w:rsidR="00130A93" w:rsidRPr="001419EC" w:rsidRDefault="00130A93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C42547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2. Услуга (перечень условных обозначений и сокращений приведен в приложении к настоящему Административному регламенту) предоставляется физическим или (и) юридическим лицам.</w:t>
      </w:r>
    </w:p>
    <w:p w14:paraId="06D6F5E7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A461FA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услуг», на сайте уполномоченного органа и на Едином портале.</w:t>
      </w:r>
    </w:p>
    <w:p w14:paraId="604FA376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14:paraId="6A3ED895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07A97E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8FE06B0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II. Стандарт предоставления муниципальной услуги</w:t>
      </w:r>
    </w:p>
    <w:p w14:paraId="34536574" w14:textId="77777777" w:rsidR="00130A93" w:rsidRPr="001419EC" w:rsidRDefault="00130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E67F2F8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Наименование Услуги</w:t>
      </w:r>
    </w:p>
    <w:p w14:paraId="74E12082" w14:textId="77777777" w:rsidR="00130A93" w:rsidRPr="001419EC" w:rsidRDefault="00130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BA90459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4. Установка информационной вывески, согласование дизайн-проекта размещения вывески.</w:t>
      </w:r>
    </w:p>
    <w:p w14:paraId="1E18C48B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38C5DD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Наименование органа, предоставляющего муниципальную услугу</w:t>
      </w:r>
    </w:p>
    <w:p w14:paraId="180B8010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E5562C" w14:textId="0E15E9C5" w:rsidR="00130A93" w:rsidRPr="001419EC" w:rsidRDefault="00B37EBA" w:rsidP="006F6B2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5. </w:t>
      </w:r>
      <w:r w:rsidRPr="001419EC">
        <w:rPr>
          <w:rStyle w:val="fontstyle01"/>
          <w:rFonts w:ascii="Times New Roman" w:eastAsia="Tinos" w:hAnsi="Times New Roman" w:cs="Times New Roman"/>
          <w:color w:val="000000" w:themeColor="text1"/>
        </w:rPr>
        <w:t xml:space="preserve">Муниципальная услуга предоставляется уполномоченным органом - </w:t>
      </w:r>
      <w:r w:rsidR="006F6B26"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муниципальным образованием Беловский сельсовет Сакмарского района Оренбургской области.</w:t>
      </w:r>
    </w:p>
    <w:p w14:paraId="3427C7F4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2E99C1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CD7135" w14:textId="79B5F57E" w:rsidR="00130A93" w:rsidRPr="001419EC" w:rsidRDefault="00130A9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7CCDE7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Результат предоставления муниципальной услуги</w:t>
      </w:r>
    </w:p>
    <w:p w14:paraId="31F3F3FB" w14:textId="77777777" w:rsidR="00130A93" w:rsidRPr="001419EC" w:rsidRDefault="00130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6E3AE96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6. При обращении заявителя в соответствии с таблицей № 1, содержащейся в </w:t>
      </w:r>
      <w:proofErr w:type="gramStart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приложении  к</w:t>
      </w:r>
      <w:proofErr w:type="gramEnd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настоящему Административному регламенту, с заявлением о согласовании установки информационной вывески, согласовании дизайн-проекта размещения вывески, результатом предоставления Услуги является: </w:t>
      </w:r>
    </w:p>
    <w:p w14:paraId="17AD987F" w14:textId="77777777" w:rsidR="00130A93" w:rsidRPr="001419EC" w:rsidRDefault="00B37EBA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1) 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уведомление о согласовании установки информационной вывески, дизайн-проекта размещения вывески;</w:t>
      </w:r>
    </w:p>
    <w:p w14:paraId="79BFF81B" w14:textId="77777777" w:rsidR="00130A93" w:rsidRPr="001419EC" w:rsidRDefault="00B37EBA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2) отказ в предоставлении Услуги (согласно форме, указанной в приложении к настоящему Административному регламенту).</w:t>
      </w:r>
    </w:p>
    <w:p w14:paraId="549E17F2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098DBB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198F3194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6DAACC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7. Результат предоставления Услуги может быть получен заявителем нарочно в уполномоченном органе на бумажном носителе, посредством Единого портала, в МФЦ, путем направления на электронную почту, указанную </w:t>
      </w:r>
      <w:proofErr w:type="gramStart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заявителем  либо</w:t>
      </w:r>
      <w:proofErr w:type="gramEnd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посредством почтовой связи.</w:t>
      </w:r>
    </w:p>
    <w:p w14:paraId="7B3E1824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311A96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Срок предоставления муниципальной услуги</w:t>
      </w:r>
    </w:p>
    <w:p w14:paraId="2ED5A98F" w14:textId="77777777" w:rsidR="00130A93" w:rsidRPr="001419EC" w:rsidRDefault="00130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highlight w:val="white"/>
        </w:rPr>
      </w:pPr>
    </w:p>
    <w:p w14:paraId="55D6AE36" w14:textId="77777777" w:rsidR="00130A93" w:rsidRPr="001419EC" w:rsidRDefault="00B37EBA">
      <w:pPr>
        <w:pStyle w:val="a7"/>
        <w:ind w:firstLine="708"/>
        <w:jc w:val="both"/>
        <w:rPr>
          <w:sz w:val="28"/>
          <w:szCs w:val="28"/>
          <w:highlight w:val="white"/>
        </w:rPr>
      </w:pPr>
      <w:r w:rsidRPr="001419EC">
        <w:rPr>
          <w:rFonts w:eastAsia="Tinos"/>
          <w:sz w:val="28"/>
          <w:szCs w:val="28"/>
          <w:highlight w:val="white"/>
        </w:rPr>
        <w:t xml:space="preserve"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</w:t>
      </w:r>
      <w:proofErr w:type="gramStart"/>
      <w:r w:rsidRPr="001419EC">
        <w:rPr>
          <w:rFonts w:eastAsia="Tinos"/>
          <w:sz w:val="28"/>
          <w:szCs w:val="28"/>
          <w:highlight w:val="white"/>
        </w:rPr>
        <w:t>органе ,</w:t>
      </w:r>
      <w:proofErr w:type="gramEnd"/>
      <w:r w:rsidRPr="001419EC">
        <w:rPr>
          <w:rFonts w:eastAsia="Tinos"/>
          <w:sz w:val="28"/>
          <w:szCs w:val="28"/>
          <w:highlight w:val="white"/>
        </w:rPr>
        <w:t xml:space="preserve"> составляет 30 календарных дней, независимо от категории (признаков) заявителя и способа подачи заявления о предоставлении Услуги.</w:t>
      </w:r>
    </w:p>
    <w:p w14:paraId="27E63099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44E33566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5B845F66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  <w:highlight w:val="white"/>
        </w:rPr>
        <w:t>Размер платы, взимаемой с заявителя при предоставлении муниципальной услуги и способы ее взимания</w:t>
      </w:r>
    </w:p>
    <w:p w14:paraId="004CA1A1" w14:textId="77777777" w:rsidR="00130A93" w:rsidRPr="001419EC" w:rsidRDefault="00130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14:paraId="16E13B3D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1419EC">
        <w:rPr>
          <w:rFonts w:ascii="Times New Roman" w:eastAsia="Tinos" w:hAnsi="Times New Roman" w:cs="Times New Roman"/>
          <w:sz w:val="28"/>
          <w:szCs w:val="28"/>
          <w:highlight w:val="white"/>
        </w:rPr>
        <w:t>9. Взимание платы за предоставление государственной услуги не предусмотрено.</w:t>
      </w:r>
    </w:p>
    <w:p w14:paraId="59AA4AE8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750893E1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/>
          <w:sz w:val="28"/>
          <w:szCs w:val="28"/>
          <w:highlight w:val="white"/>
        </w:rPr>
        <w:t xml:space="preserve"> Максимальный срок ожидания в очере</w:t>
      </w:r>
      <w:r w:rsidRPr="001419EC">
        <w:rPr>
          <w:rFonts w:ascii="Times New Roman" w:eastAsia="Tinos" w:hAnsi="Times New Roman" w:cs="Times New Roman"/>
          <w:b/>
          <w:bCs/>
          <w:color w:val="000000"/>
          <w:sz w:val="28"/>
          <w:szCs w:val="28"/>
        </w:rPr>
        <w:t xml:space="preserve">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14:paraId="651E1CD7" w14:textId="77777777" w:rsidR="00130A93" w:rsidRPr="001419EC" w:rsidRDefault="00130A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4558EB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10. 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14:paraId="32711008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80C285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lastRenderedPageBreak/>
        <w:t>Срок регистрации заявления заявителя о предоставлении муниципальной услуги</w:t>
      </w:r>
    </w:p>
    <w:p w14:paraId="04B34A54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D371C1B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63E1C5C" w14:textId="77777777" w:rsidR="00130A93" w:rsidRPr="001419EC" w:rsidRDefault="00B37EBA">
      <w:pPr>
        <w:pStyle w:val="a7"/>
        <w:ind w:firstLine="708"/>
        <w:jc w:val="both"/>
        <w:rPr>
          <w:sz w:val="28"/>
          <w:szCs w:val="28"/>
          <w:highlight w:val="white"/>
        </w:rPr>
      </w:pPr>
      <w:r w:rsidRPr="001419EC">
        <w:rPr>
          <w:rFonts w:eastAsia="Tinos"/>
          <w:sz w:val="28"/>
          <w:szCs w:val="28"/>
          <w:highlight w:val="white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14:paraId="47D2ECA2" w14:textId="77777777" w:rsidR="00130A93" w:rsidRPr="001419EC" w:rsidRDefault="00B37EBA">
      <w:pPr>
        <w:pStyle w:val="a7"/>
        <w:ind w:firstLine="708"/>
        <w:jc w:val="both"/>
        <w:rPr>
          <w:sz w:val="28"/>
          <w:szCs w:val="28"/>
          <w:highlight w:val="white"/>
        </w:rPr>
      </w:pPr>
      <w:r w:rsidRPr="001419EC">
        <w:rPr>
          <w:rFonts w:eastAsia="Tinos"/>
          <w:sz w:val="28"/>
          <w:szCs w:val="28"/>
          <w:highlight w:val="white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14:paraId="01CCDC65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  <w:highlight w:val="white"/>
        </w:rPr>
      </w:pPr>
    </w:p>
    <w:p w14:paraId="2B2FC47E" w14:textId="77777777" w:rsidR="00130A93" w:rsidRPr="001419EC" w:rsidRDefault="00B37EBA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  <w:highlight w:val="white"/>
        </w:rPr>
        <w:t>Требования к помещениям,</w:t>
      </w:r>
    </w:p>
    <w:p w14:paraId="6291D949" w14:textId="77777777" w:rsidR="00130A93" w:rsidRPr="001419EC" w:rsidRDefault="00B37EBA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в которых предоставляется муниципальная услуга</w:t>
      </w:r>
    </w:p>
    <w:p w14:paraId="1049A941" w14:textId="77777777" w:rsidR="00130A93" w:rsidRPr="001419EC" w:rsidRDefault="00130A9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4EECD05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419EC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</w:t>
      </w:r>
      <w:r w:rsidRPr="001419EC">
        <w:rPr>
          <w:rFonts w:ascii="Times New Roman" w:eastAsia="Tinos" w:hAnsi="Times New Roman" w:cs="Times New Roman"/>
          <w:bCs/>
          <w:color w:val="FF0000"/>
          <w:sz w:val="28"/>
          <w:szCs w:val="28"/>
        </w:rPr>
        <w:t>.</w:t>
      </w:r>
    </w:p>
    <w:p w14:paraId="083C31AE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4A933E" w14:textId="77777777" w:rsidR="00130A93" w:rsidRPr="001419EC" w:rsidRDefault="00B37EBA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Показатели  доступности</w:t>
      </w:r>
      <w:proofErr w:type="gramEnd"/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 xml:space="preserve"> и качества муниципальной услуги</w:t>
      </w:r>
    </w:p>
    <w:p w14:paraId="2FFF5963" w14:textId="77777777" w:rsidR="00130A93" w:rsidRPr="001419EC" w:rsidRDefault="00130A9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214F6B7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1419EC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14:paraId="2949BCD3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CDDA553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Иные требования к предоставлению муниципальной услуги</w:t>
      </w:r>
    </w:p>
    <w:p w14:paraId="2E1C1D3F" w14:textId="77777777" w:rsidR="00130A93" w:rsidRPr="001419EC" w:rsidRDefault="00130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79AC74B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57DC2DB6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15. При предоставлении Услуги используются следующие информационные системы:</w:t>
      </w:r>
    </w:p>
    <w:p w14:paraId="34D27210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Единый портал;</w:t>
      </w:r>
    </w:p>
    <w:p w14:paraId="086EAC94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ЕСИА;</w:t>
      </w:r>
    </w:p>
    <w:p w14:paraId="18DF584C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СМЭВ;</w:t>
      </w:r>
    </w:p>
    <w:p w14:paraId="4B4B2DBB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ИС СИР СОУ ОО.</w:t>
      </w:r>
    </w:p>
    <w:p w14:paraId="1E263BC6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АСЭД.</w:t>
      </w:r>
    </w:p>
    <w:p w14:paraId="3BCFD06E" w14:textId="77777777" w:rsidR="00130A93" w:rsidRPr="001419EC" w:rsidRDefault="00B37EBA">
      <w:pPr>
        <w:spacing w:after="0" w:line="28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16. Предусмотрена возможность предоставления Услуги в многофункциональном центре.</w:t>
      </w:r>
    </w:p>
    <w:p w14:paraId="2E7BD9F6" w14:textId="77777777" w:rsidR="00130A93" w:rsidRPr="001419EC" w:rsidRDefault="00B37EBA">
      <w:pPr>
        <w:pStyle w:val="a7"/>
        <w:ind w:firstLine="708"/>
        <w:jc w:val="both"/>
        <w:rPr>
          <w:sz w:val="28"/>
          <w:szCs w:val="28"/>
        </w:rPr>
      </w:pPr>
      <w:r w:rsidRPr="001419EC">
        <w:rPr>
          <w:sz w:val="28"/>
          <w:szCs w:val="28"/>
        </w:rPr>
        <w:t>17. Законному представителю несовершеннолетнего, не являющемуся заявителем, не могут быть предоставлены результаты предоставления Услуги в отношении несовершеннолетнего, оформленные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60658F94" w14:textId="77777777" w:rsidR="00130A93" w:rsidRPr="001419EC" w:rsidRDefault="00B37EBA">
      <w:pPr>
        <w:pStyle w:val="a7"/>
        <w:ind w:firstLine="708"/>
        <w:jc w:val="both"/>
        <w:rPr>
          <w:sz w:val="28"/>
          <w:szCs w:val="28"/>
        </w:rPr>
      </w:pPr>
      <w:r w:rsidRPr="001419EC">
        <w:rPr>
          <w:sz w:val="28"/>
          <w:szCs w:val="28"/>
        </w:rPr>
        <w:t xml:space="preserve">18.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</w:t>
      </w:r>
      <w:r w:rsidRPr="001419EC">
        <w:rPr>
          <w:sz w:val="28"/>
          <w:szCs w:val="28"/>
        </w:rPr>
        <w:lastRenderedPageBreak/>
        <w:t>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14:paraId="3341F91B" w14:textId="77777777" w:rsidR="00130A93" w:rsidRPr="001419EC" w:rsidRDefault="00B37EBA">
      <w:pPr>
        <w:pStyle w:val="a7"/>
        <w:ind w:firstLine="708"/>
        <w:jc w:val="both"/>
        <w:rPr>
          <w:sz w:val="28"/>
          <w:szCs w:val="28"/>
        </w:rPr>
      </w:pPr>
      <w:r w:rsidRPr="001419EC">
        <w:rPr>
          <w:sz w:val="28"/>
          <w:szCs w:val="28"/>
        </w:rPr>
        <w:t>Предоставление результата Услуги законному представителю несовершеннолетнего, не являющемуся заявителем, уполномоченному на получение результатов Услуги, осуществляется в срок, не превышающий 1 рабочего дня после дня принятия решения о предоставлении (об отказе в предоставлении) Услуги.</w:t>
      </w:r>
    </w:p>
    <w:p w14:paraId="04FE6092" w14:textId="77777777" w:rsidR="00130A93" w:rsidRPr="001419EC" w:rsidRDefault="00B37EBA">
      <w:pPr>
        <w:pStyle w:val="a7"/>
        <w:ind w:firstLine="708"/>
        <w:jc w:val="both"/>
        <w:rPr>
          <w:sz w:val="28"/>
          <w:szCs w:val="28"/>
        </w:rPr>
      </w:pPr>
      <w:r w:rsidRPr="001419EC">
        <w:rPr>
          <w:sz w:val="28"/>
          <w:szCs w:val="28"/>
        </w:rPr>
        <w:t xml:space="preserve">Результаты предоставления Услуги в отношении несовершеннолетнего, оформленные на бумажном носителе, предоставляются законному представителю несовершеннолетнего, не являющемуся заявителем, уполномоченному на получение результатов Услуги, в МФЦ.  </w:t>
      </w:r>
    </w:p>
    <w:p w14:paraId="2DCB79C3" w14:textId="77777777" w:rsidR="00130A93" w:rsidRPr="001419EC" w:rsidRDefault="00B37EBA">
      <w:pPr>
        <w:spacing w:after="0" w:line="28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  <w:highlight w:val="white"/>
        </w:rPr>
        <w:t>19. 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14:paraId="720AF492" w14:textId="77777777" w:rsidR="00130A93" w:rsidRPr="001419EC" w:rsidRDefault="00B37EBA">
      <w:pPr>
        <w:pStyle w:val="a7"/>
        <w:ind w:firstLine="708"/>
        <w:jc w:val="both"/>
        <w:rPr>
          <w:sz w:val="28"/>
          <w:szCs w:val="28"/>
          <w:highlight w:val="white"/>
        </w:rPr>
      </w:pPr>
      <w:r w:rsidRPr="001419EC">
        <w:rPr>
          <w:rFonts w:eastAsia="Tinos"/>
          <w:sz w:val="28"/>
          <w:szCs w:val="28"/>
          <w:highlight w:val="white"/>
        </w:rPr>
        <w:t xml:space="preserve"> Заявление о предоставлении Услуги и документы, необходимые для предоставления Услуги, могут быть поданы в МФЦ.</w:t>
      </w:r>
    </w:p>
    <w:p w14:paraId="295570DD" w14:textId="77777777" w:rsidR="00130A93" w:rsidRPr="001419EC" w:rsidRDefault="00B37EBA">
      <w:pPr>
        <w:pStyle w:val="a7"/>
        <w:ind w:firstLine="708"/>
        <w:jc w:val="both"/>
        <w:rPr>
          <w:sz w:val="28"/>
          <w:szCs w:val="28"/>
          <w:highlight w:val="white"/>
        </w:rPr>
      </w:pPr>
      <w:r w:rsidRPr="001419EC">
        <w:rPr>
          <w:rFonts w:eastAsia="Tinos"/>
          <w:sz w:val="28"/>
          <w:szCs w:val="28"/>
          <w:highlight w:val="white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14:paraId="4DD79072" w14:textId="77777777" w:rsidR="00130A93" w:rsidRPr="001419EC" w:rsidRDefault="00B37EBA">
      <w:pPr>
        <w:pStyle w:val="a7"/>
        <w:ind w:firstLine="708"/>
        <w:jc w:val="both"/>
        <w:rPr>
          <w:sz w:val="28"/>
          <w:szCs w:val="28"/>
          <w:highlight w:val="white"/>
        </w:rPr>
      </w:pPr>
      <w:r w:rsidRPr="001419EC">
        <w:rPr>
          <w:rFonts w:eastAsia="Tinos"/>
          <w:sz w:val="28"/>
          <w:szCs w:val="28"/>
          <w:highlight w:val="white"/>
        </w:rPr>
        <w:t>МФЦ выдает заявителю результат предоставления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Услуги.</w:t>
      </w:r>
    </w:p>
    <w:p w14:paraId="61CD4E29" w14:textId="77777777" w:rsidR="00130A93" w:rsidRPr="001419EC" w:rsidRDefault="00B37EBA">
      <w:pPr>
        <w:pStyle w:val="a7"/>
        <w:ind w:firstLine="708"/>
        <w:jc w:val="both"/>
        <w:rPr>
          <w:sz w:val="28"/>
          <w:szCs w:val="28"/>
          <w:highlight w:val="white"/>
        </w:rPr>
      </w:pPr>
      <w:r w:rsidRPr="001419EC">
        <w:rPr>
          <w:rFonts w:eastAsia="Tinos"/>
          <w:sz w:val="28"/>
          <w:szCs w:val="28"/>
          <w:highlight w:val="white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14:paraId="1C3C788D" w14:textId="77777777" w:rsidR="00130A93" w:rsidRPr="001419EC" w:rsidRDefault="00B37EBA">
      <w:pPr>
        <w:pStyle w:val="a7"/>
        <w:ind w:firstLine="708"/>
        <w:jc w:val="both"/>
        <w:rPr>
          <w:sz w:val="28"/>
          <w:szCs w:val="28"/>
          <w:highlight w:val="white"/>
        </w:rPr>
      </w:pPr>
      <w:r w:rsidRPr="001419EC">
        <w:rPr>
          <w:rFonts w:eastAsia="Tinos"/>
          <w:sz w:val="28"/>
          <w:szCs w:val="28"/>
          <w:highlight w:val="white"/>
        </w:rPr>
        <w:t>В электронном виде документы, включая сформированный в электронной форме запрос о предоставлении Услуги, представляются заявителем с использованием Единого портала.</w:t>
      </w:r>
    </w:p>
    <w:p w14:paraId="56E98426" w14:textId="77777777" w:rsidR="00130A93" w:rsidRPr="001419EC" w:rsidRDefault="00130A93">
      <w:pPr>
        <w:pStyle w:val="ConsPlusNormal"/>
        <w:jc w:val="both"/>
        <w:rPr>
          <w:rFonts w:ascii="Times New Roman" w:hAnsi="Times New Roman" w:cs="Times New Roman"/>
        </w:rPr>
      </w:pPr>
    </w:p>
    <w:p w14:paraId="577F9838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4FF8432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Исчерпывающий перечень документов, необходимых</w:t>
      </w:r>
    </w:p>
    <w:p w14:paraId="697F428F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для предоставления муниципальной услуги</w:t>
      </w:r>
    </w:p>
    <w:p w14:paraId="52296454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8FAD870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>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14:paraId="6A4E0612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4BC205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21. Формы заявления и документов приведены в приложении к настоящему Административному регламенту.</w:t>
      </w:r>
    </w:p>
    <w:p w14:paraId="4B5F1FB8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50B0E2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019E9C2E" w14:textId="77777777" w:rsidR="00130A93" w:rsidRPr="001419EC" w:rsidRDefault="00130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CDA4E87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22 Основаниями для отказа в приеме заявления и документов являются: </w:t>
      </w:r>
    </w:p>
    <w:p w14:paraId="1E036544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0350A6F1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2) подача запроса от имени заявителя не уполномоченным на то лицом;</w:t>
      </w:r>
    </w:p>
    <w:p w14:paraId="482118BB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3) текст запроса и представленных документов не поддается прочтению;</w:t>
      </w:r>
    </w:p>
    <w:p w14:paraId="38BEAC15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</w:t>
      </w:r>
      <w:r w:rsidRPr="001419EC">
        <w:rPr>
          <w:rFonts w:ascii="Times New Roman" w:eastAsia="Tinos" w:hAnsi="Times New Roman" w:cs="Times New Roman"/>
          <w:color w:val="000000" w:themeColor="text1"/>
        </w:rPr>
        <w:t xml:space="preserve"> 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запроса не заполнены;</w:t>
      </w:r>
    </w:p>
    <w:p w14:paraId="05DC6C90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5) в запросе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14:paraId="743D7600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6) вопрос, указанный в заявлении, не относится к порядку предоставления Услуги;</w:t>
      </w:r>
    </w:p>
    <w:p w14:paraId="74E4C5D9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7) несоответствие заявления форме, установленной в приложении 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/>
        <w:t>к настоящему Административному регламенту;</w:t>
      </w:r>
    </w:p>
    <w:p w14:paraId="07870CBF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14:paraId="6300B90D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14:paraId="2DC8145F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10) документы поданы в неуполномоченный орган.</w:t>
      </w:r>
    </w:p>
    <w:p w14:paraId="6FC24285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A7EE97F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14:paraId="41D0664F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F1AEE0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24. Основаниями для отказа в предоставлении Услуги являются:</w:t>
      </w:r>
    </w:p>
    <w:p w14:paraId="3CCEC0D6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C89626" w14:textId="77777777" w:rsidR="00130A93" w:rsidRPr="001419EC" w:rsidRDefault="00B37EB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документы (сведения), представленные заявителем, противоречат</w:t>
      </w:r>
    </w:p>
    <w:p w14:paraId="443529CA" w14:textId="77777777" w:rsidR="00130A93" w:rsidRPr="001419EC" w:rsidRDefault="00B37EBA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документам (сведениям), полученным в рамках межведомственного взаимодействия;</w:t>
      </w:r>
    </w:p>
    <w:p w14:paraId="4690F922" w14:textId="77777777" w:rsidR="00130A93" w:rsidRPr="001419EC" w:rsidRDefault="00B37EB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отсутствие согласия собственника (законного владельца) на размещение информационной вывески;</w:t>
      </w:r>
    </w:p>
    <w:p w14:paraId="42B26385" w14:textId="77777777" w:rsidR="00130A93" w:rsidRPr="001419EC" w:rsidRDefault="00B37EB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>в)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отсутствие у заявителя прав на товарный знак, указанный в дизайн-проекте размещения вывески;</w:t>
      </w:r>
    </w:p>
    <w:p w14:paraId="50A0BACF" w14:textId="77777777" w:rsidR="00130A93" w:rsidRPr="001419EC" w:rsidRDefault="00B37EB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несоответствие представленного заявителем дизайн-проекта размещения вывески требованиям правил размещения и содержания информационных вывесок;</w:t>
      </w:r>
    </w:p>
    <w:p w14:paraId="412B7AB4" w14:textId="77777777" w:rsidR="00130A93" w:rsidRPr="001419EC" w:rsidRDefault="00B37EB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д)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отказ Инспекции государственной охраны объектов культурного наследия Оренбургской области в согласовании места расположения вывески на фасаде здания и эскиза вывески, в случае расположения здания в исторической зоне населенного пункта.</w:t>
      </w:r>
    </w:p>
    <w:p w14:paraId="3C0F2D9F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D560B9F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5908AAF3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  <w:highlight w:val="white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14:paraId="3C932476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EAAA31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III. Состав, последовательность и сроки выполнения административных процедур</w:t>
      </w:r>
    </w:p>
    <w:p w14:paraId="0C900627" w14:textId="77777777" w:rsidR="00130A93" w:rsidRPr="001419EC" w:rsidRDefault="00130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C48AC76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14:paraId="5B0CD760" w14:textId="77777777" w:rsidR="00130A93" w:rsidRPr="001419EC" w:rsidRDefault="00130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6AF53AC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26. Перечень административных процедур, осуществляемых при предоставлении Услуги:</w:t>
      </w:r>
    </w:p>
    <w:p w14:paraId="5F29A022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F13076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 профилирование заявителя;</w:t>
      </w:r>
    </w:p>
    <w:p w14:paraId="71DCFF39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 прием заявления и документов;</w:t>
      </w:r>
    </w:p>
    <w:p w14:paraId="46381E2D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в) принятие решения о приеме документов (отказе в приеме);</w:t>
      </w:r>
    </w:p>
    <w:p w14:paraId="71EA708C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 межведомственное информационное взаимодействие;</w:t>
      </w:r>
    </w:p>
    <w:p w14:paraId="49ECA0A5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д) подготовка документа;</w:t>
      </w:r>
    </w:p>
    <w:p w14:paraId="15DBC877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и) принятие решения о предоставлении (отказе в предоставлении) Услуги;</w:t>
      </w:r>
    </w:p>
    <w:p w14:paraId="2BA62DA3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к) предоставление результата Услуги.</w:t>
      </w:r>
    </w:p>
    <w:p w14:paraId="213186BB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40A7679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IV .</w:t>
      </w:r>
      <w:proofErr w:type="gramEnd"/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 xml:space="preserve"> Способы информирования заявителя об изменении статуса рассмотрения заявления</w:t>
      </w:r>
    </w:p>
    <w:p w14:paraId="206FBED3" w14:textId="77777777" w:rsidR="00130A93" w:rsidRPr="001419EC" w:rsidRDefault="00130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9F86756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27. Перечень способов информирования заявителя об изменении статуса рассмотрения заявления:</w:t>
      </w:r>
    </w:p>
    <w:p w14:paraId="49A14168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 посредством Единого портала;</w:t>
      </w:r>
    </w:p>
    <w:p w14:paraId="4A5713AA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 посредством почтовой связи.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 w:type="page" w:clear="all"/>
      </w:r>
    </w:p>
    <w:p w14:paraId="099A3548" w14:textId="77777777" w:rsidR="00130A93" w:rsidRPr="001419EC" w:rsidRDefault="00B37EBA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14:paraId="7BFABA6F" w14:textId="77777777" w:rsidR="00130A93" w:rsidRPr="001419EC" w:rsidRDefault="00B37EBA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14:paraId="5CCF25C4" w14:textId="77777777" w:rsidR="00130A93" w:rsidRPr="001419EC" w:rsidRDefault="00B37EBA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««Установка информационной вывески, согласование дизайн-проекта размещения вывески»</w:t>
      </w:r>
    </w:p>
    <w:p w14:paraId="11E8AA58" w14:textId="77777777" w:rsidR="00130A93" w:rsidRPr="001419EC" w:rsidRDefault="00130A93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DBB927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95AD612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Перечень условных обозначений и сокращений, идентификаторы</w:t>
      </w:r>
    </w:p>
    <w:p w14:paraId="2CD366A1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категорий (признаков) заявителей, исчерпывающий перечень документов, </w:t>
      </w:r>
    </w:p>
    <w:p w14:paraId="4514EC27" w14:textId="77777777" w:rsidR="00130A93" w:rsidRPr="001419EC" w:rsidRDefault="00B37E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4EB480D0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BE93EF" w14:textId="77777777" w:rsidR="00130A93" w:rsidRPr="001419EC" w:rsidRDefault="00B37E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I. Перечень условных обозначений и сокращений</w:t>
      </w:r>
    </w:p>
    <w:p w14:paraId="133E3901" w14:textId="77777777" w:rsidR="00130A93" w:rsidRPr="001419EC" w:rsidRDefault="00130A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51D9488" w14:textId="77777777" w:rsidR="00130A93" w:rsidRPr="001419EC" w:rsidRDefault="00B37EBA">
      <w:pPr>
        <w:pStyle w:val="a5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1419EC">
        <w:rPr>
          <w:rFonts w:eastAsia="Tinos"/>
          <w:bCs/>
          <w:color w:val="000000" w:themeColor="text1"/>
          <w:sz w:val="28"/>
          <w:szCs w:val="28"/>
        </w:rPr>
        <w:t>Условные сокращения:</w:t>
      </w:r>
    </w:p>
    <w:p w14:paraId="6AD815F2" w14:textId="77777777" w:rsidR="00130A93" w:rsidRPr="001419EC" w:rsidRDefault="00B37EBA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а) Единый портал – Единый портал государственных и муниципальных услуг (функций);</w:t>
      </w:r>
    </w:p>
    <w:p w14:paraId="7ECEDE5F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б) Услуга – муниципальная услуга по согласованию у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становки информационной вывески, согласованию дизайн-проекта размещения </w:t>
      </w:r>
      <w:proofErr w:type="gramStart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вывески</w:t>
      </w:r>
      <w:r w:rsidRPr="001419EC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;</w:t>
      </w:r>
      <w:proofErr w:type="gramEnd"/>
    </w:p>
    <w:p w14:paraId="6135CD48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в) Заявление – запрос о согласовании установки информационной вывески, согласовании дизайн-проекта размещения вывески;</w:t>
      </w:r>
    </w:p>
    <w:p w14:paraId="68113D36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 Заявитель - физические или (и) юридические лица, обратившиеся в министерство с запросом (заявлением) о предоставлении муниципальной услуги;</w:t>
      </w:r>
    </w:p>
    <w:p w14:paraId="78663CB2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д) Документы – документы и (или) информация, необходимые для предоставления Услуги;</w:t>
      </w:r>
    </w:p>
    <w:p w14:paraId="05337114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е) ЕСИА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2185BBD9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ж) ИС СИР СОУ ОО - система исполнения регламентов Информационной системы оказания услуг Оренбургской </w:t>
      </w:r>
      <w:proofErr w:type="gramStart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области .</w:t>
      </w:r>
      <w:proofErr w:type="gramEnd"/>
    </w:p>
    <w:p w14:paraId="2284346C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з) АСЭД - автоматизированная система электронного документооборота;</w:t>
      </w:r>
    </w:p>
    <w:p w14:paraId="44DBDCBD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и) МФЦ -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14:paraId="41B01FC4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к) ЭП </w:t>
      </w:r>
      <w:proofErr w:type="gramStart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-  усиленная</w:t>
      </w:r>
      <w:proofErr w:type="gramEnd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квалифицированная электронная подпись;</w:t>
      </w:r>
    </w:p>
    <w:p w14:paraId="1CBF8BA1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Л) ЕГРН – Единый государственный реестр недвижимости.</w:t>
      </w:r>
    </w:p>
    <w:p w14:paraId="7B5C68C4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2C19C5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2. Условные обозначения:</w:t>
      </w:r>
    </w:p>
    <w:p w14:paraId="6DE56A10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 [Все] – документы предоставляются всеми заявителями, обращающимися за получением Услуги;</w:t>
      </w:r>
    </w:p>
    <w:p w14:paraId="1522DD4E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 П(з) – представитель заявителя;</w:t>
      </w:r>
    </w:p>
    <w:p w14:paraId="7590A59E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>в) Б(д) – документы представляются лицом, имеющим право без доверенности действовать от имени заявителя;</w:t>
      </w:r>
    </w:p>
    <w:p w14:paraId="492E85A6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 Единый портал – документы подаются посредством Единого портала;</w:t>
      </w:r>
    </w:p>
    <w:p w14:paraId="18CA16D6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д) ПС – документы подаются посредством почтовой связи;</w:t>
      </w:r>
    </w:p>
    <w:p w14:paraId="1BDAC7F1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е) О – представляется оригинал документа;</w:t>
      </w:r>
    </w:p>
    <w:p w14:paraId="333524DF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ж) О(о) – представляется оригинал документа в электронной форме;</w:t>
      </w:r>
    </w:p>
    <w:p w14:paraId="18D43AF5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з) К- представляется копия документа;</w:t>
      </w:r>
    </w:p>
    <w:p w14:paraId="20E68878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и) </w:t>
      </w:r>
      <w:proofErr w:type="gramStart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Д(</w:t>
      </w:r>
      <w:proofErr w:type="gramEnd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1) – документы представляются в одном экземпляре;</w:t>
      </w:r>
    </w:p>
    <w:p w14:paraId="470E37AA" w14:textId="77777777" w:rsidR="00130A93" w:rsidRPr="001419EC" w:rsidRDefault="00B37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к) </w:t>
      </w:r>
      <w:proofErr w:type="gramStart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Д(</w:t>
      </w:r>
      <w:proofErr w:type="gramEnd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2) – документы представляются в двух экземплярах.</w:t>
      </w:r>
    </w:p>
    <w:p w14:paraId="077A46F5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00E271" w14:textId="77777777" w:rsidR="00130A93" w:rsidRPr="001419EC" w:rsidRDefault="00130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FC0728" w14:textId="77777777" w:rsidR="00130A93" w:rsidRPr="001419EC" w:rsidRDefault="00B37EB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br w:type="page" w:clear="all"/>
      </w:r>
    </w:p>
    <w:p w14:paraId="2CAB57FC" w14:textId="77777777" w:rsidR="00130A93" w:rsidRPr="001419EC" w:rsidRDefault="00B37E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lastRenderedPageBreak/>
        <w:t>II. Идентификаторы категорий (признаков) заявителя</w:t>
      </w:r>
    </w:p>
    <w:p w14:paraId="445B18D7" w14:textId="77777777" w:rsidR="00130A93" w:rsidRPr="001419EC" w:rsidRDefault="00130A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5D4D614" w14:textId="77777777" w:rsidR="00130A93" w:rsidRPr="001419EC" w:rsidRDefault="00B37EB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Таблица № 1</w:t>
      </w:r>
    </w:p>
    <w:p w14:paraId="0125C5A4" w14:textId="77777777" w:rsidR="00130A93" w:rsidRPr="001419EC" w:rsidRDefault="00130A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11BC82C" w14:textId="77777777" w:rsidR="00130A93" w:rsidRPr="001419EC" w:rsidRDefault="00130A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1DAFE2D" w14:textId="77777777" w:rsidR="00130A93" w:rsidRPr="001419EC" w:rsidRDefault="00130A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955E08D" w14:textId="77777777" w:rsidR="00130A93" w:rsidRPr="001419EC" w:rsidRDefault="00130A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E943513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2"/>
        <w:tblpPr w:leftFromText="181" w:rightFromText="181" w:vertAnchor="page" w:horzAnchor="page" w:tblpX="932" w:tblpY="2528"/>
        <w:tblW w:w="10410" w:type="dxa"/>
        <w:tblLayout w:type="fixed"/>
        <w:tblLook w:val="04A0" w:firstRow="1" w:lastRow="0" w:firstColumn="1" w:lastColumn="0" w:noHBand="0" w:noVBand="1"/>
      </w:tblPr>
      <w:tblGrid>
        <w:gridCol w:w="600"/>
        <w:gridCol w:w="6122"/>
        <w:gridCol w:w="3688"/>
      </w:tblGrid>
      <w:tr w:rsidR="00130A93" w:rsidRPr="001419EC" w14:paraId="14025675" w14:textId="77777777">
        <w:trPr>
          <w:trHeight w:val="515"/>
        </w:trPr>
        <w:tc>
          <w:tcPr>
            <w:tcW w:w="600" w:type="dxa"/>
            <w:vMerge w:val="restart"/>
          </w:tcPr>
          <w:p w14:paraId="56C4E80D" w14:textId="77777777" w:rsidR="00130A93" w:rsidRPr="001419EC" w:rsidRDefault="00B37EBA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122" w:type="dxa"/>
            <w:vMerge w:val="restart"/>
          </w:tcPr>
          <w:p w14:paraId="5B0725DE" w14:textId="77777777" w:rsidR="00130A93" w:rsidRPr="001419EC" w:rsidRDefault="00B37EB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>Наименование отдельных признаков</w:t>
            </w:r>
          </w:p>
          <w:p w14:paraId="3C44AC1C" w14:textId="77777777" w:rsidR="00130A93" w:rsidRPr="001419EC" w:rsidRDefault="00B37EB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 xml:space="preserve"> заявителя</w:t>
            </w:r>
          </w:p>
          <w:p w14:paraId="318B8EAE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1ED8140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F845E80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8" w:type="dxa"/>
          </w:tcPr>
          <w:p w14:paraId="342A1DB5" w14:textId="77777777" w:rsidR="00130A93" w:rsidRPr="001419EC" w:rsidRDefault="00B37EB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>Результат предоставления</w:t>
            </w:r>
          </w:p>
          <w:p w14:paraId="4EC26DFD" w14:textId="77777777" w:rsidR="00130A93" w:rsidRPr="001419EC" w:rsidRDefault="00B37EB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>Услуги</w:t>
            </w:r>
          </w:p>
        </w:tc>
      </w:tr>
      <w:tr w:rsidR="00130A93" w:rsidRPr="001419EC" w14:paraId="289ADEB1" w14:textId="77777777">
        <w:trPr>
          <w:trHeight w:val="500"/>
        </w:trPr>
        <w:tc>
          <w:tcPr>
            <w:tcW w:w="600" w:type="dxa"/>
            <w:vMerge/>
          </w:tcPr>
          <w:p w14:paraId="38BB8E49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122" w:type="dxa"/>
            <w:vMerge/>
          </w:tcPr>
          <w:p w14:paraId="0E4E60D0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8" w:type="dxa"/>
            <w:vMerge w:val="restart"/>
          </w:tcPr>
          <w:p w14:paraId="6FE4BA51" w14:textId="77777777" w:rsidR="00130A93" w:rsidRPr="001419EC" w:rsidRDefault="00B37EB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  <w:p w14:paraId="34CC9C74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0D32A3FB" w14:textId="77777777">
        <w:trPr>
          <w:trHeight w:val="624"/>
        </w:trPr>
        <w:tc>
          <w:tcPr>
            <w:tcW w:w="600" w:type="dxa"/>
            <w:vMerge w:val="restart"/>
          </w:tcPr>
          <w:p w14:paraId="585DE9E4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122" w:type="dxa"/>
            <w:vMerge w:val="restart"/>
          </w:tcPr>
          <w:p w14:paraId="25E2B582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Физическое  лицо</w:t>
            </w:r>
            <w:proofErr w:type="gramEnd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, имеющее право действовать без доверенности</w:t>
            </w:r>
          </w:p>
          <w:p w14:paraId="055A025D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8" w:type="dxa"/>
            <w:vMerge w:val="restart"/>
          </w:tcPr>
          <w:p w14:paraId="69195DDC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А</w:t>
            </w:r>
          </w:p>
        </w:tc>
      </w:tr>
      <w:tr w:rsidR="00130A93" w:rsidRPr="001419EC" w14:paraId="3B889506" w14:textId="77777777">
        <w:trPr>
          <w:trHeight w:val="917"/>
        </w:trPr>
        <w:tc>
          <w:tcPr>
            <w:tcW w:w="600" w:type="dxa"/>
            <w:vMerge w:val="restart"/>
          </w:tcPr>
          <w:p w14:paraId="6AC98C9A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122" w:type="dxa"/>
            <w:vMerge w:val="restart"/>
          </w:tcPr>
          <w:p w14:paraId="5123E788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Юридическое лицо, от имени которого обратилось лицо, имеющее право без доверенности действовать от имени такой организации</w:t>
            </w:r>
          </w:p>
          <w:p w14:paraId="69762259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8" w:type="dxa"/>
            <w:vMerge w:val="restart"/>
          </w:tcPr>
          <w:p w14:paraId="74109748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Б</w:t>
            </w:r>
          </w:p>
        </w:tc>
      </w:tr>
      <w:tr w:rsidR="00130A93" w:rsidRPr="001419EC" w14:paraId="0D405393" w14:textId="77777777">
        <w:trPr>
          <w:trHeight w:val="342"/>
        </w:trPr>
        <w:tc>
          <w:tcPr>
            <w:tcW w:w="600" w:type="dxa"/>
            <w:vMerge w:val="restart"/>
          </w:tcPr>
          <w:p w14:paraId="01C9E85E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122" w:type="dxa"/>
            <w:vMerge w:val="restart"/>
          </w:tcPr>
          <w:p w14:paraId="39E401D1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Физическое лицо, действующее на основании доверенности</w:t>
            </w:r>
          </w:p>
        </w:tc>
        <w:tc>
          <w:tcPr>
            <w:tcW w:w="3688" w:type="dxa"/>
            <w:vMerge w:val="restart"/>
          </w:tcPr>
          <w:p w14:paraId="7B267415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В</w:t>
            </w:r>
          </w:p>
        </w:tc>
      </w:tr>
      <w:tr w:rsidR="00130A93" w:rsidRPr="001419EC" w14:paraId="4D9EF6D7" w14:textId="77777777">
        <w:trPr>
          <w:trHeight w:val="342"/>
        </w:trPr>
        <w:tc>
          <w:tcPr>
            <w:tcW w:w="600" w:type="dxa"/>
            <w:vMerge w:val="restart"/>
          </w:tcPr>
          <w:p w14:paraId="77D2F14F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122" w:type="dxa"/>
            <w:vMerge w:val="restart"/>
          </w:tcPr>
          <w:p w14:paraId="72806BC4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Юридическое лицо, от имени которого обратилось лицо, действующее на основании доверенности</w:t>
            </w:r>
          </w:p>
        </w:tc>
        <w:tc>
          <w:tcPr>
            <w:tcW w:w="3688" w:type="dxa"/>
            <w:vMerge w:val="restart"/>
          </w:tcPr>
          <w:p w14:paraId="43B33903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Г</w:t>
            </w:r>
          </w:p>
        </w:tc>
      </w:tr>
    </w:tbl>
    <w:p w14:paraId="66706C45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F68EED" w14:textId="77777777" w:rsidR="00130A93" w:rsidRPr="001419EC" w:rsidRDefault="00B37EB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br w:type="page" w:clear="all"/>
      </w:r>
    </w:p>
    <w:p w14:paraId="6AD5D73D" w14:textId="77777777" w:rsidR="00130A93" w:rsidRPr="001419EC" w:rsidRDefault="00B37E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III. Исчерпывающий перечень документов, необходимых </w:t>
      </w:r>
    </w:p>
    <w:p w14:paraId="28AF2165" w14:textId="77777777" w:rsidR="00130A93" w:rsidRPr="001419EC" w:rsidRDefault="00B37E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для предоставления Услуги</w:t>
      </w:r>
    </w:p>
    <w:p w14:paraId="7604F9EC" w14:textId="77777777" w:rsidR="00130A93" w:rsidRPr="001419EC" w:rsidRDefault="00B37EBA" w:rsidP="006F6B2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Таблица № 2</w:t>
      </w:r>
    </w:p>
    <w:tbl>
      <w:tblPr>
        <w:tblStyle w:val="af2"/>
        <w:tblpPr w:leftFromText="181" w:rightFromText="181" w:vertAnchor="page" w:horzAnchor="page" w:tblpX="1202" w:tblpY="2348"/>
        <w:tblW w:w="10125" w:type="dxa"/>
        <w:tblLayout w:type="fixed"/>
        <w:tblLook w:val="04A0" w:firstRow="1" w:lastRow="0" w:firstColumn="1" w:lastColumn="0" w:noHBand="0" w:noVBand="1"/>
      </w:tblPr>
      <w:tblGrid>
        <w:gridCol w:w="408"/>
        <w:gridCol w:w="1224"/>
        <w:gridCol w:w="2268"/>
        <w:gridCol w:w="1984"/>
        <w:gridCol w:w="390"/>
        <w:gridCol w:w="2162"/>
        <w:gridCol w:w="1689"/>
      </w:tblGrid>
      <w:tr w:rsidR="00130A93" w:rsidRPr="001419EC" w14:paraId="056CE427" w14:textId="77777777">
        <w:trPr>
          <w:trHeight w:val="1160"/>
        </w:trPr>
        <w:tc>
          <w:tcPr>
            <w:tcW w:w="409" w:type="dxa"/>
          </w:tcPr>
          <w:p w14:paraId="37F4CBBF" w14:textId="77777777" w:rsidR="00130A93" w:rsidRPr="001419EC" w:rsidRDefault="00B37EB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224" w:type="dxa"/>
          </w:tcPr>
          <w:p w14:paraId="45391F59" w14:textId="77777777" w:rsidR="00130A93" w:rsidRPr="001419EC" w:rsidRDefault="00B37EB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268" w:type="dxa"/>
          </w:tcPr>
          <w:p w14:paraId="3B7485AE" w14:textId="77777777" w:rsidR="00130A93" w:rsidRPr="001419EC" w:rsidRDefault="00B37EB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</w:tcPr>
          <w:p w14:paraId="003930B8" w14:textId="77777777" w:rsidR="00130A93" w:rsidRPr="001419EC" w:rsidRDefault="00B37EB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552" w:type="dxa"/>
            <w:gridSpan w:val="2"/>
          </w:tcPr>
          <w:p w14:paraId="2D0EA16A" w14:textId="77777777" w:rsidR="00130A93" w:rsidRPr="001419EC" w:rsidRDefault="00B37EB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 xml:space="preserve">Требования к предоставлению </w:t>
            </w:r>
            <w:proofErr w:type="gramStart"/>
            <w:r w:rsidRPr="001419E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документов ,</w:t>
            </w:r>
            <w:proofErr w:type="gramEnd"/>
            <w:r w:rsidRPr="001419E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 xml:space="preserve"> в том числе к формату, количеству, иные требования </w:t>
            </w:r>
          </w:p>
        </w:tc>
        <w:tc>
          <w:tcPr>
            <w:tcW w:w="1689" w:type="dxa"/>
          </w:tcPr>
          <w:p w14:paraId="25533D8C" w14:textId="77777777" w:rsidR="00130A93" w:rsidRPr="001419EC" w:rsidRDefault="00B37EBA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 xml:space="preserve">Требования к формату документов </w:t>
            </w:r>
            <w:proofErr w:type="gramStart"/>
            <w:r w:rsidRPr="001419E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в случаев</w:t>
            </w:r>
            <w:proofErr w:type="gramEnd"/>
            <w:r w:rsidRPr="001419E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 xml:space="preserve"> подачи в электронной форме </w:t>
            </w:r>
          </w:p>
        </w:tc>
      </w:tr>
      <w:tr w:rsidR="00130A93" w:rsidRPr="001419EC" w14:paraId="316432F4" w14:textId="77777777">
        <w:trPr>
          <w:trHeight w:val="1250"/>
        </w:trPr>
        <w:tc>
          <w:tcPr>
            <w:tcW w:w="10125" w:type="dxa"/>
            <w:gridSpan w:val="7"/>
            <w:vMerge w:val="restart"/>
          </w:tcPr>
          <w:p w14:paraId="3D7959CD" w14:textId="77777777" w:rsidR="00130A93" w:rsidRPr="001419EC" w:rsidRDefault="00B37EBA">
            <w:pPr>
              <w:jc w:val="both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i/>
                <w:iCs/>
                <w:color w:val="000000" w:themeColor="text1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7376D8B3" w14:textId="77777777" w:rsidR="00130A93" w:rsidRPr="001419EC" w:rsidRDefault="00130A93">
            <w:pPr>
              <w:rPr>
                <w:bCs/>
                <w:i/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4569CD3E" w14:textId="77777777">
        <w:trPr>
          <w:trHeight w:val="342"/>
        </w:trPr>
        <w:tc>
          <w:tcPr>
            <w:tcW w:w="409" w:type="dxa"/>
            <w:vMerge w:val="restart"/>
          </w:tcPr>
          <w:p w14:paraId="6C039214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24" w:type="dxa"/>
            <w:vMerge w:val="restart"/>
          </w:tcPr>
          <w:p w14:paraId="6008087E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А-Г</w:t>
            </w:r>
          </w:p>
        </w:tc>
        <w:tc>
          <w:tcPr>
            <w:tcW w:w="2268" w:type="dxa"/>
            <w:vMerge w:val="restart"/>
          </w:tcPr>
          <w:p w14:paraId="2F3AB419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Заявление</w:t>
            </w:r>
          </w:p>
        </w:tc>
        <w:tc>
          <w:tcPr>
            <w:tcW w:w="2374" w:type="dxa"/>
            <w:gridSpan w:val="2"/>
            <w:vMerge w:val="restart"/>
          </w:tcPr>
          <w:p w14:paraId="7A1BF341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О(э) – Единый портал</w:t>
            </w:r>
          </w:p>
          <w:p w14:paraId="1D4FEC17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О – ПС</w:t>
            </w:r>
          </w:p>
          <w:p w14:paraId="1E21025A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62" w:type="dxa"/>
            <w:vMerge w:val="restart"/>
          </w:tcPr>
          <w:p w14:paraId="736401EC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 xml:space="preserve">[Все], </w:t>
            </w:r>
            <w:proofErr w:type="gramStart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Д(</w:t>
            </w:r>
            <w:proofErr w:type="gramEnd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1)</w:t>
            </w:r>
          </w:p>
        </w:tc>
        <w:tc>
          <w:tcPr>
            <w:tcW w:w="1689" w:type="dxa"/>
            <w:vMerge w:val="restart"/>
          </w:tcPr>
          <w:p w14:paraId="5EAAA2A9" w14:textId="77777777" w:rsidR="00130A93" w:rsidRPr="001419EC" w:rsidRDefault="00B37EBA">
            <w:pPr>
              <w:rPr>
                <w:sz w:val="24"/>
                <w:szCs w:val="24"/>
                <w:highlight w:val="white"/>
              </w:rPr>
            </w:pP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14:paraId="532F04D6" w14:textId="77777777" w:rsidR="00130A93" w:rsidRPr="001419EC" w:rsidRDefault="00B37EBA">
            <w:pPr>
              <w:rPr>
                <w:bCs/>
                <w:sz w:val="24"/>
                <w:szCs w:val="24"/>
                <w:highlight w:val="white"/>
              </w:rPr>
            </w:pP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документы представляются в следующих форматах:</w:t>
            </w:r>
          </w:p>
          <w:p w14:paraId="4DD95E9B" w14:textId="77777777" w:rsidR="00130A93" w:rsidRPr="001419EC" w:rsidRDefault="00B37EBA">
            <w:pPr>
              <w:rPr>
                <w:bCs/>
                <w:sz w:val="24"/>
                <w:szCs w:val="24"/>
                <w:highlight w:val="white"/>
              </w:rPr>
            </w:pP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а) </w:t>
            </w:r>
            <w:proofErr w:type="spellStart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xml</w:t>
            </w:r>
            <w:proofErr w:type="spellEnd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 - для формализованных документов;</w:t>
            </w:r>
          </w:p>
          <w:p w14:paraId="270F4A7C" w14:textId="77777777" w:rsidR="00130A93" w:rsidRPr="001419EC" w:rsidRDefault="00B37EBA">
            <w:pPr>
              <w:rPr>
                <w:bCs/>
                <w:sz w:val="24"/>
                <w:szCs w:val="24"/>
                <w:highlight w:val="white"/>
              </w:rPr>
            </w:pP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б) </w:t>
            </w:r>
            <w:proofErr w:type="spellStart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doc</w:t>
            </w:r>
            <w:proofErr w:type="spellEnd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docx</w:t>
            </w:r>
            <w:proofErr w:type="spellEnd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odt</w:t>
            </w:r>
            <w:proofErr w:type="spellEnd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14:paraId="10A93949" w14:textId="77777777" w:rsidR="00130A93" w:rsidRPr="001419EC" w:rsidRDefault="00B37EBA">
            <w:pPr>
              <w:rPr>
                <w:bCs/>
                <w:sz w:val="24"/>
                <w:szCs w:val="24"/>
                <w:highlight w:val="white"/>
              </w:rPr>
            </w:pP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в) </w:t>
            </w:r>
            <w:proofErr w:type="spellStart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xls</w:t>
            </w:r>
            <w:proofErr w:type="spellEnd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xlsx</w:t>
            </w:r>
            <w:proofErr w:type="spellEnd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ods</w:t>
            </w:r>
            <w:proofErr w:type="spellEnd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 - для документов, </w:t>
            </w: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lastRenderedPageBreak/>
              <w:t>содержащих расчеты;</w:t>
            </w:r>
          </w:p>
          <w:p w14:paraId="47076EE0" w14:textId="77777777" w:rsidR="00130A93" w:rsidRPr="001419EC" w:rsidRDefault="00B37EBA">
            <w:pPr>
              <w:rPr>
                <w:bCs/>
                <w:sz w:val="24"/>
                <w:szCs w:val="24"/>
                <w:highlight w:val="white"/>
              </w:rPr>
            </w:pP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г) </w:t>
            </w:r>
            <w:proofErr w:type="spellStart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pdf</w:t>
            </w:r>
            <w:proofErr w:type="spellEnd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jpg</w:t>
            </w:r>
            <w:proofErr w:type="spellEnd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jpeg</w:t>
            </w:r>
            <w:proofErr w:type="spellEnd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14:paraId="03355A8D" w14:textId="77777777" w:rsidR="00130A93" w:rsidRPr="001419EC" w:rsidRDefault="00B37EBA">
            <w:pPr>
              <w:rPr>
                <w:bCs/>
                <w:sz w:val="24"/>
                <w:szCs w:val="24"/>
                <w:highlight w:val="white"/>
              </w:rPr>
            </w:pP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dpi</w:t>
            </w:r>
            <w:proofErr w:type="spellEnd"/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 (масштаб 1:1) с использованием следующих режимов:</w:t>
            </w:r>
          </w:p>
          <w:p w14:paraId="30DF782A" w14:textId="77777777" w:rsidR="00130A93" w:rsidRPr="001419EC" w:rsidRDefault="00B37EBA">
            <w:pPr>
              <w:rPr>
                <w:bCs/>
                <w:sz w:val="24"/>
                <w:szCs w:val="24"/>
                <w:highlight w:val="white"/>
              </w:rPr>
            </w:pP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 xml:space="preserve">- «черно-белый» (при отсутствии в </w:t>
            </w: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lastRenderedPageBreak/>
              <w:t>документе графических изображений и (или) цветного текста);</w:t>
            </w:r>
          </w:p>
          <w:p w14:paraId="0811ABCB" w14:textId="77777777" w:rsidR="00130A93" w:rsidRPr="001419EC" w:rsidRDefault="00B37EBA">
            <w:pPr>
              <w:rPr>
                <w:bCs/>
                <w:sz w:val="24"/>
                <w:szCs w:val="24"/>
                <w:highlight w:val="white"/>
              </w:rPr>
            </w:pP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14:paraId="28F84EA2" w14:textId="77777777" w:rsidR="00130A93" w:rsidRPr="001419EC" w:rsidRDefault="00B37EBA">
            <w:pPr>
              <w:rPr>
                <w:bCs/>
                <w:sz w:val="24"/>
                <w:szCs w:val="24"/>
                <w:highlight w:val="white"/>
              </w:rPr>
            </w:pP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14:paraId="58ED660E" w14:textId="77777777" w:rsidR="00130A93" w:rsidRPr="001419EC" w:rsidRDefault="00B37EBA">
            <w:pPr>
              <w:rPr>
                <w:bCs/>
                <w:sz w:val="24"/>
                <w:szCs w:val="24"/>
                <w:highlight w:val="white"/>
              </w:rPr>
            </w:pP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14:paraId="267112AF" w14:textId="77777777" w:rsidR="00130A93" w:rsidRPr="001419EC" w:rsidRDefault="00B37EBA">
            <w:pPr>
              <w:rPr>
                <w:bCs/>
                <w:sz w:val="24"/>
                <w:szCs w:val="24"/>
                <w:highlight w:val="white"/>
              </w:rPr>
            </w:pPr>
            <w:r w:rsidRPr="001419EC">
              <w:rPr>
                <w:rFonts w:eastAsia="Tinos"/>
                <w:bCs/>
                <w:sz w:val="24"/>
                <w:szCs w:val="24"/>
                <w:highlight w:val="white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  <w:p w14:paraId="5AE6971E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 </w:t>
            </w:r>
          </w:p>
          <w:p w14:paraId="5B40480B" w14:textId="77777777" w:rsidR="00130A93" w:rsidRPr="001419EC" w:rsidRDefault="00130A93"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14:paraId="4C18A849" w14:textId="77777777" w:rsidR="00130A93" w:rsidRPr="001419EC" w:rsidRDefault="00130A93"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14:paraId="68FCCDA3" w14:textId="77777777" w:rsidR="00130A93" w:rsidRPr="001419EC" w:rsidRDefault="00130A9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6CFFFF2E" w14:textId="77777777">
        <w:trPr>
          <w:trHeight w:val="440"/>
        </w:trPr>
        <w:tc>
          <w:tcPr>
            <w:tcW w:w="409" w:type="dxa"/>
            <w:vMerge w:val="restart"/>
          </w:tcPr>
          <w:p w14:paraId="06F39400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24" w:type="dxa"/>
            <w:vMerge w:val="restart"/>
          </w:tcPr>
          <w:p w14:paraId="49817A9F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А-В</w:t>
            </w:r>
          </w:p>
        </w:tc>
        <w:tc>
          <w:tcPr>
            <w:tcW w:w="2268" w:type="dxa"/>
            <w:vMerge w:val="restart"/>
          </w:tcPr>
          <w:p w14:paraId="074A0F90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2374" w:type="dxa"/>
            <w:gridSpan w:val="2"/>
            <w:vMerge w:val="restart"/>
          </w:tcPr>
          <w:p w14:paraId="3F43CD12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К(э) - Единый портал</w:t>
            </w:r>
          </w:p>
          <w:p w14:paraId="271F0980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 - ПС</w:t>
            </w:r>
          </w:p>
        </w:tc>
        <w:tc>
          <w:tcPr>
            <w:tcW w:w="2162" w:type="dxa"/>
            <w:vMerge w:val="restart"/>
          </w:tcPr>
          <w:p w14:paraId="6CBC44CB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 xml:space="preserve">[Все], </w:t>
            </w:r>
            <w:proofErr w:type="gramStart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Д(</w:t>
            </w:r>
            <w:proofErr w:type="gramEnd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1)</w:t>
            </w:r>
          </w:p>
          <w:p w14:paraId="0DA82306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14:paraId="065459A7" w14:textId="77777777" w:rsidR="00130A93" w:rsidRPr="001419EC" w:rsidRDefault="00130A93"/>
        </w:tc>
      </w:tr>
      <w:tr w:rsidR="00130A93" w:rsidRPr="001419EC" w14:paraId="2E9664FA" w14:textId="77777777">
        <w:trPr>
          <w:trHeight w:val="342"/>
        </w:trPr>
        <w:tc>
          <w:tcPr>
            <w:tcW w:w="409" w:type="dxa"/>
            <w:vMerge w:val="restart"/>
          </w:tcPr>
          <w:p w14:paraId="33ED8BA9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24" w:type="dxa"/>
            <w:vMerge w:val="restart"/>
          </w:tcPr>
          <w:p w14:paraId="3B13A74A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А, В, Г</w:t>
            </w:r>
          </w:p>
        </w:tc>
        <w:tc>
          <w:tcPr>
            <w:tcW w:w="2268" w:type="dxa"/>
            <w:vMerge w:val="restart"/>
          </w:tcPr>
          <w:p w14:paraId="7C059400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Доверенность или документы, подтверждающие полномочия представителя физического лица действовать без доверенности</w:t>
            </w:r>
          </w:p>
        </w:tc>
        <w:tc>
          <w:tcPr>
            <w:tcW w:w="2374" w:type="dxa"/>
            <w:gridSpan w:val="2"/>
            <w:vMerge w:val="restart"/>
          </w:tcPr>
          <w:p w14:paraId="7D0BC732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К(э) – Единый портал</w:t>
            </w:r>
          </w:p>
          <w:p w14:paraId="47E5CB77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 - ПС</w:t>
            </w:r>
          </w:p>
        </w:tc>
        <w:tc>
          <w:tcPr>
            <w:tcW w:w="2162" w:type="dxa"/>
            <w:vMerge w:val="restart"/>
          </w:tcPr>
          <w:p w14:paraId="55BB6946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 xml:space="preserve">[Все], </w:t>
            </w:r>
            <w:proofErr w:type="gramStart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Д(</w:t>
            </w:r>
            <w:proofErr w:type="gramEnd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1)</w:t>
            </w:r>
          </w:p>
          <w:p w14:paraId="11C2827E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14:paraId="6E14CA00" w14:textId="77777777" w:rsidR="00130A93" w:rsidRPr="001419EC" w:rsidRDefault="00130A93"/>
        </w:tc>
      </w:tr>
      <w:tr w:rsidR="00130A93" w:rsidRPr="001419EC" w14:paraId="5CD4CB64" w14:textId="77777777">
        <w:trPr>
          <w:trHeight w:val="342"/>
        </w:trPr>
        <w:tc>
          <w:tcPr>
            <w:tcW w:w="409" w:type="dxa"/>
            <w:vMerge w:val="restart"/>
          </w:tcPr>
          <w:p w14:paraId="5AAC91C7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24" w:type="dxa"/>
            <w:vMerge w:val="restart"/>
          </w:tcPr>
          <w:p w14:paraId="296159A8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2268" w:type="dxa"/>
            <w:vMerge w:val="restart"/>
          </w:tcPr>
          <w:p w14:paraId="16B95E1F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Заверенные надлежащим образом копии документов, подтверждающих полномочия лица действовать от имени юридического лица без доверенности</w:t>
            </w:r>
          </w:p>
        </w:tc>
        <w:tc>
          <w:tcPr>
            <w:tcW w:w="2374" w:type="dxa"/>
            <w:gridSpan w:val="2"/>
            <w:vMerge w:val="restart"/>
          </w:tcPr>
          <w:p w14:paraId="605C87CD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К(э) – Единый портал</w:t>
            </w:r>
          </w:p>
          <w:p w14:paraId="58D2BAAF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 - ПС</w:t>
            </w:r>
          </w:p>
          <w:p w14:paraId="2750A50A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62" w:type="dxa"/>
            <w:vMerge w:val="restart"/>
          </w:tcPr>
          <w:p w14:paraId="5BD845D3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 xml:space="preserve">[Все], </w:t>
            </w:r>
            <w:proofErr w:type="gramStart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Д(</w:t>
            </w:r>
            <w:proofErr w:type="gramEnd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1)</w:t>
            </w:r>
          </w:p>
          <w:p w14:paraId="12FB9DA6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14:paraId="59DBB5A8" w14:textId="77777777" w:rsidR="00130A93" w:rsidRPr="001419EC" w:rsidRDefault="00130A93"/>
        </w:tc>
      </w:tr>
      <w:tr w:rsidR="00130A93" w:rsidRPr="001419EC" w14:paraId="0509A703" w14:textId="77777777">
        <w:trPr>
          <w:trHeight w:val="4727"/>
        </w:trPr>
        <w:tc>
          <w:tcPr>
            <w:tcW w:w="409" w:type="dxa"/>
            <w:vMerge w:val="restart"/>
          </w:tcPr>
          <w:p w14:paraId="6A8BA19A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5</w:t>
            </w:r>
          </w:p>
          <w:p w14:paraId="09C38ED4" w14:textId="77777777" w:rsidR="00130A93" w:rsidRPr="001419EC" w:rsidRDefault="00130A93">
            <w:pPr>
              <w:rPr>
                <w:sz w:val="28"/>
                <w:szCs w:val="28"/>
              </w:rPr>
            </w:pPr>
          </w:p>
          <w:p w14:paraId="2E4B147D" w14:textId="77777777" w:rsidR="00130A93" w:rsidRPr="001419EC" w:rsidRDefault="00130A93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  <w:vMerge w:val="restart"/>
          </w:tcPr>
          <w:p w14:paraId="115DBF1A" w14:textId="77777777" w:rsidR="00130A93" w:rsidRPr="001419EC" w:rsidRDefault="00130A93"/>
        </w:tc>
        <w:tc>
          <w:tcPr>
            <w:tcW w:w="2268" w:type="dxa"/>
            <w:vMerge w:val="restart"/>
          </w:tcPr>
          <w:p w14:paraId="54790B0E" w14:textId="77777777" w:rsidR="00130A93" w:rsidRPr="001419EC" w:rsidRDefault="00B37EBA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Правоустанавливающий документ на объект, в котором размещается заявитель (в случае, если необходимые документы и сведения о правах на объект отсутствуют в ЕГРН)</w:t>
            </w:r>
          </w:p>
          <w:p w14:paraId="42AA0448" w14:textId="77777777" w:rsidR="00130A93" w:rsidRPr="001419EC" w:rsidRDefault="00130A93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4" w:type="dxa"/>
            <w:gridSpan w:val="2"/>
            <w:vMerge w:val="restart"/>
          </w:tcPr>
          <w:p w14:paraId="0F732317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К(э) – Единый портал</w:t>
            </w:r>
          </w:p>
          <w:p w14:paraId="4F15D02B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 - ПС</w:t>
            </w:r>
          </w:p>
          <w:p w14:paraId="12DFDEE9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1774997" w14:textId="77777777" w:rsidR="00130A93" w:rsidRPr="001419EC" w:rsidRDefault="00130A93"/>
        </w:tc>
        <w:tc>
          <w:tcPr>
            <w:tcW w:w="2162" w:type="dxa"/>
            <w:vMerge w:val="restart"/>
          </w:tcPr>
          <w:p w14:paraId="484F017E" w14:textId="77777777" w:rsidR="00130A93" w:rsidRPr="001419EC" w:rsidRDefault="00B37EBA"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 xml:space="preserve">[Все], </w:t>
            </w:r>
            <w:proofErr w:type="gramStart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Д(</w:t>
            </w:r>
            <w:proofErr w:type="gramEnd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1)</w:t>
            </w:r>
          </w:p>
        </w:tc>
        <w:tc>
          <w:tcPr>
            <w:tcW w:w="1689" w:type="dxa"/>
            <w:vMerge/>
          </w:tcPr>
          <w:p w14:paraId="19F91E3C" w14:textId="77777777" w:rsidR="00130A93" w:rsidRPr="001419EC" w:rsidRDefault="00130A93"/>
        </w:tc>
      </w:tr>
      <w:tr w:rsidR="00130A93" w:rsidRPr="001419EC" w14:paraId="1710B719" w14:textId="77777777">
        <w:trPr>
          <w:trHeight w:val="4833"/>
        </w:trPr>
        <w:tc>
          <w:tcPr>
            <w:tcW w:w="409" w:type="dxa"/>
            <w:vMerge w:val="restart"/>
          </w:tcPr>
          <w:p w14:paraId="5E58CEF1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6</w:t>
            </w:r>
          </w:p>
        </w:tc>
        <w:tc>
          <w:tcPr>
            <w:tcW w:w="1224" w:type="dxa"/>
            <w:vMerge w:val="restart"/>
          </w:tcPr>
          <w:p w14:paraId="1007DDE1" w14:textId="77777777" w:rsidR="00130A93" w:rsidRPr="001419EC" w:rsidRDefault="00130A93"/>
        </w:tc>
        <w:tc>
          <w:tcPr>
            <w:tcW w:w="2268" w:type="dxa"/>
            <w:vMerge w:val="restart"/>
          </w:tcPr>
          <w:p w14:paraId="18D7AA8D" w14:textId="77777777" w:rsidR="00130A93" w:rsidRPr="001419EC" w:rsidRDefault="00B37EBA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 Согласие собственника (законного владельца) на размещение информационной вывески (в случае, если для установки вывески используется</w:t>
            </w:r>
          </w:p>
          <w:p w14:paraId="24B6A456" w14:textId="77777777" w:rsidR="00130A93" w:rsidRPr="001419EC" w:rsidRDefault="00B37EBA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имущество иных лиц)</w:t>
            </w:r>
          </w:p>
        </w:tc>
        <w:tc>
          <w:tcPr>
            <w:tcW w:w="2374" w:type="dxa"/>
            <w:gridSpan w:val="2"/>
            <w:vMerge w:val="restart"/>
          </w:tcPr>
          <w:p w14:paraId="0DCB4B2A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К(э) – Единый портал</w:t>
            </w:r>
          </w:p>
          <w:p w14:paraId="4B0F4E84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 - ПС</w:t>
            </w:r>
          </w:p>
          <w:p w14:paraId="25440A00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E4078FE" w14:textId="77777777" w:rsidR="00130A93" w:rsidRPr="001419EC" w:rsidRDefault="00130A93"/>
        </w:tc>
        <w:tc>
          <w:tcPr>
            <w:tcW w:w="2162" w:type="dxa"/>
            <w:vMerge w:val="restart"/>
          </w:tcPr>
          <w:p w14:paraId="4A6E7DB1" w14:textId="77777777" w:rsidR="00130A93" w:rsidRPr="001419EC" w:rsidRDefault="00B37EBA"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 xml:space="preserve">[Все], </w:t>
            </w:r>
            <w:proofErr w:type="gramStart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Д(</w:t>
            </w:r>
            <w:proofErr w:type="gramEnd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1)</w:t>
            </w:r>
          </w:p>
        </w:tc>
        <w:tc>
          <w:tcPr>
            <w:tcW w:w="1689" w:type="dxa"/>
            <w:vMerge/>
          </w:tcPr>
          <w:p w14:paraId="0BD8CBD7" w14:textId="77777777" w:rsidR="00130A93" w:rsidRPr="001419EC" w:rsidRDefault="00130A93"/>
        </w:tc>
      </w:tr>
      <w:tr w:rsidR="00130A93" w:rsidRPr="001419EC" w14:paraId="37AD1B90" w14:textId="77777777">
        <w:trPr>
          <w:trHeight w:val="1300"/>
        </w:trPr>
        <w:tc>
          <w:tcPr>
            <w:tcW w:w="409" w:type="dxa"/>
            <w:vMerge w:val="restart"/>
          </w:tcPr>
          <w:p w14:paraId="774CF233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7</w:t>
            </w:r>
          </w:p>
        </w:tc>
        <w:tc>
          <w:tcPr>
            <w:tcW w:w="1224" w:type="dxa"/>
            <w:vMerge w:val="restart"/>
          </w:tcPr>
          <w:p w14:paraId="5DF4909A" w14:textId="77777777" w:rsidR="00130A93" w:rsidRPr="001419EC" w:rsidRDefault="00130A93"/>
        </w:tc>
        <w:tc>
          <w:tcPr>
            <w:tcW w:w="2268" w:type="dxa"/>
            <w:vMerge w:val="restart"/>
          </w:tcPr>
          <w:p w14:paraId="0A5C4A60" w14:textId="77777777" w:rsidR="00130A93" w:rsidRPr="001419EC" w:rsidRDefault="00B37EBA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Дизайн-проект</w:t>
            </w:r>
          </w:p>
          <w:p w14:paraId="119E03F8" w14:textId="77777777" w:rsidR="00130A93" w:rsidRPr="001419EC" w:rsidRDefault="00130A93"/>
          <w:p w14:paraId="760AF252" w14:textId="77777777" w:rsidR="00130A93" w:rsidRPr="001419EC" w:rsidRDefault="00130A93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CFF1A98" w14:textId="77777777" w:rsidR="00130A93" w:rsidRPr="001419EC" w:rsidRDefault="00130A93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4" w:type="dxa"/>
            <w:gridSpan w:val="2"/>
            <w:vMerge w:val="restart"/>
          </w:tcPr>
          <w:p w14:paraId="01ABF4CA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К(э) – Единый портал</w:t>
            </w:r>
          </w:p>
          <w:p w14:paraId="3CDAAC5F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 - ПС</w:t>
            </w:r>
          </w:p>
          <w:p w14:paraId="2C137AD4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25BD7FC" w14:textId="77777777" w:rsidR="00130A93" w:rsidRPr="001419EC" w:rsidRDefault="00130A93"/>
        </w:tc>
        <w:tc>
          <w:tcPr>
            <w:tcW w:w="2162" w:type="dxa"/>
            <w:vMerge w:val="restart"/>
          </w:tcPr>
          <w:p w14:paraId="18797E2B" w14:textId="77777777" w:rsidR="00130A93" w:rsidRPr="001419EC" w:rsidRDefault="00B37EBA"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 xml:space="preserve">[Все], </w:t>
            </w:r>
            <w:proofErr w:type="gramStart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Д(</w:t>
            </w:r>
            <w:proofErr w:type="gramEnd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1)</w:t>
            </w:r>
          </w:p>
        </w:tc>
        <w:tc>
          <w:tcPr>
            <w:tcW w:w="1689" w:type="dxa"/>
            <w:vMerge/>
          </w:tcPr>
          <w:p w14:paraId="07EA0421" w14:textId="77777777" w:rsidR="00130A93" w:rsidRPr="001419EC" w:rsidRDefault="00130A93"/>
        </w:tc>
      </w:tr>
      <w:tr w:rsidR="00130A93" w:rsidRPr="001419EC" w14:paraId="3B06FB3F" w14:textId="77777777">
        <w:trPr>
          <w:trHeight w:val="596"/>
        </w:trPr>
        <w:tc>
          <w:tcPr>
            <w:tcW w:w="10125" w:type="dxa"/>
            <w:gridSpan w:val="7"/>
            <w:vMerge w:val="restart"/>
          </w:tcPr>
          <w:p w14:paraId="07073849" w14:textId="77777777" w:rsidR="00130A93" w:rsidRPr="001419EC" w:rsidRDefault="00B37EBA">
            <w:pPr>
              <w:jc w:val="both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i/>
                <w:iCs/>
                <w:color w:val="000000" w:themeColor="text1"/>
                <w:sz w:val="28"/>
                <w:szCs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30A93" w:rsidRPr="001419EC" w14:paraId="7E60BE17" w14:textId="77777777">
        <w:trPr>
          <w:trHeight w:val="342"/>
        </w:trPr>
        <w:tc>
          <w:tcPr>
            <w:tcW w:w="409" w:type="dxa"/>
            <w:vMerge w:val="restart"/>
          </w:tcPr>
          <w:p w14:paraId="15E1789B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24" w:type="dxa"/>
            <w:vMerge w:val="restart"/>
          </w:tcPr>
          <w:p w14:paraId="05DC8830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Б, Г</w:t>
            </w:r>
          </w:p>
        </w:tc>
        <w:tc>
          <w:tcPr>
            <w:tcW w:w="2268" w:type="dxa"/>
            <w:vMerge w:val="restart"/>
          </w:tcPr>
          <w:p w14:paraId="78613D8D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Выписка из Единого государственного реестра юридических лиц</w:t>
            </w:r>
          </w:p>
        </w:tc>
        <w:tc>
          <w:tcPr>
            <w:tcW w:w="2374" w:type="dxa"/>
            <w:gridSpan w:val="2"/>
            <w:vMerge w:val="restart"/>
          </w:tcPr>
          <w:p w14:paraId="45833931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К(э) – Единый портал</w:t>
            </w:r>
          </w:p>
          <w:p w14:paraId="5635E717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К-ПС</w:t>
            </w:r>
          </w:p>
        </w:tc>
        <w:tc>
          <w:tcPr>
            <w:tcW w:w="2162" w:type="dxa"/>
            <w:vMerge w:val="restart"/>
          </w:tcPr>
          <w:p w14:paraId="6CEF3279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Б(д)</w:t>
            </w:r>
          </w:p>
        </w:tc>
        <w:tc>
          <w:tcPr>
            <w:tcW w:w="1689" w:type="dxa"/>
            <w:vMerge w:val="restart"/>
          </w:tcPr>
          <w:p w14:paraId="2F7032FC" w14:textId="77777777" w:rsidR="00130A93" w:rsidRPr="001419EC" w:rsidRDefault="00130A93"/>
        </w:tc>
      </w:tr>
      <w:tr w:rsidR="00130A93" w:rsidRPr="001419EC" w14:paraId="47090345" w14:textId="77777777">
        <w:trPr>
          <w:trHeight w:val="3376"/>
        </w:trPr>
        <w:tc>
          <w:tcPr>
            <w:tcW w:w="409" w:type="dxa"/>
            <w:vMerge w:val="restart"/>
          </w:tcPr>
          <w:p w14:paraId="606982AC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24" w:type="dxa"/>
            <w:vMerge w:val="restart"/>
          </w:tcPr>
          <w:p w14:paraId="4AC6E650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Б, Г</w:t>
            </w:r>
          </w:p>
        </w:tc>
        <w:tc>
          <w:tcPr>
            <w:tcW w:w="2268" w:type="dxa"/>
            <w:vMerge w:val="restart"/>
          </w:tcPr>
          <w:p w14:paraId="4B7E5F22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  <w:p w14:paraId="4A146D8C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CBB77AB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4" w:type="dxa"/>
            <w:gridSpan w:val="2"/>
            <w:vMerge w:val="restart"/>
          </w:tcPr>
          <w:p w14:paraId="0EEA8C81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К(э) – Единый портал</w:t>
            </w:r>
          </w:p>
          <w:p w14:paraId="571CD8E0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К-ПС</w:t>
            </w:r>
          </w:p>
          <w:p w14:paraId="08B8E311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62" w:type="dxa"/>
            <w:vMerge w:val="restart"/>
          </w:tcPr>
          <w:p w14:paraId="37EBC6E9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Б(д)</w:t>
            </w:r>
          </w:p>
        </w:tc>
        <w:tc>
          <w:tcPr>
            <w:tcW w:w="1689" w:type="dxa"/>
            <w:vMerge/>
          </w:tcPr>
          <w:p w14:paraId="6B3ABA46" w14:textId="77777777" w:rsidR="00130A93" w:rsidRPr="001419EC" w:rsidRDefault="00130A93"/>
        </w:tc>
      </w:tr>
      <w:tr w:rsidR="00130A93" w:rsidRPr="001419EC" w14:paraId="0F886EE9" w14:textId="77777777">
        <w:trPr>
          <w:trHeight w:val="477"/>
        </w:trPr>
        <w:tc>
          <w:tcPr>
            <w:tcW w:w="409" w:type="dxa"/>
            <w:vMerge w:val="restart"/>
          </w:tcPr>
          <w:p w14:paraId="3FCF4103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24" w:type="dxa"/>
            <w:vMerge w:val="restart"/>
          </w:tcPr>
          <w:p w14:paraId="0CFDECDB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А-Г</w:t>
            </w:r>
          </w:p>
        </w:tc>
        <w:tc>
          <w:tcPr>
            <w:tcW w:w="2268" w:type="dxa"/>
            <w:vMerge w:val="restart"/>
          </w:tcPr>
          <w:p w14:paraId="04743C18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 xml:space="preserve">Выписка из ЕГРН на объект недвижимости, в котором размещается заявитель </w:t>
            </w:r>
          </w:p>
          <w:p w14:paraId="7A321079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74" w:type="dxa"/>
            <w:gridSpan w:val="2"/>
            <w:vMerge w:val="restart"/>
          </w:tcPr>
          <w:p w14:paraId="6DAEF527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К(э) – Единый портал</w:t>
            </w:r>
          </w:p>
          <w:p w14:paraId="6BFFDB77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К-ПС</w:t>
            </w:r>
          </w:p>
          <w:p w14:paraId="51935FA3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62" w:type="dxa"/>
            <w:vMerge w:val="restart"/>
          </w:tcPr>
          <w:p w14:paraId="1DC8D05A" w14:textId="77777777" w:rsidR="00130A93" w:rsidRPr="001419EC" w:rsidRDefault="00B37E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 xml:space="preserve">[Все], </w:t>
            </w:r>
            <w:proofErr w:type="gramStart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Д(</w:t>
            </w:r>
            <w:proofErr w:type="gramEnd"/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1)</w:t>
            </w:r>
          </w:p>
          <w:p w14:paraId="3BEDC1E5" w14:textId="77777777" w:rsidR="00130A93" w:rsidRPr="001419EC" w:rsidRDefault="00130A9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14:paraId="2B3446AF" w14:textId="77777777" w:rsidR="00130A93" w:rsidRPr="001419EC" w:rsidRDefault="00130A93"/>
        </w:tc>
      </w:tr>
    </w:tbl>
    <w:p w14:paraId="00139121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B3401C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AF3097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E7DDC1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32EEAA" w14:textId="5497D530" w:rsidR="00130A93" w:rsidRPr="001419EC" w:rsidRDefault="00130A93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DFA900E" w14:textId="77777777" w:rsidR="00130A93" w:rsidRPr="001419EC" w:rsidRDefault="00B37E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IV. Исчерпывающий перечень оснований для отказа в приеме запроса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60752793" w14:textId="77777777" w:rsidR="00130A93" w:rsidRPr="001419EC" w:rsidRDefault="00130A9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7C1EFA" w14:textId="77777777" w:rsidR="00130A93" w:rsidRPr="001419EC" w:rsidRDefault="00B37EB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Таблица № 3</w:t>
      </w:r>
    </w:p>
    <w:p w14:paraId="79BD17DC" w14:textId="77777777" w:rsidR="00130A93" w:rsidRPr="001419EC" w:rsidRDefault="00130A9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2971"/>
      </w:tblGrid>
      <w:tr w:rsidR="00130A93" w:rsidRPr="001419EC" w14:paraId="707892E7" w14:textId="77777777">
        <w:tc>
          <w:tcPr>
            <w:tcW w:w="704" w:type="dxa"/>
          </w:tcPr>
          <w:p w14:paraId="66495838" w14:textId="77777777" w:rsidR="00130A93" w:rsidRPr="001419EC" w:rsidRDefault="00B37EB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14:paraId="26CA3B94" w14:textId="77777777" w:rsidR="00130A93" w:rsidRPr="001419EC" w:rsidRDefault="00B37EB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>Перечень оснований</w:t>
            </w:r>
          </w:p>
        </w:tc>
        <w:tc>
          <w:tcPr>
            <w:tcW w:w="2971" w:type="dxa"/>
          </w:tcPr>
          <w:p w14:paraId="375C716F" w14:textId="77777777" w:rsidR="00130A93" w:rsidRPr="001419EC" w:rsidRDefault="00B37EB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 xml:space="preserve">Идентификатор категорий </w:t>
            </w:r>
            <w:r w:rsidRPr="001419E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lastRenderedPageBreak/>
              <w:t>(признаков) заявителей</w:t>
            </w:r>
          </w:p>
        </w:tc>
      </w:tr>
      <w:tr w:rsidR="00130A93" w:rsidRPr="001419EC" w14:paraId="49D406A3" w14:textId="77777777">
        <w:tc>
          <w:tcPr>
            <w:tcW w:w="10196" w:type="dxa"/>
            <w:gridSpan w:val="3"/>
          </w:tcPr>
          <w:p w14:paraId="5CA8911E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lastRenderedPageBreak/>
              <w:t xml:space="preserve">Исчерпывающий перечень оснований для отказа в приеме запроса </w:t>
            </w: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br/>
              <w:t>и документов, необходимых для предоставления Услуги</w:t>
            </w:r>
          </w:p>
        </w:tc>
      </w:tr>
      <w:tr w:rsidR="00130A93" w:rsidRPr="001419EC" w14:paraId="5266216D" w14:textId="77777777">
        <w:tc>
          <w:tcPr>
            <w:tcW w:w="704" w:type="dxa"/>
          </w:tcPr>
          <w:p w14:paraId="660F73C7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14:paraId="79D98DF4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 xml:space="preserve">Неполный пакет документов </w:t>
            </w:r>
            <w:proofErr w:type="gramStart"/>
            <w:r w:rsidRPr="001419EC">
              <w:rPr>
                <w:rFonts w:eastAsia="Tinos"/>
                <w:sz w:val="28"/>
                <w:szCs w:val="28"/>
              </w:rPr>
              <w:t>либо  представленные</w:t>
            </w:r>
            <w:proofErr w:type="gramEnd"/>
            <w:r w:rsidRPr="001419EC">
              <w:rPr>
                <w:rFonts w:eastAsia="Tinos"/>
                <w:sz w:val="28"/>
                <w:szCs w:val="28"/>
              </w:rPr>
              <w:t xml:space="preserve">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2971" w:type="dxa"/>
          </w:tcPr>
          <w:p w14:paraId="2A27C2BA" w14:textId="77777777" w:rsidR="00130A93" w:rsidRPr="001419EC" w:rsidRDefault="00B37EBA">
            <w:pPr>
              <w:jc w:val="center"/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А-Г</w:t>
            </w:r>
          </w:p>
        </w:tc>
      </w:tr>
      <w:tr w:rsidR="00130A93" w:rsidRPr="001419EC" w14:paraId="47499DDD" w14:textId="77777777">
        <w:tc>
          <w:tcPr>
            <w:tcW w:w="704" w:type="dxa"/>
          </w:tcPr>
          <w:p w14:paraId="331D33DB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14:paraId="025B298F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2971" w:type="dxa"/>
          </w:tcPr>
          <w:p w14:paraId="7E5613FC" w14:textId="77777777" w:rsidR="00130A93" w:rsidRPr="001419EC" w:rsidRDefault="00B37EBA">
            <w:pPr>
              <w:jc w:val="center"/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В-Г</w:t>
            </w:r>
          </w:p>
        </w:tc>
      </w:tr>
      <w:tr w:rsidR="00130A93" w:rsidRPr="001419EC" w14:paraId="2F9F703B" w14:textId="77777777">
        <w:tc>
          <w:tcPr>
            <w:tcW w:w="704" w:type="dxa"/>
          </w:tcPr>
          <w:p w14:paraId="6E3A06AB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14:paraId="431EB0BA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2971" w:type="dxa"/>
          </w:tcPr>
          <w:p w14:paraId="0B6EAAE9" w14:textId="77777777" w:rsidR="00130A93" w:rsidRPr="001419EC" w:rsidRDefault="00B37EBA">
            <w:pPr>
              <w:jc w:val="center"/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А-Г</w:t>
            </w:r>
          </w:p>
        </w:tc>
      </w:tr>
      <w:tr w:rsidR="00130A93" w:rsidRPr="001419EC" w14:paraId="2D932158" w14:textId="77777777">
        <w:tc>
          <w:tcPr>
            <w:tcW w:w="704" w:type="dxa"/>
          </w:tcPr>
          <w:p w14:paraId="12A15B22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14:paraId="5331D6B5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2971" w:type="dxa"/>
          </w:tcPr>
          <w:p w14:paraId="3A06AFCD" w14:textId="77777777" w:rsidR="00130A93" w:rsidRPr="001419EC" w:rsidRDefault="00B37EBA">
            <w:pPr>
              <w:jc w:val="center"/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А-Г</w:t>
            </w:r>
          </w:p>
        </w:tc>
      </w:tr>
      <w:tr w:rsidR="00130A93" w:rsidRPr="001419EC" w14:paraId="7C2C69EA" w14:textId="77777777">
        <w:tc>
          <w:tcPr>
            <w:tcW w:w="704" w:type="dxa"/>
          </w:tcPr>
          <w:p w14:paraId="0072E698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14:paraId="5304FC7B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2971" w:type="dxa"/>
          </w:tcPr>
          <w:p w14:paraId="0156DB6C" w14:textId="77777777" w:rsidR="00130A93" w:rsidRPr="001419EC" w:rsidRDefault="00B37EBA">
            <w:pPr>
              <w:jc w:val="center"/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А-Г</w:t>
            </w:r>
          </w:p>
        </w:tc>
      </w:tr>
      <w:tr w:rsidR="00130A93" w:rsidRPr="001419EC" w14:paraId="29219312" w14:textId="77777777">
        <w:tc>
          <w:tcPr>
            <w:tcW w:w="704" w:type="dxa"/>
          </w:tcPr>
          <w:p w14:paraId="4EE8323D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14:paraId="3CDC39AF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2971" w:type="dxa"/>
          </w:tcPr>
          <w:p w14:paraId="679DBB26" w14:textId="77777777" w:rsidR="00130A93" w:rsidRPr="001419EC" w:rsidRDefault="00B37EBA">
            <w:pPr>
              <w:jc w:val="center"/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А-Г</w:t>
            </w:r>
          </w:p>
        </w:tc>
      </w:tr>
      <w:tr w:rsidR="00130A93" w:rsidRPr="001419EC" w14:paraId="3CF414B3" w14:textId="77777777">
        <w:tc>
          <w:tcPr>
            <w:tcW w:w="704" w:type="dxa"/>
          </w:tcPr>
          <w:p w14:paraId="0813F375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14:paraId="006F81C9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2971" w:type="dxa"/>
          </w:tcPr>
          <w:p w14:paraId="50D2AAED" w14:textId="77777777" w:rsidR="00130A93" w:rsidRPr="001419EC" w:rsidRDefault="00B37EBA">
            <w:pPr>
              <w:jc w:val="center"/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А-Г</w:t>
            </w:r>
          </w:p>
        </w:tc>
      </w:tr>
      <w:tr w:rsidR="00130A93" w:rsidRPr="001419EC" w14:paraId="28D9AF50" w14:textId="77777777">
        <w:tc>
          <w:tcPr>
            <w:tcW w:w="704" w:type="dxa"/>
          </w:tcPr>
          <w:p w14:paraId="7ACAEAB8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14:paraId="559B90ED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2971" w:type="dxa"/>
          </w:tcPr>
          <w:p w14:paraId="4C13A625" w14:textId="77777777" w:rsidR="00130A93" w:rsidRPr="001419EC" w:rsidRDefault="00B37EBA">
            <w:pPr>
              <w:jc w:val="center"/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А-Г</w:t>
            </w:r>
          </w:p>
        </w:tc>
      </w:tr>
      <w:tr w:rsidR="00130A93" w:rsidRPr="001419EC" w14:paraId="7EE50DFE" w14:textId="77777777">
        <w:tc>
          <w:tcPr>
            <w:tcW w:w="704" w:type="dxa"/>
          </w:tcPr>
          <w:p w14:paraId="422749AF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14:paraId="78428C32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2971" w:type="dxa"/>
          </w:tcPr>
          <w:p w14:paraId="2C096143" w14:textId="77777777" w:rsidR="00130A93" w:rsidRPr="001419EC" w:rsidRDefault="00B37EBA">
            <w:pPr>
              <w:jc w:val="center"/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А-Г</w:t>
            </w:r>
          </w:p>
        </w:tc>
      </w:tr>
      <w:tr w:rsidR="00130A93" w:rsidRPr="001419EC" w14:paraId="32335C93" w14:textId="77777777">
        <w:tc>
          <w:tcPr>
            <w:tcW w:w="704" w:type="dxa"/>
          </w:tcPr>
          <w:p w14:paraId="3456D47E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14:paraId="0222AC23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Документы поданы в неуполномоченный орган</w:t>
            </w:r>
          </w:p>
        </w:tc>
        <w:tc>
          <w:tcPr>
            <w:tcW w:w="2971" w:type="dxa"/>
          </w:tcPr>
          <w:p w14:paraId="07325D56" w14:textId="77777777" w:rsidR="00130A93" w:rsidRPr="001419EC" w:rsidRDefault="00B37EBA">
            <w:pPr>
              <w:jc w:val="center"/>
              <w:rPr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А-Г</w:t>
            </w:r>
          </w:p>
        </w:tc>
      </w:tr>
      <w:tr w:rsidR="00130A93" w:rsidRPr="001419EC" w14:paraId="1C024942" w14:textId="77777777">
        <w:tc>
          <w:tcPr>
            <w:tcW w:w="10196" w:type="dxa"/>
            <w:gridSpan w:val="3"/>
          </w:tcPr>
          <w:p w14:paraId="777343F0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Исчерпывающий перечень оснований для приостановления</w:t>
            </w: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br/>
              <w:t>в предоставлении Услуги</w:t>
            </w:r>
          </w:p>
        </w:tc>
      </w:tr>
      <w:tr w:rsidR="00130A93" w:rsidRPr="001419EC" w14:paraId="492961F1" w14:textId="77777777">
        <w:tc>
          <w:tcPr>
            <w:tcW w:w="704" w:type="dxa"/>
          </w:tcPr>
          <w:p w14:paraId="1EC13CF9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14:paraId="764CE7AF" w14:textId="77777777" w:rsidR="00130A93" w:rsidRPr="001419EC" w:rsidRDefault="00B37EBA">
            <w:pPr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971" w:type="dxa"/>
            <w:vAlign w:val="center"/>
          </w:tcPr>
          <w:p w14:paraId="7F610C7F" w14:textId="77777777" w:rsidR="00130A93" w:rsidRPr="001419EC" w:rsidRDefault="00B37EBA">
            <w:pPr>
              <w:jc w:val="center"/>
              <w:rPr>
                <w:sz w:val="28"/>
                <w:szCs w:val="28"/>
              </w:rPr>
            </w:pPr>
            <w:r w:rsidRPr="001419EC">
              <w:rPr>
                <w:rFonts w:eastAsia="Tinos"/>
                <w:sz w:val="28"/>
                <w:szCs w:val="28"/>
              </w:rPr>
              <w:t>––</w:t>
            </w:r>
          </w:p>
        </w:tc>
      </w:tr>
      <w:tr w:rsidR="00130A93" w:rsidRPr="001419EC" w14:paraId="1D87338E" w14:textId="77777777">
        <w:tc>
          <w:tcPr>
            <w:tcW w:w="10196" w:type="dxa"/>
            <w:gridSpan w:val="3"/>
          </w:tcPr>
          <w:p w14:paraId="539F337D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Исчерпывающий перечень оснований для отказа</w:t>
            </w: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br/>
              <w:t>в предоставлении Услуги</w:t>
            </w:r>
          </w:p>
        </w:tc>
      </w:tr>
      <w:tr w:rsidR="00130A93" w:rsidRPr="001419EC" w14:paraId="086E3A89" w14:textId="77777777">
        <w:tc>
          <w:tcPr>
            <w:tcW w:w="704" w:type="dxa"/>
          </w:tcPr>
          <w:p w14:paraId="66D18CB3" w14:textId="77777777" w:rsidR="00130A93" w:rsidRPr="001419EC" w:rsidRDefault="00B37EBA">
            <w:pPr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6521" w:type="dxa"/>
          </w:tcPr>
          <w:p w14:paraId="100F9F20" w14:textId="77777777" w:rsidR="00130A93" w:rsidRPr="001419EC" w:rsidRDefault="00B37EBA">
            <w:pPr>
              <w:tabs>
                <w:tab w:val="left" w:pos="1418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Документы (сведения), представленные заявителем, противоречат</w:t>
            </w:r>
          </w:p>
          <w:p w14:paraId="425837E9" w14:textId="77777777" w:rsidR="00130A93" w:rsidRPr="001419EC" w:rsidRDefault="00B37EBA">
            <w:pPr>
              <w:tabs>
                <w:tab w:val="left" w:pos="1418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документам (сведениям), полученным в рамках межведомственного взаимодействия</w:t>
            </w:r>
          </w:p>
          <w:p w14:paraId="4D65C2B4" w14:textId="77777777" w:rsidR="00130A93" w:rsidRPr="001419EC" w:rsidRDefault="00130A93">
            <w:pPr>
              <w:tabs>
                <w:tab w:val="left" w:pos="1418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1" w:type="dxa"/>
          </w:tcPr>
          <w:p w14:paraId="53EB6428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А-Г</w:t>
            </w:r>
          </w:p>
        </w:tc>
      </w:tr>
      <w:tr w:rsidR="00130A93" w:rsidRPr="001419EC" w14:paraId="224F6AB8" w14:textId="77777777">
        <w:trPr>
          <w:trHeight w:val="222"/>
        </w:trPr>
        <w:tc>
          <w:tcPr>
            <w:tcW w:w="704" w:type="dxa"/>
          </w:tcPr>
          <w:p w14:paraId="07C851BF" w14:textId="77777777" w:rsidR="00130A93" w:rsidRPr="001419EC" w:rsidRDefault="00B37EBA">
            <w:pPr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14:paraId="2AF4B3CD" w14:textId="77777777" w:rsidR="00130A93" w:rsidRPr="001419EC" w:rsidRDefault="00B37EBA">
            <w:pPr>
              <w:tabs>
                <w:tab w:val="left" w:pos="1418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Отсутствие согласия собственника (законного владельца) на размещение информационной вывески</w:t>
            </w:r>
          </w:p>
          <w:p w14:paraId="08A287C8" w14:textId="77777777" w:rsidR="00130A93" w:rsidRPr="001419EC" w:rsidRDefault="00130A93">
            <w:pPr>
              <w:tabs>
                <w:tab w:val="left" w:pos="1418"/>
              </w:tabs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E3FC1FF" w14:textId="77777777" w:rsidR="00130A93" w:rsidRPr="001419EC" w:rsidRDefault="00130A93"/>
        </w:tc>
        <w:tc>
          <w:tcPr>
            <w:tcW w:w="2971" w:type="dxa"/>
          </w:tcPr>
          <w:p w14:paraId="4F023245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А-Г</w:t>
            </w:r>
          </w:p>
        </w:tc>
      </w:tr>
      <w:tr w:rsidR="00130A93" w:rsidRPr="001419EC" w14:paraId="458EA30B" w14:textId="77777777">
        <w:trPr>
          <w:trHeight w:val="1011"/>
        </w:trPr>
        <w:tc>
          <w:tcPr>
            <w:tcW w:w="704" w:type="dxa"/>
          </w:tcPr>
          <w:p w14:paraId="5BBDCCAA" w14:textId="77777777" w:rsidR="00130A93" w:rsidRPr="001419EC" w:rsidRDefault="00B37EBA">
            <w:pPr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14:paraId="1B617BF6" w14:textId="77777777" w:rsidR="00130A93" w:rsidRPr="001419EC" w:rsidRDefault="00B37EBA">
            <w:pPr>
              <w:tabs>
                <w:tab w:val="left" w:pos="1418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Отсутствие у заявителя прав на товарный знак, указанный в дизайн-проекте размещения вывески</w:t>
            </w:r>
          </w:p>
          <w:p w14:paraId="05DD5CEB" w14:textId="77777777" w:rsidR="00130A93" w:rsidRPr="001419EC" w:rsidRDefault="00130A93">
            <w:pPr>
              <w:tabs>
                <w:tab w:val="left" w:pos="1418"/>
              </w:tabs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1" w:type="dxa"/>
          </w:tcPr>
          <w:p w14:paraId="184260F7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А-Г</w:t>
            </w:r>
          </w:p>
        </w:tc>
      </w:tr>
      <w:tr w:rsidR="00130A93" w:rsidRPr="001419EC" w14:paraId="12F274D4" w14:textId="77777777">
        <w:trPr>
          <w:trHeight w:val="520"/>
        </w:trPr>
        <w:tc>
          <w:tcPr>
            <w:tcW w:w="704" w:type="dxa"/>
            <w:vMerge w:val="restart"/>
          </w:tcPr>
          <w:p w14:paraId="0C11C97F" w14:textId="77777777" w:rsidR="00130A93" w:rsidRPr="001419EC" w:rsidRDefault="00B37EBA">
            <w:pPr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21" w:type="dxa"/>
            <w:vMerge w:val="restart"/>
          </w:tcPr>
          <w:p w14:paraId="216BC137" w14:textId="77777777" w:rsidR="00130A93" w:rsidRPr="001419EC" w:rsidRDefault="00B37EBA">
            <w:pPr>
              <w:tabs>
                <w:tab w:val="left" w:pos="1418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Несоответствие представленного заявителем дизайн-проекта размещения вывески требованиям правил размещения и содержания информационных вывесок</w:t>
            </w:r>
          </w:p>
          <w:p w14:paraId="3DE017AC" w14:textId="77777777" w:rsidR="00130A93" w:rsidRPr="001419EC" w:rsidRDefault="00130A93"/>
        </w:tc>
        <w:tc>
          <w:tcPr>
            <w:tcW w:w="2971" w:type="dxa"/>
            <w:vMerge w:val="restart"/>
          </w:tcPr>
          <w:p w14:paraId="58F90044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А-Г</w:t>
            </w:r>
          </w:p>
          <w:p w14:paraId="638C2849" w14:textId="77777777" w:rsidR="00130A93" w:rsidRPr="001419EC" w:rsidRDefault="00130A9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323BE2C8" w14:textId="77777777">
        <w:trPr>
          <w:trHeight w:val="402"/>
        </w:trPr>
        <w:tc>
          <w:tcPr>
            <w:tcW w:w="704" w:type="dxa"/>
            <w:vMerge w:val="restart"/>
          </w:tcPr>
          <w:p w14:paraId="7A78A99A" w14:textId="77777777" w:rsidR="00130A93" w:rsidRPr="001419EC" w:rsidRDefault="00B37EBA">
            <w:pPr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21" w:type="dxa"/>
            <w:vMerge w:val="restart"/>
          </w:tcPr>
          <w:p w14:paraId="020F68D1" w14:textId="77777777" w:rsidR="00130A93" w:rsidRPr="001419EC" w:rsidRDefault="00B37EBA">
            <w:pPr>
              <w:tabs>
                <w:tab w:val="left" w:pos="1418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Отказ Инспекции государственной охраны объектов культурного наследия Оренбургской области в согласовании места расположения вывески на фасаде здания и эскиза вывески, в случае расположения здания в исторической зоне населенного пункта</w:t>
            </w:r>
          </w:p>
          <w:p w14:paraId="2434D4BF" w14:textId="77777777" w:rsidR="00130A93" w:rsidRPr="001419EC" w:rsidRDefault="00130A93"/>
        </w:tc>
        <w:tc>
          <w:tcPr>
            <w:tcW w:w="2971" w:type="dxa"/>
            <w:vMerge w:val="restart"/>
          </w:tcPr>
          <w:p w14:paraId="19D26D6C" w14:textId="77777777" w:rsidR="00130A93" w:rsidRPr="001419EC" w:rsidRDefault="00B37E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8"/>
                <w:szCs w:val="28"/>
              </w:rPr>
              <w:t>А-Г</w:t>
            </w:r>
          </w:p>
          <w:p w14:paraId="38BC7E09" w14:textId="77777777" w:rsidR="00130A93" w:rsidRPr="001419EC" w:rsidRDefault="00130A9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3E77DF62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C18C72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359CB8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CA3E98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D041E3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7C4DD3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C25F83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D6DF7C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48690B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F2B265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B2C002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7CD52F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0B3859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7DAB16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195577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F09457" w14:textId="5FDA7A5D" w:rsidR="00130A93" w:rsidRPr="001419EC" w:rsidRDefault="00130A93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B77ACD8" w14:textId="77777777" w:rsidR="00130A93" w:rsidRPr="001419EC" w:rsidRDefault="00B37E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V. Формы заявления и документов, необходимых для предоставления Услуги</w:t>
      </w:r>
    </w:p>
    <w:p w14:paraId="092E88C7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41F782" w14:textId="77777777" w:rsidR="00130A93" w:rsidRPr="001419EC" w:rsidRDefault="00B37EB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Форма</w:t>
      </w:r>
    </w:p>
    <w:p w14:paraId="52C11F6D" w14:textId="77777777" w:rsidR="00130A93" w:rsidRPr="001419EC" w:rsidRDefault="00130A93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DF7356" w14:textId="77777777" w:rsidR="00130A93" w:rsidRPr="001419EC" w:rsidRDefault="00B37EBA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ЗАЯВЛЕНИЕ</w:t>
      </w:r>
    </w:p>
    <w:p w14:paraId="785882CE" w14:textId="77777777" w:rsidR="00130A93" w:rsidRPr="001419EC" w:rsidRDefault="00B37EBA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на согласование установки информационной вывески, </w:t>
      </w:r>
    </w:p>
    <w:p w14:paraId="769F0D7F" w14:textId="77777777" w:rsidR="00130A93" w:rsidRPr="001419EC" w:rsidRDefault="00B37EBA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>дизайн-проекта размещения вывески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</w:tblGrid>
      <w:tr w:rsidR="00130A93" w:rsidRPr="001419EC" w14:paraId="7858C481" w14:textId="77777777">
        <w:tc>
          <w:tcPr>
            <w:tcW w:w="5001" w:type="dxa"/>
          </w:tcPr>
          <w:p w14:paraId="4ED5BA4C" w14:textId="77777777" w:rsidR="00130A93" w:rsidRPr="001419EC" w:rsidRDefault="00B37E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19EC">
              <w:rPr>
                <w:rFonts w:ascii="Times New Roman" w:eastAsia="Tinos" w:hAnsi="Times New Roman" w:cs="Times New Roman"/>
                <w:b/>
                <w:color w:val="000000" w:themeColor="text1"/>
                <w:sz w:val="24"/>
                <w:szCs w:val="24"/>
              </w:rPr>
              <w:t>Кому: __________________________________</w:t>
            </w:r>
          </w:p>
        </w:tc>
      </w:tr>
      <w:tr w:rsidR="00130A93" w:rsidRPr="001419EC" w14:paraId="065BF122" w14:textId="77777777">
        <w:tc>
          <w:tcPr>
            <w:tcW w:w="5001" w:type="dxa"/>
            <w:tcBorders>
              <w:bottom w:val="single" w:sz="4" w:space="0" w:color="000000"/>
            </w:tcBorders>
          </w:tcPr>
          <w:p w14:paraId="00779356" w14:textId="77777777" w:rsidR="00130A93" w:rsidRPr="001419EC" w:rsidRDefault="00B37EBA">
            <w:pPr>
              <w:spacing w:after="0" w:line="240" w:lineRule="auto"/>
              <w:ind w:firstLine="82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>от</w:t>
            </w:r>
          </w:p>
        </w:tc>
      </w:tr>
      <w:tr w:rsidR="00130A93" w:rsidRPr="001419EC" w14:paraId="44722835" w14:textId="77777777">
        <w:tc>
          <w:tcPr>
            <w:tcW w:w="5001" w:type="dxa"/>
            <w:tcBorders>
              <w:top w:val="single" w:sz="4" w:space="0" w:color="000000"/>
            </w:tcBorders>
          </w:tcPr>
          <w:p w14:paraId="103E633F" w14:textId="77777777" w:rsidR="00130A93" w:rsidRPr="001419EC" w:rsidRDefault="00B37E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>(наименование Заявителя, (фамилия, имя, отчество - для граждан,</w:t>
            </w:r>
          </w:p>
        </w:tc>
      </w:tr>
      <w:tr w:rsidR="00130A93" w:rsidRPr="001419EC" w14:paraId="664A6988" w14:textId="77777777">
        <w:tc>
          <w:tcPr>
            <w:tcW w:w="5001" w:type="dxa"/>
            <w:tcBorders>
              <w:bottom w:val="single" w:sz="4" w:space="0" w:color="000000"/>
            </w:tcBorders>
          </w:tcPr>
          <w:p w14:paraId="6A7D5C4A" w14:textId="77777777" w:rsidR="00130A93" w:rsidRPr="001419EC" w:rsidRDefault="00130A93">
            <w:pPr>
              <w:spacing w:after="0" w:line="240" w:lineRule="auto"/>
              <w:ind w:firstLine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0A93" w:rsidRPr="001419EC" w14:paraId="00BBAA6F" w14:textId="77777777">
        <w:tc>
          <w:tcPr>
            <w:tcW w:w="5001" w:type="dxa"/>
            <w:tcBorders>
              <w:top w:val="single" w:sz="4" w:space="0" w:color="000000"/>
            </w:tcBorders>
          </w:tcPr>
          <w:p w14:paraId="4FBF80C3" w14:textId="77777777" w:rsidR="00130A93" w:rsidRPr="001419EC" w:rsidRDefault="00130A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A8625E3" w14:textId="77777777" w:rsidR="00130A93" w:rsidRPr="001419EC" w:rsidRDefault="00B37EBA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Дата ___________________</w:t>
      </w:r>
    </w:p>
    <w:p w14:paraId="47684CD5" w14:textId="77777777" w:rsidR="00130A93" w:rsidRPr="001419EC" w:rsidRDefault="00B37EBA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№ _____________________</w:t>
      </w:r>
    </w:p>
    <w:p w14:paraId="075864BE" w14:textId="77777777" w:rsidR="00130A93" w:rsidRPr="001419EC" w:rsidRDefault="00130A9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D8CEF" w14:textId="77777777" w:rsidR="00130A93" w:rsidRPr="001419EC" w:rsidRDefault="00B37EB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Прошу согласовать установку информационной вывески, дизайн-проект размещения вывески ______________________________________________________ _____________________________________________________________________________, </w:t>
      </w:r>
    </w:p>
    <w:p w14:paraId="39B4AAB4" w14:textId="77777777" w:rsidR="00130A93" w:rsidRPr="001419EC" w:rsidRDefault="00130A9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30A93" w:rsidRPr="001419EC" w14:paraId="6920BFC2" w14:textId="77777777">
        <w:tc>
          <w:tcPr>
            <w:tcW w:w="9345" w:type="dxa"/>
            <w:gridSpan w:val="2"/>
          </w:tcPr>
          <w:p w14:paraId="63059B39" w14:textId="77777777" w:rsidR="00130A93" w:rsidRPr="001419EC" w:rsidRDefault="00B37EBA">
            <w:pPr>
              <w:tabs>
                <w:tab w:val="left" w:pos="1134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Сведения о заявителе</w:t>
            </w:r>
          </w:p>
        </w:tc>
      </w:tr>
      <w:tr w:rsidR="00130A93" w:rsidRPr="001419EC" w14:paraId="16112E63" w14:textId="77777777">
        <w:tc>
          <w:tcPr>
            <w:tcW w:w="4672" w:type="dxa"/>
          </w:tcPr>
          <w:p w14:paraId="28695E74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Наименование/ФИО</w:t>
            </w:r>
          </w:p>
        </w:tc>
        <w:tc>
          <w:tcPr>
            <w:tcW w:w="4673" w:type="dxa"/>
          </w:tcPr>
          <w:p w14:paraId="6D594DF9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261F13FD" w14:textId="77777777">
        <w:tc>
          <w:tcPr>
            <w:tcW w:w="4672" w:type="dxa"/>
          </w:tcPr>
          <w:p w14:paraId="2C2D5938" w14:textId="77777777" w:rsidR="00130A93" w:rsidRPr="001419EC" w:rsidRDefault="00B37EBA">
            <w:pPr>
              <w:tabs>
                <w:tab w:val="left" w:pos="1134"/>
              </w:tabs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3" w:type="dxa"/>
          </w:tcPr>
          <w:p w14:paraId="62C4773C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170E9470" w14:textId="77777777">
        <w:tc>
          <w:tcPr>
            <w:tcW w:w="4672" w:type="dxa"/>
          </w:tcPr>
          <w:p w14:paraId="114E8690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</w:tcPr>
          <w:p w14:paraId="0C8CF7E4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5E24CCF1" w14:textId="77777777">
        <w:tc>
          <w:tcPr>
            <w:tcW w:w="4672" w:type="dxa"/>
          </w:tcPr>
          <w:p w14:paraId="25613F6A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</w:tcPr>
          <w:p w14:paraId="1ECA9E3A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561096D2" w14:textId="77777777">
        <w:tc>
          <w:tcPr>
            <w:tcW w:w="4672" w:type="dxa"/>
          </w:tcPr>
          <w:p w14:paraId="44D72A65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</w:tcPr>
          <w:p w14:paraId="0D822D4D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6F5094DC" w14:textId="77777777">
        <w:tc>
          <w:tcPr>
            <w:tcW w:w="4672" w:type="dxa"/>
          </w:tcPr>
          <w:p w14:paraId="5576EACD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14:paraId="4E1AA59F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185D0001" w14:textId="77777777">
        <w:tc>
          <w:tcPr>
            <w:tcW w:w="9345" w:type="dxa"/>
            <w:gridSpan w:val="2"/>
          </w:tcPr>
          <w:p w14:paraId="016B9C6F" w14:textId="77777777" w:rsidR="00130A93" w:rsidRPr="001419EC" w:rsidRDefault="00B37EBA">
            <w:pPr>
              <w:tabs>
                <w:tab w:val="left" w:pos="1134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Сведения о представителе</w:t>
            </w:r>
          </w:p>
        </w:tc>
      </w:tr>
      <w:tr w:rsidR="00130A93" w:rsidRPr="001419EC" w14:paraId="43EF23EC" w14:textId="77777777">
        <w:tc>
          <w:tcPr>
            <w:tcW w:w="4672" w:type="dxa"/>
          </w:tcPr>
          <w:p w14:paraId="42D5EA40" w14:textId="77777777" w:rsidR="00130A93" w:rsidRPr="001419EC" w:rsidRDefault="00B37EBA">
            <w:r w:rsidRPr="001419EC">
              <w:rPr>
                <w:rFonts w:eastAsia="Tinos"/>
              </w:rPr>
              <w:t>Наименование/ФИО</w:t>
            </w:r>
          </w:p>
        </w:tc>
        <w:tc>
          <w:tcPr>
            <w:tcW w:w="4673" w:type="dxa"/>
          </w:tcPr>
          <w:p w14:paraId="23886DF5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1B050CCE" w14:textId="77777777">
        <w:tc>
          <w:tcPr>
            <w:tcW w:w="4672" w:type="dxa"/>
          </w:tcPr>
          <w:p w14:paraId="4841FF5B" w14:textId="77777777" w:rsidR="00130A93" w:rsidRPr="001419EC" w:rsidRDefault="00B37EBA">
            <w:pPr>
              <w:tabs>
                <w:tab w:val="left" w:pos="1134"/>
              </w:tabs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3" w:type="dxa"/>
          </w:tcPr>
          <w:p w14:paraId="26EE321B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01FE5224" w14:textId="77777777">
        <w:tc>
          <w:tcPr>
            <w:tcW w:w="4672" w:type="dxa"/>
          </w:tcPr>
          <w:p w14:paraId="2BC8E9E4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</w:tcPr>
          <w:p w14:paraId="55C1AC5D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10320098" w14:textId="77777777">
        <w:tc>
          <w:tcPr>
            <w:tcW w:w="4672" w:type="dxa"/>
          </w:tcPr>
          <w:p w14:paraId="14A1E734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</w:tcPr>
          <w:p w14:paraId="222F6B3E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61675CEA" w14:textId="77777777">
        <w:tc>
          <w:tcPr>
            <w:tcW w:w="4672" w:type="dxa"/>
          </w:tcPr>
          <w:p w14:paraId="694D7D3D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</w:tcPr>
          <w:p w14:paraId="5CCA8BF0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74C2269C" w14:textId="77777777">
        <w:tc>
          <w:tcPr>
            <w:tcW w:w="4672" w:type="dxa"/>
          </w:tcPr>
          <w:p w14:paraId="556457F8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14:paraId="058FB291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7986835D" w14:textId="77777777">
        <w:tc>
          <w:tcPr>
            <w:tcW w:w="4672" w:type="dxa"/>
          </w:tcPr>
          <w:p w14:paraId="575028E1" w14:textId="77777777" w:rsidR="00130A93" w:rsidRPr="001419EC" w:rsidRDefault="00130A93">
            <w:pPr>
              <w:tabs>
                <w:tab w:val="left" w:pos="1134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93D2378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68AFB654" w14:textId="77777777">
        <w:tc>
          <w:tcPr>
            <w:tcW w:w="9345" w:type="dxa"/>
            <w:gridSpan w:val="2"/>
          </w:tcPr>
          <w:p w14:paraId="386A7FA5" w14:textId="77777777" w:rsidR="00130A93" w:rsidRPr="001419EC" w:rsidRDefault="00B37EBA">
            <w:pPr>
              <w:tabs>
                <w:tab w:val="left" w:pos="1134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Сведения об объекте</w:t>
            </w:r>
          </w:p>
        </w:tc>
      </w:tr>
      <w:tr w:rsidR="00130A93" w:rsidRPr="001419EC" w14:paraId="1F8DF3EB" w14:textId="77777777">
        <w:trPr>
          <w:trHeight w:val="154"/>
        </w:trPr>
        <w:tc>
          <w:tcPr>
            <w:tcW w:w="4672" w:type="dxa"/>
          </w:tcPr>
          <w:p w14:paraId="37F2A91B" w14:textId="77777777" w:rsidR="00130A93" w:rsidRPr="001419EC" w:rsidRDefault="00B37EBA">
            <w:pPr>
              <w:tabs>
                <w:tab w:val="left" w:pos="1134"/>
              </w:tabs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Право на объект, в котором размещается заявитель, зарегистрировано в ЕГРН?</w:t>
            </w:r>
          </w:p>
          <w:p w14:paraId="734E3C8F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B762C4B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52AF0F4B" w14:textId="77777777">
        <w:trPr>
          <w:trHeight w:val="298"/>
        </w:trPr>
        <w:tc>
          <w:tcPr>
            <w:tcW w:w="4672" w:type="dxa"/>
            <w:vMerge w:val="restart"/>
          </w:tcPr>
          <w:p w14:paraId="23D33A77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976B4A1" w14:textId="77777777" w:rsidR="00130A93" w:rsidRPr="001419EC" w:rsidRDefault="00B37EBA">
            <w:pPr>
              <w:tabs>
                <w:tab w:val="left" w:pos="1134"/>
              </w:tabs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Чье имущество используется для</w:t>
            </w: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br/>
              <w:t xml:space="preserve">размещения </w:t>
            </w:r>
            <w:proofErr w:type="gramStart"/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вывески ?</w:t>
            </w:r>
            <w:proofErr w:type="gramEnd"/>
          </w:p>
          <w:p w14:paraId="59FC76AE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  <w:vMerge w:val="restart"/>
          </w:tcPr>
          <w:p w14:paraId="4561C428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5C2FE95D" w14:textId="77777777">
        <w:trPr>
          <w:trHeight w:val="342"/>
        </w:trPr>
        <w:tc>
          <w:tcPr>
            <w:tcW w:w="4672" w:type="dxa"/>
            <w:vMerge w:val="restart"/>
          </w:tcPr>
          <w:p w14:paraId="20EA8524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На вывеске указан товарный знак?</w:t>
            </w:r>
          </w:p>
        </w:tc>
        <w:tc>
          <w:tcPr>
            <w:tcW w:w="4673" w:type="dxa"/>
            <w:vMerge w:val="restart"/>
          </w:tcPr>
          <w:p w14:paraId="60028833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5A7CB38C" w14:textId="77777777">
        <w:trPr>
          <w:trHeight w:val="401"/>
        </w:trPr>
        <w:tc>
          <w:tcPr>
            <w:tcW w:w="4672" w:type="dxa"/>
            <w:vMerge w:val="restart"/>
          </w:tcPr>
          <w:p w14:paraId="351870A6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4673" w:type="dxa"/>
            <w:vMerge w:val="restart"/>
          </w:tcPr>
          <w:p w14:paraId="05A65E4F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69C0EDC0" w14:textId="77777777">
        <w:tc>
          <w:tcPr>
            <w:tcW w:w="4672" w:type="dxa"/>
          </w:tcPr>
          <w:p w14:paraId="7D00DA32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Адрес объекта</w:t>
            </w:r>
          </w:p>
        </w:tc>
        <w:tc>
          <w:tcPr>
            <w:tcW w:w="4673" w:type="dxa"/>
          </w:tcPr>
          <w:p w14:paraId="24BFB64A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5DC433FF" w14:textId="77777777">
        <w:tc>
          <w:tcPr>
            <w:tcW w:w="4672" w:type="dxa"/>
          </w:tcPr>
          <w:p w14:paraId="296DD9C9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Тип информационной вывески</w:t>
            </w:r>
          </w:p>
        </w:tc>
        <w:tc>
          <w:tcPr>
            <w:tcW w:w="4673" w:type="dxa"/>
          </w:tcPr>
          <w:p w14:paraId="7648B13C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62168459" w14:textId="77777777">
        <w:tc>
          <w:tcPr>
            <w:tcW w:w="4672" w:type="dxa"/>
          </w:tcPr>
          <w:p w14:paraId="4B0B9860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Номер регистрации товарного знака</w:t>
            </w:r>
          </w:p>
        </w:tc>
        <w:tc>
          <w:tcPr>
            <w:tcW w:w="4673" w:type="dxa"/>
          </w:tcPr>
          <w:p w14:paraId="16E17371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7A8727B9" w14:textId="77777777">
        <w:tc>
          <w:tcPr>
            <w:tcW w:w="9345" w:type="dxa"/>
            <w:gridSpan w:val="2"/>
          </w:tcPr>
          <w:p w14:paraId="14E0436B" w14:textId="77777777" w:rsidR="00130A93" w:rsidRPr="001419EC" w:rsidRDefault="00B37EBA">
            <w:pPr>
              <w:tabs>
                <w:tab w:val="left" w:pos="1134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Прилагаемые документы</w:t>
            </w:r>
          </w:p>
        </w:tc>
      </w:tr>
      <w:tr w:rsidR="00130A93" w:rsidRPr="001419EC" w14:paraId="61641B3B" w14:textId="77777777">
        <w:tc>
          <w:tcPr>
            <w:tcW w:w="4672" w:type="dxa"/>
          </w:tcPr>
          <w:p w14:paraId="2E0BEBD4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lastRenderedPageBreak/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4673" w:type="dxa"/>
          </w:tcPr>
          <w:p w14:paraId="1A62F52A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2F4714B0" w14:textId="77777777">
        <w:tc>
          <w:tcPr>
            <w:tcW w:w="4672" w:type="dxa"/>
          </w:tcPr>
          <w:p w14:paraId="58759181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Копия документа, подтверждающего полномочия Представителя заявителя (в случае обращения Представителя заявителя)</w:t>
            </w:r>
          </w:p>
        </w:tc>
        <w:tc>
          <w:tcPr>
            <w:tcW w:w="4673" w:type="dxa"/>
          </w:tcPr>
          <w:p w14:paraId="315BF15C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0DCB3A4B" w14:textId="77777777">
        <w:tc>
          <w:tcPr>
            <w:tcW w:w="4672" w:type="dxa"/>
          </w:tcPr>
          <w:p w14:paraId="54F17B9A" w14:textId="77777777" w:rsidR="00130A93" w:rsidRPr="001419EC" w:rsidRDefault="00B37EBA">
            <w:pPr>
              <w:tabs>
                <w:tab w:val="left" w:pos="1134"/>
              </w:tabs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Дизайн-проект с характеристиками информационной вывески</w:t>
            </w:r>
          </w:p>
        </w:tc>
        <w:tc>
          <w:tcPr>
            <w:tcW w:w="4673" w:type="dxa"/>
          </w:tcPr>
          <w:p w14:paraId="4F1FB0B7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29F7F5F3" w14:textId="77777777">
        <w:tc>
          <w:tcPr>
            <w:tcW w:w="4672" w:type="dxa"/>
          </w:tcPr>
          <w:p w14:paraId="4888129B" w14:textId="77777777" w:rsidR="00130A93" w:rsidRPr="001419EC" w:rsidRDefault="00B37EBA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Копия правоустанавливающего документа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ЕГРН)</w:t>
            </w:r>
          </w:p>
        </w:tc>
        <w:tc>
          <w:tcPr>
            <w:tcW w:w="4673" w:type="dxa"/>
          </w:tcPr>
          <w:p w14:paraId="273EA977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30A93" w:rsidRPr="001419EC" w14:paraId="6C6AB147" w14:textId="77777777">
        <w:tc>
          <w:tcPr>
            <w:tcW w:w="4672" w:type="dxa"/>
          </w:tcPr>
          <w:p w14:paraId="28A33C34" w14:textId="77777777" w:rsidR="00130A93" w:rsidRPr="001419EC" w:rsidRDefault="00B37EBA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Согласие собственника (законного владельца) на размещение информационной вывески (в случае, если для установки вывески используется</w:t>
            </w:r>
          </w:p>
          <w:p w14:paraId="194950F6" w14:textId="77777777" w:rsidR="00130A93" w:rsidRPr="001419EC" w:rsidRDefault="00B37EBA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1419EC">
              <w:rPr>
                <w:rFonts w:eastAsia="Tinos"/>
                <w:color w:val="000000" w:themeColor="text1"/>
                <w:sz w:val="24"/>
                <w:szCs w:val="24"/>
              </w:rPr>
              <w:t>имущество иных лиц)</w:t>
            </w:r>
          </w:p>
          <w:p w14:paraId="2CB3BE71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69DBD10" w14:textId="77777777" w:rsidR="00130A93" w:rsidRPr="001419EC" w:rsidRDefault="00130A93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130A93" w:rsidRPr="001419EC" w14:paraId="414AEAEB" w14:textId="77777777">
        <w:tc>
          <w:tcPr>
            <w:tcW w:w="9070" w:type="dxa"/>
          </w:tcPr>
          <w:p w14:paraId="541FDFE9" w14:textId="77777777" w:rsidR="00130A93" w:rsidRPr="001419EC" w:rsidRDefault="00130A9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5DDD5DE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Готовые документы прошу представить:</w:t>
            </w:r>
          </w:p>
          <w:p w14:paraId="0A6298E4" w14:textId="77777777" w:rsidR="00130A93" w:rsidRPr="001419EC" w:rsidRDefault="00130A9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390243F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в бумажной форме</w:t>
            </w:r>
          </w:p>
          <w:p w14:paraId="4BCB27F4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4BC895C7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 xml:space="preserve">нарочно при обращении в уполномоченный орган </w:t>
            </w:r>
          </w:p>
          <w:p w14:paraId="6926E0D6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(представителю при наличии доверенности)</w:t>
            </w:r>
          </w:p>
          <w:p w14:paraId="138C6104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0B727FD1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в структурном подразделении МФЦ</w:t>
            </w:r>
          </w:p>
          <w:p w14:paraId="429E3298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(при обращении в структурное подразделении МФЦ)</w:t>
            </w:r>
          </w:p>
          <w:p w14:paraId="4A07B780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251791E1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по почтовому адресу, указанному в запросе</w:t>
            </w:r>
          </w:p>
          <w:p w14:paraId="14441931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адрес места нахождения (регистрации)</w:t>
            </w:r>
            <w:proofErr w:type="gramEnd"/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 xml:space="preserve"> указанный в запросе)</w:t>
            </w:r>
          </w:p>
          <w:p w14:paraId="138725F9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в электронной форме:</w:t>
            </w:r>
          </w:p>
          <w:p w14:paraId="42C88BA3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22A1BF50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по электронной почте</w:t>
            </w:r>
          </w:p>
          <w:p w14:paraId="32352466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(адрес указан в запросе)</w:t>
            </w:r>
          </w:p>
          <w:p w14:paraId="3BC229B5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14:paraId="22C6D7A0" w14:textId="77777777" w:rsidR="00130A93" w:rsidRPr="001419EC" w:rsidRDefault="00B37EBA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9E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в личном кабинете на Едином портале (при наличии технической возможности).</w:t>
            </w:r>
          </w:p>
        </w:tc>
      </w:tr>
    </w:tbl>
    <w:p w14:paraId="72231262" w14:textId="77777777" w:rsidR="00130A93" w:rsidRPr="001419EC" w:rsidRDefault="00B37EBA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Форма</w:t>
      </w:r>
    </w:p>
    <w:p w14:paraId="468531B6" w14:textId="77777777" w:rsidR="00130A93" w:rsidRPr="001419EC" w:rsidRDefault="00130A93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D0F38C" w14:textId="77777777" w:rsidR="00130A93" w:rsidRPr="001419EC" w:rsidRDefault="00B37EBA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УВЕДОМЛЕНИЕ О СОГЛАСОВАНИИ</w:t>
      </w:r>
    </w:p>
    <w:p w14:paraId="311C394C" w14:textId="77777777" w:rsidR="00130A93" w:rsidRPr="001419EC" w:rsidRDefault="00B37EBA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установки информационной вывески, дизайн-проекта </w:t>
      </w:r>
    </w:p>
    <w:p w14:paraId="22CEE0C4" w14:textId="77777777" w:rsidR="00130A93" w:rsidRPr="001419EC" w:rsidRDefault="00B37EBA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размещения вывески</w:t>
      </w:r>
    </w:p>
    <w:p w14:paraId="759195F8" w14:textId="77777777" w:rsidR="00130A93" w:rsidRPr="001419EC" w:rsidRDefault="00B37EBA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>№ ___________ от ______________</w:t>
      </w:r>
    </w:p>
    <w:p w14:paraId="6D3331F8" w14:textId="77777777" w:rsidR="00130A93" w:rsidRPr="001419EC" w:rsidRDefault="00130A93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10E011" w14:textId="77777777" w:rsidR="00130A93" w:rsidRPr="001419EC" w:rsidRDefault="00130A93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70D874" w14:textId="77777777" w:rsidR="00130A93" w:rsidRPr="001419EC" w:rsidRDefault="00B37EB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Получатель согласования: ___________________</w:t>
      </w:r>
      <w:r w:rsidRPr="001419EC">
        <w:rPr>
          <w:rFonts w:ascii="Times New Roman" w:eastAsia="Tinos" w:hAnsi="Times New Roman" w:cs="Times New Roman"/>
          <w:color w:val="000000" w:themeColor="text1"/>
        </w:rPr>
        <w:br/>
      </w:r>
    </w:p>
    <w:p w14:paraId="3E2C7950" w14:textId="77777777" w:rsidR="00130A93" w:rsidRPr="001419EC" w:rsidRDefault="00B37EB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Тип вывески: _________________</w:t>
      </w:r>
      <w:r w:rsidRPr="001419EC">
        <w:rPr>
          <w:rFonts w:ascii="Times New Roman" w:eastAsia="Tinos" w:hAnsi="Times New Roman" w:cs="Times New Roman"/>
          <w:color w:val="000000" w:themeColor="text1"/>
        </w:rPr>
        <w:br/>
      </w:r>
    </w:p>
    <w:p w14:paraId="4B36BB1F" w14:textId="77777777" w:rsidR="00130A93" w:rsidRPr="001419EC" w:rsidRDefault="00B37EB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Адрес размещения: ___________________</w:t>
      </w:r>
      <w:r w:rsidRPr="001419EC">
        <w:rPr>
          <w:rFonts w:ascii="Times New Roman" w:eastAsia="Tinos" w:hAnsi="Times New Roman" w:cs="Times New Roman"/>
          <w:color w:val="000000" w:themeColor="text1"/>
        </w:rPr>
        <w:br/>
      </w:r>
    </w:p>
    <w:p w14:paraId="0DB56291" w14:textId="77777777" w:rsidR="00130A93" w:rsidRPr="001419EC" w:rsidRDefault="00B37EB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Дата начала размещения: _________________</w:t>
      </w:r>
      <w:r w:rsidRPr="001419EC">
        <w:rPr>
          <w:rFonts w:ascii="Times New Roman" w:eastAsia="Tinos" w:hAnsi="Times New Roman" w:cs="Times New Roman"/>
          <w:color w:val="000000" w:themeColor="text1"/>
        </w:rPr>
        <w:br/>
      </w:r>
    </w:p>
    <w:p w14:paraId="0293010A" w14:textId="77777777" w:rsidR="00130A93" w:rsidRPr="001419EC" w:rsidRDefault="00B37EB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Дата окончания размещения: _________________</w:t>
      </w:r>
      <w:r w:rsidRPr="001419EC">
        <w:rPr>
          <w:rFonts w:ascii="Times New Roman" w:eastAsia="Tinos" w:hAnsi="Times New Roman" w:cs="Times New Roman"/>
          <w:color w:val="000000" w:themeColor="text1"/>
        </w:rPr>
        <w:br/>
      </w:r>
    </w:p>
    <w:p w14:paraId="5C9B7E20" w14:textId="77777777" w:rsidR="00130A93" w:rsidRPr="001419EC" w:rsidRDefault="00B37EB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Дополнительная информация:</w:t>
      </w:r>
    </w:p>
    <w:p w14:paraId="544272E2" w14:textId="77777777" w:rsidR="00130A93" w:rsidRPr="001419EC" w:rsidRDefault="00130A9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3E301B" w14:textId="77777777" w:rsidR="00130A93" w:rsidRPr="001419EC" w:rsidRDefault="00B37EB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_____________</w:t>
      </w: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 xml:space="preserve">   ____________</w:t>
      </w: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>_____________________________________</w:t>
      </w:r>
    </w:p>
    <w:p w14:paraId="30C833C8" w14:textId="77777777" w:rsidR="00130A93" w:rsidRPr="001419EC" w:rsidRDefault="00B37EBA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>должность)</w:t>
      </w: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ab/>
        <w:t xml:space="preserve">     </w:t>
      </w:r>
      <w:proofErr w:type="gramStart"/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 xml:space="preserve">   (</w:t>
      </w:r>
      <w:proofErr w:type="gramEnd"/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 xml:space="preserve">подпись) </w:t>
      </w: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ab/>
        <w:t>(фамилия, имя, отчество (последнее - при наличии)</w:t>
      </w:r>
    </w:p>
    <w:p w14:paraId="0B774D6F" w14:textId="77777777" w:rsidR="00130A93" w:rsidRPr="001419EC" w:rsidRDefault="00130A93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AE263A0" w14:textId="77777777" w:rsidR="00130A93" w:rsidRPr="001419EC" w:rsidRDefault="00130A93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A14FC31" w14:textId="77777777" w:rsidR="00130A93" w:rsidRPr="001419EC" w:rsidRDefault="00130A93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21BC26F" w14:textId="77777777" w:rsidR="00130A93" w:rsidRPr="001419EC" w:rsidRDefault="00130A93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DFF05F9" w14:textId="77777777" w:rsidR="00130A93" w:rsidRPr="001419EC" w:rsidRDefault="00130A93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94FFCB" w14:textId="5B951926" w:rsidR="00130A93" w:rsidRPr="001419EC" w:rsidRDefault="00130A9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E25DC86" w14:textId="77777777" w:rsidR="00130A93" w:rsidRPr="001419EC" w:rsidRDefault="00B37EBA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Форма</w:t>
      </w:r>
    </w:p>
    <w:p w14:paraId="5D89C8FC" w14:textId="77777777" w:rsidR="00130A93" w:rsidRPr="001419EC" w:rsidRDefault="00130A93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F05041" w14:textId="77777777" w:rsidR="00130A93" w:rsidRPr="001419EC" w:rsidRDefault="00B37EB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РЕШЕНИЕ</w:t>
      </w:r>
    </w:p>
    <w:p w14:paraId="634385E2" w14:textId="77777777" w:rsidR="00130A93" w:rsidRPr="001419EC" w:rsidRDefault="00B37EB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об отказе в приеме документов, необходимых для предоставления услуги</w:t>
      </w:r>
    </w:p>
    <w:p w14:paraId="307418C0" w14:textId="77777777" w:rsidR="00130A93" w:rsidRPr="001419EC" w:rsidRDefault="00130A93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E65BEF" w14:textId="77777777" w:rsidR="00130A93" w:rsidRPr="001419EC" w:rsidRDefault="00B37EB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от __________________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№_________________</w:t>
      </w:r>
    </w:p>
    <w:p w14:paraId="5061C607" w14:textId="77777777" w:rsidR="00130A93" w:rsidRPr="001419EC" w:rsidRDefault="00130A9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F6CB17" w14:textId="77777777" w:rsidR="00130A93" w:rsidRPr="001419EC" w:rsidRDefault="00B37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По результатам рассмотрения заявления от ___________ № ___________ на предоставление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услуги, по следующим основаниям:</w:t>
      </w:r>
    </w:p>
    <w:p w14:paraId="03DA1550" w14:textId="77777777" w:rsidR="00130A93" w:rsidRPr="001419EC" w:rsidRDefault="00130A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705D60" w14:textId="77777777" w:rsidR="00130A93" w:rsidRPr="001419EC" w:rsidRDefault="00130A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BB185F" w14:textId="77777777" w:rsidR="00130A93" w:rsidRPr="001419EC" w:rsidRDefault="00B37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Дополнительная информация:</w:t>
      </w:r>
    </w:p>
    <w:p w14:paraId="11A2CEF4" w14:textId="77777777" w:rsidR="00130A93" w:rsidRPr="001419EC" w:rsidRDefault="00130A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EA2355" w14:textId="77777777" w:rsidR="00130A93" w:rsidRPr="001419EC" w:rsidRDefault="00130A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5A52AB" w14:textId="77777777" w:rsidR="00130A93" w:rsidRPr="001419EC" w:rsidRDefault="00B37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462214FB" w14:textId="77777777" w:rsidR="00130A93" w:rsidRPr="001419EC" w:rsidRDefault="00130A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8BB721" w14:textId="77777777" w:rsidR="00130A93" w:rsidRPr="001419EC" w:rsidRDefault="00B37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1EFD2D94" w14:textId="77777777" w:rsidR="00130A93" w:rsidRPr="001419EC" w:rsidRDefault="00130A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CA5044" w14:textId="77777777" w:rsidR="00130A93" w:rsidRPr="001419EC" w:rsidRDefault="00130A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76482C" w14:textId="77777777" w:rsidR="00130A93" w:rsidRPr="001419EC" w:rsidRDefault="00130A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BBA969" w14:textId="77777777" w:rsidR="00130A93" w:rsidRPr="001419EC" w:rsidRDefault="00B37EB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____________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 xml:space="preserve">   __________ _____________________________________</w:t>
      </w:r>
    </w:p>
    <w:p w14:paraId="3F5EEA80" w14:textId="77777777" w:rsidR="00130A93" w:rsidRPr="001419EC" w:rsidRDefault="00B37EBA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lastRenderedPageBreak/>
        <w:t>должность)</w:t>
      </w: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ab/>
        <w:t xml:space="preserve">     </w:t>
      </w:r>
      <w:proofErr w:type="gramStart"/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 xml:space="preserve">   (</w:t>
      </w:r>
      <w:proofErr w:type="gramEnd"/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 xml:space="preserve">подпись) </w:t>
      </w: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ab/>
        <w:t>(фамилия, имя, отчество (последнее - при наличии)</w:t>
      </w:r>
    </w:p>
    <w:p w14:paraId="375703AC" w14:textId="77777777" w:rsidR="00130A93" w:rsidRPr="001419EC" w:rsidRDefault="00130A93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034A8CA" w14:textId="77777777" w:rsidR="00130A93" w:rsidRPr="001419EC" w:rsidRDefault="00130A9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3C15EA" w14:textId="77777777" w:rsidR="00130A93" w:rsidRPr="001419EC" w:rsidRDefault="00B37EB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br w:type="page" w:clear="all"/>
      </w:r>
    </w:p>
    <w:p w14:paraId="5F218540" w14:textId="77777777" w:rsidR="00130A93" w:rsidRPr="001419EC" w:rsidRDefault="00B37EBA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>Форма</w:t>
      </w:r>
    </w:p>
    <w:p w14:paraId="2401E0E3" w14:textId="77777777" w:rsidR="00130A93" w:rsidRPr="001419EC" w:rsidRDefault="00B37EB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РЕШЕНИЕ</w:t>
      </w:r>
    </w:p>
    <w:p w14:paraId="771D28DF" w14:textId="77777777" w:rsidR="00130A93" w:rsidRPr="001419EC" w:rsidRDefault="00B37EB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об отказе в предоставлении услуги</w:t>
      </w:r>
    </w:p>
    <w:p w14:paraId="34B5ECFF" w14:textId="77777777" w:rsidR="00130A93" w:rsidRPr="001419EC" w:rsidRDefault="00130A93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51C163" w14:textId="77777777" w:rsidR="00130A93" w:rsidRPr="001419EC" w:rsidRDefault="00B37EB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от __________________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№_________________</w:t>
      </w:r>
    </w:p>
    <w:p w14:paraId="5574C922" w14:textId="77777777" w:rsidR="00130A93" w:rsidRPr="001419EC" w:rsidRDefault="00130A93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54F2D7" w14:textId="77777777" w:rsidR="00130A93" w:rsidRPr="001419EC" w:rsidRDefault="00B37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По результатам рассмотрения заявления от __________ № ____________ на предоставление услуги «Установка информационной вывески, согласование дизайн-проекта размещения вывески» принято решение об отказе в предоставлении услуги по следующим основаниям:</w:t>
      </w:r>
    </w:p>
    <w:p w14:paraId="61F52BF9" w14:textId="77777777" w:rsidR="00130A93" w:rsidRPr="001419EC" w:rsidRDefault="00130A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A4D1B1" w14:textId="77777777" w:rsidR="00130A93" w:rsidRPr="001419EC" w:rsidRDefault="00B37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Разъяснение причин отказа:</w:t>
      </w:r>
    </w:p>
    <w:p w14:paraId="6F0D2BCB" w14:textId="77777777" w:rsidR="00130A93" w:rsidRPr="001419EC" w:rsidRDefault="00130A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56094C" w14:textId="77777777" w:rsidR="00130A93" w:rsidRPr="001419EC" w:rsidRDefault="00B37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Дополнительная информация:</w:t>
      </w:r>
    </w:p>
    <w:p w14:paraId="6AAFA0DE" w14:textId="77777777" w:rsidR="00130A93" w:rsidRPr="001419EC" w:rsidRDefault="00130A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BB52F1" w14:textId="77777777" w:rsidR="00130A93" w:rsidRPr="001419EC" w:rsidRDefault="00B37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2369CFC7" w14:textId="77777777" w:rsidR="00130A93" w:rsidRPr="001419EC" w:rsidRDefault="00130A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54D23F" w14:textId="77777777" w:rsidR="00130A93" w:rsidRPr="001419EC" w:rsidRDefault="00B37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2A128345" w14:textId="77777777" w:rsidR="00130A93" w:rsidRPr="001419EC" w:rsidRDefault="00130A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42B361" w14:textId="77777777" w:rsidR="00130A93" w:rsidRPr="001419EC" w:rsidRDefault="00B37EB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_____________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 xml:space="preserve">   ____________ _____________________________________</w:t>
      </w:r>
    </w:p>
    <w:p w14:paraId="50E84463" w14:textId="77777777" w:rsidR="00130A93" w:rsidRPr="001419EC" w:rsidRDefault="00B37EBA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>должность)</w:t>
      </w: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ab/>
        <w:t xml:space="preserve">     </w:t>
      </w:r>
      <w:proofErr w:type="gramStart"/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 xml:space="preserve">   (</w:t>
      </w:r>
      <w:proofErr w:type="gramEnd"/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 xml:space="preserve">подпись) </w:t>
      </w: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tab/>
        <w:t>(фамилия, имя, отчество (последнее - при наличии)</w:t>
      </w:r>
    </w:p>
    <w:p w14:paraId="799473FC" w14:textId="77777777" w:rsidR="00130A93" w:rsidRPr="001419EC" w:rsidRDefault="00B37EB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0"/>
          <w:szCs w:val="20"/>
        </w:rPr>
        <w:br w:type="page" w:clear="all"/>
      </w:r>
    </w:p>
    <w:p w14:paraId="4F328B93" w14:textId="77777777" w:rsidR="00130A93" w:rsidRPr="001419EC" w:rsidRDefault="00130A93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1215826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>ФОРМА СОГЛАСИЯ НА ОБРАБОТКУ ПЕРСОНАЛЬНЫХ ДАННЫХ</w:t>
      </w: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br/>
      </w:r>
    </w:p>
    <w:p w14:paraId="573F8A29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> </w:t>
      </w:r>
    </w:p>
    <w:p w14:paraId="3BA4375D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>В _________________________________________________________________</w:t>
      </w:r>
    </w:p>
    <w:p w14:paraId="25ECB6EA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                                            </w:t>
      </w:r>
      <w:r w:rsidRPr="001419EC">
        <w:rPr>
          <w:rFonts w:ascii="Times New Roman" w:eastAsia="Tinos" w:hAnsi="Times New Roman" w:cs="Times New Roman"/>
          <w:color w:val="000000"/>
          <w:sz w:val="24"/>
          <w:szCs w:val="24"/>
        </w:rPr>
        <w:t xml:space="preserve"> (уполномоченный орган)</w:t>
      </w:r>
    </w:p>
    <w:p w14:paraId="0531F778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Согласие на обработку персональных </w:t>
      </w:r>
      <w:proofErr w:type="gramStart"/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>данных  _</w:t>
      </w:r>
      <w:proofErr w:type="gramEnd"/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</w:t>
      </w:r>
    </w:p>
    <w:p w14:paraId="68EF5C81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371"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419EC">
        <w:rPr>
          <w:rFonts w:ascii="Times New Roman" w:eastAsia="Tinos" w:hAnsi="Times New Roman" w:cs="Times New Roman"/>
          <w:color w:val="000000"/>
          <w:sz w:val="24"/>
          <w:szCs w:val="24"/>
        </w:rPr>
        <w:t xml:space="preserve">(Ф.И.О.) </w:t>
      </w:r>
    </w:p>
    <w:p w14:paraId="41BCBD9E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субъекта персональных данных. </w:t>
      </w:r>
    </w:p>
    <w:p w14:paraId="00C340CD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>Адрес места жительства: __________________________________________________________________.</w:t>
      </w:r>
    </w:p>
    <w:p w14:paraId="5D99A940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>Документ,  удостоверяющий  личность   субъекта  персональных  данных,  дата его выдачи и выдавший орган ____________________________________________________________________________________________________________________________________.</w:t>
      </w:r>
    </w:p>
    <w:p w14:paraId="6AFEDF9B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</w:t>
      </w:r>
    </w:p>
    <w:p w14:paraId="4ED51D11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________________________________________________________________________</w:t>
      </w:r>
    </w:p>
    <w:p w14:paraId="60C8F468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                                                         (</w:t>
      </w:r>
      <w:r w:rsidRPr="001419EC">
        <w:rPr>
          <w:rFonts w:ascii="Times New Roman" w:eastAsia="Tinos" w:hAnsi="Times New Roman" w:cs="Times New Roman"/>
          <w:color w:val="000000"/>
          <w:sz w:val="24"/>
          <w:szCs w:val="24"/>
        </w:rPr>
        <w:t>уполномоченный орган)</w:t>
      </w:r>
    </w:p>
    <w:p w14:paraId="185534D1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>муниципальной  услуги</w:t>
      </w:r>
      <w:proofErr w:type="gramEnd"/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«Установка информационной вывески, согласование дизайн-проекта размещения вывески»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</w:t>
      </w:r>
      <w:proofErr w:type="gramStart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Мне  известно</w:t>
      </w:r>
      <w:proofErr w:type="gramEnd"/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,  что в случае отзыва согласия на обработку персональных данных  ________________________________________________________________________</w:t>
      </w:r>
    </w:p>
    <w:p w14:paraId="17D7F325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</w:r>
      <w:r w:rsidRPr="001419E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             (уполномоченный орган)</w:t>
      </w:r>
    </w:p>
    <w:p w14:paraId="52979547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</w:t>
      </w:r>
      <w:r w:rsidRPr="001419E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/>
        <w:t>от 27июля 2006 № 152-ФЗ «О персональных данных».</w:t>
      </w:r>
    </w:p>
    <w:p w14:paraId="1C469F89" w14:textId="77777777" w:rsidR="00130A93" w:rsidRPr="001419EC" w:rsidRDefault="00130A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62FCF8" w14:textId="77777777" w:rsidR="00130A93" w:rsidRPr="001419EC" w:rsidRDefault="00130A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8FAAC1" w14:textId="77777777" w:rsidR="00130A93" w:rsidRPr="001419EC" w:rsidRDefault="00130A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96A733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 Подпись /_______________/                                                    Дата __________ </w:t>
      </w:r>
    </w:p>
    <w:p w14:paraId="44991762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9EC">
        <w:rPr>
          <w:rFonts w:ascii="Times New Roman" w:eastAsia="Tinos" w:hAnsi="Times New Roman" w:cs="Times New Roman"/>
          <w:color w:val="000000"/>
          <w:sz w:val="24"/>
          <w:szCs w:val="24"/>
        </w:rPr>
        <w:t>(Ф.И.О. субъекта персональных данных)</w:t>
      </w:r>
    </w:p>
    <w:p w14:paraId="4022EBDC" w14:textId="77777777" w:rsidR="00130A93" w:rsidRPr="001419EC" w:rsidRDefault="00130A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BF27EC" w14:textId="77777777" w:rsidR="00130A93" w:rsidRPr="001419EC" w:rsidRDefault="00130A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6B49C6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> </w:t>
      </w:r>
    </w:p>
    <w:p w14:paraId="34F9FDE2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> </w:t>
      </w:r>
    </w:p>
    <w:p w14:paraId="758D8F7B" w14:textId="77777777" w:rsidR="00130A93" w:rsidRPr="001419EC" w:rsidRDefault="00B37E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EC">
        <w:rPr>
          <w:rFonts w:ascii="Times New Roman" w:eastAsia="Tinos" w:hAnsi="Times New Roman" w:cs="Times New Roman"/>
          <w:color w:val="000000"/>
          <w:sz w:val="28"/>
          <w:szCs w:val="28"/>
        </w:rPr>
        <w:t> </w:t>
      </w:r>
    </w:p>
    <w:p w14:paraId="52C64D5B" w14:textId="77777777" w:rsidR="00130A93" w:rsidRPr="001419EC" w:rsidRDefault="00130A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9276A6" w14:textId="77777777" w:rsidR="00130A93" w:rsidRPr="001419EC" w:rsidRDefault="00130A9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DE88EF" w14:textId="77777777" w:rsidR="00130A93" w:rsidRPr="001419EC" w:rsidRDefault="00130A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380F5E" w14:textId="77777777" w:rsidR="00130A93" w:rsidRPr="001419EC" w:rsidRDefault="00130A9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30A93" w:rsidRPr="001419EC">
          <w:headerReference w:type="default" r:id="rId8"/>
          <w:pgSz w:w="11906" w:h="16838"/>
          <w:pgMar w:top="993" w:right="566" w:bottom="851" w:left="1134" w:header="568" w:footer="0" w:gutter="0"/>
          <w:cols w:space="720"/>
          <w:titlePg/>
          <w:docGrid w:linePitch="360"/>
        </w:sectPr>
      </w:pPr>
    </w:p>
    <w:p w14:paraId="66B25B1E" w14:textId="77777777" w:rsidR="00130A93" w:rsidRPr="001419EC" w:rsidRDefault="00130A93">
      <w:pPr>
        <w:rPr>
          <w:rFonts w:ascii="Times New Roman" w:hAnsi="Times New Roman" w:cs="Times New Roman"/>
        </w:rPr>
      </w:pPr>
    </w:p>
    <w:sectPr w:rsidR="00130A93" w:rsidRPr="001419EC">
      <w:pgSz w:w="23808" w:h="16840" w:orient="landscape"/>
      <w:pgMar w:top="1157" w:right="397" w:bottom="567" w:left="1134" w:header="56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98D1F" w14:textId="77777777" w:rsidR="00C622A0" w:rsidRDefault="00C622A0">
      <w:pPr>
        <w:spacing w:after="0" w:line="240" w:lineRule="auto"/>
      </w:pPr>
      <w:r>
        <w:separator/>
      </w:r>
    </w:p>
  </w:endnote>
  <w:endnote w:type="continuationSeparator" w:id="0">
    <w:p w14:paraId="42D25731" w14:textId="77777777" w:rsidR="00C622A0" w:rsidRDefault="00C6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TimesNewRomanPSMT">
    <w:charset w:val="00"/>
    <w:family w:val="auto"/>
    <w:pitch w:val="default"/>
  </w:font>
  <w:font w:name="Tinos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F14D8" w14:textId="77777777" w:rsidR="00C622A0" w:rsidRDefault="00C622A0">
      <w:pPr>
        <w:spacing w:after="0" w:line="240" w:lineRule="auto"/>
      </w:pPr>
      <w:r>
        <w:separator/>
      </w:r>
    </w:p>
  </w:footnote>
  <w:footnote w:type="continuationSeparator" w:id="0">
    <w:p w14:paraId="51792439" w14:textId="77777777" w:rsidR="00C622A0" w:rsidRDefault="00C62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5307681"/>
      <w:docPartObj>
        <w:docPartGallery w:val="Page Numbers (Top of Page)"/>
        <w:docPartUnique/>
      </w:docPartObj>
    </w:sdtPr>
    <w:sdtEndPr/>
    <w:sdtContent>
      <w:p w14:paraId="5C77044B" w14:textId="77777777" w:rsidR="00130A93" w:rsidRDefault="00B37EB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40</w:t>
        </w:r>
        <w:r>
          <w:fldChar w:fldCharType="end"/>
        </w:r>
      </w:p>
    </w:sdtContent>
  </w:sdt>
  <w:p w14:paraId="5CEC89F6" w14:textId="77777777" w:rsidR="00130A93" w:rsidRDefault="00130A9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0372"/>
    <w:multiLevelType w:val="hybridMultilevel"/>
    <w:tmpl w:val="9FA29B14"/>
    <w:lvl w:ilvl="0" w:tplc="D548E1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3EE4116">
      <w:start w:val="1"/>
      <w:numFmt w:val="lowerLetter"/>
      <w:lvlText w:val="%2."/>
      <w:lvlJc w:val="left"/>
      <w:pPr>
        <w:ind w:left="1931" w:hanging="360"/>
      </w:pPr>
    </w:lvl>
    <w:lvl w:ilvl="2" w:tplc="35D69CBC">
      <w:start w:val="1"/>
      <w:numFmt w:val="lowerRoman"/>
      <w:lvlText w:val="%3."/>
      <w:lvlJc w:val="right"/>
      <w:pPr>
        <w:ind w:left="2651" w:hanging="180"/>
      </w:pPr>
    </w:lvl>
    <w:lvl w:ilvl="3" w:tplc="5BB8F3E4">
      <w:start w:val="1"/>
      <w:numFmt w:val="decimal"/>
      <w:lvlText w:val="%4."/>
      <w:lvlJc w:val="left"/>
      <w:pPr>
        <w:ind w:left="3371" w:hanging="360"/>
      </w:pPr>
    </w:lvl>
    <w:lvl w:ilvl="4" w:tplc="32AC3858">
      <w:start w:val="1"/>
      <w:numFmt w:val="lowerLetter"/>
      <w:lvlText w:val="%5."/>
      <w:lvlJc w:val="left"/>
      <w:pPr>
        <w:ind w:left="4091" w:hanging="360"/>
      </w:pPr>
    </w:lvl>
    <w:lvl w:ilvl="5" w:tplc="0BC4DB78">
      <w:start w:val="1"/>
      <w:numFmt w:val="lowerRoman"/>
      <w:lvlText w:val="%6."/>
      <w:lvlJc w:val="right"/>
      <w:pPr>
        <w:ind w:left="4811" w:hanging="180"/>
      </w:pPr>
    </w:lvl>
    <w:lvl w:ilvl="6" w:tplc="02F23668">
      <w:start w:val="1"/>
      <w:numFmt w:val="decimal"/>
      <w:lvlText w:val="%7."/>
      <w:lvlJc w:val="left"/>
      <w:pPr>
        <w:ind w:left="5531" w:hanging="360"/>
      </w:pPr>
    </w:lvl>
    <w:lvl w:ilvl="7" w:tplc="A2FC0756">
      <w:start w:val="1"/>
      <w:numFmt w:val="lowerLetter"/>
      <w:lvlText w:val="%8."/>
      <w:lvlJc w:val="left"/>
      <w:pPr>
        <w:ind w:left="6251" w:hanging="360"/>
      </w:pPr>
    </w:lvl>
    <w:lvl w:ilvl="8" w:tplc="BCE8B4B0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301F8B"/>
    <w:multiLevelType w:val="hybridMultilevel"/>
    <w:tmpl w:val="781082B6"/>
    <w:lvl w:ilvl="0" w:tplc="ECF2BBB8">
      <w:start w:val="1"/>
      <w:numFmt w:val="decimal"/>
      <w:lvlText w:val="%1)"/>
      <w:lvlJc w:val="left"/>
      <w:pPr>
        <w:ind w:left="1418" w:hanging="360"/>
      </w:pPr>
    </w:lvl>
    <w:lvl w:ilvl="1" w:tplc="22081302">
      <w:start w:val="1"/>
      <w:numFmt w:val="lowerLetter"/>
      <w:lvlText w:val="%2."/>
      <w:lvlJc w:val="left"/>
      <w:pPr>
        <w:ind w:left="2138" w:hanging="360"/>
      </w:pPr>
    </w:lvl>
    <w:lvl w:ilvl="2" w:tplc="91EEE54A">
      <w:start w:val="1"/>
      <w:numFmt w:val="lowerRoman"/>
      <w:lvlText w:val="%3."/>
      <w:lvlJc w:val="right"/>
      <w:pPr>
        <w:ind w:left="2858" w:hanging="180"/>
      </w:pPr>
    </w:lvl>
    <w:lvl w:ilvl="3" w:tplc="0C5208BC">
      <w:start w:val="1"/>
      <w:numFmt w:val="decimal"/>
      <w:lvlText w:val="%4."/>
      <w:lvlJc w:val="left"/>
      <w:pPr>
        <w:ind w:left="3578" w:hanging="360"/>
      </w:pPr>
    </w:lvl>
    <w:lvl w:ilvl="4" w:tplc="5968725C">
      <w:start w:val="1"/>
      <w:numFmt w:val="lowerLetter"/>
      <w:lvlText w:val="%5."/>
      <w:lvlJc w:val="left"/>
      <w:pPr>
        <w:ind w:left="4298" w:hanging="360"/>
      </w:pPr>
    </w:lvl>
    <w:lvl w:ilvl="5" w:tplc="A46EC34C">
      <w:start w:val="1"/>
      <w:numFmt w:val="lowerRoman"/>
      <w:lvlText w:val="%6."/>
      <w:lvlJc w:val="right"/>
      <w:pPr>
        <w:ind w:left="5018" w:hanging="180"/>
      </w:pPr>
    </w:lvl>
    <w:lvl w:ilvl="6" w:tplc="CA26B4FE">
      <w:start w:val="1"/>
      <w:numFmt w:val="decimal"/>
      <w:lvlText w:val="%7."/>
      <w:lvlJc w:val="left"/>
      <w:pPr>
        <w:ind w:left="5738" w:hanging="360"/>
      </w:pPr>
    </w:lvl>
    <w:lvl w:ilvl="7" w:tplc="01685D9A">
      <w:start w:val="1"/>
      <w:numFmt w:val="lowerLetter"/>
      <w:lvlText w:val="%8."/>
      <w:lvlJc w:val="left"/>
      <w:pPr>
        <w:ind w:left="6458" w:hanging="360"/>
      </w:pPr>
    </w:lvl>
    <w:lvl w:ilvl="8" w:tplc="49D49C0C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1CEC35D3"/>
    <w:multiLevelType w:val="hybridMultilevel"/>
    <w:tmpl w:val="50A41E42"/>
    <w:lvl w:ilvl="0" w:tplc="0B588766">
      <w:start w:val="1"/>
      <w:numFmt w:val="decimal"/>
      <w:lvlText w:val="%1."/>
      <w:lvlJc w:val="left"/>
      <w:pPr>
        <w:ind w:left="709" w:hanging="360"/>
      </w:pPr>
    </w:lvl>
    <w:lvl w:ilvl="1" w:tplc="D3701DEA">
      <w:start w:val="1"/>
      <w:numFmt w:val="lowerLetter"/>
      <w:lvlText w:val="%2."/>
      <w:lvlJc w:val="left"/>
      <w:pPr>
        <w:ind w:left="1429" w:hanging="360"/>
      </w:pPr>
    </w:lvl>
    <w:lvl w:ilvl="2" w:tplc="0F5CA53A">
      <w:start w:val="1"/>
      <w:numFmt w:val="lowerRoman"/>
      <w:lvlText w:val="%3."/>
      <w:lvlJc w:val="right"/>
      <w:pPr>
        <w:ind w:left="2149" w:hanging="180"/>
      </w:pPr>
    </w:lvl>
    <w:lvl w:ilvl="3" w:tplc="3CFCFFFA">
      <w:start w:val="1"/>
      <w:numFmt w:val="decimal"/>
      <w:lvlText w:val="%4."/>
      <w:lvlJc w:val="left"/>
      <w:pPr>
        <w:ind w:left="2869" w:hanging="360"/>
      </w:pPr>
    </w:lvl>
    <w:lvl w:ilvl="4" w:tplc="B432613A">
      <w:start w:val="1"/>
      <w:numFmt w:val="lowerLetter"/>
      <w:lvlText w:val="%5."/>
      <w:lvlJc w:val="left"/>
      <w:pPr>
        <w:ind w:left="3589" w:hanging="360"/>
      </w:pPr>
    </w:lvl>
    <w:lvl w:ilvl="5" w:tplc="633A0E0E">
      <w:start w:val="1"/>
      <w:numFmt w:val="lowerRoman"/>
      <w:lvlText w:val="%6."/>
      <w:lvlJc w:val="right"/>
      <w:pPr>
        <w:ind w:left="4309" w:hanging="180"/>
      </w:pPr>
    </w:lvl>
    <w:lvl w:ilvl="6" w:tplc="70E20EF4">
      <w:start w:val="1"/>
      <w:numFmt w:val="decimal"/>
      <w:lvlText w:val="%7."/>
      <w:lvlJc w:val="left"/>
      <w:pPr>
        <w:ind w:left="5029" w:hanging="360"/>
      </w:pPr>
    </w:lvl>
    <w:lvl w:ilvl="7" w:tplc="28CA2FE6">
      <w:start w:val="1"/>
      <w:numFmt w:val="lowerLetter"/>
      <w:lvlText w:val="%8."/>
      <w:lvlJc w:val="left"/>
      <w:pPr>
        <w:ind w:left="5749" w:hanging="360"/>
      </w:pPr>
    </w:lvl>
    <w:lvl w:ilvl="8" w:tplc="DF5C6D10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1D68458F"/>
    <w:multiLevelType w:val="multilevel"/>
    <w:tmpl w:val="701407C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2804DB1"/>
    <w:multiLevelType w:val="hybridMultilevel"/>
    <w:tmpl w:val="7B087762"/>
    <w:lvl w:ilvl="0" w:tplc="683C4C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8844E14">
      <w:start w:val="1"/>
      <w:numFmt w:val="lowerLetter"/>
      <w:lvlText w:val="%2."/>
      <w:lvlJc w:val="left"/>
      <w:pPr>
        <w:ind w:left="1080" w:hanging="360"/>
      </w:pPr>
    </w:lvl>
    <w:lvl w:ilvl="2" w:tplc="DCECE5A8">
      <w:start w:val="1"/>
      <w:numFmt w:val="lowerRoman"/>
      <w:lvlText w:val="%3."/>
      <w:lvlJc w:val="right"/>
      <w:pPr>
        <w:ind w:left="1800" w:hanging="180"/>
      </w:pPr>
    </w:lvl>
    <w:lvl w:ilvl="3" w:tplc="1CDA519E">
      <w:start w:val="1"/>
      <w:numFmt w:val="decimal"/>
      <w:lvlText w:val="%4."/>
      <w:lvlJc w:val="left"/>
      <w:pPr>
        <w:ind w:left="2520" w:hanging="360"/>
      </w:pPr>
    </w:lvl>
    <w:lvl w:ilvl="4" w:tplc="962A6FDE">
      <w:start w:val="1"/>
      <w:numFmt w:val="lowerLetter"/>
      <w:lvlText w:val="%5."/>
      <w:lvlJc w:val="left"/>
      <w:pPr>
        <w:ind w:left="3240" w:hanging="360"/>
      </w:pPr>
    </w:lvl>
    <w:lvl w:ilvl="5" w:tplc="2E280836">
      <w:start w:val="1"/>
      <w:numFmt w:val="lowerRoman"/>
      <w:lvlText w:val="%6."/>
      <w:lvlJc w:val="right"/>
      <w:pPr>
        <w:ind w:left="3960" w:hanging="180"/>
      </w:pPr>
    </w:lvl>
    <w:lvl w:ilvl="6" w:tplc="7256ED46">
      <w:start w:val="1"/>
      <w:numFmt w:val="decimal"/>
      <w:lvlText w:val="%7."/>
      <w:lvlJc w:val="left"/>
      <w:pPr>
        <w:ind w:left="4680" w:hanging="360"/>
      </w:pPr>
    </w:lvl>
    <w:lvl w:ilvl="7" w:tplc="47D4F1BE">
      <w:start w:val="1"/>
      <w:numFmt w:val="lowerLetter"/>
      <w:lvlText w:val="%8."/>
      <w:lvlJc w:val="left"/>
      <w:pPr>
        <w:ind w:left="5400" w:hanging="360"/>
      </w:pPr>
    </w:lvl>
    <w:lvl w:ilvl="8" w:tplc="906E3C40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8D7D6A"/>
    <w:multiLevelType w:val="hybridMultilevel"/>
    <w:tmpl w:val="3B161A4E"/>
    <w:lvl w:ilvl="0" w:tplc="67E089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9B5491F4">
      <w:start w:val="1"/>
      <w:numFmt w:val="lowerLetter"/>
      <w:lvlText w:val="%2."/>
      <w:lvlJc w:val="left"/>
      <w:pPr>
        <w:ind w:left="1931" w:hanging="360"/>
      </w:pPr>
    </w:lvl>
    <w:lvl w:ilvl="2" w:tplc="E422906C">
      <w:start w:val="1"/>
      <w:numFmt w:val="lowerRoman"/>
      <w:lvlText w:val="%3."/>
      <w:lvlJc w:val="right"/>
      <w:pPr>
        <w:ind w:left="2651" w:hanging="180"/>
      </w:pPr>
    </w:lvl>
    <w:lvl w:ilvl="3" w:tplc="E30257DA">
      <w:start w:val="1"/>
      <w:numFmt w:val="decimal"/>
      <w:lvlText w:val="%4."/>
      <w:lvlJc w:val="left"/>
      <w:pPr>
        <w:ind w:left="3371" w:hanging="360"/>
      </w:pPr>
    </w:lvl>
    <w:lvl w:ilvl="4" w:tplc="A8B82802">
      <w:start w:val="1"/>
      <w:numFmt w:val="lowerLetter"/>
      <w:lvlText w:val="%5."/>
      <w:lvlJc w:val="left"/>
      <w:pPr>
        <w:ind w:left="4091" w:hanging="360"/>
      </w:pPr>
    </w:lvl>
    <w:lvl w:ilvl="5" w:tplc="3C4EE2FE">
      <w:start w:val="1"/>
      <w:numFmt w:val="lowerRoman"/>
      <w:lvlText w:val="%6."/>
      <w:lvlJc w:val="right"/>
      <w:pPr>
        <w:ind w:left="4811" w:hanging="180"/>
      </w:pPr>
    </w:lvl>
    <w:lvl w:ilvl="6" w:tplc="D6AE6866">
      <w:start w:val="1"/>
      <w:numFmt w:val="decimal"/>
      <w:lvlText w:val="%7."/>
      <w:lvlJc w:val="left"/>
      <w:pPr>
        <w:ind w:left="5531" w:hanging="360"/>
      </w:pPr>
    </w:lvl>
    <w:lvl w:ilvl="7" w:tplc="A1D4F520">
      <w:start w:val="1"/>
      <w:numFmt w:val="lowerLetter"/>
      <w:lvlText w:val="%8."/>
      <w:lvlJc w:val="left"/>
      <w:pPr>
        <w:ind w:left="6251" w:hanging="360"/>
      </w:pPr>
    </w:lvl>
    <w:lvl w:ilvl="8" w:tplc="6E0E78C4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AEF5339"/>
    <w:multiLevelType w:val="hybridMultilevel"/>
    <w:tmpl w:val="CE029768"/>
    <w:lvl w:ilvl="0" w:tplc="F306B406">
      <w:start w:val="1"/>
      <w:numFmt w:val="decimal"/>
      <w:lvlText w:val="%1)"/>
      <w:lvlJc w:val="left"/>
      <w:pPr>
        <w:ind w:left="1418" w:hanging="360"/>
      </w:pPr>
    </w:lvl>
    <w:lvl w:ilvl="1" w:tplc="B98495F6">
      <w:start w:val="1"/>
      <w:numFmt w:val="lowerLetter"/>
      <w:lvlText w:val="%2."/>
      <w:lvlJc w:val="left"/>
      <w:pPr>
        <w:ind w:left="2138" w:hanging="360"/>
      </w:pPr>
    </w:lvl>
    <w:lvl w:ilvl="2" w:tplc="6DB65662">
      <w:start w:val="1"/>
      <w:numFmt w:val="lowerRoman"/>
      <w:lvlText w:val="%3."/>
      <w:lvlJc w:val="right"/>
      <w:pPr>
        <w:ind w:left="2858" w:hanging="180"/>
      </w:pPr>
    </w:lvl>
    <w:lvl w:ilvl="3" w:tplc="4C4EAC70">
      <w:start w:val="1"/>
      <w:numFmt w:val="decimal"/>
      <w:lvlText w:val="%4."/>
      <w:lvlJc w:val="left"/>
      <w:pPr>
        <w:ind w:left="3578" w:hanging="360"/>
      </w:pPr>
    </w:lvl>
    <w:lvl w:ilvl="4" w:tplc="D4905602">
      <w:start w:val="1"/>
      <w:numFmt w:val="lowerLetter"/>
      <w:lvlText w:val="%5."/>
      <w:lvlJc w:val="left"/>
      <w:pPr>
        <w:ind w:left="4298" w:hanging="360"/>
      </w:pPr>
    </w:lvl>
    <w:lvl w:ilvl="5" w:tplc="DF8A5456">
      <w:start w:val="1"/>
      <w:numFmt w:val="lowerRoman"/>
      <w:lvlText w:val="%6."/>
      <w:lvlJc w:val="right"/>
      <w:pPr>
        <w:ind w:left="5018" w:hanging="180"/>
      </w:pPr>
    </w:lvl>
    <w:lvl w:ilvl="6" w:tplc="FED60280">
      <w:start w:val="1"/>
      <w:numFmt w:val="decimal"/>
      <w:lvlText w:val="%7."/>
      <w:lvlJc w:val="left"/>
      <w:pPr>
        <w:ind w:left="5738" w:hanging="360"/>
      </w:pPr>
    </w:lvl>
    <w:lvl w:ilvl="7" w:tplc="5B704BC2">
      <w:start w:val="1"/>
      <w:numFmt w:val="lowerLetter"/>
      <w:lvlText w:val="%8."/>
      <w:lvlJc w:val="left"/>
      <w:pPr>
        <w:ind w:left="6458" w:hanging="360"/>
      </w:pPr>
    </w:lvl>
    <w:lvl w:ilvl="8" w:tplc="CC1A8F7E">
      <w:start w:val="1"/>
      <w:numFmt w:val="lowerRoman"/>
      <w:lvlText w:val="%9."/>
      <w:lvlJc w:val="right"/>
      <w:pPr>
        <w:ind w:left="7178" w:hanging="180"/>
      </w:pPr>
    </w:lvl>
  </w:abstractNum>
  <w:abstractNum w:abstractNumId="7" w15:restartNumberingAfterBreak="0">
    <w:nsid w:val="2B7D147E"/>
    <w:multiLevelType w:val="hybridMultilevel"/>
    <w:tmpl w:val="8ECA5EFE"/>
    <w:lvl w:ilvl="0" w:tplc="D57A4ABE">
      <w:start w:val="1"/>
      <w:numFmt w:val="decimal"/>
      <w:lvlText w:val="%1)"/>
      <w:lvlJc w:val="left"/>
      <w:pPr>
        <w:ind w:left="1418" w:hanging="360"/>
      </w:pPr>
    </w:lvl>
    <w:lvl w:ilvl="1" w:tplc="CB527CB8">
      <w:start w:val="1"/>
      <w:numFmt w:val="lowerLetter"/>
      <w:lvlText w:val="%2."/>
      <w:lvlJc w:val="left"/>
      <w:pPr>
        <w:ind w:left="2138" w:hanging="360"/>
      </w:pPr>
    </w:lvl>
    <w:lvl w:ilvl="2" w:tplc="40F2FF8A">
      <w:start w:val="1"/>
      <w:numFmt w:val="lowerRoman"/>
      <w:lvlText w:val="%3."/>
      <w:lvlJc w:val="right"/>
      <w:pPr>
        <w:ind w:left="2858" w:hanging="180"/>
      </w:pPr>
    </w:lvl>
    <w:lvl w:ilvl="3" w:tplc="0E9AA7CC">
      <w:start w:val="1"/>
      <w:numFmt w:val="decimal"/>
      <w:lvlText w:val="%4."/>
      <w:lvlJc w:val="left"/>
      <w:pPr>
        <w:ind w:left="3578" w:hanging="360"/>
      </w:pPr>
    </w:lvl>
    <w:lvl w:ilvl="4" w:tplc="D7348170">
      <w:start w:val="1"/>
      <w:numFmt w:val="lowerLetter"/>
      <w:lvlText w:val="%5."/>
      <w:lvlJc w:val="left"/>
      <w:pPr>
        <w:ind w:left="4298" w:hanging="360"/>
      </w:pPr>
    </w:lvl>
    <w:lvl w:ilvl="5" w:tplc="4A642D6E">
      <w:start w:val="1"/>
      <w:numFmt w:val="lowerRoman"/>
      <w:lvlText w:val="%6."/>
      <w:lvlJc w:val="right"/>
      <w:pPr>
        <w:ind w:left="5018" w:hanging="180"/>
      </w:pPr>
    </w:lvl>
    <w:lvl w:ilvl="6" w:tplc="4EEE9874">
      <w:start w:val="1"/>
      <w:numFmt w:val="decimal"/>
      <w:lvlText w:val="%7."/>
      <w:lvlJc w:val="left"/>
      <w:pPr>
        <w:ind w:left="5738" w:hanging="360"/>
      </w:pPr>
    </w:lvl>
    <w:lvl w:ilvl="7" w:tplc="2B7CB418">
      <w:start w:val="1"/>
      <w:numFmt w:val="lowerLetter"/>
      <w:lvlText w:val="%8."/>
      <w:lvlJc w:val="left"/>
      <w:pPr>
        <w:ind w:left="6458" w:hanging="360"/>
      </w:pPr>
    </w:lvl>
    <w:lvl w:ilvl="8" w:tplc="968E3148">
      <w:start w:val="1"/>
      <w:numFmt w:val="lowerRoman"/>
      <w:lvlText w:val="%9."/>
      <w:lvlJc w:val="right"/>
      <w:pPr>
        <w:ind w:left="7178" w:hanging="180"/>
      </w:pPr>
    </w:lvl>
  </w:abstractNum>
  <w:abstractNum w:abstractNumId="8" w15:restartNumberingAfterBreak="0">
    <w:nsid w:val="3C3617AD"/>
    <w:multiLevelType w:val="hybridMultilevel"/>
    <w:tmpl w:val="E5D6F148"/>
    <w:lvl w:ilvl="0" w:tplc="11568F14">
      <w:start w:val="1"/>
      <w:numFmt w:val="decimal"/>
      <w:lvlText w:val="%1)"/>
      <w:lvlJc w:val="left"/>
      <w:pPr>
        <w:ind w:left="1418" w:hanging="360"/>
      </w:pPr>
    </w:lvl>
    <w:lvl w:ilvl="1" w:tplc="78EC7B2E">
      <w:start w:val="1"/>
      <w:numFmt w:val="lowerLetter"/>
      <w:lvlText w:val="%2."/>
      <w:lvlJc w:val="left"/>
      <w:pPr>
        <w:ind w:left="2138" w:hanging="360"/>
      </w:pPr>
    </w:lvl>
    <w:lvl w:ilvl="2" w:tplc="13DC4DB0">
      <w:start w:val="1"/>
      <w:numFmt w:val="lowerRoman"/>
      <w:lvlText w:val="%3."/>
      <w:lvlJc w:val="right"/>
      <w:pPr>
        <w:ind w:left="2858" w:hanging="180"/>
      </w:pPr>
    </w:lvl>
    <w:lvl w:ilvl="3" w:tplc="DA2E9BB4">
      <w:start w:val="1"/>
      <w:numFmt w:val="decimal"/>
      <w:lvlText w:val="%4."/>
      <w:lvlJc w:val="left"/>
      <w:pPr>
        <w:ind w:left="3578" w:hanging="360"/>
      </w:pPr>
    </w:lvl>
    <w:lvl w:ilvl="4" w:tplc="F87AF7B6">
      <w:start w:val="1"/>
      <w:numFmt w:val="lowerLetter"/>
      <w:lvlText w:val="%5."/>
      <w:lvlJc w:val="left"/>
      <w:pPr>
        <w:ind w:left="4298" w:hanging="360"/>
      </w:pPr>
    </w:lvl>
    <w:lvl w:ilvl="5" w:tplc="BC30210E">
      <w:start w:val="1"/>
      <w:numFmt w:val="lowerRoman"/>
      <w:lvlText w:val="%6."/>
      <w:lvlJc w:val="right"/>
      <w:pPr>
        <w:ind w:left="5018" w:hanging="180"/>
      </w:pPr>
    </w:lvl>
    <w:lvl w:ilvl="6" w:tplc="5C3CFFBE">
      <w:start w:val="1"/>
      <w:numFmt w:val="decimal"/>
      <w:lvlText w:val="%7."/>
      <w:lvlJc w:val="left"/>
      <w:pPr>
        <w:ind w:left="5738" w:hanging="360"/>
      </w:pPr>
    </w:lvl>
    <w:lvl w:ilvl="7" w:tplc="E2E88EC4">
      <w:start w:val="1"/>
      <w:numFmt w:val="lowerLetter"/>
      <w:lvlText w:val="%8."/>
      <w:lvlJc w:val="left"/>
      <w:pPr>
        <w:ind w:left="6458" w:hanging="360"/>
      </w:pPr>
    </w:lvl>
    <w:lvl w:ilvl="8" w:tplc="7EE44E86">
      <w:start w:val="1"/>
      <w:numFmt w:val="lowerRoman"/>
      <w:lvlText w:val="%9."/>
      <w:lvlJc w:val="right"/>
      <w:pPr>
        <w:ind w:left="7178" w:hanging="180"/>
      </w:pPr>
    </w:lvl>
  </w:abstractNum>
  <w:abstractNum w:abstractNumId="9" w15:restartNumberingAfterBreak="0">
    <w:nsid w:val="51DD58AC"/>
    <w:multiLevelType w:val="hybridMultilevel"/>
    <w:tmpl w:val="0638CD90"/>
    <w:lvl w:ilvl="0" w:tplc="84F89642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F91C2CF4">
      <w:start w:val="1"/>
      <w:numFmt w:val="lowerLetter"/>
      <w:lvlText w:val="%2."/>
      <w:lvlJc w:val="left"/>
      <w:pPr>
        <w:ind w:left="1789" w:hanging="360"/>
      </w:pPr>
    </w:lvl>
    <w:lvl w:ilvl="2" w:tplc="F918AA88">
      <w:start w:val="1"/>
      <w:numFmt w:val="lowerRoman"/>
      <w:lvlText w:val="%3."/>
      <w:lvlJc w:val="right"/>
      <w:pPr>
        <w:ind w:left="2509" w:hanging="180"/>
      </w:pPr>
    </w:lvl>
    <w:lvl w:ilvl="3" w:tplc="AA46D646">
      <w:start w:val="1"/>
      <w:numFmt w:val="decimal"/>
      <w:lvlText w:val="%4."/>
      <w:lvlJc w:val="left"/>
      <w:pPr>
        <w:ind w:left="3229" w:hanging="360"/>
      </w:pPr>
    </w:lvl>
    <w:lvl w:ilvl="4" w:tplc="C5AE417C">
      <w:start w:val="1"/>
      <w:numFmt w:val="lowerLetter"/>
      <w:lvlText w:val="%5."/>
      <w:lvlJc w:val="left"/>
      <w:pPr>
        <w:ind w:left="3949" w:hanging="360"/>
      </w:pPr>
    </w:lvl>
    <w:lvl w:ilvl="5" w:tplc="82BE243A">
      <w:start w:val="1"/>
      <w:numFmt w:val="lowerRoman"/>
      <w:lvlText w:val="%6."/>
      <w:lvlJc w:val="right"/>
      <w:pPr>
        <w:ind w:left="4669" w:hanging="180"/>
      </w:pPr>
    </w:lvl>
    <w:lvl w:ilvl="6" w:tplc="3DEE52F0">
      <w:start w:val="1"/>
      <w:numFmt w:val="decimal"/>
      <w:lvlText w:val="%7."/>
      <w:lvlJc w:val="left"/>
      <w:pPr>
        <w:ind w:left="5389" w:hanging="360"/>
      </w:pPr>
    </w:lvl>
    <w:lvl w:ilvl="7" w:tplc="40B86228">
      <w:start w:val="1"/>
      <w:numFmt w:val="lowerLetter"/>
      <w:lvlText w:val="%8."/>
      <w:lvlJc w:val="left"/>
      <w:pPr>
        <w:ind w:left="6109" w:hanging="360"/>
      </w:pPr>
    </w:lvl>
    <w:lvl w:ilvl="8" w:tplc="364682B2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0B0900"/>
    <w:multiLevelType w:val="hybridMultilevel"/>
    <w:tmpl w:val="D78E0864"/>
    <w:lvl w:ilvl="0" w:tplc="60668FB2">
      <w:start w:val="1"/>
      <w:numFmt w:val="decimal"/>
      <w:lvlText w:val="%1."/>
      <w:lvlJc w:val="left"/>
      <w:pPr>
        <w:ind w:left="1418" w:hanging="360"/>
      </w:pPr>
    </w:lvl>
    <w:lvl w:ilvl="1" w:tplc="495CD36C">
      <w:start w:val="1"/>
      <w:numFmt w:val="lowerLetter"/>
      <w:lvlText w:val="%2."/>
      <w:lvlJc w:val="left"/>
      <w:pPr>
        <w:ind w:left="2138" w:hanging="360"/>
      </w:pPr>
    </w:lvl>
    <w:lvl w:ilvl="2" w:tplc="93720892">
      <w:start w:val="1"/>
      <w:numFmt w:val="lowerRoman"/>
      <w:lvlText w:val="%3."/>
      <w:lvlJc w:val="right"/>
      <w:pPr>
        <w:ind w:left="2858" w:hanging="180"/>
      </w:pPr>
    </w:lvl>
    <w:lvl w:ilvl="3" w:tplc="3D96FF8A">
      <w:start w:val="1"/>
      <w:numFmt w:val="decimal"/>
      <w:lvlText w:val="%4."/>
      <w:lvlJc w:val="left"/>
      <w:pPr>
        <w:ind w:left="3578" w:hanging="360"/>
      </w:pPr>
    </w:lvl>
    <w:lvl w:ilvl="4" w:tplc="DDD0149A">
      <w:start w:val="1"/>
      <w:numFmt w:val="lowerLetter"/>
      <w:lvlText w:val="%5."/>
      <w:lvlJc w:val="left"/>
      <w:pPr>
        <w:ind w:left="4298" w:hanging="360"/>
      </w:pPr>
    </w:lvl>
    <w:lvl w:ilvl="5" w:tplc="C792C79A">
      <w:start w:val="1"/>
      <w:numFmt w:val="lowerRoman"/>
      <w:lvlText w:val="%6."/>
      <w:lvlJc w:val="right"/>
      <w:pPr>
        <w:ind w:left="5018" w:hanging="180"/>
      </w:pPr>
    </w:lvl>
    <w:lvl w:ilvl="6" w:tplc="D47AE6E4">
      <w:start w:val="1"/>
      <w:numFmt w:val="decimal"/>
      <w:lvlText w:val="%7."/>
      <w:lvlJc w:val="left"/>
      <w:pPr>
        <w:ind w:left="5738" w:hanging="360"/>
      </w:pPr>
    </w:lvl>
    <w:lvl w:ilvl="7" w:tplc="74EE383E">
      <w:start w:val="1"/>
      <w:numFmt w:val="lowerLetter"/>
      <w:lvlText w:val="%8."/>
      <w:lvlJc w:val="left"/>
      <w:pPr>
        <w:ind w:left="6458" w:hanging="360"/>
      </w:pPr>
    </w:lvl>
    <w:lvl w:ilvl="8" w:tplc="0CB4D6D8">
      <w:start w:val="1"/>
      <w:numFmt w:val="lowerRoman"/>
      <w:lvlText w:val="%9."/>
      <w:lvlJc w:val="right"/>
      <w:pPr>
        <w:ind w:left="7178" w:hanging="180"/>
      </w:pPr>
    </w:lvl>
  </w:abstractNum>
  <w:abstractNum w:abstractNumId="11" w15:restartNumberingAfterBreak="0">
    <w:nsid w:val="5B784D01"/>
    <w:multiLevelType w:val="hybridMultilevel"/>
    <w:tmpl w:val="DB028988"/>
    <w:lvl w:ilvl="0" w:tplc="B2FCF77A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BAACFA06">
      <w:start w:val="1"/>
      <w:numFmt w:val="lowerLetter"/>
      <w:lvlText w:val="%2."/>
      <w:lvlJc w:val="left"/>
      <w:pPr>
        <w:ind w:left="1789" w:hanging="360"/>
      </w:pPr>
    </w:lvl>
    <w:lvl w:ilvl="2" w:tplc="411C5A94">
      <w:start w:val="1"/>
      <w:numFmt w:val="lowerRoman"/>
      <w:lvlText w:val="%3."/>
      <w:lvlJc w:val="right"/>
      <w:pPr>
        <w:ind w:left="2509" w:hanging="180"/>
      </w:pPr>
    </w:lvl>
    <w:lvl w:ilvl="3" w:tplc="41548F62">
      <w:start w:val="1"/>
      <w:numFmt w:val="decimal"/>
      <w:lvlText w:val="%4."/>
      <w:lvlJc w:val="left"/>
      <w:pPr>
        <w:ind w:left="3229" w:hanging="360"/>
      </w:pPr>
    </w:lvl>
    <w:lvl w:ilvl="4" w:tplc="0C9644EE">
      <w:start w:val="1"/>
      <w:numFmt w:val="lowerLetter"/>
      <w:lvlText w:val="%5."/>
      <w:lvlJc w:val="left"/>
      <w:pPr>
        <w:ind w:left="3949" w:hanging="360"/>
      </w:pPr>
    </w:lvl>
    <w:lvl w:ilvl="5" w:tplc="B224A88A">
      <w:start w:val="1"/>
      <w:numFmt w:val="lowerRoman"/>
      <w:lvlText w:val="%6."/>
      <w:lvlJc w:val="right"/>
      <w:pPr>
        <w:ind w:left="4669" w:hanging="180"/>
      </w:pPr>
    </w:lvl>
    <w:lvl w:ilvl="6" w:tplc="3014FBEA">
      <w:start w:val="1"/>
      <w:numFmt w:val="decimal"/>
      <w:lvlText w:val="%7."/>
      <w:lvlJc w:val="left"/>
      <w:pPr>
        <w:ind w:left="5389" w:hanging="360"/>
      </w:pPr>
    </w:lvl>
    <w:lvl w:ilvl="7" w:tplc="C2A25BDA">
      <w:start w:val="1"/>
      <w:numFmt w:val="lowerLetter"/>
      <w:lvlText w:val="%8."/>
      <w:lvlJc w:val="left"/>
      <w:pPr>
        <w:ind w:left="6109" w:hanging="360"/>
      </w:pPr>
    </w:lvl>
    <w:lvl w:ilvl="8" w:tplc="31166FC2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80F6277"/>
    <w:multiLevelType w:val="hybridMultilevel"/>
    <w:tmpl w:val="91D29E44"/>
    <w:lvl w:ilvl="0" w:tplc="213C3FC0">
      <w:start w:val="1"/>
      <w:numFmt w:val="bullet"/>
      <w:lvlText w:val="•"/>
      <w:lvlJc w:val="left"/>
    </w:lvl>
    <w:lvl w:ilvl="1" w:tplc="311EA0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F4AD0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DE1E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22F0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04C3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8C3C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7CC5F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0EA7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71C43DF2"/>
    <w:multiLevelType w:val="hybridMultilevel"/>
    <w:tmpl w:val="85604CE8"/>
    <w:lvl w:ilvl="0" w:tplc="ED848076">
      <w:start w:val="1"/>
      <w:numFmt w:val="decimal"/>
      <w:lvlText w:val="%1."/>
      <w:lvlJc w:val="left"/>
      <w:pPr>
        <w:ind w:left="644" w:hanging="360"/>
      </w:pPr>
      <w:rPr>
        <w:rFonts w:ascii="Times New Roman" w:eastAsia="SimSu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17636F"/>
    <w:multiLevelType w:val="hybridMultilevel"/>
    <w:tmpl w:val="CEF29284"/>
    <w:lvl w:ilvl="0" w:tplc="4AF6207A">
      <w:start w:val="1"/>
      <w:numFmt w:val="decimal"/>
      <w:lvlText w:val="%1)"/>
      <w:lvlJc w:val="left"/>
      <w:pPr>
        <w:ind w:left="1418" w:hanging="360"/>
      </w:pPr>
    </w:lvl>
    <w:lvl w:ilvl="1" w:tplc="4296FCAE">
      <w:start w:val="1"/>
      <w:numFmt w:val="lowerLetter"/>
      <w:lvlText w:val="%2."/>
      <w:lvlJc w:val="left"/>
      <w:pPr>
        <w:ind w:left="2138" w:hanging="360"/>
      </w:pPr>
    </w:lvl>
    <w:lvl w:ilvl="2" w:tplc="2C4EF578">
      <w:start w:val="1"/>
      <w:numFmt w:val="lowerRoman"/>
      <w:lvlText w:val="%3."/>
      <w:lvlJc w:val="right"/>
      <w:pPr>
        <w:ind w:left="2858" w:hanging="180"/>
      </w:pPr>
    </w:lvl>
    <w:lvl w:ilvl="3" w:tplc="7DA8FE24">
      <w:start w:val="1"/>
      <w:numFmt w:val="decimal"/>
      <w:lvlText w:val="%4."/>
      <w:lvlJc w:val="left"/>
      <w:pPr>
        <w:ind w:left="3578" w:hanging="360"/>
      </w:pPr>
    </w:lvl>
    <w:lvl w:ilvl="4" w:tplc="4F7A80DE">
      <w:start w:val="1"/>
      <w:numFmt w:val="lowerLetter"/>
      <w:lvlText w:val="%5."/>
      <w:lvlJc w:val="left"/>
      <w:pPr>
        <w:ind w:left="4298" w:hanging="360"/>
      </w:pPr>
    </w:lvl>
    <w:lvl w:ilvl="5" w:tplc="3BE8B626">
      <w:start w:val="1"/>
      <w:numFmt w:val="lowerRoman"/>
      <w:lvlText w:val="%6."/>
      <w:lvlJc w:val="right"/>
      <w:pPr>
        <w:ind w:left="5018" w:hanging="180"/>
      </w:pPr>
    </w:lvl>
    <w:lvl w:ilvl="6" w:tplc="62BA077E">
      <w:start w:val="1"/>
      <w:numFmt w:val="decimal"/>
      <w:lvlText w:val="%7."/>
      <w:lvlJc w:val="left"/>
      <w:pPr>
        <w:ind w:left="5738" w:hanging="360"/>
      </w:pPr>
    </w:lvl>
    <w:lvl w:ilvl="7" w:tplc="ECAABB9A">
      <w:start w:val="1"/>
      <w:numFmt w:val="lowerLetter"/>
      <w:lvlText w:val="%8."/>
      <w:lvlJc w:val="left"/>
      <w:pPr>
        <w:ind w:left="6458" w:hanging="360"/>
      </w:pPr>
    </w:lvl>
    <w:lvl w:ilvl="8" w:tplc="A5D8B9D8">
      <w:start w:val="1"/>
      <w:numFmt w:val="lowerRoman"/>
      <w:lvlText w:val="%9."/>
      <w:lvlJc w:val="right"/>
      <w:pPr>
        <w:ind w:left="7178" w:hanging="180"/>
      </w:pPr>
    </w:lvl>
  </w:abstractNum>
  <w:abstractNum w:abstractNumId="15" w15:restartNumberingAfterBreak="0">
    <w:nsid w:val="7CA35011"/>
    <w:multiLevelType w:val="hybridMultilevel"/>
    <w:tmpl w:val="CCB25392"/>
    <w:lvl w:ilvl="0" w:tplc="8CAAC8A2">
      <w:start w:val="1"/>
      <w:numFmt w:val="decimal"/>
      <w:lvlText w:val="%1)"/>
      <w:lvlJc w:val="left"/>
      <w:pPr>
        <w:ind w:left="1418" w:hanging="360"/>
      </w:pPr>
    </w:lvl>
    <w:lvl w:ilvl="1" w:tplc="72F467A4">
      <w:start w:val="1"/>
      <w:numFmt w:val="lowerLetter"/>
      <w:lvlText w:val="%2."/>
      <w:lvlJc w:val="left"/>
      <w:pPr>
        <w:ind w:left="2138" w:hanging="360"/>
      </w:pPr>
    </w:lvl>
    <w:lvl w:ilvl="2" w:tplc="5E266CB6">
      <w:start w:val="1"/>
      <w:numFmt w:val="lowerRoman"/>
      <w:lvlText w:val="%3."/>
      <w:lvlJc w:val="right"/>
      <w:pPr>
        <w:ind w:left="2858" w:hanging="180"/>
      </w:pPr>
    </w:lvl>
    <w:lvl w:ilvl="3" w:tplc="10364850">
      <w:start w:val="1"/>
      <w:numFmt w:val="decimal"/>
      <w:lvlText w:val="%4."/>
      <w:lvlJc w:val="left"/>
      <w:pPr>
        <w:ind w:left="3578" w:hanging="360"/>
      </w:pPr>
    </w:lvl>
    <w:lvl w:ilvl="4" w:tplc="963021A6">
      <w:start w:val="1"/>
      <w:numFmt w:val="lowerLetter"/>
      <w:lvlText w:val="%5."/>
      <w:lvlJc w:val="left"/>
      <w:pPr>
        <w:ind w:left="4298" w:hanging="360"/>
      </w:pPr>
    </w:lvl>
    <w:lvl w:ilvl="5" w:tplc="690454C2">
      <w:start w:val="1"/>
      <w:numFmt w:val="lowerRoman"/>
      <w:lvlText w:val="%6."/>
      <w:lvlJc w:val="right"/>
      <w:pPr>
        <w:ind w:left="5018" w:hanging="180"/>
      </w:pPr>
    </w:lvl>
    <w:lvl w:ilvl="6" w:tplc="F252B542">
      <w:start w:val="1"/>
      <w:numFmt w:val="decimal"/>
      <w:lvlText w:val="%7."/>
      <w:lvlJc w:val="left"/>
      <w:pPr>
        <w:ind w:left="5738" w:hanging="360"/>
      </w:pPr>
    </w:lvl>
    <w:lvl w:ilvl="7" w:tplc="1EE6A98C">
      <w:start w:val="1"/>
      <w:numFmt w:val="lowerLetter"/>
      <w:lvlText w:val="%8."/>
      <w:lvlJc w:val="left"/>
      <w:pPr>
        <w:ind w:left="6458" w:hanging="360"/>
      </w:pPr>
    </w:lvl>
    <w:lvl w:ilvl="8" w:tplc="CFE07C98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15"/>
  </w:num>
  <w:num w:numId="11">
    <w:abstractNumId w:val="2"/>
  </w:num>
  <w:num w:numId="12">
    <w:abstractNumId w:val="6"/>
  </w:num>
  <w:num w:numId="13">
    <w:abstractNumId w:val="7"/>
  </w:num>
  <w:num w:numId="14">
    <w:abstractNumId w:val="14"/>
  </w:num>
  <w:num w:numId="15">
    <w:abstractNumId w:val="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A93"/>
    <w:rsid w:val="00130A93"/>
    <w:rsid w:val="001419EC"/>
    <w:rsid w:val="006F6B26"/>
    <w:rsid w:val="00B37EBA"/>
    <w:rsid w:val="00C6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D6DE"/>
  <w15:docId w15:val="{486C8F9B-AE6D-40BC-93F5-E8B1F6AA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0"/>
      <w:lang w:eastAsia="ru-RU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5">
    <w:name w:val="List Paragraph"/>
    <w:aliases w:val="ТЗ список,Абзац списка нумерованный"/>
    <w:link w:val="a6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link w:val="a9"/>
    <w:uiPriority w:val="10"/>
    <w:qFormat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9">
    <w:name w:val="Заголовок Знак"/>
    <w:basedOn w:val="a0"/>
    <w:link w:val="a8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a">
    <w:name w:val="Subtitle"/>
    <w:link w:val="ab"/>
    <w:uiPriority w:val="11"/>
    <w:qFormat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link w:val="22"/>
    <w:uiPriority w:val="29"/>
    <w:qFormat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Intense Quote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paragraph" w:styleId="ae">
    <w:name w:val="header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uiPriority w:val="99"/>
  </w:style>
  <w:style w:type="paragraph" w:styleId="a4">
    <w:name w:val="caption"/>
    <w:link w:val="a3"/>
    <w:uiPriority w:val="35"/>
    <w:semiHidden/>
    <w:unhideWhenUsed/>
    <w:qFormat/>
    <w:pPr>
      <w:spacing w:after="0" w:line="276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  <w:style w:type="table" w:styleId="af2">
    <w:name w:val="Table Gri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563C1" w:themeColor="hyperlink"/>
      <w:u w:val="single"/>
    </w:rPr>
  </w:style>
  <w:style w:type="paragraph" w:styleId="af4">
    <w:name w:val="footnote text"/>
    <w:link w:val="af5"/>
    <w:uiPriority w:val="99"/>
    <w:semiHidden/>
    <w:unhideWhenUsed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link w:val="af8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toc 2"/>
    <w:uiPriority w:val="39"/>
    <w:unhideWhenUsed/>
    <w:pPr>
      <w:spacing w:after="57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uiPriority w:val="39"/>
    <w:unhideWhenUsed/>
    <w:pPr>
      <w:spacing w:after="57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2">
    <w:name w:val="toc 4"/>
    <w:uiPriority w:val="39"/>
    <w:unhideWhenUsed/>
    <w:pPr>
      <w:spacing w:after="57" w:line="240" w:lineRule="auto"/>
      <w:ind w:left="8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2">
    <w:name w:val="toc 5"/>
    <w:uiPriority w:val="39"/>
    <w:unhideWhenUsed/>
    <w:pPr>
      <w:spacing w:after="57" w:line="240" w:lineRule="auto"/>
      <w:ind w:left="113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uiPriority w:val="39"/>
    <w:unhideWhenUsed/>
    <w:pPr>
      <w:spacing w:after="57" w:line="240" w:lineRule="auto"/>
      <w:ind w:left="141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uiPriority w:val="39"/>
    <w:unhideWhenUsed/>
    <w:pPr>
      <w:spacing w:after="57" w:line="240" w:lineRule="auto"/>
      <w:ind w:left="170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uiPriority w:val="39"/>
    <w:unhideWhenUsed/>
    <w:pPr>
      <w:spacing w:after="57" w:line="240" w:lineRule="auto"/>
      <w:ind w:left="19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uiPriority w:val="39"/>
    <w:unhideWhenUsed/>
    <w:pPr>
      <w:spacing w:after="57" w:line="240" w:lineRule="auto"/>
      <w:ind w:left="226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TOC Heading"/>
    <w:uiPriority w:val="3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able of figures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5">
    <w:name w:val="Body Text Indent 2"/>
    <w:basedOn w:val="a"/>
    <w:link w:val="2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3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4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pt-consplusnormal">
    <w:name w:val="pt-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9">
    <w:name w:val="pt-a0-000029"/>
    <w:basedOn w:val="a0"/>
  </w:style>
  <w:style w:type="character" w:customStyle="1" w:styleId="aff5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customStyle="1" w:styleId="aff6">
    <w:name w:val="Таблицы (моноширинный)"/>
    <w:basedOn w:val="a"/>
    <w:next w:val="a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7">
    <w:name w:val="Сетка таблицы2"/>
    <w:basedOn w:val="a1"/>
    <w:next w:val="af2"/>
    <w:uiPriority w:val="39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Body Text"/>
    <w:basedOn w:val="a"/>
    <w:link w:val="aff8"/>
    <w:uiPriority w:val="99"/>
    <w:unhideWhenUsed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8">
    <w:name w:val="Основной текст Знак"/>
    <w:basedOn w:val="a0"/>
    <w:link w:val="aff7"/>
    <w:uiPriority w:val="9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fontstyle01">
    <w:name w:val="fontstyle01"/>
    <w:basedOn w:val="70"/>
    <w:rPr>
      <w:rFonts w:ascii="TimesNewRomanPSMT" w:eastAsia="Arial" w:hAnsi="TimesNewRomanPSMT" w:cs="Arial"/>
      <w:b w:val="0"/>
      <w:bCs w:val="0"/>
      <w:i w:val="0"/>
      <w:iCs w:val="0"/>
      <w:color w:val="000000"/>
      <w:sz w:val="28"/>
      <w:szCs w:val="28"/>
      <w:lang w:eastAsia="ru-RU"/>
    </w:rPr>
  </w:style>
  <w:style w:type="character" w:customStyle="1" w:styleId="pt-a1-000022">
    <w:name w:val="pt-a1-000022"/>
    <w:basedOn w:val="70"/>
    <w:rPr>
      <w:rFonts w:ascii="Arial" w:eastAsia="Arial" w:hAnsi="Arial" w:cs="Arial"/>
      <w:b/>
      <w:bCs/>
      <w:i/>
      <w:iCs/>
      <w:lang w:eastAsia="ru-RU"/>
    </w:rPr>
  </w:style>
  <w:style w:type="character" w:customStyle="1" w:styleId="pt-a1-000016">
    <w:name w:val="pt-a1-000016"/>
    <w:basedOn w:val="70"/>
    <w:rPr>
      <w:rFonts w:ascii="Arial" w:eastAsia="Arial" w:hAnsi="Arial" w:cs="Arial"/>
      <w:b/>
      <w:bCs/>
      <w:i/>
      <w:iCs/>
      <w:lang w:eastAsia="ru-RU"/>
    </w:rPr>
  </w:style>
  <w:style w:type="paragraph" w:customStyle="1" w:styleId="pt-consplusnormal-000051">
    <w:name w:val="pt-consplusnormal-0000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42">
    <w:name w:val="pt-consplusnormal-00004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qFormat/>
    <w:rsid w:val="006F6B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F6B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2A2E4-05AF-407B-9391-A25F6204E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4487</Words>
  <Characters>25582</Characters>
  <Application>Microsoft Office Word</Application>
  <DocSecurity>0</DocSecurity>
  <Lines>213</Lines>
  <Paragraphs>60</Paragraphs>
  <ScaleCrop>false</ScaleCrop>
  <Company/>
  <LinksUpToDate>false</LinksUpToDate>
  <CharactersWithSpaces>30009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Голуб</dc:creator>
  <cp:keywords/>
  <dc:description/>
  <cp:lastModifiedBy>adm</cp:lastModifiedBy>
  <cp:revision>141</cp:revision>
  <cp:lastPrinted>2026-05-29T04:07:00Z</cp:lastPrinted>
  <dcterms:created xsi:type="dcterms:W3CDTF">2024-09-13T06:33:00Z</dcterms:created>
  <dcterms:modified xsi:type="dcterms:W3CDTF">2026-05-29T04:09:00Z</dcterms:modified>
</cp:coreProperties>
</file>