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34966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Администрация</w:t>
      </w:r>
    </w:p>
    <w:p w14:paraId="3B63728C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712E29F1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Беловский сельсовет</w:t>
      </w:r>
    </w:p>
    <w:p w14:paraId="130BEE87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Сакмарского района</w:t>
      </w:r>
    </w:p>
    <w:p w14:paraId="4BCA5AC7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Оренбургской области</w:t>
      </w:r>
    </w:p>
    <w:p w14:paraId="2D0964CD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ПОСТАНОВЛЕНИЕ</w:t>
      </w:r>
    </w:p>
    <w:p w14:paraId="5C6CE483" w14:textId="3BE5EA3C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08.05.</w:t>
      </w:r>
      <w:r>
        <w:rPr>
          <w:rFonts w:ascii="Times New Roman" w:hAnsi="Times New Roman" w:cs="Times New Roman"/>
          <w:sz w:val="28"/>
          <w:szCs w:val="28"/>
        </w:rPr>
        <w:t>2026 №57 -п</w:t>
      </w:r>
    </w:p>
    <w:p w14:paraId="58875FD6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</w:p>
    <w:p w14:paraId="5C74844F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14:paraId="7D04B64B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назначении публичных слушаний </w:t>
      </w:r>
    </w:p>
    <w:p w14:paraId="38D25528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исполнению бюджета муниципального образования</w:t>
      </w:r>
    </w:p>
    <w:p w14:paraId="7819A762" w14:textId="0CD4A1EA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Беловский сельсовет за 2025 год</w:t>
      </w:r>
    </w:p>
    <w:p w14:paraId="0B37623A" w14:textId="77777777" w:rsidR="00FB0F17" w:rsidRDefault="00FB0F17" w:rsidP="00FB0F1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6BFF5DA" w14:textId="6F340DDD" w:rsidR="00FB0F17" w:rsidRDefault="00FB0F17" w:rsidP="00FB0F1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 </w:t>
      </w:r>
      <w:r w:rsidRPr="00646E56">
        <w:rPr>
          <w:rFonts w:ascii="Times New Roman" w:hAnsi="Times New Roman" w:cs="Times New Roman"/>
          <w:sz w:val="28"/>
          <w:szCs w:val="28"/>
        </w:rPr>
        <w:t>Федеральным законом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8"/>
          <w:szCs w:val="28"/>
        </w:rPr>
        <w:t>, Уставом муниципального образования Беловский сельсовет:</w:t>
      </w:r>
    </w:p>
    <w:p w14:paraId="6D47A188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14:paraId="700CC97A" w14:textId="22982F9B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публичные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слушанья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исполнению бюджета муниципального образования  Беловский сельсовет за 2025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  на 1</w:t>
      </w:r>
      <w:r w:rsidR="007446D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.05.2026 г.</w:t>
      </w:r>
    </w:p>
    <w:p w14:paraId="359A3CE4" w14:textId="77777777" w:rsidR="00FB0F17" w:rsidRDefault="00FB0F17" w:rsidP="00FB0F1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14:paraId="791EBC22" w14:textId="77777777" w:rsidR="00FB0F17" w:rsidRDefault="00FB0F17" w:rsidP="00FB0F1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Место проведения – здание Администрации муниципального образования Беловский сельсовет Сакмарского района Оренбургской области по адресу: Оренбургская область, Сакмарский район,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9 Мая, 24.</w:t>
      </w:r>
    </w:p>
    <w:p w14:paraId="2B24653B" w14:textId="77777777" w:rsidR="00FB0F17" w:rsidRDefault="00FB0F17" w:rsidP="00FB0F1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4C4C18" w14:textId="77777777" w:rsidR="00FB0F17" w:rsidRDefault="00FB0F17" w:rsidP="00FB0F17">
      <w:pPr>
        <w:spacing w:after="0" w:line="1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начала публичных слушаний – 16:30.</w:t>
      </w:r>
    </w:p>
    <w:p w14:paraId="40100F62" w14:textId="77777777" w:rsidR="00FB0F17" w:rsidRDefault="00FB0F17" w:rsidP="00FB0F1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2AF433" w14:textId="35C99AB4" w:rsidR="00FB0F17" w:rsidRDefault="00FB0F17" w:rsidP="00FB0F1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>
        <w:rPr>
          <w:rStyle w:val="a4"/>
          <w:color w:val="000000" w:themeColor="text1"/>
          <w:sz w:val="28"/>
          <w:szCs w:val="28"/>
        </w:rPr>
        <w:t>Прием и регистрацию</w:t>
      </w:r>
      <w:r>
        <w:rPr>
          <w:rStyle w:val="a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предложений, замечаний и дополнений, полученных от заинтересованных лиц, осуществляет главный специалист администрации муниципального образования Беловский сельсовет Сакмарского района Оренбургской области в рабочие дни с 09.00 до 17.00, перерыв на обед с 12.30 до 14.00.</w:t>
      </w:r>
    </w:p>
    <w:p w14:paraId="61E71AF2" w14:textId="77777777" w:rsidR="00FB0F17" w:rsidRDefault="00FB0F17" w:rsidP="00FB0F17">
      <w:pPr>
        <w:widowControl w:val="0"/>
        <w:autoSpaceDE w:val="0"/>
        <w:autoSpaceDN w:val="0"/>
        <w:adjustRightInd w:val="0"/>
        <w:spacing w:after="0" w:line="12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Контроль за исполнением постановления оставляю за собой.</w:t>
      </w:r>
    </w:p>
    <w:p w14:paraId="7A01AE9F" w14:textId="77777777" w:rsidR="00FB0F17" w:rsidRDefault="00FB0F17" w:rsidP="00FB0F17">
      <w:pPr>
        <w:spacing w:after="0" w:line="120" w:lineRule="atLeast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после его обнародования.</w:t>
      </w:r>
    </w:p>
    <w:p w14:paraId="2D94FB81" w14:textId="77777777" w:rsidR="00FB0F17" w:rsidRDefault="00FB0F17" w:rsidP="00FB0F17">
      <w:pPr>
        <w:widowControl w:val="0"/>
        <w:autoSpaceDE w:val="0"/>
        <w:autoSpaceDN w:val="0"/>
        <w:adjustRightInd w:val="0"/>
        <w:spacing w:after="0" w:line="12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7815383" w14:textId="77777777" w:rsidR="00FB0F17" w:rsidRDefault="00FB0F17" w:rsidP="00FB0F1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76DA5A7" w14:textId="77777777" w:rsidR="00FB0F17" w:rsidRDefault="00FB0F17" w:rsidP="00FB0F1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478C212" w14:textId="77777777" w:rsidR="00FB0F17" w:rsidRDefault="00FB0F17" w:rsidP="00FB0F17">
      <w:pPr>
        <w:pStyle w:val="a3"/>
        <w:spacing w:line="120" w:lineRule="atLeast"/>
        <w:ind w:left="0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37BA148A" w14:textId="77777777" w:rsidR="00FB0F17" w:rsidRDefault="00FB0F17" w:rsidP="00FB0F17">
      <w:pPr>
        <w:pStyle w:val="a3"/>
        <w:spacing w:line="120" w:lineRule="atLeast"/>
        <w:ind w:left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78B2D077" w14:textId="77777777" w:rsidR="00FB0F17" w:rsidRDefault="00FB0F17" w:rsidP="00FB0F17">
      <w:pPr>
        <w:pStyle w:val="a3"/>
        <w:spacing w:line="120" w:lineRule="atLeast"/>
        <w:ind w:left="0"/>
        <w:rPr>
          <w:rStyle w:val="FontStyle28"/>
          <w:sz w:val="28"/>
          <w:szCs w:val="28"/>
        </w:rPr>
      </w:pPr>
      <w:r>
        <w:rPr>
          <w:sz w:val="28"/>
          <w:szCs w:val="28"/>
        </w:rPr>
        <w:t xml:space="preserve">Беловский сельсовет                                                                        </w:t>
      </w:r>
      <w:proofErr w:type="spellStart"/>
      <w:r>
        <w:rPr>
          <w:sz w:val="28"/>
          <w:szCs w:val="28"/>
        </w:rPr>
        <w:t>Т.А.Хасанов</w:t>
      </w:r>
      <w:proofErr w:type="spellEnd"/>
    </w:p>
    <w:p w14:paraId="7EF4595E" w14:textId="77777777" w:rsidR="00FB0F17" w:rsidRDefault="00FB0F17" w:rsidP="00FB0F17"/>
    <w:p w14:paraId="203F33BE" w14:textId="77777777" w:rsidR="00141129" w:rsidRDefault="00141129"/>
    <w:sectPr w:rsidR="00141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6E"/>
    <w:rsid w:val="00141129"/>
    <w:rsid w:val="007446D6"/>
    <w:rsid w:val="00B0216E"/>
    <w:rsid w:val="00FB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5AB8"/>
  <w15:chartTrackingRefBased/>
  <w15:docId w15:val="{67DABD02-31D5-4CCE-80A8-F1EC95AA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F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0F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Гипертекстовая ссылка"/>
    <w:basedOn w:val="a0"/>
    <w:uiPriority w:val="99"/>
    <w:rsid w:val="00FB0F17"/>
    <w:rPr>
      <w:rFonts w:ascii="Times New Roman" w:hAnsi="Times New Roman" w:cs="Times New Roman" w:hint="default"/>
      <w:color w:val="106BBE"/>
    </w:rPr>
  </w:style>
  <w:style w:type="character" w:customStyle="1" w:styleId="FontStyle28">
    <w:name w:val="Font Style28"/>
    <w:basedOn w:val="a0"/>
    <w:rsid w:val="00FB0F17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0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cp:lastPrinted>2026-05-14T05:30:00Z</cp:lastPrinted>
  <dcterms:created xsi:type="dcterms:W3CDTF">2026-05-14T05:23:00Z</dcterms:created>
  <dcterms:modified xsi:type="dcterms:W3CDTF">2026-05-14T05:30:00Z</dcterms:modified>
</cp:coreProperties>
</file>