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9179C" w14:paraId="5934E30C" w14:textId="77777777" w:rsidTr="00F917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17621" w14:textId="77777777" w:rsidR="00F9179C" w:rsidRDefault="00F9179C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14:paraId="749D7C91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58C0C9CD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Беловский сельсовет</w:t>
            </w:r>
          </w:p>
          <w:p w14:paraId="770A9283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6BA3B202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01F0F1D6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137A6301" w14:textId="1421A063" w:rsidR="00F9179C" w:rsidRDefault="003C4CA2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01.04</w:t>
            </w:r>
            <w:r w:rsidR="00F9179C">
              <w:rPr>
                <w:sz w:val="28"/>
                <w:szCs w:val="28"/>
                <w:lang w:eastAsia="en-US"/>
              </w:rPr>
              <w:t xml:space="preserve">.2025                                                                                   № </w:t>
            </w:r>
            <w:r>
              <w:rPr>
                <w:sz w:val="28"/>
                <w:szCs w:val="28"/>
                <w:lang w:eastAsia="en-US"/>
              </w:rPr>
              <w:t>44</w:t>
            </w:r>
            <w:r w:rsidR="00F9179C">
              <w:rPr>
                <w:sz w:val="28"/>
                <w:szCs w:val="28"/>
                <w:lang w:eastAsia="en-US"/>
              </w:rPr>
              <w:t xml:space="preserve">-п                                               </w:t>
            </w:r>
          </w:p>
        </w:tc>
      </w:tr>
      <w:tr w:rsidR="00F9179C" w14:paraId="6C736581" w14:textId="77777777" w:rsidTr="00F917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CF7315A" w14:textId="77777777" w:rsidR="00F9179C" w:rsidRDefault="00F917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122D3C6A" w14:textId="77777777" w:rsidR="00F9179C" w:rsidRDefault="00F917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в постановление №41-п от 18.04.2023 «Об утверждении перечня муниципальных услуг»</w:t>
            </w:r>
          </w:p>
        </w:tc>
      </w:tr>
    </w:tbl>
    <w:p w14:paraId="2209EC24" w14:textId="77777777" w:rsidR="00F9179C" w:rsidRDefault="00F9179C" w:rsidP="00F9179C">
      <w:r>
        <w:t xml:space="preserve"> </w:t>
      </w:r>
    </w:p>
    <w:p w14:paraId="71B4F8AB" w14:textId="14703E23" w:rsidR="00F9179C" w:rsidRDefault="00F9179C" w:rsidP="00F917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протоколом   от 11.03.2025 №1-пр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 ПОСТАНОВЛЯЮ:</w:t>
      </w:r>
    </w:p>
    <w:p w14:paraId="46B49EEC" w14:textId="13AFB21B" w:rsidR="00F9179C" w:rsidRDefault="00F9179C" w:rsidP="00F917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№41-п от 18.04.2023 «Об утверждении перечня муниципальных услуг» следующие изменения:</w:t>
      </w:r>
    </w:p>
    <w:p w14:paraId="1A41A5AB" w14:textId="43D1F52D" w:rsidR="00F9179C" w:rsidRDefault="00F9179C" w:rsidP="00F917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перечень муниципальных услуг, предоставляемых администрацией муниципального образования Беловский сельсовет Сакмарского района Оренбургской области добавить подпункты: </w:t>
      </w:r>
    </w:p>
    <w:p w14:paraId="68B78F5E" w14:textId="7A019AEB" w:rsidR="00542C17" w:rsidRDefault="00542C17" w:rsidP="00F917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 </w:t>
      </w:r>
      <w:bookmarkStart w:id="0" w:name="_Hlk193363332"/>
      <w:r>
        <w:rPr>
          <w:sz w:val="28"/>
          <w:szCs w:val="28"/>
        </w:rPr>
        <w:t>«Предоставление лесных участков, расположенных на землях населенных пунктов, в аренду</w:t>
      </w:r>
      <w:bookmarkEnd w:id="0"/>
      <w:r>
        <w:rPr>
          <w:sz w:val="28"/>
          <w:szCs w:val="28"/>
        </w:rPr>
        <w:t>»;</w:t>
      </w:r>
    </w:p>
    <w:p w14:paraId="5D03E8AA" w14:textId="26B841A9" w:rsidR="00542C17" w:rsidRDefault="00542C17" w:rsidP="00542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164F7">
        <w:rPr>
          <w:sz w:val="28"/>
          <w:szCs w:val="28"/>
        </w:rPr>
        <w:t>6</w:t>
      </w:r>
      <w:r>
        <w:rPr>
          <w:sz w:val="28"/>
          <w:szCs w:val="28"/>
        </w:rPr>
        <w:t xml:space="preserve"> «Предоставление лесных участков, расположенных на землях населенных пунктов, в постоянное(бессрочное) пользование; </w:t>
      </w:r>
    </w:p>
    <w:p w14:paraId="05BBADFD" w14:textId="6790EC31" w:rsidR="008164F7" w:rsidRDefault="008164F7" w:rsidP="00542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 «Предоставление лесных участков, расположенных на землях населенных пунктов, в безвозмездное пользование без проведения торгов»;</w:t>
      </w:r>
    </w:p>
    <w:p w14:paraId="097F8AA7" w14:textId="3D66F970" w:rsidR="008164F7" w:rsidRDefault="008164F7" w:rsidP="00542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9C4430">
        <w:rPr>
          <w:sz w:val="28"/>
          <w:szCs w:val="28"/>
        </w:rPr>
        <w:t xml:space="preserve"> </w:t>
      </w:r>
      <w:r>
        <w:rPr>
          <w:sz w:val="28"/>
          <w:szCs w:val="28"/>
        </w:rPr>
        <w:t>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14:paraId="44EAFD5F" w14:textId="77777777" w:rsidR="00F9179C" w:rsidRDefault="00F9179C" w:rsidP="00F917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Постановление вступает в силу со дня подписания.</w:t>
      </w:r>
    </w:p>
    <w:p w14:paraId="0606F491" w14:textId="77777777" w:rsidR="00F9179C" w:rsidRDefault="00F9179C" w:rsidP="00F9179C">
      <w:pPr>
        <w:jc w:val="both"/>
        <w:rPr>
          <w:sz w:val="28"/>
          <w:szCs w:val="28"/>
        </w:rPr>
      </w:pPr>
    </w:p>
    <w:p w14:paraId="53E103FD" w14:textId="77777777" w:rsidR="00F9179C" w:rsidRDefault="00F9179C" w:rsidP="00F9179C">
      <w:pPr>
        <w:rPr>
          <w:sz w:val="28"/>
          <w:szCs w:val="28"/>
        </w:rPr>
      </w:pPr>
    </w:p>
    <w:p w14:paraId="7A62EC47" w14:textId="77777777" w:rsidR="00F9179C" w:rsidRDefault="00F9179C" w:rsidP="00F9179C">
      <w:pPr>
        <w:rPr>
          <w:sz w:val="28"/>
          <w:szCs w:val="28"/>
        </w:rPr>
      </w:pPr>
    </w:p>
    <w:p w14:paraId="400F6B29" w14:textId="77777777" w:rsidR="00F9179C" w:rsidRDefault="00F9179C" w:rsidP="00F9179C">
      <w:pPr>
        <w:rPr>
          <w:sz w:val="28"/>
          <w:szCs w:val="28"/>
        </w:rPr>
      </w:pPr>
    </w:p>
    <w:p w14:paraId="2A8ED80A" w14:textId="77777777" w:rsidR="00F9179C" w:rsidRDefault="00F9179C" w:rsidP="00F9179C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4502D0CC" w14:textId="77777777" w:rsidR="00F9179C" w:rsidRDefault="00F9179C" w:rsidP="00F9179C">
      <w:pPr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             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</w:p>
    <w:p w14:paraId="362F7363" w14:textId="77777777" w:rsidR="00B86BDB" w:rsidRDefault="00B86BDB"/>
    <w:sectPr w:rsidR="00B8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A6"/>
    <w:rsid w:val="003C4CA2"/>
    <w:rsid w:val="00542C17"/>
    <w:rsid w:val="006970A6"/>
    <w:rsid w:val="008164F7"/>
    <w:rsid w:val="009C4430"/>
    <w:rsid w:val="00B86BDB"/>
    <w:rsid w:val="00F9179C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3B1F"/>
  <w15:chartTrackingRefBased/>
  <w15:docId w15:val="{60479494-7732-4314-A241-03710666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7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cp:lastPrinted>2025-04-02T03:43:00Z</cp:lastPrinted>
  <dcterms:created xsi:type="dcterms:W3CDTF">2025-03-20T06:25:00Z</dcterms:created>
  <dcterms:modified xsi:type="dcterms:W3CDTF">2025-04-02T03:45:00Z</dcterms:modified>
</cp:coreProperties>
</file>