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A06D" w14:textId="77777777" w:rsidR="001566CF" w:rsidRDefault="001566CF"/>
    <w:tbl>
      <w:tblPr>
        <w:tblStyle w:val="a3"/>
        <w:tblpPr w:leftFromText="180" w:rightFromText="180" w:vertAnchor="text" w:horzAnchor="margin" w:tblpY="-406"/>
        <w:tblW w:w="9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1786"/>
        <w:gridCol w:w="3028"/>
      </w:tblGrid>
      <w:tr w:rsidR="00F048F7" w14:paraId="1CA691AB" w14:textId="77777777" w:rsidTr="004F23F2">
        <w:trPr>
          <w:trHeight w:val="2856"/>
        </w:trPr>
        <w:tc>
          <w:tcPr>
            <w:tcW w:w="4380" w:type="dxa"/>
          </w:tcPr>
          <w:p w14:paraId="3AA5F7A6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Совет депутатов</w:t>
            </w:r>
          </w:p>
          <w:p w14:paraId="0C1A7C31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муниципального образования</w:t>
            </w:r>
          </w:p>
          <w:p w14:paraId="6F1B11F4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Беловский сельсовет</w:t>
            </w:r>
          </w:p>
          <w:p w14:paraId="7C8CB9A5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Сакмарского района</w:t>
            </w:r>
          </w:p>
          <w:p w14:paraId="3DBAE075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Оренбургской области</w:t>
            </w:r>
          </w:p>
          <w:p w14:paraId="4541C989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четвертого созыва</w:t>
            </w:r>
          </w:p>
          <w:p w14:paraId="07DD6F3B" w14:textId="77777777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РЕШЕНИЕ</w:t>
            </w:r>
          </w:p>
          <w:p w14:paraId="5500D178" w14:textId="3594E9ED" w:rsidR="00F048F7" w:rsidRPr="002D750C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/>
                <w:bCs/>
                <w:i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 xml:space="preserve">от 27.05.2026 № </w:t>
            </w:r>
            <w:r w:rsidR="001566CF">
              <w:rPr>
                <w:bCs/>
                <w:iCs/>
                <w:u w:val="single"/>
                <w:lang w:eastAsia="ar-SA"/>
              </w:rPr>
              <w:t>43</w:t>
            </w:r>
          </w:p>
          <w:p w14:paraId="1B70DAC9" w14:textId="77777777" w:rsidR="00F048F7" w:rsidRDefault="00F048F7" w:rsidP="00ED540D">
            <w:pPr>
              <w:suppressAutoHyphens/>
              <w:spacing w:after="100" w:afterAutospacing="1"/>
              <w:contextualSpacing/>
              <w:jc w:val="center"/>
              <w:rPr>
                <w:bCs/>
                <w:iCs/>
                <w:lang w:eastAsia="ar-SA"/>
              </w:rPr>
            </w:pPr>
            <w:r w:rsidRPr="002D750C">
              <w:rPr>
                <w:bCs/>
                <w:iCs/>
                <w:lang w:eastAsia="ar-SA"/>
              </w:rPr>
              <w:t>с. Беловка</w:t>
            </w:r>
          </w:p>
        </w:tc>
        <w:tc>
          <w:tcPr>
            <w:tcW w:w="1786" w:type="dxa"/>
          </w:tcPr>
          <w:p w14:paraId="538623F7" w14:textId="77777777" w:rsidR="00F048F7" w:rsidRDefault="00F048F7" w:rsidP="00ED540D">
            <w:pPr>
              <w:suppressAutoHyphens/>
              <w:spacing w:after="100" w:afterAutospacing="1"/>
              <w:contextualSpacing/>
              <w:rPr>
                <w:bCs/>
                <w:iCs/>
                <w:lang w:eastAsia="ar-SA"/>
              </w:rPr>
            </w:pPr>
          </w:p>
        </w:tc>
        <w:tc>
          <w:tcPr>
            <w:tcW w:w="3028" w:type="dxa"/>
          </w:tcPr>
          <w:p w14:paraId="5C1E977E" w14:textId="77777777" w:rsidR="00F048F7" w:rsidRDefault="00F048F7" w:rsidP="00ED540D">
            <w:pPr>
              <w:suppressAutoHyphens/>
              <w:spacing w:after="100" w:afterAutospacing="1"/>
              <w:contextualSpacing/>
              <w:rPr>
                <w:bCs/>
                <w:iCs/>
                <w:lang w:eastAsia="ar-SA"/>
              </w:rPr>
            </w:pPr>
          </w:p>
        </w:tc>
      </w:tr>
    </w:tbl>
    <w:p w14:paraId="1D973F83" w14:textId="77777777" w:rsidR="004E0454" w:rsidRPr="00B40A0C" w:rsidRDefault="004E0454" w:rsidP="004F23F2">
      <w:pPr>
        <w:pStyle w:val="1"/>
        <w:ind w:left="0"/>
        <w:rPr>
          <w:b w:val="0"/>
          <w:color w:val="FF0000"/>
        </w:rPr>
      </w:pPr>
    </w:p>
    <w:p w14:paraId="2E820FA5" w14:textId="77777777" w:rsidR="004F23F2" w:rsidRDefault="004F23F2" w:rsidP="004F23F2">
      <w:pPr>
        <w:widowControl w:val="0"/>
        <w:autoSpaceDE w:val="0"/>
        <w:autoSpaceDN w:val="0"/>
        <w:adjustRightInd w:val="0"/>
      </w:pPr>
      <w:r w:rsidRPr="00E72677">
        <w:t xml:space="preserve">Об утверждении Порядка расчета и </w:t>
      </w:r>
    </w:p>
    <w:p w14:paraId="4E9EE909" w14:textId="77777777" w:rsidR="004F23F2" w:rsidRDefault="004F23F2" w:rsidP="004F23F2">
      <w:pPr>
        <w:widowControl w:val="0"/>
        <w:autoSpaceDE w:val="0"/>
        <w:autoSpaceDN w:val="0"/>
        <w:adjustRightInd w:val="0"/>
      </w:pPr>
      <w:r w:rsidRPr="00E72677">
        <w:t>возврата сумм инициативных</w:t>
      </w:r>
      <w:r>
        <w:t xml:space="preserve"> </w:t>
      </w:r>
      <w:r w:rsidRPr="00E72677">
        <w:t xml:space="preserve">платежей, </w:t>
      </w:r>
    </w:p>
    <w:p w14:paraId="415ECBAC" w14:textId="77777777" w:rsidR="004F23F2" w:rsidRDefault="004F23F2" w:rsidP="004F23F2">
      <w:pPr>
        <w:widowControl w:val="0"/>
        <w:autoSpaceDE w:val="0"/>
        <w:autoSpaceDN w:val="0"/>
        <w:adjustRightInd w:val="0"/>
      </w:pPr>
      <w:r w:rsidRPr="00E72677">
        <w:t xml:space="preserve">подлежащих возврату лицам (в том числе </w:t>
      </w:r>
    </w:p>
    <w:p w14:paraId="6CB8514F" w14:textId="77777777" w:rsidR="004F23F2" w:rsidRDefault="004F23F2" w:rsidP="004F23F2">
      <w:pPr>
        <w:widowControl w:val="0"/>
        <w:autoSpaceDE w:val="0"/>
        <w:autoSpaceDN w:val="0"/>
        <w:adjustRightInd w:val="0"/>
      </w:pPr>
      <w:r>
        <w:t xml:space="preserve">организациям), </w:t>
      </w:r>
      <w:r w:rsidRPr="00E72677">
        <w:t xml:space="preserve">осуществившим их </w:t>
      </w:r>
    </w:p>
    <w:p w14:paraId="76143D01" w14:textId="77777777" w:rsidR="004F23F2" w:rsidRDefault="004F23F2" w:rsidP="004F23F2">
      <w:pPr>
        <w:widowControl w:val="0"/>
        <w:autoSpaceDE w:val="0"/>
        <w:autoSpaceDN w:val="0"/>
        <w:adjustRightInd w:val="0"/>
      </w:pPr>
      <w:r w:rsidRPr="00E72677">
        <w:t xml:space="preserve">перечисление в бюджет </w:t>
      </w:r>
      <w:r>
        <w:t xml:space="preserve">муниципального </w:t>
      </w:r>
    </w:p>
    <w:p w14:paraId="01755291" w14:textId="77777777" w:rsidR="004F23F2" w:rsidRDefault="004F23F2" w:rsidP="004F23F2">
      <w:pPr>
        <w:widowControl w:val="0"/>
        <w:autoSpaceDE w:val="0"/>
        <w:autoSpaceDN w:val="0"/>
        <w:adjustRightInd w:val="0"/>
      </w:pPr>
      <w:r>
        <w:t xml:space="preserve">образования Беловский сельсовет </w:t>
      </w:r>
    </w:p>
    <w:p w14:paraId="03E07E39" w14:textId="7C8ABF7C" w:rsidR="004F23F2" w:rsidRDefault="004F23F2" w:rsidP="004F23F2">
      <w:pPr>
        <w:tabs>
          <w:tab w:val="left" w:pos="3465"/>
        </w:tabs>
        <w:spacing w:after="100" w:afterAutospacing="1"/>
        <w:contextualSpacing/>
        <w:rPr>
          <w:b/>
          <w:bCs/>
          <w:i/>
          <w:color w:val="212121"/>
        </w:rPr>
      </w:pPr>
      <w:r>
        <w:t>Сакмарского района Оренбургской области</w:t>
      </w:r>
    </w:p>
    <w:p w14:paraId="71E0F16E" w14:textId="77777777" w:rsidR="004F23F2" w:rsidRPr="004F23F2" w:rsidRDefault="004F23F2" w:rsidP="004F23F2">
      <w:pPr>
        <w:tabs>
          <w:tab w:val="left" w:pos="3465"/>
        </w:tabs>
        <w:spacing w:after="100" w:afterAutospacing="1"/>
        <w:contextualSpacing/>
        <w:rPr>
          <w:b/>
          <w:bCs/>
          <w:i/>
          <w:color w:val="212121"/>
        </w:rPr>
      </w:pPr>
    </w:p>
    <w:p w14:paraId="56570EEF" w14:textId="77777777" w:rsidR="004F23F2" w:rsidRPr="003A7DD5" w:rsidRDefault="004F23F2" w:rsidP="004F23F2">
      <w:pPr>
        <w:ind w:firstLine="709"/>
        <w:jc w:val="both"/>
      </w:pPr>
      <w:r w:rsidRPr="002D750C">
        <w:rPr>
          <w:bCs/>
          <w:iCs/>
        </w:rPr>
        <w:t xml:space="preserve">           </w:t>
      </w:r>
      <w:r w:rsidRPr="00E407CC">
        <w:t>В соответствии со статьей 70 Федерального закона от 20.03.2025 № 33-ФЗ «Об общих принципах организации местного самоуправления в единой системе публичной власти»,</w:t>
      </w:r>
      <w:r w:rsidRPr="003A7DD5">
        <w:rPr>
          <w:color w:val="333333"/>
        </w:rPr>
        <w:t xml:space="preserve"> </w:t>
      </w:r>
      <w:r w:rsidRPr="003A7DD5">
        <w:t>Федеральным законом от 20 июля 2020 года № 216-ФЗ «О внесении изменений в Бюджетный кодекс Российской Федерации»,  в целях регулирования бюджетных правоотношений</w:t>
      </w:r>
    </w:p>
    <w:p w14:paraId="64E4CE30" w14:textId="77777777" w:rsidR="004F23F2" w:rsidRDefault="004F23F2" w:rsidP="004F23F2">
      <w:pPr>
        <w:ind w:firstLine="709"/>
        <w:jc w:val="both"/>
      </w:pPr>
      <w:r w:rsidRPr="003A7DD5">
        <w:t xml:space="preserve">Совет  депутатов </w:t>
      </w:r>
      <w:r>
        <w:t>РЕШИЛ</w:t>
      </w:r>
      <w:r w:rsidRPr="003A7DD5">
        <w:t>:</w:t>
      </w:r>
    </w:p>
    <w:p w14:paraId="38C6E40D" w14:textId="77777777" w:rsidR="004F23F2" w:rsidRPr="003A7DD5" w:rsidRDefault="004F23F2" w:rsidP="004F23F2">
      <w:pPr>
        <w:ind w:firstLine="709"/>
        <w:jc w:val="both"/>
      </w:pPr>
    </w:p>
    <w:p w14:paraId="41278DAE" w14:textId="77777777" w:rsidR="004F23F2" w:rsidRPr="002D750C" w:rsidRDefault="004F23F2" w:rsidP="004F23F2">
      <w:pPr>
        <w:widowControl w:val="0"/>
        <w:autoSpaceDE w:val="0"/>
        <w:autoSpaceDN w:val="0"/>
        <w:adjustRightInd w:val="0"/>
        <w:contextualSpacing/>
      </w:pPr>
      <w:r w:rsidRPr="002D750C">
        <w:rPr>
          <w:bCs/>
          <w:iCs/>
        </w:rPr>
        <w:t xml:space="preserve">         1.</w:t>
      </w:r>
      <w:r w:rsidRPr="002D750C">
        <w:t xml:space="preserve">Утвердить Порядка расчета и возврата сумм инициативных платежей, </w:t>
      </w:r>
    </w:p>
    <w:p w14:paraId="25732694" w14:textId="77777777" w:rsidR="004F23F2" w:rsidRPr="002D750C" w:rsidRDefault="004F23F2" w:rsidP="004F23F2">
      <w:pPr>
        <w:widowControl w:val="0"/>
        <w:autoSpaceDE w:val="0"/>
        <w:autoSpaceDN w:val="0"/>
        <w:adjustRightInd w:val="0"/>
        <w:contextualSpacing/>
      </w:pPr>
      <w:r w:rsidRPr="002D750C">
        <w:t xml:space="preserve">подлежащих возврату лицам (в том числе организациям), осуществившим их </w:t>
      </w:r>
    </w:p>
    <w:p w14:paraId="4D9BB17D" w14:textId="77777777" w:rsidR="004F23F2" w:rsidRPr="002D750C" w:rsidRDefault="004F23F2" w:rsidP="004F23F2">
      <w:pPr>
        <w:widowControl w:val="0"/>
        <w:autoSpaceDE w:val="0"/>
        <w:autoSpaceDN w:val="0"/>
        <w:adjustRightInd w:val="0"/>
        <w:contextualSpacing/>
      </w:pPr>
      <w:r w:rsidRPr="002D750C">
        <w:t xml:space="preserve">перечисление в бюджет муниципального образования Беловский сельсовет </w:t>
      </w:r>
    </w:p>
    <w:p w14:paraId="68F4EB50" w14:textId="77777777" w:rsidR="004F23F2" w:rsidRPr="002D750C" w:rsidRDefault="004F23F2" w:rsidP="004F23F2">
      <w:pPr>
        <w:tabs>
          <w:tab w:val="left" w:pos="3465"/>
        </w:tabs>
        <w:spacing w:after="100" w:afterAutospacing="1"/>
        <w:contextualSpacing/>
        <w:rPr>
          <w:b/>
          <w:bCs/>
          <w:i/>
        </w:rPr>
      </w:pPr>
      <w:r w:rsidRPr="002D750C">
        <w:t xml:space="preserve">Сакмарского района Оренбургской </w:t>
      </w:r>
      <w:r w:rsidRPr="002D750C">
        <w:rPr>
          <w:iCs/>
        </w:rPr>
        <w:t>области</w:t>
      </w:r>
      <w:r>
        <w:rPr>
          <w:iCs/>
        </w:rPr>
        <w:t xml:space="preserve"> </w:t>
      </w:r>
      <w:r w:rsidRPr="002D750C">
        <w:rPr>
          <w:iCs/>
        </w:rPr>
        <w:t>согласно</w:t>
      </w:r>
      <w:r w:rsidRPr="002D750C">
        <w:t xml:space="preserve"> приложению. </w:t>
      </w:r>
    </w:p>
    <w:p w14:paraId="16F45347" w14:textId="77777777" w:rsidR="004F23F2" w:rsidRPr="002D750C" w:rsidRDefault="004F23F2" w:rsidP="004F23F2">
      <w:pPr>
        <w:tabs>
          <w:tab w:val="left" w:pos="892"/>
        </w:tabs>
        <w:kinsoku w:val="0"/>
        <w:overflowPunct w:val="0"/>
        <w:spacing w:after="100" w:afterAutospacing="1"/>
        <w:ind w:right="142"/>
        <w:contextualSpacing/>
        <w:jc w:val="both"/>
        <w:rPr>
          <w:b/>
          <w:bCs/>
          <w:i/>
          <w:iCs/>
          <w:w w:val="105"/>
        </w:rPr>
      </w:pPr>
      <w:r w:rsidRPr="002D750C">
        <w:rPr>
          <w:color w:val="212121"/>
        </w:rPr>
        <w:t xml:space="preserve">        </w:t>
      </w:r>
      <w:r w:rsidRPr="002D750C">
        <w:rPr>
          <w:bCs/>
          <w:iCs/>
          <w:color w:val="212121"/>
        </w:rPr>
        <w:t xml:space="preserve"> 2.</w:t>
      </w:r>
      <w:r w:rsidRPr="002D750C">
        <w:rPr>
          <w:color w:val="212121"/>
        </w:rPr>
        <w:t xml:space="preserve"> </w:t>
      </w:r>
      <w:r w:rsidRPr="002D750C">
        <w:rPr>
          <w:bCs/>
          <w:iCs/>
        </w:rPr>
        <w:t>Признать утратившим силу решение Совета депутатов муниципального образования Беловский сельсовет Сакмарского района Оренбургской области от 02.03.2021  № 2</w:t>
      </w:r>
      <w:r>
        <w:rPr>
          <w:bCs/>
          <w:iCs/>
        </w:rPr>
        <w:t>3</w:t>
      </w:r>
      <w:r w:rsidRPr="002D750C">
        <w:rPr>
          <w:bCs/>
          <w:iCs/>
        </w:rPr>
        <w:t xml:space="preserve"> «</w:t>
      </w:r>
      <w:r>
        <w:rPr>
          <w:bCs/>
          <w:iCs/>
        </w:rPr>
        <w:t xml:space="preserve">Об </w:t>
      </w:r>
      <w:r>
        <w:rPr>
          <w:bCs/>
          <w:iCs/>
          <w:w w:val="105"/>
        </w:rPr>
        <w:t>у</w:t>
      </w:r>
      <w:r w:rsidRPr="002D750C">
        <w:rPr>
          <w:bCs/>
          <w:iCs/>
          <w:w w:val="105"/>
        </w:rPr>
        <w:t>твер</w:t>
      </w:r>
      <w:r>
        <w:rPr>
          <w:bCs/>
          <w:iCs/>
          <w:w w:val="105"/>
        </w:rPr>
        <w:t>ждении</w:t>
      </w:r>
      <w:r w:rsidRPr="002D750C">
        <w:rPr>
          <w:bCs/>
          <w:iCs/>
          <w:w w:val="105"/>
        </w:rPr>
        <w:t xml:space="preserve"> </w:t>
      </w:r>
      <w:r>
        <w:t xml:space="preserve">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b/>
        </w:rPr>
        <w:t xml:space="preserve"> </w:t>
      </w:r>
      <w:r w:rsidRPr="00E80A11">
        <w:t>муниципального образования Беловский сельсовет Сакмарского района Оренбургской области</w:t>
      </w:r>
      <w:r w:rsidRPr="002D750C">
        <w:rPr>
          <w:bCs/>
          <w:iCs/>
        </w:rPr>
        <w:t xml:space="preserve">».                                   </w:t>
      </w:r>
    </w:p>
    <w:p w14:paraId="543E3249" w14:textId="012710F1" w:rsidR="004F23F2" w:rsidRDefault="004F23F2" w:rsidP="001566CF">
      <w:pPr>
        <w:spacing w:after="100" w:afterAutospacing="1"/>
        <w:contextualSpacing/>
        <w:jc w:val="both"/>
        <w:rPr>
          <w:bCs/>
          <w:iCs/>
          <w:lang w:eastAsia="ar-SA"/>
        </w:rPr>
      </w:pPr>
      <w:r w:rsidRPr="002D750C">
        <w:rPr>
          <w:bCs/>
          <w:iCs/>
        </w:rPr>
        <w:t xml:space="preserve">          3</w:t>
      </w:r>
      <w:r w:rsidRPr="002D750C">
        <w:rPr>
          <w:bCs/>
          <w:iCs/>
          <w:lang w:eastAsia="ar-SA"/>
        </w:rPr>
        <w:t>.  Контроль за исполнением решения возложить на постоянную комиссию по социальным вопросам.</w:t>
      </w:r>
    </w:p>
    <w:p w14:paraId="3D898F63" w14:textId="1CA72B8B" w:rsidR="004F23F2" w:rsidRDefault="004F23F2" w:rsidP="004F23F2">
      <w:pPr>
        <w:suppressAutoHyphens/>
        <w:spacing w:after="100" w:afterAutospacing="1"/>
        <w:ind w:left="360"/>
        <w:contextualSpacing/>
        <w:jc w:val="both"/>
        <w:rPr>
          <w:bCs/>
          <w:iCs/>
          <w:lang w:eastAsia="ar-SA"/>
        </w:rPr>
      </w:pPr>
      <w:r w:rsidRPr="002D750C">
        <w:rPr>
          <w:bCs/>
          <w:iCs/>
          <w:lang w:eastAsia="ar-SA"/>
        </w:rPr>
        <w:t xml:space="preserve"> 4. </w:t>
      </w:r>
      <w:r w:rsidRPr="002D750C">
        <w:rPr>
          <w:bCs/>
          <w:iCs/>
        </w:rPr>
        <w:t>Настоящее решение вступает в силу с момента подписания и подлежит обнародованию</w:t>
      </w:r>
      <w:r w:rsidRPr="002D750C">
        <w:rPr>
          <w:bCs/>
          <w:iCs/>
          <w:lang w:eastAsia="ar-SA"/>
        </w:rPr>
        <w:t>.</w:t>
      </w:r>
    </w:p>
    <w:p w14:paraId="6186CA97" w14:textId="77777777"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F23F2" w14:paraId="51342748" w14:textId="77777777" w:rsidTr="004F23F2">
        <w:tc>
          <w:tcPr>
            <w:tcW w:w="4672" w:type="dxa"/>
          </w:tcPr>
          <w:p w14:paraId="58D3D2E4" w14:textId="204764D8" w:rsidR="004F23F2" w:rsidRDefault="004F23F2" w:rsidP="004F23F2">
            <w:pPr>
              <w:tabs>
                <w:tab w:val="left" w:pos="6510"/>
              </w:tabs>
              <w:contextualSpacing/>
              <w:jc w:val="both"/>
              <w:rPr>
                <w:rFonts w:eastAsiaTheme="minorEastAsia"/>
              </w:rPr>
            </w:pPr>
            <w:r w:rsidRPr="00B40A0C">
              <w:rPr>
                <w:rFonts w:eastAsiaTheme="minorEastAsia"/>
              </w:rPr>
              <w:t xml:space="preserve">Председатель </w:t>
            </w:r>
            <w:r>
              <w:rPr>
                <w:rFonts w:eastAsiaTheme="minorEastAsia"/>
              </w:rPr>
              <w:t>Совета депутатов</w:t>
            </w:r>
          </w:p>
          <w:p w14:paraId="6DF47347" w14:textId="6CCAB225" w:rsidR="004F23F2" w:rsidRDefault="004F23F2" w:rsidP="004F23F2">
            <w:pPr>
              <w:tabs>
                <w:tab w:val="left" w:pos="6510"/>
              </w:tabs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муниципального образования</w:t>
            </w:r>
          </w:p>
          <w:p w14:paraId="781B53F3" w14:textId="344C9E84" w:rsidR="004F23F2" w:rsidRDefault="004F23F2" w:rsidP="004F23F2">
            <w:pPr>
              <w:tabs>
                <w:tab w:val="left" w:pos="6510"/>
              </w:tabs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Беловский сельсовет </w:t>
            </w:r>
          </w:p>
          <w:p w14:paraId="7A69EB3E" w14:textId="52337271" w:rsidR="004F23F2" w:rsidRPr="00B40A0C" w:rsidRDefault="004F23F2" w:rsidP="004F23F2">
            <w:pPr>
              <w:tabs>
                <w:tab w:val="left" w:pos="6510"/>
              </w:tabs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_____________ В.В. Киржаев</w:t>
            </w:r>
          </w:p>
          <w:p w14:paraId="4582D867" w14:textId="3D153843" w:rsidR="004F23F2" w:rsidRPr="00B40A0C" w:rsidRDefault="004F23F2" w:rsidP="004F23F2">
            <w:pPr>
              <w:contextualSpacing/>
              <w:jc w:val="both"/>
              <w:rPr>
                <w:rFonts w:eastAsiaTheme="minorEastAsia"/>
              </w:rPr>
            </w:pPr>
          </w:p>
          <w:p w14:paraId="1933B04D" w14:textId="77777777" w:rsidR="004F23F2" w:rsidRDefault="004F23F2" w:rsidP="004E0454">
            <w:pPr>
              <w:jc w:val="both"/>
            </w:pPr>
          </w:p>
        </w:tc>
        <w:tc>
          <w:tcPr>
            <w:tcW w:w="4673" w:type="dxa"/>
          </w:tcPr>
          <w:p w14:paraId="736E527B" w14:textId="77777777" w:rsidR="004F23F2" w:rsidRDefault="004F23F2" w:rsidP="004E0454">
            <w:pPr>
              <w:jc w:val="both"/>
            </w:pPr>
            <w:r>
              <w:lastRenderedPageBreak/>
              <w:t xml:space="preserve">Глава муниципального образования </w:t>
            </w:r>
          </w:p>
          <w:p w14:paraId="5E7E5798" w14:textId="77777777" w:rsidR="004F23F2" w:rsidRDefault="004F23F2" w:rsidP="004E0454">
            <w:pPr>
              <w:jc w:val="both"/>
            </w:pPr>
          </w:p>
          <w:p w14:paraId="2475D90B" w14:textId="77777777" w:rsidR="004F23F2" w:rsidRDefault="004F23F2" w:rsidP="004E0454">
            <w:pPr>
              <w:jc w:val="both"/>
            </w:pPr>
          </w:p>
          <w:p w14:paraId="6EFF3F81" w14:textId="2F4FE87F" w:rsidR="004F23F2" w:rsidRDefault="004F23F2" w:rsidP="004E0454">
            <w:pPr>
              <w:jc w:val="both"/>
            </w:pPr>
            <w:r>
              <w:t>________________ Т.А. Хасанов</w:t>
            </w:r>
          </w:p>
        </w:tc>
      </w:tr>
    </w:tbl>
    <w:p w14:paraId="08F39C78" w14:textId="77777777" w:rsidR="004F23F2" w:rsidRDefault="004F23F2" w:rsidP="001566CF">
      <w:pPr>
        <w:tabs>
          <w:tab w:val="left" w:pos="5940"/>
        </w:tabs>
        <w:rPr>
          <w:bCs/>
        </w:rPr>
      </w:pPr>
    </w:p>
    <w:p w14:paraId="2334475D" w14:textId="749DA1F7" w:rsidR="004F23F2" w:rsidRDefault="004F23F2" w:rsidP="004F23F2">
      <w:pPr>
        <w:tabs>
          <w:tab w:val="left" w:pos="5940"/>
        </w:tabs>
        <w:jc w:val="right"/>
        <w:rPr>
          <w:bCs/>
        </w:rPr>
      </w:pPr>
      <w:r w:rsidRPr="00637D5E">
        <w:rPr>
          <w:bCs/>
        </w:rPr>
        <w:t>Приложение</w:t>
      </w:r>
    </w:p>
    <w:p w14:paraId="27A291C7" w14:textId="77777777" w:rsidR="004F23F2" w:rsidRPr="00637D5E" w:rsidRDefault="004F23F2" w:rsidP="004F23F2">
      <w:pPr>
        <w:tabs>
          <w:tab w:val="left" w:pos="5940"/>
        </w:tabs>
        <w:jc w:val="right"/>
        <w:rPr>
          <w:bCs/>
        </w:rPr>
      </w:pPr>
      <w:r>
        <w:rPr>
          <w:bCs/>
        </w:rPr>
        <w:t>к решению С</w:t>
      </w:r>
      <w:r w:rsidRPr="00637D5E">
        <w:rPr>
          <w:bCs/>
        </w:rPr>
        <w:t>овета депутатов</w:t>
      </w:r>
    </w:p>
    <w:p w14:paraId="22BF54B7" w14:textId="77777777" w:rsidR="004F23F2" w:rsidRPr="00637D5E" w:rsidRDefault="004F23F2" w:rsidP="004F23F2">
      <w:pPr>
        <w:tabs>
          <w:tab w:val="left" w:pos="5940"/>
        </w:tabs>
        <w:jc w:val="right"/>
        <w:rPr>
          <w:bCs/>
        </w:rPr>
      </w:pPr>
      <w:r w:rsidRPr="00637D5E">
        <w:rPr>
          <w:bCs/>
        </w:rPr>
        <w:t>муниципального образования</w:t>
      </w:r>
    </w:p>
    <w:p w14:paraId="2121A6A8" w14:textId="77777777" w:rsidR="004F23F2" w:rsidRPr="00637D5E" w:rsidRDefault="004F23F2" w:rsidP="004F23F2">
      <w:pPr>
        <w:tabs>
          <w:tab w:val="left" w:pos="5940"/>
        </w:tabs>
        <w:jc w:val="right"/>
        <w:rPr>
          <w:bCs/>
        </w:rPr>
      </w:pPr>
      <w:r>
        <w:rPr>
          <w:bCs/>
        </w:rPr>
        <w:t>Беловский</w:t>
      </w:r>
      <w:r w:rsidRPr="00637D5E">
        <w:rPr>
          <w:bCs/>
        </w:rPr>
        <w:t xml:space="preserve"> сельсовет</w:t>
      </w:r>
    </w:p>
    <w:p w14:paraId="23033B06" w14:textId="77777777" w:rsidR="004F23F2" w:rsidRPr="00637D5E" w:rsidRDefault="004F23F2" w:rsidP="004F23F2">
      <w:pPr>
        <w:tabs>
          <w:tab w:val="left" w:pos="5940"/>
        </w:tabs>
        <w:jc w:val="right"/>
        <w:rPr>
          <w:bCs/>
        </w:rPr>
      </w:pPr>
      <w:r w:rsidRPr="00637D5E">
        <w:rPr>
          <w:bCs/>
        </w:rPr>
        <w:t>Сакмарского района</w:t>
      </w:r>
    </w:p>
    <w:p w14:paraId="4DFC0D4D" w14:textId="77777777" w:rsidR="004F23F2" w:rsidRPr="00637D5E" w:rsidRDefault="004F23F2" w:rsidP="004F23F2">
      <w:pPr>
        <w:tabs>
          <w:tab w:val="left" w:pos="5940"/>
        </w:tabs>
        <w:jc w:val="right"/>
        <w:rPr>
          <w:bCs/>
        </w:rPr>
      </w:pPr>
      <w:r w:rsidRPr="00637D5E">
        <w:rPr>
          <w:bCs/>
        </w:rPr>
        <w:t>Оренбургской области</w:t>
      </w:r>
    </w:p>
    <w:p w14:paraId="59971EAF" w14:textId="77777777" w:rsidR="004F23F2" w:rsidRPr="00637D5E" w:rsidRDefault="004F23F2" w:rsidP="004F23F2">
      <w:pPr>
        <w:tabs>
          <w:tab w:val="left" w:pos="5940"/>
        </w:tabs>
        <w:jc w:val="right"/>
        <w:rPr>
          <w:bCs/>
        </w:rPr>
      </w:pPr>
      <w:r>
        <w:rPr>
          <w:bCs/>
        </w:rPr>
        <w:t>от 27.05.2026</w:t>
      </w:r>
      <w:r w:rsidRPr="00637D5E">
        <w:rPr>
          <w:bCs/>
        </w:rPr>
        <w:t xml:space="preserve"> №</w:t>
      </w:r>
      <w:r>
        <w:rPr>
          <w:bCs/>
        </w:rPr>
        <w:t xml:space="preserve"> ___</w:t>
      </w:r>
      <w:r w:rsidRPr="00637D5E">
        <w:rPr>
          <w:bCs/>
        </w:rPr>
        <w:t xml:space="preserve"> </w:t>
      </w:r>
      <w:r>
        <w:rPr>
          <w:bCs/>
        </w:rPr>
        <w:t xml:space="preserve">    </w:t>
      </w:r>
    </w:p>
    <w:p w14:paraId="15810601" w14:textId="77777777" w:rsidR="004F23F2" w:rsidRDefault="004F23F2" w:rsidP="004F23F2">
      <w:pPr>
        <w:pStyle w:val="ConsPlusTitle"/>
        <w:ind w:left="5529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1D01375" w14:textId="77777777" w:rsidR="004F23F2" w:rsidRPr="0023404C" w:rsidRDefault="004F23F2" w:rsidP="004F23F2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04C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14:paraId="768720BB" w14:textId="77777777" w:rsidR="004F23F2" w:rsidRPr="0023404C" w:rsidRDefault="004F23F2" w:rsidP="004F23F2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23404C">
        <w:rPr>
          <w:rFonts w:ascii="Times New Roman" w:eastAsia="Calibri" w:hAnsi="Times New Roman" w:cs="Times New Roman"/>
          <w:b/>
          <w:sz w:val="28"/>
          <w:szCs w:val="28"/>
        </w:rPr>
        <w:t xml:space="preserve">расчета и возврата сумм инициативных платежей, подлежащих возврату </w:t>
      </w:r>
    </w:p>
    <w:p w14:paraId="38FF8CBC" w14:textId="77777777" w:rsidR="004F23F2" w:rsidRPr="0023404C" w:rsidRDefault="004F23F2" w:rsidP="004F23F2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23404C">
        <w:rPr>
          <w:rFonts w:ascii="Times New Roman" w:eastAsia="Calibri" w:hAnsi="Times New Roman" w:cs="Times New Roman"/>
          <w:b/>
          <w:sz w:val="28"/>
          <w:szCs w:val="28"/>
        </w:rPr>
        <w:t xml:space="preserve">лицам (в том числе организациям), осуществившим их перечисление в </w:t>
      </w:r>
    </w:p>
    <w:p w14:paraId="3EC6EA3B" w14:textId="77777777" w:rsidR="004F23F2" w:rsidRPr="0023404C" w:rsidRDefault="004F23F2" w:rsidP="004F23F2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3404C">
        <w:rPr>
          <w:rFonts w:ascii="Times New Roman" w:eastAsia="Calibri" w:hAnsi="Times New Roman" w:cs="Times New Roman"/>
          <w:b/>
          <w:sz w:val="28"/>
          <w:szCs w:val="28"/>
        </w:rPr>
        <w:t xml:space="preserve">бюджет </w:t>
      </w:r>
      <w:r w:rsidRPr="0023404C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Беловский</w:t>
      </w:r>
      <w:r w:rsidRPr="0023404C">
        <w:rPr>
          <w:rFonts w:ascii="Times New Roman" w:hAnsi="Times New Roman"/>
          <w:b/>
          <w:sz w:val="28"/>
          <w:szCs w:val="28"/>
        </w:rPr>
        <w:t xml:space="preserve"> сельсовет</w:t>
      </w:r>
    </w:p>
    <w:p w14:paraId="70149C6B" w14:textId="77777777" w:rsidR="004F23F2" w:rsidRPr="0023404C" w:rsidRDefault="004F23F2" w:rsidP="004F23F2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3404C">
        <w:rPr>
          <w:rFonts w:ascii="Times New Roman" w:hAnsi="Times New Roman"/>
          <w:b/>
          <w:sz w:val="28"/>
          <w:szCs w:val="28"/>
        </w:rPr>
        <w:t xml:space="preserve"> Сакмарского района Оренбургской области</w:t>
      </w:r>
    </w:p>
    <w:p w14:paraId="61C19D8B" w14:textId="77777777" w:rsidR="004F23F2" w:rsidRDefault="004F23F2" w:rsidP="004F23F2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p w14:paraId="5BC5D442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Настоящий Порядок определяет правила расчета и возврата сумм инициативных платежей, поступивших в бюджет муниципального образования  Беловский сельсовет Сакмарского района Оренбургской области  (далее – местный бюджет), и подлежащих возврату лицам (в том числе организациям), осуществившим их перечисление в местный бюджет (далее – инициатор проекта) в целях реализации конкретного инициативного проекта. </w:t>
      </w:r>
    </w:p>
    <w:p w14:paraId="4F6CBDFE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Возврат сумм инициативных платежей, внесенных в местный бюджет инициатором проекта (далее – инициативные платежи, подлежащие возврату) осуществляется Администрацией муниципального образования Беловский сельсовет Сакмарского района Оренбургской области  в случаях: </w:t>
      </w:r>
    </w:p>
    <w:p w14:paraId="19C1A732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принятия решения об отказе в реализации инициативного проекта; </w:t>
      </w:r>
    </w:p>
    <w:p w14:paraId="3537EE8C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2) образования остатка инициативных платежей по итогам реализации инициативного проекта. </w:t>
      </w:r>
    </w:p>
    <w:p w14:paraId="3DC75257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Размер денежных средств, подлежащих возврату инициатору проекта, рассчитывается следующим образом: </w:t>
      </w:r>
    </w:p>
    <w:p w14:paraId="22AEB983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 в случае, если инициативный проект не был реализован и принято решение об отказе в реализации данного проекта, размер денежных средств, подлежащих возврату инициатору проекта, равен сумме внесенного инициатором проекта инициативного платежа; </w:t>
      </w:r>
    </w:p>
    <w:p w14:paraId="240F8B44" w14:textId="77777777" w:rsidR="004F23F2" w:rsidRDefault="004F23F2" w:rsidP="004F23F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26905">
        <w:rPr>
          <w:rFonts w:ascii="Times New Roman" w:hAnsi="Times New Roman" w:cs="Times New Roman"/>
          <w:sz w:val="28"/>
          <w:szCs w:val="28"/>
        </w:rPr>
        <w:t>3.2. В случае, если по завершении реализации инициативного проекта образовался остаток инициативных платежей, размер денежных средств, подлежащих возврату инициатору проекта, рассчитывается по формуле:</w:t>
      </w:r>
    </w:p>
    <w:p w14:paraId="035E7DC8" w14:textId="77777777" w:rsidR="004F23F2" w:rsidRDefault="004F23F2" w:rsidP="004F23F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B0C1F79" w14:textId="77777777" w:rsidR="004F23F2" w:rsidRDefault="004F23F2" w:rsidP="004F23F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16"/>
          <w:szCs w:val="16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= (</w:t>
      </w: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sz w:val="16"/>
          <w:szCs w:val="16"/>
          <w:u w:val="single"/>
        </w:rPr>
        <w:t>ф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Pr="0032690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16"/>
          <w:szCs w:val="16"/>
        </w:rPr>
        <w:t>ф</w:t>
      </w:r>
      <w:r w:rsidRPr="00326905">
        <w:rPr>
          <w:rFonts w:ascii="Times New Roman" w:hAnsi="Times New Roman" w:cs="Times New Roman"/>
          <w:sz w:val="28"/>
          <w:szCs w:val="28"/>
        </w:rPr>
        <w:t>)</w:t>
      </w:r>
    </w:p>
    <w:p w14:paraId="7B20392C" w14:textId="77777777" w:rsidR="004F23F2" w:rsidRPr="001D7582" w:rsidRDefault="004F23F2" w:rsidP="004F23F2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</w:t>
      </w:r>
      <w:r>
        <w:rPr>
          <w:rFonts w:ascii="Times New Roman" w:hAnsi="Times New Roman" w:cs="Times New Roman"/>
          <w:sz w:val="16"/>
          <w:szCs w:val="16"/>
        </w:rPr>
        <w:t>п</w:t>
      </w:r>
    </w:p>
    <w:p w14:paraId="1E3E537C" w14:textId="77777777" w:rsidR="004F23F2" w:rsidRPr="00326905" w:rsidRDefault="004F23F2" w:rsidP="004F23F2">
      <w:pPr>
        <w:pStyle w:val="Default"/>
        <w:jc w:val="both"/>
        <w:rPr>
          <w:sz w:val="28"/>
          <w:szCs w:val="28"/>
        </w:rPr>
      </w:pPr>
      <w:r w:rsidRPr="00326905">
        <w:rPr>
          <w:sz w:val="28"/>
          <w:szCs w:val="28"/>
        </w:rPr>
        <w:t xml:space="preserve">где: </w:t>
      </w:r>
    </w:p>
    <w:p w14:paraId="58157152" w14:textId="77777777" w:rsidR="004F23F2" w:rsidRPr="00326905" w:rsidRDefault="004F23F2" w:rsidP="004F23F2">
      <w:pPr>
        <w:pStyle w:val="Default"/>
        <w:jc w:val="both"/>
        <w:rPr>
          <w:sz w:val="28"/>
          <w:szCs w:val="28"/>
        </w:rPr>
      </w:pPr>
      <w:r w:rsidRPr="00326905">
        <w:rPr>
          <w:sz w:val="28"/>
          <w:szCs w:val="28"/>
        </w:rPr>
        <w:t xml:space="preserve">Рв - сумма инициативных платежей, подлежащая возврату; </w:t>
      </w:r>
    </w:p>
    <w:p w14:paraId="49A9363F" w14:textId="77777777" w:rsidR="004F23F2" w:rsidRDefault="004F23F2" w:rsidP="004F23F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26905">
        <w:rPr>
          <w:rFonts w:ascii="Times New Roman" w:hAnsi="Times New Roman" w:cs="Times New Roman"/>
          <w:sz w:val="28"/>
          <w:szCs w:val="28"/>
        </w:rPr>
        <w:t>Р</w:t>
      </w:r>
      <w:r w:rsidRPr="00326905">
        <w:rPr>
          <w:rFonts w:ascii="Times New Roman" w:hAnsi="Times New Roman" w:cs="Times New Roman"/>
          <w:sz w:val="18"/>
          <w:szCs w:val="18"/>
        </w:rPr>
        <w:t xml:space="preserve">ф </w:t>
      </w:r>
      <w:r w:rsidRPr="00326905">
        <w:rPr>
          <w:rFonts w:ascii="Times New Roman" w:hAnsi="Times New Roman" w:cs="Times New Roman"/>
          <w:sz w:val="28"/>
          <w:szCs w:val="28"/>
        </w:rPr>
        <w:t>- сумма инициативных платежей, зачисленная в местный бюджет;</w:t>
      </w:r>
    </w:p>
    <w:p w14:paraId="7B92F875" w14:textId="77777777" w:rsidR="004F23F2" w:rsidRPr="00312C6B" w:rsidRDefault="004F23F2" w:rsidP="004F23F2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12C6B">
        <w:rPr>
          <w:rFonts w:ascii="Times New Roman" w:hAnsi="Times New Roman" w:cs="Times New Roman"/>
          <w:sz w:val="28"/>
          <w:szCs w:val="28"/>
        </w:rPr>
        <w:t>C</w:t>
      </w:r>
      <w:r w:rsidRPr="00312C6B">
        <w:rPr>
          <w:rFonts w:ascii="Times New Roman" w:hAnsi="Times New Roman" w:cs="Times New Roman"/>
          <w:sz w:val="18"/>
          <w:szCs w:val="18"/>
        </w:rPr>
        <w:t xml:space="preserve">п </w:t>
      </w:r>
      <w:r w:rsidRPr="00312C6B">
        <w:rPr>
          <w:rFonts w:ascii="Times New Roman" w:hAnsi="Times New Roman" w:cs="Times New Roman"/>
          <w:sz w:val="28"/>
          <w:szCs w:val="28"/>
        </w:rPr>
        <w:t xml:space="preserve">- общая сумма средств на реализацию соответствующего инициативного </w:t>
      </w:r>
      <w:r w:rsidRPr="00312C6B">
        <w:rPr>
          <w:rFonts w:ascii="Times New Roman" w:hAnsi="Times New Roman" w:cs="Times New Roman"/>
          <w:sz w:val="28"/>
          <w:szCs w:val="28"/>
        </w:rPr>
        <w:lastRenderedPageBreak/>
        <w:t xml:space="preserve">проекта, предусмотренная решением о местном бюджете (с учетом средств областного, местного бюджетов и инициативных платежей); </w:t>
      </w:r>
    </w:p>
    <w:p w14:paraId="50529E15" w14:textId="77777777" w:rsidR="004F23F2" w:rsidRPr="00326905" w:rsidRDefault="004F23F2" w:rsidP="004F23F2">
      <w:pPr>
        <w:pStyle w:val="Default"/>
        <w:jc w:val="both"/>
        <w:rPr>
          <w:sz w:val="28"/>
          <w:szCs w:val="28"/>
        </w:rPr>
      </w:pPr>
      <w:r w:rsidRPr="00326905">
        <w:rPr>
          <w:sz w:val="28"/>
          <w:szCs w:val="28"/>
        </w:rPr>
        <w:t>C</w:t>
      </w:r>
      <w:r w:rsidRPr="00326905">
        <w:rPr>
          <w:sz w:val="18"/>
          <w:szCs w:val="18"/>
        </w:rPr>
        <w:t xml:space="preserve">ф </w:t>
      </w:r>
      <w:r w:rsidRPr="00326905">
        <w:rPr>
          <w:sz w:val="28"/>
          <w:szCs w:val="28"/>
        </w:rPr>
        <w:t xml:space="preserve">- общая сумма денежных средств, фактически использованных на реализацию инициативного проекта. </w:t>
      </w:r>
    </w:p>
    <w:p w14:paraId="0C8775F5" w14:textId="77777777" w:rsidR="004F23F2" w:rsidRPr="00326905" w:rsidRDefault="004F23F2" w:rsidP="004F23F2">
      <w:pPr>
        <w:pStyle w:val="ConsPlusNormal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26905">
        <w:rPr>
          <w:rFonts w:ascii="Times New Roman" w:hAnsi="Times New Roman" w:cs="Times New Roman"/>
          <w:sz w:val="28"/>
          <w:szCs w:val="28"/>
        </w:rPr>
        <w:t>В случае если инициативные платежи, подлежащие возврату, осуществлялись в местный бюджет двумя и более инициаторами проекта, расчет суммы возврата каждому инициатору проекта определяется по формуле:</w:t>
      </w:r>
    </w:p>
    <w:p w14:paraId="43C4E1D0" w14:textId="77777777" w:rsidR="004F23F2" w:rsidRPr="00312C6B" w:rsidRDefault="004F23F2" w:rsidP="004F23F2">
      <w:pPr>
        <w:ind w:firstLine="709"/>
        <w:contextualSpacing/>
        <w:rPr>
          <w:color w:val="000000"/>
          <w:sz w:val="16"/>
          <w:szCs w:val="16"/>
          <w:u w:val="single"/>
        </w:rPr>
      </w:pPr>
      <w:r>
        <w:rPr>
          <w:color w:val="000000"/>
        </w:rPr>
        <w:t>Р</w:t>
      </w:r>
      <w:r w:rsidRPr="00326905">
        <w:rPr>
          <w:color w:val="000000"/>
          <w:sz w:val="16"/>
          <w:szCs w:val="16"/>
          <w:lang w:val="en-US"/>
        </w:rPr>
        <w:t>Bi</w:t>
      </w:r>
      <w:r>
        <w:rPr>
          <w:color w:val="000000"/>
          <w:sz w:val="16"/>
          <w:szCs w:val="16"/>
        </w:rPr>
        <w:t xml:space="preserve"> </w:t>
      </w:r>
      <w:r w:rsidRPr="00312C6B">
        <w:rPr>
          <w:color w:val="000000"/>
        </w:rPr>
        <w:t>=</w:t>
      </w:r>
      <w:r>
        <w:rPr>
          <w:color w:val="000000"/>
        </w:rPr>
        <w:t xml:space="preserve"> Р</w:t>
      </w:r>
      <w:r>
        <w:rPr>
          <w:color w:val="000000"/>
          <w:sz w:val="16"/>
          <w:szCs w:val="16"/>
        </w:rPr>
        <w:t xml:space="preserve">В </w:t>
      </w:r>
      <w:r>
        <w:rPr>
          <w:color w:val="000000"/>
        </w:rPr>
        <w:t xml:space="preserve">х </w:t>
      </w:r>
      <w:r w:rsidRPr="001D7582">
        <w:rPr>
          <w:color w:val="000000"/>
          <w:u w:val="single"/>
        </w:rPr>
        <w:t>Р</w:t>
      </w:r>
      <w:r>
        <w:rPr>
          <w:color w:val="000000"/>
          <w:sz w:val="16"/>
          <w:szCs w:val="16"/>
          <w:u w:val="single"/>
        </w:rPr>
        <w:t>фi</w:t>
      </w:r>
    </w:p>
    <w:p w14:paraId="7317D009" w14:textId="77777777" w:rsidR="004F23F2" w:rsidRPr="00312C6B" w:rsidRDefault="004F23F2" w:rsidP="004F23F2">
      <w:pPr>
        <w:ind w:firstLine="709"/>
        <w:contextualSpacing/>
        <w:rPr>
          <w:color w:val="000000"/>
          <w:sz w:val="16"/>
          <w:szCs w:val="16"/>
        </w:rPr>
      </w:pPr>
      <w:r w:rsidRPr="00312C6B">
        <w:rPr>
          <w:color w:val="000000"/>
        </w:rPr>
        <w:t xml:space="preserve">                Р</w:t>
      </w:r>
      <w:r>
        <w:rPr>
          <w:color w:val="000000"/>
          <w:sz w:val="16"/>
          <w:szCs w:val="16"/>
        </w:rPr>
        <w:t>ф</w:t>
      </w:r>
    </w:p>
    <w:p w14:paraId="7394E38D" w14:textId="77777777" w:rsidR="004F23F2" w:rsidRDefault="004F23F2" w:rsidP="004F23F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где: </w:t>
      </w:r>
    </w:p>
    <w:p w14:paraId="31EA82D9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Рв</w:t>
      </w:r>
      <w:r>
        <w:rPr>
          <w:color w:val="auto"/>
          <w:sz w:val="18"/>
          <w:szCs w:val="18"/>
        </w:rPr>
        <w:t xml:space="preserve">i </w:t>
      </w:r>
      <w:r>
        <w:rPr>
          <w:color w:val="auto"/>
          <w:sz w:val="28"/>
          <w:szCs w:val="28"/>
        </w:rPr>
        <w:t xml:space="preserve">- сумма инициативного платежа, подлежащая возврату соответствующему инициатору проекта; </w:t>
      </w:r>
    </w:p>
    <w:p w14:paraId="0CAA8498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Рв - сумма инициативных платежей, подлежащая возврату; </w:t>
      </w:r>
    </w:p>
    <w:p w14:paraId="04AD72D2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Рф</w:t>
      </w:r>
      <w:r>
        <w:rPr>
          <w:color w:val="auto"/>
          <w:sz w:val="18"/>
          <w:szCs w:val="18"/>
        </w:rPr>
        <w:t xml:space="preserve">i </w:t>
      </w:r>
      <w:r>
        <w:rPr>
          <w:color w:val="auto"/>
          <w:sz w:val="28"/>
          <w:szCs w:val="28"/>
        </w:rPr>
        <w:t xml:space="preserve">- сумма инициативного платежа, зачисленная в местный бюджет от соответствующего инициатора проекта; </w:t>
      </w:r>
    </w:p>
    <w:p w14:paraId="0D1A8D3A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Рф - сумма инициативных платежей, зачисленная в местный бюджет. </w:t>
      </w:r>
    </w:p>
    <w:p w14:paraId="4EA8A09E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Остаток суммы инициативного платежа (Р</w:t>
      </w:r>
      <w:r>
        <w:rPr>
          <w:color w:val="auto"/>
          <w:sz w:val="18"/>
          <w:szCs w:val="18"/>
        </w:rPr>
        <w:t>в</w:t>
      </w:r>
      <w:r>
        <w:rPr>
          <w:color w:val="auto"/>
          <w:sz w:val="28"/>
          <w:szCs w:val="28"/>
        </w:rPr>
        <w:t xml:space="preserve">) менее 1 рубля возврату не подлежит. </w:t>
      </w:r>
    </w:p>
    <w:p w14:paraId="3626B03B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4. В течение 15 календарных дней со дня опубликования (обнародования) и размещения на официальном сайте администрации </w:t>
      </w:r>
      <w:r>
        <w:rPr>
          <w:sz w:val="28"/>
          <w:szCs w:val="28"/>
        </w:rPr>
        <w:t xml:space="preserve">Беловского </w:t>
      </w:r>
      <w:r>
        <w:rPr>
          <w:color w:val="auto"/>
          <w:sz w:val="28"/>
          <w:szCs w:val="28"/>
        </w:rPr>
        <w:t xml:space="preserve">сельсовета Сакмарского района Оренбургской области  отчета об итогах реализации инициативного проекта Администрация </w:t>
      </w:r>
      <w:r>
        <w:rPr>
          <w:sz w:val="28"/>
          <w:szCs w:val="28"/>
        </w:rPr>
        <w:t>Беловского</w:t>
      </w:r>
      <w:r>
        <w:rPr>
          <w:color w:val="auto"/>
          <w:sz w:val="28"/>
          <w:szCs w:val="28"/>
        </w:rPr>
        <w:t xml:space="preserve"> сельсовета  производит расчет суммы инициативных платежей, подлежащей возврату в соответствии с п. 3 настоящего Порядка  и направляет инициатору проекта уведомление о возврате сумм инициативных платежей, подлежащих возврату (далее – уведомление), по форме согласно приложению 1 к настоящему Порядку. </w:t>
      </w:r>
    </w:p>
    <w:p w14:paraId="05439151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уведомлении должны содержаться сведения о сумме инициативных платежей, подлежащих возврату, а также о праве инициатора проекта подать заявление о возврате сумм инициативных платежей, подлежащих возврату. </w:t>
      </w:r>
    </w:p>
    <w:p w14:paraId="0C2A87A7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5. Для осуществления возврата денежных средств инициатор проекта, внесший инициативный платеж в местный бюджет, представляет в Администрацию </w:t>
      </w:r>
      <w:r>
        <w:rPr>
          <w:sz w:val="28"/>
          <w:szCs w:val="28"/>
        </w:rPr>
        <w:t>Беловского</w:t>
      </w:r>
      <w:r>
        <w:rPr>
          <w:color w:val="auto"/>
          <w:sz w:val="28"/>
          <w:szCs w:val="28"/>
        </w:rPr>
        <w:t xml:space="preserve"> сельсовета заявление на возврат денежных средств с указанием банковских реквизитов счета, на который следует осуществить возврат по форме согласно приложению 2 к настоящему Порядку. </w:t>
      </w:r>
    </w:p>
    <w:p w14:paraId="56A2C01F" w14:textId="77777777" w:rsidR="004F23F2" w:rsidRDefault="004F23F2" w:rsidP="004F23F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6. В случае реорганизации (ликвидации), смерти инициатора проекта, осуществившего платеж, заявление о возврате денежных средств может быть подано правопреемником инициатора проекта (далее - представитель инициатора проекта). </w:t>
      </w:r>
    </w:p>
    <w:p w14:paraId="3CB156C7" w14:textId="77777777" w:rsidR="004F23F2" w:rsidRDefault="004F23F2" w:rsidP="004F23F2">
      <w:pPr>
        <w:ind w:firstLine="709"/>
        <w:contextualSpacing/>
        <w:jc w:val="both"/>
      </w:pPr>
      <w:r w:rsidRPr="001D7582">
        <w:t>К заявлению о возврате платежей представителю инициатора проекта прилагаются:</w:t>
      </w:r>
    </w:p>
    <w:p w14:paraId="7A5AF13F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документа, удостоверяющего личность (с предъявлением подлинника); </w:t>
      </w:r>
    </w:p>
    <w:p w14:paraId="0DE5FFBE" w14:textId="77777777" w:rsidR="004F23F2" w:rsidRDefault="004F23F2" w:rsidP="004F23F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полномочия представителя инициатора проекта. </w:t>
      </w:r>
    </w:p>
    <w:p w14:paraId="4B90C742" w14:textId="77777777" w:rsidR="004F23F2" w:rsidRDefault="004F23F2" w:rsidP="004F23F2">
      <w:pPr>
        <w:ind w:firstLine="709"/>
        <w:contextualSpacing/>
        <w:jc w:val="both"/>
      </w:pPr>
      <w:r w:rsidRPr="001D7582">
        <w:lastRenderedPageBreak/>
        <w:t xml:space="preserve">7. Возврат денежных средств осуществляется Администрацией </w:t>
      </w:r>
      <w:r w:rsidRPr="00FC04E2">
        <w:t>Беловского</w:t>
      </w:r>
      <w:r>
        <w:t xml:space="preserve"> сельсовета</w:t>
      </w:r>
      <w:r w:rsidRPr="001D7582">
        <w:t xml:space="preserve"> в течение 15 рабочих дней со дня поступления заявления на возврат де</w:t>
      </w:r>
      <w:r>
        <w:t>нежных средств.</w:t>
      </w:r>
    </w:p>
    <w:p w14:paraId="0C390167" w14:textId="77777777" w:rsidR="004F23F2" w:rsidRDefault="004F23F2" w:rsidP="004F23F2">
      <w:pPr>
        <w:ind w:firstLine="709"/>
        <w:contextualSpacing/>
        <w:jc w:val="both"/>
      </w:pPr>
      <w:r>
        <w:t xml:space="preserve">     </w:t>
      </w:r>
    </w:p>
    <w:p w14:paraId="01F77868" w14:textId="77777777" w:rsidR="004F23F2" w:rsidRDefault="004F23F2" w:rsidP="004F23F2">
      <w:pPr>
        <w:ind w:firstLine="709"/>
        <w:contextualSpacing/>
        <w:jc w:val="both"/>
      </w:pPr>
    </w:p>
    <w:p w14:paraId="0DD2D2CD" w14:textId="77777777" w:rsidR="004F23F2" w:rsidRDefault="004F23F2" w:rsidP="004F23F2">
      <w:pPr>
        <w:ind w:firstLine="709"/>
        <w:contextualSpacing/>
        <w:jc w:val="both"/>
      </w:pPr>
    </w:p>
    <w:p w14:paraId="6BEDAB9C" w14:textId="77777777" w:rsidR="004F23F2" w:rsidRDefault="004F23F2" w:rsidP="004F23F2">
      <w:pPr>
        <w:ind w:firstLine="709"/>
        <w:contextualSpacing/>
        <w:jc w:val="right"/>
      </w:pPr>
    </w:p>
    <w:p w14:paraId="17DD65CD" w14:textId="77777777" w:rsidR="004F23F2" w:rsidRDefault="004F23F2" w:rsidP="004F23F2">
      <w:pPr>
        <w:ind w:firstLine="709"/>
        <w:contextualSpacing/>
        <w:jc w:val="right"/>
      </w:pPr>
    </w:p>
    <w:p w14:paraId="23973321" w14:textId="77777777" w:rsidR="004F23F2" w:rsidRDefault="004F23F2" w:rsidP="004F23F2">
      <w:pPr>
        <w:ind w:firstLine="709"/>
        <w:contextualSpacing/>
        <w:jc w:val="right"/>
      </w:pPr>
    </w:p>
    <w:p w14:paraId="7A9141AA" w14:textId="77777777" w:rsidR="004F23F2" w:rsidRDefault="004F23F2" w:rsidP="004F23F2">
      <w:pPr>
        <w:ind w:firstLine="709"/>
        <w:contextualSpacing/>
        <w:jc w:val="right"/>
      </w:pPr>
    </w:p>
    <w:p w14:paraId="31911E4E" w14:textId="77777777" w:rsidR="004F23F2" w:rsidRDefault="004F23F2" w:rsidP="004F23F2">
      <w:pPr>
        <w:ind w:firstLine="709"/>
        <w:contextualSpacing/>
        <w:jc w:val="right"/>
      </w:pPr>
    </w:p>
    <w:p w14:paraId="27446071" w14:textId="77777777" w:rsidR="004F23F2" w:rsidRDefault="004F23F2" w:rsidP="004F23F2">
      <w:pPr>
        <w:ind w:firstLine="709"/>
        <w:contextualSpacing/>
        <w:jc w:val="right"/>
      </w:pPr>
    </w:p>
    <w:p w14:paraId="05349B2F" w14:textId="77777777" w:rsidR="004F23F2" w:rsidRDefault="004F23F2" w:rsidP="004F23F2">
      <w:pPr>
        <w:ind w:firstLine="709"/>
        <w:contextualSpacing/>
        <w:jc w:val="right"/>
      </w:pPr>
    </w:p>
    <w:p w14:paraId="4E31FC2B" w14:textId="77777777" w:rsidR="004F23F2" w:rsidRDefault="004F23F2" w:rsidP="004F23F2">
      <w:pPr>
        <w:ind w:firstLine="709"/>
        <w:contextualSpacing/>
        <w:jc w:val="right"/>
      </w:pPr>
    </w:p>
    <w:p w14:paraId="6EA3C9E5" w14:textId="77777777" w:rsidR="004F23F2" w:rsidRDefault="004F23F2" w:rsidP="004F23F2">
      <w:pPr>
        <w:ind w:firstLine="709"/>
        <w:contextualSpacing/>
        <w:jc w:val="right"/>
      </w:pPr>
    </w:p>
    <w:p w14:paraId="1C8552F3" w14:textId="77777777" w:rsidR="004F23F2" w:rsidRDefault="004F23F2" w:rsidP="004F23F2">
      <w:pPr>
        <w:ind w:firstLine="709"/>
        <w:contextualSpacing/>
        <w:jc w:val="right"/>
      </w:pPr>
    </w:p>
    <w:p w14:paraId="41CBF863" w14:textId="77777777" w:rsidR="004F23F2" w:rsidRDefault="004F23F2" w:rsidP="004F23F2">
      <w:pPr>
        <w:ind w:firstLine="709"/>
        <w:contextualSpacing/>
        <w:jc w:val="right"/>
      </w:pPr>
    </w:p>
    <w:p w14:paraId="4904CC13" w14:textId="77777777" w:rsidR="004F23F2" w:rsidRDefault="004F23F2" w:rsidP="004F23F2">
      <w:pPr>
        <w:ind w:firstLine="709"/>
        <w:contextualSpacing/>
        <w:jc w:val="right"/>
      </w:pPr>
    </w:p>
    <w:p w14:paraId="5815D423" w14:textId="77777777" w:rsidR="004F23F2" w:rsidRDefault="004F23F2" w:rsidP="004F23F2">
      <w:pPr>
        <w:ind w:firstLine="709"/>
        <w:contextualSpacing/>
        <w:jc w:val="right"/>
      </w:pPr>
    </w:p>
    <w:p w14:paraId="58781762" w14:textId="77777777" w:rsidR="004F23F2" w:rsidRDefault="004F23F2" w:rsidP="004F23F2">
      <w:pPr>
        <w:ind w:firstLine="709"/>
        <w:contextualSpacing/>
        <w:jc w:val="right"/>
      </w:pPr>
    </w:p>
    <w:p w14:paraId="1225EE2F" w14:textId="77777777" w:rsidR="004F23F2" w:rsidRDefault="004F23F2" w:rsidP="004F23F2">
      <w:pPr>
        <w:ind w:firstLine="709"/>
        <w:contextualSpacing/>
        <w:jc w:val="right"/>
      </w:pPr>
    </w:p>
    <w:p w14:paraId="542F43E9" w14:textId="77777777" w:rsidR="004F23F2" w:rsidRDefault="004F23F2" w:rsidP="004F23F2">
      <w:pPr>
        <w:ind w:firstLine="709"/>
        <w:contextualSpacing/>
        <w:jc w:val="right"/>
      </w:pPr>
    </w:p>
    <w:p w14:paraId="344D1C62" w14:textId="77777777" w:rsidR="004F23F2" w:rsidRDefault="004F23F2" w:rsidP="004F23F2">
      <w:pPr>
        <w:ind w:firstLine="709"/>
        <w:contextualSpacing/>
        <w:jc w:val="right"/>
      </w:pPr>
    </w:p>
    <w:p w14:paraId="0D46B42C" w14:textId="77777777" w:rsidR="004F23F2" w:rsidRDefault="004F23F2" w:rsidP="004F23F2">
      <w:pPr>
        <w:ind w:firstLine="709"/>
        <w:contextualSpacing/>
        <w:jc w:val="right"/>
      </w:pPr>
    </w:p>
    <w:p w14:paraId="6C7AA3EB" w14:textId="77777777" w:rsidR="004F23F2" w:rsidRDefault="004F23F2" w:rsidP="004F23F2">
      <w:pPr>
        <w:ind w:firstLine="709"/>
        <w:contextualSpacing/>
        <w:jc w:val="right"/>
      </w:pPr>
    </w:p>
    <w:p w14:paraId="37EF6775" w14:textId="77777777" w:rsidR="004F23F2" w:rsidRDefault="004F23F2" w:rsidP="004F23F2">
      <w:pPr>
        <w:ind w:firstLine="709"/>
        <w:contextualSpacing/>
        <w:jc w:val="right"/>
      </w:pPr>
    </w:p>
    <w:p w14:paraId="7660BB5B" w14:textId="77777777" w:rsidR="004F23F2" w:rsidRDefault="004F23F2" w:rsidP="004F23F2">
      <w:pPr>
        <w:ind w:firstLine="709"/>
        <w:contextualSpacing/>
        <w:jc w:val="right"/>
      </w:pPr>
    </w:p>
    <w:p w14:paraId="780099AD" w14:textId="77777777" w:rsidR="004F23F2" w:rsidRDefault="004F23F2" w:rsidP="004F23F2">
      <w:pPr>
        <w:ind w:firstLine="709"/>
        <w:contextualSpacing/>
        <w:jc w:val="right"/>
      </w:pPr>
    </w:p>
    <w:p w14:paraId="4A14795C" w14:textId="77777777" w:rsidR="004F23F2" w:rsidRDefault="004F23F2" w:rsidP="004F23F2">
      <w:pPr>
        <w:ind w:firstLine="709"/>
        <w:contextualSpacing/>
        <w:jc w:val="right"/>
      </w:pPr>
    </w:p>
    <w:p w14:paraId="6433C6C2" w14:textId="77777777" w:rsidR="004F23F2" w:rsidRDefault="004F23F2" w:rsidP="004F23F2">
      <w:pPr>
        <w:ind w:firstLine="709"/>
        <w:contextualSpacing/>
        <w:jc w:val="right"/>
      </w:pPr>
    </w:p>
    <w:p w14:paraId="315CE0C3" w14:textId="77777777" w:rsidR="004F23F2" w:rsidRDefault="004F23F2" w:rsidP="004F23F2">
      <w:pPr>
        <w:ind w:firstLine="709"/>
        <w:contextualSpacing/>
        <w:jc w:val="right"/>
      </w:pPr>
    </w:p>
    <w:p w14:paraId="03728F1C" w14:textId="77777777" w:rsidR="001566CF" w:rsidRDefault="001566CF" w:rsidP="004F23F2">
      <w:pPr>
        <w:ind w:firstLine="709"/>
        <w:contextualSpacing/>
        <w:jc w:val="right"/>
      </w:pPr>
    </w:p>
    <w:p w14:paraId="6AC3B5DF" w14:textId="77777777" w:rsidR="001566CF" w:rsidRDefault="001566CF" w:rsidP="004F23F2">
      <w:pPr>
        <w:ind w:firstLine="709"/>
        <w:contextualSpacing/>
        <w:jc w:val="right"/>
      </w:pPr>
    </w:p>
    <w:p w14:paraId="39605430" w14:textId="77777777" w:rsidR="001566CF" w:rsidRDefault="001566CF" w:rsidP="004F23F2">
      <w:pPr>
        <w:ind w:firstLine="709"/>
        <w:contextualSpacing/>
        <w:jc w:val="right"/>
      </w:pPr>
    </w:p>
    <w:p w14:paraId="421A634B" w14:textId="77777777" w:rsidR="001566CF" w:rsidRDefault="001566CF" w:rsidP="004F23F2">
      <w:pPr>
        <w:ind w:firstLine="709"/>
        <w:contextualSpacing/>
        <w:jc w:val="right"/>
      </w:pPr>
    </w:p>
    <w:p w14:paraId="43430819" w14:textId="77777777" w:rsidR="001566CF" w:rsidRDefault="001566CF" w:rsidP="004F23F2">
      <w:pPr>
        <w:ind w:firstLine="709"/>
        <w:contextualSpacing/>
        <w:jc w:val="right"/>
      </w:pPr>
    </w:p>
    <w:p w14:paraId="2B1731FF" w14:textId="77777777" w:rsidR="001566CF" w:rsidRDefault="001566CF" w:rsidP="004F23F2">
      <w:pPr>
        <w:ind w:firstLine="709"/>
        <w:contextualSpacing/>
        <w:jc w:val="right"/>
      </w:pPr>
    </w:p>
    <w:p w14:paraId="0F7D9BE6" w14:textId="77777777" w:rsidR="001566CF" w:rsidRDefault="001566CF" w:rsidP="004F23F2">
      <w:pPr>
        <w:ind w:firstLine="709"/>
        <w:contextualSpacing/>
        <w:jc w:val="right"/>
      </w:pPr>
    </w:p>
    <w:p w14:paraId="071605C5" w14:textId="77777777" w:rsidR="001566CF" w:rsidRDefault="001566CF" w:rsidP="004F23F2">
      <w:pPr>
        <w:ind w:firstLine="709"/>
        <w:contextualSpacing/>
        <w:jc w:val="right"/>
      </w:pPr>
    </w:p>
    <w:p w14:paraId="4AF8981E" w14:textId="77777777" w:rsidR="001566CF" w:rsidRDefault="001566CF" w:rsidP="004F23F2">
      <w:pPr>
        <w:ind w:firstLine="709"/>
        <w:contextualSpacing/>
        <w:jc w:val="right"/>
      </w:pPr>
    </w:p>
    <w:p w14:paraId="4F3887FD" w14:textId="77777777" w:rsidR="001566CF" w:rsidRDefault="001566CF" w:rsidP="004F23F2">
      <w:pPr>
        <w:ind w:firstLine="709"/>
        <w:contextualSpacing/>
        <w:jc w:val="right"/>
      </w:pPr>
    </w:p>
    <w:p w14:paraId="2F6B1879" w14:textId="77777777" w:rsidR="001566CF" w:rsidRDefault="001566CF" w:rsidP="004F23F2">
      <w:pPr>
        <w:ind w:firstLine="709"/>
        <w:contextualSpacing/>
        <w:jc w:val="right"/>
      </w:pPr>
    </w:p>
    <w:p w14:paraId="401B0633" w14:textId="77777777" w:rsidR="001566CF" w:rsidRDefault="001566CF" w:rsidP="004F23F2">
      <w:pPr>
        <w:ind w:firstLine="709"/>
        <w:contextualSpacing/>
        <w:jc w:val="right"/>
      </w:pPr>
    </w:p>
    <w:p w14:paraId="3D87B399" w14:textId="77777777" w:rsidR="001566CF" w:rsidRDefault="001566CF" w:rsidP="004F23F2">
      <w:pPr>
        <w:ind w:firstLine="709"/>
        <w:contextualSpacing/>
        <w:jc w:val="right"/>
      </w:pPr>
    </w:p>
    <w:p w14:paraId="52E2D0B3" w14:textId="77777777" w:rsidR="001566CF" w:rsidRDefault="001566CF" w:rsidP="004F23F2">
      <w:pPr>
        <w:ind w:firstLine="709"/>
        <w:contextualSpacing/>
        <w:jc w:val="right"/>
      </w:pPr>
    </w:p>
    <w:p w14:paraId="12CDAD72" w14:textId="77777777" w:rsidR="001566CF" w:rsidRDefault="001566CF" w:rsidP="004F23F2">
      <w:pPr>
        <w:ind w:firstLine="709"/>
        <w:contextualSpacing/>
        <w:jc w:val="right"/>
      </w:pPr>
    </w:p>
    <w:p w14:paraId="53275BFA" w14:textId="626D366C" w:rsidR="004F23F2" w:rsidRDefault="004F23F2" w:rsidP="004F23F2">
      <w:pPr>
        <w:ind w:firstLine="709"/>
        <w:contextualSpacing/>
        <w:jc w:val="right"/>
      </w:pPr>
      <w:r>
        <w:lastRenderedPageBreak/>
        <w:t xml:space="preserve">Приложение № 1 </w:t>
      </w:r>
    </w:p>
    <w:p w14:paraId="28005612" w14:textId="77777777" w:rsidR="004F23F2" w:rsidRDefault="004F23F2" w:rsidP="004F23F2">
      <w:pPr>
        <w:ind w:firstLine="709"/>
        <w:contextualSpacing/>
        <w:jc w:val="right"/>
      </w:pPr>
      <w:r>
        <w:t xml:space="preserve">к решению №__ от 27.05.2026 г. </w:t>
      </w:r>
    </w:p>
    <w:p w14:paraId="2FF2B89F" w14:textId="77777777" w:rsidR="004F23F2" w:rsidRDefault="004F23F2" w:rsidP="004F23F2">
      <w:pPr>
        <w:ind w:firstLine="709"/>
        <w:contextualSpacing/>
        <w:jc w:val="both"/>
      </w:pPr>
    </w:p>
    <w:p w14:paraId="0DA17B90" w14:textId="77777777" w:rsidR="004F23F2" w:rsidRDefault="004F23F2" w:rsidP="004F23F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 </w:t>
      </w:r>
    </w:p>
    <w:p w14:paraId="070E07F3" w14:textId="77777777" w:rsidR="004F23F2" w:rsidRDefault="004F23F2" w:rsidP="004F23F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 </w:t>
      </w:r>
    </w:p>
    <w:p w14:paraId="4053B770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(Ф.И.О. (либо наименование) инициатора проекта, </w:t>
      </w:r>
    </w:p>
    <w:p w14:paraId="66B12C6F" w14:textId="77777777" w:rsidR="004F23F2" w:rsidRDefault="004F23F2" w:rsidP="004F23F2">
      <w:pPr>
        <w:ind w:firstLine="709"/>
        <w:contextualSpacing/>
        <w:jc w:val="right"/>
      </w:pPr>
      <w:r>
        <w:rPr>
          <w:i/>
          <w:iCs/>
          <w:sz w:val="23"/>
          <w:szCs w:val="23"/>
        </w:rPr>
        <w:t>Ф.И.О. представителя инициатора проекта (при наличии), его адрес</w:t>
      </w:r>
    </w:p>
    <w:p w14:paraId="36029BFB" w14:textId="77777777" w:rsidR="004F23F2" w:rsidRDefault="004F23F2" w:rsidP="004F23F2">
      <w:pPr>
        <w:ind w:firstLine="709"/>
        <w:contextualSpacing/>
        <w:jc w:val="both"/>
      </w:pPr>
    </w:p>
    <w:p w14:paraId="1D26B71D" w14:textId="77777777" w:rsidR="004F23F2" w:rsidRDefault="004F23F2" w:rsidP="004F23F2">
      <w:pPr>
        <w:ind w:firstLine="709"/>
        <w:contextualSpacing/>
        <w:jc w:val="both"/>
      </w:pPr>
    </w:p>
    <w:p w14:paraId="714B9F96" w14:textId="77777777" w:rsidR="004F23F2" w:rsidRDefault="004F23F2" w:rsidP="004F23F2">
      <w:pPr>
        <w:ind w:firstLine="709"/>
        <w:contextualSpacing/>
        <w:jc w:val="both"/>
      </w:pPr>
    </w:p>
    <w:p w14:paraId="7D362557" w14:textId="77777777" w:rsidR="004F23F2" w:rsidRDefault="004F23F2" w:rsidP="004F23F2">
      <w:pPr>
        <w:pStyle w:val="Default"/>
        <w:jc w:val="center"/>
        <w:rPr>
          <w:sz w:val="28"/>
          <w:szCs w:val="28"/>
        </w:rPr>
      </w:pPr>
      <w:r w:rsidRPr="00E354FE">
        <w:rPr>
          <w:sz w:val="28"/>
          <w:szCs w:val="28"/>
        </w:rPr>
        <w:t>УВЕДОМЛЕНИЕ</w:t>
      </w:r>
    </w:p>
    <w:p w14:paraId="21437185" w14:textId="77777777" w:rsidR="004F23F2" w:rsidRPr="00E354FE" w:rsidRDefault="004F23F2" w:rsidP="004F23F2">
      <w:pPr>
        <w:pStyle w:val="Default"/>
        <w:jc w:val="center"/>
        <w:rPr>
          <w:sz w:val="28"/>
          <w:szCs w:val="28"/>
        </w:rPr>
      </w:pPr>
    </w:p>
    <w:p w14:paraId="3366B8FC" w14:textId="77777777" w:rsidR="004F23F2" w:rsidRPr="00E354FE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354FE">
        <w:rPr>
          <w:sz w:val="28"/>
          <w:szCs w:val="28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sz w:val="28"/>
          <w:szCs w:val="28"/>
        </w:rPr>
        <w:t>Беловского сельсовета Сакмарского района Оренбургской области</w:t>
      </w:r>
      <w:r w:rsidRPr="00E354FE">
        <w:rPr>
          <w:sz w:val="28"/>
          <w:szCs w:val="28"/>
        </w:rPr>
        <w:t xml:space="preserve"> на реализацию инициативного проекта, утвержденным решением </w:t>
      </w:r>
      <w:r>
        <w:rPr>
          <w:sz w:val="28"/>
          <w:szCs w:val="28"/>
        </w:rPr>
        <w:t xml:space="preserve">Совета депутатов </w:t>
      </w:r>
      <w:r w:rsidRPr="00E354FE">
        <w:rPr>
          <w:sz w:val="28"/>
          <w:szCs w:val="28"/>
        </w:rPr>
        <w:t xml:space="preserve"> от ____________ № _______, в рамках реализации инициативного проекта _________________________________________________________________, </w:t>
      </w:r>
    </w:p>
    <w:p w14:paraId="06D361D5" w14:textId="77777777" w:rsidR="004F23F2" w:rsidRPr="00E354FE" w:rsidRDefault="004F23F2" w:rsidP="004F23F2">
      <w:pPr>
        <w:ind w:firstLine="709"/>
        <w:contextualSpacing/>
        <w:jc w:val="both"/>
        <w:rPr>
          <w:i/>
          <w:iCs/>
          <w:sz w:val="23"/>
          <w:szCs w:val="23"/>
        </w:rPr>
      </w:pPr>
      <w:r w:rsidRPr="00E354FE">
        <w:rPr>
          <w:i/>
          <w:iCs/>
          <w:sz w:val="23"/>
          <w:szCs w:val="23"/>
        </w:rPr>
        <w:t>(наименование инициативного проекта)</w:t>
      </w:r>
    </w:p>
    <w:p w14:paraId="765CEA63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реализации, которого истек _____________________________________, </w:t>
      </w:r>
    </w:p>
    <w:p w14:paraId="6598D924" w14:textId="77777777" w:rsidR="004F23F2" w:rsidRPr="00E354FE" w:rsidRDefault="004F23F2" w:rsidP="004F23F2">
      <w:pPr>
        <w:pStyle w:val="Default"/>
        <w:rPr>
          <w:i/>
          <w:sz w:val="23"/>
          <w:szCs w:val="23"/>
        </w:rPr>
      </w:pPr>
      <w:r w:rsidRPr="00E354FE">
        <w:rPr>
          <w:i/>
          <w:iCs/>
          <w:sz w:val="23"/>
          <w:szCs w:val="23"/>
        </w:rPr>
        <w:t xml:space="preserve">                                                           (дата окончания срока реализации инициативного проекта) </w:t>
      </w:r>
    </w:p>
    <w:p w14:paraId="33CF199D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__________________________________________________________, </w:t>
      </w:r>
    </w:p>
    <w:p w14:paraId="2B166637" w14:textId="77777777" w:rsidR="004F23F2" w:rsidRPr="00E354FE" w:rsidRDefault="004F23F2" w:rsidP="004F23F2">
      <w:pPr>
        <w:pStyle w:val="Default"/>
        <w:rPr>
          <w:i/>
          <w:sz w:val="23"/>
          <w:szCs w:val="23"/>
        </w:rPr>
      </w:pPr>
      <w:r w:rsidRPr="00E354FE">
        <w:rPr>
          <w:i/>
          <w:iCs/>
          <w:sz w:val="23"/>
          <w:szCs w:val="23"/>
        </w:rPr>
        <w:t xml:space="preserve">(причина возврата инициативных платежей: проект не реализован либо </w:t>
      </w:r>
    </w:p>
    <w:p w14:paraId="155C1F14" w14:textId="77777777" w:rsidR="004F23F2" w:rsidRPr="00E354FE" w:rsidRDefault="004F23F2" w:rsidP="004F23F2">
      <w:pPr>
        <w:pStyle w:val="Default"/>
        <w:rPr>
          <w:sz w:val="23"/>
          <w:szCs w:val="23"/>
        </w:rPr>
      </w:pPr>
      <w:r w:rsidRPr="00E354FE">
        <w:rPr>
          <w:i/>
          <w:iCs/>
          <w:sz w:val="23"/>
          <w:szCs w:val="23"/>
        </w:rPr>
        <w:t xml:space="preserve">наличие остатка инициативных платежей по итогам реализации проекта) </w:t>
      </w:r>
    </w:p>
    <w:p w14:paraId="0A21069B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Администрация Беловского сельсовета  уведомляет Вас о возможности обратиться с заявлением о возврате сумм инициативных платежей, подлежащих возврату, в размере _____________________ рублей. </w:t>
      </w:r>
    </w:p>
    <w:p w14:paraId="30070E99" w14:textId="77777777" w:rsidR="004F23F2" w:rsidRDefault="004F23F2" w:rsidP="004F23F2">
      <w:pPr>
        <w:pStyle w:val="Default"/>
        <w:rPr>
          <w:sz w:val="28"/>
          <w:szCs w:val="28"/>
        </w:rPr>
      </w:pPr>
    </w:p>
    <w:p w14:paraId="19C7D675" w14:textId="77777777" w:rsidR="004F23F2" w:rsidRDefault="004F23F2" w:rsidP="004F23F2">
      <w:pPr>
        <w:pStyle w:val="Default"/>
        <w:rPr>
          <w:sz w:val="28"/>
          <w:szCs w:val="28"/>
        </w:rPr>
      </w:pPr>
    </w:p>
    <w:p w14:paraId="227AF5F0" w14:textId="77777777" w:rsidR="004F23F2" w:rsidRDefault="004F23F2" w:rsidP="004F23F2">
      <w:pPr>
        <w:pStyle w:val="Default"/>
        <w:rPr>
          <w:sz w:val="28"/>
          <w:szCs w:val="28"/>
        </w:rPr>
      </w:pPr>
    </w:p>
    <w:p w14:paraId="6239AAD6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595BCBDA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сельсовет:                                       _________ ___________________ </w:t>
      </w:r>
    </w:p>
    <w:p w14:paraId="31A84A8E" w14:textId="77777777" w:rsidR="004F23F2" w:rsidRPr="00E354FE" w:rsidRDefault="004F23F2" w:rsidP="004F23F2">
      <w:pPr>
        <w:ind w:firstLine="709"/>
        <w:contextualSpacing/>
        <w:jc w:val="both"/>
        <w:rPr>
          <w:i/>
          <w:sz w:val="23"/>
          <w:szCs w:val="23"/>
        </w:rPr>
      </w:pPr>
      <w:r w:rsidRPr="00E354FE">
        <w:rPr>
          <w:i/>
        </w:rPr>
        <w:t xml:space="preserve">                                                                  </w:t>
      </w:r>
      <w:r w:rsidRPr="00E354FE">
        <w:rPr>
          <w:i/>
          <w:sz w:val="23"/>
          <w:szCs w:val="23"/>
        </w:rPr>
        <w:t>(подпись) (расшифровка подписи, дата)</w:t>
      </w:r>
    </w:p>
    <w:p w14:paraId="2040F3B1" w14:textId="77777777" w:rsidR="004F23F2" w:rsidRDefault="004F23F2" w:rsidP="004F23F2">
      <w:pPr>
        <w:ind w:firstLine="709"/>
        <w:contextualSpacing/>
        <w:jc w:val="both"/>
      </w:pPr>
    </w:p>
    <w:p w14:paraId="76D1996D" w14:textId="77777777" w:rsidR="004F23F2" w:rsidRDefault="004F23F2" w:rsidP="004F23F2">
      <w:pPr>
        <w:ind w:firstLine="709"/>
        <w:contextualSpacing/>
        <w:jc w:val="both"/>
      </w:pPr>
    </w:p>
    <w:p w14:paraId="61F7D96A" w14:textId="77777777" w:rsidR="004F23F2" w:rsidRDefault="004F23F2" w:rsidP="004F23F2">
      <w:pPr>
        <w:ind w:firstLine="709"/>
        <w:contextualSpacing/>
        <w:jc w:val="both"/>
      </w:pPr>
    </w:p>
    <w:p w14:paraId="7C5CAA38" w14:textId="77777777" w:rsidR="004F23F2" w:rsidRDefault="004F23F2" w:rsidP="004F23F2">
      <w:pPr>
        <w:ind w:firstLine="709"/>
        <w:contextualSpacing/>
        <w:jc w:val="both"/>
      </w:pPr>
    </w:p>
    <w:p w14:paraId="09FB2A12" w14:textId="77777777" w:rsidR="004F23F2" w:rsidRDefault="004F23F2" w:rsidP="004F23F2">
      <w:pPr>
        <w:ind w:firstLine="709"/>
        <w:contextualSpacing/>
        <w:jc w:val="both"/>
      </w:pPr>
    </w:p>
    <w:p w14:paraId="0389B49B" w14:textId="77777777" w:rsidR="004F23F2" w:rsidRDefault="004F23F2" w:rsidP="004F23F2">
      <w:pPr>
        <w:contextualSpacing/>
        <w:jc w:val="both"/>
      </w:pPr>
    </w:p>
    <w:p w14:paraId="54E25D66" w14:textId="77777777" w:rsidR="004F23F2" w:rsidRDefault="004F23F2" w:rsidP="004F23F2">
      <w:pPr>
        <w:contextualSpacing/>
        <w:jc w:val="both"/>
      </w:pPr>
    </w:p>
    <w:p w14:paraId="0B25E9A6" w14:textId="77777777" w:rsidR="004F23F2" w:rsidRDefault="004F23F2" w:rsidP="004F23F2">
      <w:pPr>
        <w:contextualSpacing/>
        <w:jc w:val="both"/>
      </w:pPr>
    </w:p>
    <w:p w14:paraId="488145BE" w14:textId="77777777" w:rsidR="004F23F2" w:rsidRDefault="004F23F2" w:rsidP="004F23F2">
      <w:pPr>
        <w:contextualSpacing/>
        <w:jc w:val="both"/>
      </w:pPr>
    </w:p>
    <w:p w14:paraId="225D6BF5" w14:textId="77777777" w:rsidR="004F23F2" w:rsidRDefault="004F23F2" w:rsidP="004F23F2">
      <w:pPr>
        <w:contextualSpacing/>
        <w:jc w:val="both"/>
      </w:pPr>
    </w:p>
    <w:p w14:paraId="750358FD" w14:textId="77777777" w:rsidR="004F23F2" w:rsidRDefault="004F23F2" w:rsidP="004F23F2">
      <w:pPr>
        <w:contextualSpacing/>
        <w:jc w:val="both"/>
      </w:pPr>
    </w:p>
    <w:p w14:paraId="1C79CA96" w14:textId="77777777" w:rsidR="004F23F2" w:rsidRDefault="004F23F2" w:rsidP="004F23F2">
      <w:pPr>
        <w:contextualSpacing/>
        <w:jc w:val="both"/>
      </w:pPr>
    </w:p>
    <w:p w14:paraId="075DACE5" w14:textId="77777777" w:rsidR="004F23F2" w:rsidRDefault="004F23F2" w:rsidP="004F23F2">
      <w:pPr>
        <w:contextualSpacing/>
        <w:jc w:val="both"/>
      </w:pPr>
    </w:p>
    <w:p w14:paraId="2FBE7CD9" w14:textId="77777777" w:rsidR="004F23F2" w:rsidRDefault="004F23F2" w:rsidP="004F23F2">
      <w:pPr>
        <w:ind w:firstLine="709"/>
        <w:contextualSpacing/>
        <w:jc w:val="both"/>
      </w:pPr>
    </w:p>
    <w:p w14:paraId="39C85864" w14:textId="77777777" w:rsidR="004F23F2" w:rsidRDefault="004F23F2" w:rsidP="004F23F2">
      <w:pPr>
        <w:ind w:firstLine="709"/>
        <w:contextualSpacing/>
        <w:jc w:val="right"/>
      </w:pPr>
      <w:r>
        <w:t>Приложение № 2</w:t>
      </w:r>
    </w:p>
    <w:p w14:paraId="55F3B9B6" w14:textId="77777777" w:rsidR="004F23F2" w:rsidRDefault="004F23F2" w:rsidP="004F23F2">
      <w:pPr>
        <w:ind w:firstLine="709"/>
        <w:contextualSpacing/>
        <w:jc w:val="right"/>
      </w:pPr>
      <w:r>
        <w:t xml:space="preserve">к решению №___ от 27.05.2026 г. </w:t>
      </w:r>
    </w:p>
    <w:p w14:paraId="02285C9A" w14:textId="77777777" w:rsidR="004F23F2" w:rsidRDefault="004F23F2" w:rsidP="004F23F2">
      <w:pPr>
        <w:ind w:firstLine="709"/>
        <w:contextualSpacing/>
        <w:jc w:val="right"/>
      </w:pPr>
    </w:p>
    <w:p w14:paraId="61753F7C" w14:textId="77777777" w:rsidR="004F23F2" w:rsidRPr="007B74D0" w:rsidRDefault="004F23F2" w:rsidP="004F23F2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 xml:space="preserve">В Администрацию </w:t>
      </w:r>
      <w:r>
        <w:rPr>
          <w:sz w:val="28"/>
          <w:szCs w:val="28"/>
        </w:rPr>
        <w:t>Беловского</w:t>
      </w:r>
      <w:r w:rsidRPr="007B74D0">
        <w:rPr>
          <w:sz w:val="28"/>
          <w:szCs w:val="28"/>
        </w:rPr>
        <w:t xml:space="preserve"> сельсовета</w:t>
      </w:r>
    </w:p>
    <w:p w14:paraId="6A115316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 w:rsidRPr="007B74D0">
        <w:rPr>
          <w:sz w:val="28"/>
          <w:szCs w:val="28"/>
        </w:rPr>
        <w:t>Сакмарского района Оренбургской области</w:t>
      </w:r>
      <w:r>
        <w:rPr>
          <w:sz w:val="23"/>
          <w:szCs w:val="23"/>
        </w:rPr>
        <w:t xml:space="preserve"> </w:t>
      </w:r>
    </w:p>
    <w:p w14:paraId="35AD5812" w14:textId="77777777" w:rsidR="004F23F2" w:rsidRPr="007B74D0" w:rsidRDefault="004F23F2" w:rsidP="004F23F2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 xml:space="preserve">от_______________________________________ </w:t>
      </w:r>
    </w:p>
    <w:p w14:paraId="561885A7" w14:textId="77777777" w:rsidR="004F23F2" w:rsidRPr="007B74D0" w:rsidRDefault="004F23F2" w:rsidP="004F23F2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>_____</w:t>
      </w:r>
      <w:r>
        <w:rPr>
          <w:sz w:val="28"/>
          <w:szCs w:val="28"/>
        </w:rPr>
        <w:t>________</w:t>
      </w:r>
      <w:r w:rsidRPr="007B74D0">
        <w:rPr>
          <w:sz w:val="28"/>
          <w:szCs w:val="28"/>
        </w:rPr>
        <w:t>_____________________________</w:t>
      </w:r>
    </w:p>
    <w:p w14:paraId="05CC2CB7" w14:textId="77777777" w:rsidR="004F23F2" w:rsidRPr="007B74D0" w:rsidRDefault="004F23F2" w:rsidP="004F23F2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>_______________</w:t>
      </w:r>
      <w:r>
        <w:rPr>
          <w:sz w:val="28"/>
          <w:szCs w:val="28"/>
        </w:rPr>
        <w:t>________</w:t>
      </w:r>
      <w:r w:rsidRPr="007B74D0">
        <w:rPr>
          <w:sz w:val="28"/>
          <w:szCs w:val="28"/>
        </w:rPr>
        <w:t xml:space="preserve">___________________ </w:t>
      </w:r>
    </w:p>
    <w:p w14:paraId="04DC222E" w14:textId="77777777" w:rsidR="004F23F2" w:rsidRPr="007B74D0" w:rsidRDefault="004F23F2" w:rsidP="004F23F2">
      <w:pPr>
        <w:pStyle w:val="Default"/>
        <w:jc w:val="right"/>
        <w:rPr>
          <w:sz w:val="28"/>
          <w:szCs w:val="28"/>
        </w:rPr>
      </w:pPr>
      <w:r w:rsidRPr="007B74D0">
        <w:rPr>
          <w:sz w:val="28"/>
          <w:szCs w:val="28"/>
        </w:rPr>
        <w:t>__________________________________________</w:t>
      </w:r>
    </w:p>
    <w:p w14:paraId="0C17ECF2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(Ф.И.О. (либо наименование) инициатора проекта, </w:t>
      </w:r>
    </w:p>
    <w:p w14:paraId="0CE9B62A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Ф.И.О. представителя инициатора проекта </w:t>
      </w:r>
    </w:p>
    <w:p w14:paraId="7CFE3036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(при наличии), документ, удостоверяющий личность </w:t>
      </w:r>
    </w:p>
    <w:p w14:paraId="3E8C8858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инициатора проекта либо документ, подтверждающий </w:t>
      </w:r>
    </w:p>
    <w:p w14:paraId="30577435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полномочия представителя инициатора проекта, </w:t>
      </w:r>
    </w:p>
    <w:p w14:paraId="2611DFBC" w14:textId="77777777" w:rsidR="004F23F2" w:rsidRDefault="004F23F2" w:rsidP="004F23F2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почтовый адрес инициатора проекта </w:t>
      </w:r>
    </w:p>
    <w:p w14:paraId="16C0F7E8" w14:textId="77777777" w:rsidR="004F23F2" w:rsidRDefault="004F23F2" w:rsidP="004F23F2">
      <w:pPr>
        <w:ind w:firstLine="709"/>
        <w:contextualSpacing/>
        <w:jc w:val="right"/>
      </w:pPr>
      <w:r>
        <w:rPr>
          <w:i/>
          <w:iCs/>
          <w:sz w:val="23"/>
          <w:szCs w:val="23"/>
        </w:rPr>
        <w:t xml:space="preserve">(для юридических лиц - и юридический адрес) </w:t>
      </w:r>
    </w:p>
    <w:p w14:paraId="03F33323" w14:textId="77777777" w:rsidR="004F23F2" w:rsidRDefault="004F23F2" w:rsidP="004F23F2">
      <w:pPr>
        <w:contextualSpacing/>
        <w:jc w:val="both"/>
      </w:pPr>
    </w:p>
    <w:p w14:paraId="23FD6D81" w14:textId="77777777" w:rsidR="004F23F2" w:rsidRDefault="004F23F2" w:rsidP="004F23F2">
      <w:pPr>
        <w:ind w:firstLine="709"/>
        <w:contextualSpacing/>
        <w:jc w:val="both"/>
      </w:pPr>
    </w:p>
    <w:p w14:paraId="4C5EB2A6" w14:textId="77777777" w:rsidR="004F23F2" w:rsidRDefault="004F23F2" w:rsidP="004F23F2">
      <w:pPr>
        <w:ind w:firstLine="709"/>
        <w:contextualSpacing/>
        <w:jc w:val="both"/>
      </w:pPr>
    </w:p>
    <w:p w14:paraId="67F85A67" w14:textId="77777777" w:rsidR="004F23F2" w:rsidRDefault="004F23F2" w:rsidP="004F23F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3DB101ED" w14:textId="77777777" w:rsidR="004F23F2" w:rsidRDefault="004F23F2" w:rsidP="004F23F2">
      <w:pPr>
        <w:pStyle w:val="Default"/>
        <w:jc w:val="center"/>
        <w:rPr>
          <w:sz w:val="28"/>
          <w:szCs w:val="28"/>
        </w:rPr>
      </w:pPr>
    </w:p>
    <w:p w14:paraId="4AA3B923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уведомления Администрации Беловского сельсовета  от _______________ о возврате сумм инициативных платежей, подлежащих возврату, прошу вернуть сумму инициативных платежей в размере_________ рублей, подлежащих возврату в рамках реализации инициативного проекта </w:t>
      </w:r>
    </w:p>
    <w:p w14:paraId="06025DF8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23DB95F0" w14:textId="77777777" w:rsidR="004F23F2" w:rsidRDefault="004F23F2" w:rsidP="004F23F2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(наименование инициативного проекта) </w:t>
      </w:r>
    </w:p>
    <w:p w14:paraId="3A13DD6C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связи с __________________________________________________________ </w:t>
      </w:r>
    </w:p>
    <w:p w14:paraId="27224BC8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69C1FF6F" w14:textId="77777777" w:rsidR="004F23F2" w:rsidRDefault="004F23F2" w:rsidP="004F23F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(причина возврата инициативных платежей: проект не реализован либо </w:t>
      </w:r>
    </w:p>
    <w:p w14:paraId="527145FA" w14:textId="77777777" w:rsidR="004F23F2" w:rsidRDefault="004F23F2" w:rsidP="004F23F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наличие остатка инициативных платежей по итогам реализации проекта) </w:t>
      </w:r>
    </w:p>
    <w:p w14:paraId="5E965CF0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расчетный счет: ___________________________________ </w:t>
      </w:r>
    </w:p>
    <w:p w14:paraId="49784A37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Банк: _______________________________________________ </w:t>
      </w:r>
    </w:p>
    <w:p w14:paraId="26C3F075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БИК: _______________________________________________ </w:t>
      </w:r>
    </w:p>
    <w:p w14:paraId="45EC6F20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К/счет: _____________________________________________ </w:t>
      </w:r>
    </w:p>
    <w:p w14:paraId="1A70086D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Инициатор проекта (представитель инициатора) ______ ________________ </w:t>
      </w:r>
    </w:p>
    <w:p w14:paraId="5700035B" w14:textId="77777777" w:rsidR="004F23F2" w:rsidRPr="007B74D0" w:rsidRDefault="004F23F2" w:rsidP="004F23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  <w:r w:rsidRPr="007B74D0">
        <w:rPr>
          <w:sz w:val="23"/>
          <w:szCs w:val="23"/>
        </w:rPr>
        <w:t xml:space="preserve">(подпись) (расшифровка подписи) </w:t>
      </w:r>
    </w:p>
    <w:p w14:paraId="368D9805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"____" ___________ 20___ г. </w:t>
      </w:r>
    </w:p>
    <w:p w14:paraId="710DC91C" w14:textId="77777777" w:rsidR="004F23F2" w:rsidRDefault="004F23F2" w:rsidP="004F23F2">
      <w:pPr>
        <w:pStyle w:val="Default"/>
        <w:rPr>
          <w:sz w:val="28"/>
          <w:szCs w:val="28"/>
        </w:rPr>
      </w:pPr>
    </w:p>
    <w:p w14:paraId="38E93A72" w14:textId="77777777" w:rsidR="004F23F2" w:rsidRDefault="004F23F2" w:rsidP="004F23F2">
      <w:pPr>
        <w:pStyle w:val="Default"/>
        <w:rPr>
          <w:sz w:val="28"/>
          <w:szCs w:val="28"/>
        </w:rPr>
      </w:pPr>
    </w:p>
    <w:p w14:paraId="66740A3E" w14:textId="77777777" w:rsidR="004F23F2" w:rsidRDefault="004F23F2" w:rsidP="004F23F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Заявление принято "____" ______________20 __ г. </w:t>
      </w:r>
    </w:p>
    <w:p w14:paraId="0CB9DCC5" w14:textId="77777777" w:rsidR="004F23F2" w:rsidRDefault="004F23F2" w:rsidP="004F23F2">
      <w:pPr>
        <w:pStyle w:val="Default"/>
        <w:rPr>
          <w:sz w:val="28"/>
          <w:szCs w:val="28"/>
        </w:rPr>
      </w:pPr>
    </w:p>
    <w:p w14:paraId="515728CA" w14:textId="77777777" w:rsidR="004F23F2" w:rsidRDefault="004F23F2" w:rsidP="004F23F2">
      <w:pPr>
        <w:pStyle w:val="Default"/>
        <w:rPr>
          <w:sz w:val="28"/>
          <w:szCs w:val="28"/>
        </w:rPr>
      </w:pPr>
    </w:p>
    <w:p w14:paraId="17C4A234" w14:textId="77777777" w:rsidR="004F23F2" w:rsidRDefault="004F23F2" w:rsidP="004F23F2">
      <w:pPr>
        <w:ind w:firstLine="709"/>
        <w:contextualSpacing/>
        <w:jc w:val="both"/>
      </w:pPr>
      <w:r w:rsidRPr="007B74D0">
        <w:t xml:space="preserve">Должностное лицо, </w:t>
      </w:r>
    </w:p>
    <w:p w14:paraId="6D8F700B" w14:textId="77777777" w:rsidR="004F23F2" w:rsidRDefault="004F23F2" w:rsidP="004F23F2">
      <w:pPr>
        <w:ind w:firstLine="709"/>
        <w:contextualSpacing/>
        <w:jc w:val="both"/>
      </w:pPr>
      <w:r w:rsidRPr="007B74D0">
        <w:t>ответственное за прием заявления</w:t>
      </w:r>
      <w:r>
        <w:t xml:space="preserve">               ______ _______________ </w:t>
      </w:r>
    </w:p>
    <w:p w14:paraId="32CA36F4" w14:textId="77777777" w:rsidR="004F23F2" w:rsidRPr="001F5E55" w:rsidRDefault="004F23F2" w:rsidP="004F23F2">
      <w:pPr>
        <w:ind w:firstLine="709"/>
        <w:contextualSpacing/>
        <w:jc w:val="both"/>
        <w:rPr>
          <w:i/>
          <w:iCs/>
          <w:sz w:val="20"/>
          <w:szCs w:val="20"/>
        </w:rPr>
        <w:sectPr w:rsidR="004F23F2" w:rsidRPr="001F5E55" w:rsidSect="001566CF">
          <w:pgSz w:w="11906" w:h="16838" w:code="9"/>
          <w:pgMar w:top="851" w:right="850" w:bottom="1134" w:left="1701" w:header="720" w:footer="720" w:gutter="0"/>
          <w:cols w:space="720"/>
          <w:noEndnote/>
          <w:docGrid w:linePitch="381"/>
        </w:sectPr>
      </w:pPr>
      <w:r>
        <w:t xml:space="preserve">                                                                                 </w:t>
      </w:r>
      <w:r>
        <w:rPr>
          <w:i/>
          <w:iCs/>
          <w:sz w:val="20"/>
          <w:szCs w:val="20"/>
        </w:rPr>
        <w:t>( подпись) (расшифровка подписи)</w:t>
      </w:r>
    </w:p>
    <w:p w14:paraId="12AB0A48" w14:textId="77777777" w:rsidR="004F23F2" w:rsidRPr="00312C6B" w:rsidRDefault="004F23F2" w:rsidP="001566CF">
      <w:pPr>
        <w:ind w:right="849"/>
      </w:pPr>
    </w:p>
    <w:sectPr w:rsidR="004F23F2" w:rsidRPr="00312C6B" w:rsidSect="0022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54"/>
    <w:rsid w:val="000E4191"/>
    <w:rsid w:val="001566CF"/>
    <w:rsid w:val="00176BC8"/>
    <w:rsid w:val="00225802"/>
    <w:rsid w:val="00285855"/>
    <w:rsid w:val="00292E0F"/>
    <w:rsid w:val="00327A62"/>
    <w:rsid w:val="0045639B"/>
    <w:rsid w:val="004E0454"/>
    <w:rsid w:val="004F23F2"/>
    <w:rsid w:val="005B1C33"/>
    <w:rsid w:val="0069285D"/>
    <w:rsid w:val="00786838"/>
    <w:rsid w:val="00867ADF"/>
    <w:rsid w:val="00884CEC"/>
    <w:rsid w:val="009F746D"/>
    <w:rsid w:val="00A25C04"/>
    <w:rsid w:val="00A55810"/>
    <w:rsid w:val="00A63BD7"/>
    <w:rsid w:val="00B40A0C"/>
    <w:rsid w:val="00B64178"/>
    <w:rsid w:val="00CB4953"/>
    <w:rsid w:val="00CB6F05"/>
    <w:rsid w:val="00E472F1"/>
    <w:rsid w:val="00E55EEE"/>
    <w:rsid w:val="00EA0891"/>
    <w:rsid w:val="00EB1D79"/>
    <w:rsid w:val="00ED57CC"/>
    <w:rsid w:val="00F048F7"/>
    <w:rsid w:val="00F42782"/>
    <w:rsid w:val="00F932AF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2972"/>
  <w15:docId w15:val="{01611ADC-F98F-4EE0-A8A6-F3339A8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E0454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45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styleId="a3">
    <w:name w:val="Table Grid"/>
    <w:basedOn w:val="a1"/>
    <w:uiPriority w:val="59"/>
    <w:rsid w:val="00F0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F23F2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0"/>
      <w:lang w:eastAsia="ru-RU"/>
    </w:rPr>
  </w:style>
  <w:style w:type="paragraph" w:customStyle="1" w:styleId="ConsPlusTitle">
    <w:name w:val="ConsPlusTitle"/>
    <w:rsid w:val="004F23F2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b/>
      <w:sz w:val="20"/>
      <w:szCs w:val="20"/>
      <w:lang w:eastAsia="ru-RU"/>
    </w:rPr>
  </w:style>
  <w:style w:type="paragraph" w:customStyle="1" w:styleId="Default">
    <w:name w:val="Default"/>
    <w:rsid w:val="004F23F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cp:lastPrinted>2026-05-28T09:51:00Z</cp:lastPrinted>
  <dcterms:created xsi:type="dcterms:W3CDTF">2026-05-28T09:34:00Z</dcterms:created>
  <dcterms:modified xsi:type="dcterms:W3CDTF">2026-05-28T09:51:00Z</dcterms:modified>
</cp:coreProperties>
</file>