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95A0B" w14:textId="77777777" w:rsidR="002462F0" w:rsidRDefault="002462F0"/>
    <w:tbl>
      <w:tblPr>
        <w:tblStyle w:val="a6"/>
        <w:tblpPr w:leftFromText="180" w:rightFromText="180" w:vertAnchor="text" w:horzAnchor="margin" w:tblpY="-40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2"/>
        <w:gridCol w:w="1825"/>
        <w:gridCol w:w="3098"/>
      </w:tblGrid>
      <w:tr w:rsidR="009E5DE2" w14:paraId="645332CA" w14:textId="77777777" w:rsidTr="002462F0">
        <w:tc>
          <w:tcPr>
            <w:tcW w:w="4432" w:type="dxa"/>
            <w:hideMark/>
          </w:tcPr>
          <w:p w14:paraId="29559A2F" w14:textId="77777777" w:rsidR="009E5DE2" w:rsidRDefault="009E5DE2">
            <w:pPr>
              <w:spacing w:after="100" w:afterAutospacing="1"/>
              <w:contextualSpacing/>
              <w:jc w:val="center"/>
              <w:rPr>
                <w:rFonts w:eastAsia="Calibri" w:cs="Times New Roman"/>
                <w:b/>
                <w:bCs/>
                <w:i/>
                <w:iCs/>
                <w:kern w:val="0"/>
                <w:sz w:val="28"/>
                <w:szCs w:val="28"/>
                <w:lang w:eastAsia="ar-SA" w:bidi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Совет депутатов</w:t>
            </w:r>
          </w:p>
          <w:p w14:paraId="5408C587" w14:textId="77777777" w:rsidR="009E5DE2" w:rsidRDefault="009E5DE2">
            <w:pPr>
              <w:spacing w:after="100" w:afterAutospacing="1"/>
              <w:contextualSpacing/>
              <w:jc w:val="center"/>
              <w:rPr>
                <w:b/>
                <w:bCs/>
                <w:i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муниципального образования</w:t>
            </w:r>
          </w:p>
          <w:p w14:paraId="6F8EBEAE" w14:textId="77777777" w:rsidR="009E5DE2" w:rsidRDefault="009E5DE2">
            <w:pPr>
              <w:spacing w:after="100" w:afterAutospacing="1"/>
              <w:contextualSpacing/>
              <w:jc w:val="center"/>
              <w:rPr>
                <w:b/>
                <w:bCs/>
                <w:i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Беловский сельсовет</w:t>
            </w:r>
          </w:p>
          <w:p w14:paraId="523615F7" w14:textId="77777777" w:rsidR="009E5DE2" w:rsidRDefault="009E5DE2">
            <w:pPr>
              <w:spacing w:after="100" w:afterAutospacing="1"/>
              <w:contextualSpacing/>
              <w:jc w:val="center"/>
              <w:rPr>
                <w:b/>
                <w:bCs/>
                <w:i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Сакмарского района</w:t>
            </w:r>
          </w:p>
          <w:p w14:paraId="7FF58F33" w14:textId="77777777" w:rsidR="009E5DE2" w:rsidRDefault="009E5DE2">
            <w:pPr>
              <w:spacing w:after="100" w:afterAutospacing="1"/>
              <w:contextualSpacing/>
              <w:jc w:val="center"/>
              <w:rPr>
                <w:b/>
                <w:bCs/>
                <w:i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Оренбургской области</w:t>
            </w:r>
          </w:p>
          <w:p w14:paraId="0A839C01" w14:textId="77777777" w:rsidR="009E5DE2" w:rsidRDefault="009E5DE2">
            <w:pPr>
              <w:spacing w:after="100" w:afterAutospacing="1"/>
              <w:contextualSpacing/>
              <w:jc w:val="center"/>
              <w:rPr>
                <w:b/>
                <w:bCs/>
                <w:i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четвертого созыва</w:t>
            </w:r>
          </w:p>
          <w:p w14:paraId="76048B3B" w14:textId="77777777" w:rsidR="009E5DE2" w:rsidRDefault="009E5DE2">
            <w:pPr>
              <w:spacing w:after="100" w:afterAutospacing="1"/>
              <w:contextualSpacing/>
              <w:jc w:val="center"/>
              <w:rPr>
                <w:b/>
                <w:bCs/>
                <w:i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РЕШЕНИЕ</w:t>
            </w:r>
          </w:p>
          <w:p w14:paraId="275E5178" w14:textId="6BCC278B" w:rsidR="009E5DE2" w:rsidRDefault="009E5DE2">
            <w:pPr>
              <w:spacing w:after="100" w:afterAutospacing="1"/>
              <w:contextualSpacing/>
              <w:jc w:val="center"/>
              <w:rPr>
                <w:b/>
                <w:bCs/>
                <w:i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 xml:space="preserve">от 27.05.2026 № </w:t>
            </w:r>
            <w:r w:rsidR="00A37599">
              <w:rPr>
                <w:bCs/>
                <w:iCs/>
                <w:sz w:val="28"/>
                <w:szCs w:val="28"/>
                <w:u w:val="single"/>
                <w:lang w:eastAsia="ar-SA"/>
              </w:rPr>
              <w:t>40</w:t>
            </w:r>
          </w:p>
          <w:p w14:paraId="686825F5" w14:textId="77777777" w:rsidR="009E5DE2" w:rsidRDefault="009E5DE2">
            <w:pPr>
              <w:spacing w:after="100" w:afterAutospacing="1"/>
              <w:contextualSpacing/>
              <w:jc w:val="center"/>
              <w:rPr>
                <w:bCs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с. Беловка</w:t>
            </w:r>
          </w:p>
        </w:tc>
        <w:tc>
          <w:tcPr>
            <w:tcW w:w="1825" w:type="dxa"/>
          </w:tcPr>
          <w:p w14:paraId="7E851F23" w14:textId="77777777" w:rsidR="009E5DE2" w:rsidRDefault="009E5DE2">
            <w:pPr>
              <w:spacing w:after="100" w:afterAutospacing="1"/>
              <w:contextualSpacing/>
              <w:rPr>
                <w:bCs/>
                <w:iCs/>
                <w:sz w:val="28"/>
                <w:szCs w:val="28"/>
                <w:lang w:eastAsia="ar-SA"/>
              </w:rPr>
            </w:pPr>
          </w:p>
        </w:tc>
        <w:tc>
          <w:tcPr>
            <w:tcW w:w="3098" w:type="dxa"/>
          </w:tcPr>
          <w:p w14:paraId="54087A93" w14:textId="77777777" w:rsidR="009E5DE2" w:rsidRDefault="009E5DE2">
            <w:pPr>
              <w:spacing w:after="100" w:afterAutospacing="1"/>
              <w:contextualSpacing/>
              <w:rPr>
                <w:bCs/>
                <w:iCs/>
                <w:sz w:val="28"/>
                <w:szCs w:val="28"/>
                <w:lang w:eastAsia="ar-SA"/>
              </w:rPr>
            </w:pPr>
          </w:p>
        </w:tc>
      </w:tr>
    </w:tbl>
    <w:p w14:paraId="6C5C187B" w14:textId="0EFFCE9E" w:rsidR="00510F51" w:rsidRDefault="00510F51" w:rsidP="002462F0">
      <w:pPr>
        <w:shd w:val="clear" w:color="auto" w:fill="FFFFFF"/>
        <w:spacing w:line="276" w:lineRule="auto"/>
        <w:rPr>
          <w:rFonts w:cs="Times New Roman"/>
          <w:b/>
          <w:bCs/>
        </w:rPr>
      </w:pPr>
    </w:p>
    <w:tbl>
      <w:tblPr>
        <w:tblStyle w:val="a6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2"/>
        <w:gridCol w:w="565"/>
        <w:gridCol w:w="3119"/>
      </w:tblGrid>
      <w:tr w:rsidR="009E5DE2" w14:paraId="55E29070" w14:textId="77777777" w:rsidTr="002462F0">
        <w:trPr>
          <w:trHeight w:val="1276"/>
        </w:trPr>
        <w:tc>
          <w:tcPr>
            <w:tcW w:w="5672" w:type="dxa"/>
          </w:tcPr>
          <w:p w14:paraId="1784DB29" w14:textId="77777777" w:rsidR="009E5DE2" w:rsidRPr="009E5DE2" w:rsidRDefault="009E5DE2" w:rsidP="009E5DE2">
            <w:pPr>
              <w:pStyle w:val="a4"/>
              <w:tabs>
                <w:tab w:val="left" w:pos="8505"/>
              </w:tabs>
              <w:ind w:right="708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E5DE2">
              <w:rPr>
                <w:rFonts w:ascii="Times New Roman" w:hAnsi="Times New Roman" w:cs="Times New Roman"/>
                <w:b w:val="0"/>
                <w:sz w:val="28"/>
                <w:szCs w:val="28"/>
              </w:rPr>
              <w:t>О назначении  и проведении опроса граждан, проживающих в селе Беловка, селе Ереминка Сакмарского района Оренбургской области</w:t>
            </w:r>
          </w:p>
          <w:p w14:paraId="00B704C4" w14:textId="77777777" w:rsidR="009E5DE2" w:rsidRDefault="009E5DE2" w:rsidP="00510F51">
            <w:pPr>
              <w:pStyle w:val="a4"/>
              <w:ind w:right="3862"/>
              <w:jc w:val="left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083E94C5" w14:textId="77777777" w:rsidR="009E5DE2" w:rsidRDefault="009E5DE2" w:rsidP="00510F51">
            <w:pPr>
              <w:pStyle w:val="a4"/>
              <w:ind w:right="3862"/>
              <w:jc w:val="left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63DDFA92" w14:textId="77777777" w:rsidR="009E5DE2" w:rsidRDefault="009E5DE2" w:rsidP="00510F51">
            <w:pPr>
              <w:pStyle w:val="a4"/>
              <w:ind w:right="3862"/>
              <w:jc w:val="left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</w:tr>
    </w:tbl>
    <w:p w14:paraId="1844D26D" w14:textId="77777777" w:rsidR="00204AA4" w:rsidRDefault="00204AA4" w:rsidP="009E5DE2">
      <w:pPr>
        <w:pStyle w:val="a4"/>
        <w:tabs>
          <w:tab w:val="left" w:pos="8505"/>
        </w:tabs>
        <w:ind w:right="708"/>
        <w:jc w:val="left"/>
        <w:rPr>
          <w:bCs/>
          <w:sz w:val="28"/>
          <w:szCs w:val="28"/>
        </w:rPr>
      </w:pPr>
    </w:p>
    <w:p w14:paraId="0F214B35" w14:textId="74A847DC" w:rsidR="00510F51" w:rsidRDefault="00A6771A" w:rsidP="00510F51">
      <w:pPr>
        <w:ind w:firstLine="709"/>
        <w:jc w:val="both"/>
        <w:rPr>
          <w:sz w:val="28"/>
          <w:szCs w:val="28"/>
        </w:rPr>
      </w:pPr>
      <w:r w:rsidRPr="00F97F14">
        <w:rPr>
          <w:rFonts w:cs="Times New Roman"/>
          <w:sz w:val="28"/>
          <w:szCs w:val="28"/>
        </w:rPr>
        <w:t>В соответствии со статьями 42, 49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510F51">
        <w:rPr>
          <w:bCs/>
          <w:sz w:val="28"/>
          <w:szCs w:val="28"/>
        </w:rPr>
        <w:t xml:space="preserve">, Постановлением Правительства Оренбургской области от 14.11.016  №851-п «О реализации на территории Оренбургской области проектов развития общественной инфраструктуры, основанных на местных инициативах», Уставом муниципального образования, решением Совета депутатов муниципального образования Беловский сельсовет Сакмарского района Оренбургской области от 02.03.2021 г №22 «Об утверждении Положения о порядке назначения и проведения опроса граждан по вопросам выявления мнения граждан о поддержке инициативных проектов», </w:t>
      </w:r>
      <w:r w:rsidR="00510F51">
        <w:rPr>
          <w:sz w:val="28"/>
          <w:szCs w:val="28"/>
        </w:rPr>
        <w:t>Совет депутатов Беловского сельсовета РЕШИЛ:</w:t>
      </w:r>
    </w:p>
    <w:p w14:paraId="76D9A72C" w14:textId="77777777" w:rsidR="002462F0" w:rsidRDefault="002462F0" w:rsidP="00510F51">
      <w:pPr>
        <w:ind w:firstLine="709"/>
        <w:jc w:val="both"/>
        <w:rPr>
          <w:bCs/>
          <w:sz w:val="28"/>
          <w:szCs w:val="28"/>
        </w:rPr>
      </w:pPr>
    </w:p>
    <w:p w14:paraId="0B4EF74A" w14:textId="073CAD27" w:rsidR="00510F51" w:rsidRDefault="00510F51" w:rsidP="00510F5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1.Назначить опрос  граждан, проживающих в селе Беловка, селе Ереминка Сакмарского района Оренбургской области (далее – опрос граждан) и провести его в период </w:t>
      </w:r>
      <w:r w:rsidRPr="00A11031">
        <w:rPr>
          <w:bCs/>
          <w:sz w:val="28"/>
          <w:szCs w:val="28"/>
        </w:rPr>
        <w:t>с 07.06.2026  по 07.07.2026 г., срок проведения опроса 30 дней</w:t>
      </w:r>
      <w:r>
        <w:rPr>
          <w:bCs/>
          <w:sz w:val="28"/>
          <w:szCs w:val="28"/>
        </w:rPr>
        <w:t xml:space="preserve">. </w:t>
      </w:r>
    </w:p>
    <w:p w14:paraId="6F718CD9" w14:textId="77777777" w:rsidR="00510F51" w:rsidRDefault="00510F51" w:rsidP="00510F5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2.Утвердить форму опросного листа и формулировку вопроса, предлагаемого при проведении опроса, согласно приложению №1, №2</w:t>
      </w:r>
    </w:p>
    <w:p w14:paraId="72355F29" w14:textId="77777777" w:rsidR="00510F51" w:rsidRDefault="00510F51" w:rsidP="00510F5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3.Утвердить методику проведения опроса граждан согласно приложению №3</w:t>
      </w:r>
    </w:p>
    <w:p w14:paraId="04908B54" w14:textId="16EF44B0" w:rsidR="00510F51" w:rsidRDefault="00510F51" w:rsidP="00510F5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4.Установить, что для признания опроса граждан состоявшимися минимальная численность жителей села Беловка, села Ереминка Сакмарского района Оренбургской области, принявших участие в указанном опросе и чьи опросные листы признаны действительными, составляет 10% от зарегистрированных граждан.</w:t>
      </w:r>
    </w:p>
    <w:p w14:paraId="742AD798" w14:textId="2A9DE33F" w:rsidR="002462F0" w:rsidRDefault="002462F0" w:rsidP="00510F51">
      <w:pPr>
        <w:jc w:val="both"/>
        <w:rPr>
          <w:bCs/>
          <w:sz w:val="28"/>
          <w:szCs w:val="28"/>
        </w:rPr>
      </w:pPr>
    </w:p>
    <w:p w14:paraId="0623B9A3" w14:textId="23955C36" w:rsidR="002462F0" w:rsidRDefault="002462F0" w:rsidP="00510F51">
      <w:pPr>
        <w:jc w:val="both"/>
        <w:rPr>
          <w:bCs/>
          <w:sz w:val="28"/>
          <w:szCs w:val="28"/>
        </w:rPr>
      </w:pPr>
    </w:p>
    <w:p w14:paraId="33FF4DB9" w14:textId="64557E55" w:rsidR="002462F0" w:rsidRDefault="002462F0" w:rsidP="00510F51">
      <w:pPr>
        <w:jc w:val="both"/>
        <w:rPr>
          <w:bCs/>
          <w:sz w:val="28"/>
          <w:szCs w:val="28"/>
        </w:rPr>
      </w:pPr>
    </w:p>
    <w:p w14:paraId="3EDC71B3" w14:textId="77777777" w:rsidR="002462F0" w:rsidRDefault="002462F0" w:rsidP="00510F51">
      <w:pPr>
        <w:jc w:val="both"/>
        <w:rPr>
          <w:bCs/>
          <w:sz w:val="28"/>
          <w:szCs w:val="28"/>
        </w:rPr>
      </w:pPr>
    </w:p>
    <w:p w14:paraId="383DCA7E" w14:textId="77777777" w:rsidR="00510F51" w:rsidRDefault="00510F51" w:rsidP="00510F51">
      <w:pPr>
        <w:pStyle w:val="a5"/>
        <w:spacing w:line="120" w:lineRule="atLeast"/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5. </w:t>
      </w:r>
      <w:r>
        <w:rPr>
          <w:color w:val="000000"/>
          <w:sz w:val="28"/>
          <w:szCs w:val="28"/>
        </w:rPr>
        <w:t>Р</w:t>
      </w:r>
      <w:r>
        <w:rPr>
          <w:sz w:val="28"/>
          <w:szCs w:val="28"/>
        </w:rPr>
        <w:t>ешение вступает в силу после обнародования и подлежит размещению на сайте муниципального образования.</w:t>
      </w:r>
    </w:p>
    <w:p w14:paraId="358E075C" w14:textId="77777777" w:rsidR="00510F51" w:rsidRDefault="00510F51" w:rsidP="00510F51">
      <w:pPr>
        <w:ind w:firstLine="709"/>
        <w:jc w:val="center"/>
        <w:rPr>
          <w:sz w:val="28"/>
          <w:szCs w:val="28"/>
        </w:rPr>
      </w:pPr>
    </w:p>
    <w:p w14:paraId="24BD281E" w14:textId="40D75742" w:rsidR="00510F51" w:rsidRDefault="00510F51" w:rsidP="00510F5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14:paraId="07B8DC9F" w14:textId="77777777" w:rsidR="00510F51" w:rsidRDefault="00510F51" w:rsidP="00510F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депутатов </w:t>
      </w:r>
    </w:p>
    <w:p w14:paraId="59F46B72" w14:textId="662AB890" w:rsidR="00510F51" w:rsidRDefault="00510F51" w:rsidP="00510F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Беловского сельсовета                                                        </w:t>
      </w:r>
      <w:r>
        <w:rPr>
          <w:sz w:val="28"/>
          <w:szCs w:val="28"/>
        </w:rPr>
        <w:tab/>
        <w:t>В.В. Киржаев</w:t>
      </w:r>
    </w:p>
    <w:p w14:paraId="10CACA49" w14:textId="77777777" w:rsidR="00510F51" w:rsidRDefault="00510F51" w:rsidP="00510F51">
      <w:pPr>
        <w:jc w:val="both"/>
        <w:rPr>
          <w:sz w:val="28"/>
          <w:szCs w:val="28"/>
        </w:rPr>
      </w:pPr>
    </w:p>
    <w:p w14:paraId="4EBF0C24" w14:textId="77777777" w:rsidR="00510F51" w:rsidRDefault="00510F51" w:rsidP="00510F5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</w:t>
      </w:r>
    </w:p>
    <w:p w14:paraId="12418EB5" w14:textId="77777777" w:rsidR="00510F51" w:rsidRDefault="00510F51" w:rsidP="00510F51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Беловский сельсовет                                           Т.А.Хасанов</w:t>
      </w:r>
    </w:p>
    <w:p w14:paraId="780C701F" w14:textId="77777777" w:rsidR="00510F51" w:rsidRDefault="00510F51" w:rsidP="00510F51">
      <w:pPr>
        <w:jc w:val="both"/>
        <w:rPr>
          <w:sz w:val="28"/>
          <w:szCs w:val="28"/>
        </w:rPr>
      </w:pPr>
    </w:p>
    <w:p w14:paraId="10364236" w14:textId="6B36B0DA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2C2B9195" w14:textId="1E7CDAAC" w:rsidR="009E5DE2" w:rsidRDefault="009E5DE2" w:rsidP="00510F51">
      <w:pPr>
        <w:jc w:val="right"/>
        <w:rPr>
          <w:rFonts w:cs="Times New Roman"/>
          <w:sz w:val="28"/>
          <w:szCs w:val="28"/>
        </w:rPr>
      </w:pPr>
    </w:p>
    <w:p w14:paraId="36DDAE49" w14:textId="7173EA07" w:rsidR="009E5DE2" w:rsidRDefault="009E5DE2" w:rsidP="00510F51">
      <w:pPr>
        <w:jc w:val="right"/>
        <w:rPr>
          <w:rFonts w:cs="Times New Roman"/>
          <w:sz w:val="28"/>
          <w:szCs w:val="28"/>
        </w:rPr>
      </w:pPr>
    </w:p>
    <w:p w14:paraId="06E601A3" w14:textId="40D97DB1" w:rsidR="009E5DE2" w:rsidRDefault="009E5DE2" w:rsidP="00510F51">
      <w:pPr>
        <w:jc w:val="right"/>
        <w:rPr>
          <w:rFonts w:cs="Times New Roman"/>
          <w:sz w:val="28"/>
          <w:szCs w:val="28"/>
        </w:rPr>
      </w:pPr>
    </w:p>
    <w:p w14:paraId="72B7C0F8" w14:textId="0E72E9DA" w:rsidR="009E5DE2" w:rsidRDefault="009E5DE2" w:rsidP="00510F51">
      <w:pPr>
        <w:jc w:val="right"/>
        <w:rPr>
          <w:rFonts w:cs="Times New Roman"/>
          <w:sz w:val="28"/>
          <w:szCs w:val="28"/>
        </w:rPr>
      </w:pPr>
    </w:p>
    <w:p w14:paraId="6981F821" w14:textId="2A02AC4E" w:rsidR="009E5DE2" w:rsidRDefault="009E5DE2" w:rsidP="00510F51">
      <w:pPr>
        <w:jc w:val="right"/>
        <w:rPr>
          <w:rFonts w:cs="Times New Roman"/>
          <w:sz w:val="28"/>
          <w:szCs w:val="28"/>
        </w:rPr>
      </w:pPr>
    </w:p>
    <w:p w14:paraId="439902BA" w14:textId="600A83F8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0E75983D" w14:textId="505E1927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44F7C176" w14:textId="6FC5B2F7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0E6FAB8A" w14:textId="6D147FB5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467433E5" w14:textId="72F7BCD1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25139BF5" w14:textId="7C52CD8F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0FA4D2B3" w14:textId="4133D84C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7CFDA915" w14:textId="2A4C83CA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5468AB48" w14:textId="4E7FCD43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17F25098" w14:textId="460A951C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1F072E5D" w14:textId="718A5B6E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63E28D42" w14:textId="05521863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397E47A9" w14:textId="3C8FF2FD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7969B085" w14:textId="66A5CBA2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018206A8" w14:textId="744617B8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4008F2FE" w14:textId="325ED71C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7B6F2908" w14:textId="72860C44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1B91905B" w14:textId="3A5BAC14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69E55DDE" w14:textId="1F4F0F5A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370CB348" w14:textId="7D46A4D9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1A2F14EA" w14:textId="1B42270F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53E119F4" w14:textId="7DAD859F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04EC18C1" w14:textId="707E5E7B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3AFB81A1" w14:textId="5DA8DB86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31FA7BF2" w14:textId="7171CBB4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35A09B99" w14:textId="6D7E02F0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1643A089" w14:textId="77777777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6C97B7C2" w14:textId="13716EBD" w:rsidR="009E5DE2" w:rsidRDefault="009E5DE2" w:rsidP="00510F51">
      <w:pPr>
        <w:jc w:val="right"/>
        <w:rPr>
          <w:rFonts w:cs="Times New Roman"/>
          <w:sz w:val="28"/>
          <w:szCs w:val="28"/>
        </w:rPr>
      </w:pPr>
    </w:p>
    <w:p w14:paraId="01B1F373" w14:textId="77777777" w:rsidR="009E5DE2" w:rsidRDefault="009E5DE2" w:rsidP="00510F51">
      <w:pPr>
        <w:jc w:val="right"/>
        <w:rPr>
          <w:rFonts w:cs="Times New Roman"/>
          <w:sz w:val="28"/>
          <w:szCs w:val="28"/>
        </w:rPr>
      </w:pPr>
    </w:p>
    <w:p w14:paraId="0C96C94B" w14:textId="77777777" w:rsidR="00510F51" w:rsidRDefault="00510F51" w:rsidP="00510F51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Приложение №1</w:t>
      </w:r>
    </w:p>
    <w:p w14:paraId="0FB4F427" w14:textId="0C98A93D" w:rsidR="00510F51" w:rsidRDefault="00510F51" w:rsidP="00510F51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№</w:t>
      </w:r>
      <w:r w:rsidR="00A11031">
        <w:rPr>
          <w:sz w:val="28"/>
          <w:szCs w:val="28"/>
        </w:rPr>
        <w:t>___</w:t>
      </w:r>
      <w:r>
        <w:rPr>
          <w:sz w:val="28"/>
          <w:szCs w:val="28"/>
        </w:rPr>
        <w:t xml:space="preserve">   от </w:t>
      </w:r>
      <w:r w:rsidR="00A11031">
        <w:rPr>
          <w:sz w:val="28"/>
          <w:szCs w:val="28"/>
        </w:rPr>
        <w:t>27</w:t>
      </w:r>
      <w:r>
        <w:rPr>
          <w:sz w:val="28"/>
          <w:szCs w:val="28"/>
        </w:rPr>
        <w:t>.0</w:t>
      </w:r>
      <w:r w:rsidR="00A11031">
        <w:rPr>
          <w:sz w:val="28"/>
          <w:szCs w:val="28"/>
        </w:rPr>
        <w:t>5</w:t>
      </w:r>
      <w:r>
        <w:rPr>
          <w:sz w:val="28"/>
          <w:szCs w:val="28"/>
        </w:rPr>
        <w:t>.202</w:t>
      </w:r>
      <w:r w:rsidR="00A11031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</w:p>
    <w:p w14:paraId="2C072E99" w14:textId="77777777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2A93606D" w14:textId="77777777" w:rsidR="00510F51" w:rsidRDefault="00510F51" w:rsidP="00510F51">
      <w:pPr>
        <w:jc w:val="center"/>
        <w:rPr>
          <w:rFonts w:cs="Times New Roman"/>
          <w:sz w:val="28"/>
          <w:szCs w:val="28"/>
        </w:rPr>
      </w:pPr>
    </w:p>
    <w:p w14:paraId="72E6FBF4" w14:textId="733FDB4E" w:rsidR="00510F51" w:rsidRDefault="00510F51" w:rsidP="00510F51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Анкета Инициативное  бюджетирование 2027</w:t>
      </w:r>
    </w:p>
    <w:p w14:paraId="225CAEFC" w14:textId="77777777" w:rsidR="00510F51" w:rsidRDefault="00510F51" w:rsidP="00510F51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Беловский сельсовет Сакмарского района Оренбургской области</w:t>
      </w:r>
    </w:p>
    <w:p w14:paraId="58B1D063" w14:textId="0C3EE963" w:rsidR="00510F51" w:rsidRDefault="00510F51" w:rsidP="00510F51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Уважаемые жители села Ереминка, чтобы сделать наше село красивее и уютнее, предлагаем заполнить анкету и выбрать один из вариантов ответа на следующий вопрос: </w:t>
      </w:r>
    </w:p>
    <w:p w14:paraId="389453CF" w14:textId="77777777" w:rsidR="00510F51" w:rsidRDefault="00510F51" w:rsidP="00510F51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«Какие, на Ваш взгляд, объекты необходимо в первую очередь улучшить или построить заново с применением технологии инициативного бюджетирования?» И принять участие в  этом проекте в софинансировании.</w:t>
      </w:r>
    </w:p>
    <w:p w14:paraId="2D6010FB" w14:textId="1C56BF9B" w:rsidR="00510F51" w:rsidRDefault="00A6771A" w:rsidP="00510F51">
      <w:pPr>
        <w:pStyle w:val="a5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Обустройство зоны отдыха и детской площадки</w:t>
      </w:r>
    </w:p>
    <w:p w14:paraId="59782C6C" w14:textId="77777777" w:rsidR="00510F51" w:rsidRDefault="00510F51" w:rsidP="00510F51">
      <w:pPr>
        <w:pStyle w:val="a5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Приобретение коммунальной техники</w:t>
      </w:r>
    </w:p>
    <w:p w14:paraId="724D10C2" w14:textId="77777777" w:rsidR="00510F51" w:rsidRDefault="00510F51" w:rsidP="00510F51">
      <w:pPr>
        <w:pStyle w:val="a5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Объекты для обеспечения жителей услугами бытового обслуживания</w:t>
      </w:r>
    </w:p>
    <w:p w14:paraId="1188E767" w14:textId="77777777" w:rsidR="00510F51" w:rsidRDefault="00510F51" w:rsidP="00510F51">
      <w:pPr>
        <w:rPr>
          <w:rFonts w:cs="Times New Roman"/>
          <w:sz w:val="28"/>
          <w:szCs w:val="28"/>
        </w:rPr>
      </w:pPr>
    </w:p>
    <w:p w14:paraId="4C2216E2" w14:textId="77777777" w:rsidR="00510F51" w:rsidRDefault="00510F51" w:rsidP="00510F5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____________________________________________         ____________                                 </w:t>
      </w:r>
    </w:p>
    <w:p w14:paraId="52D4CC58" w14:textId="77777777" w:rsidR="00510F51" w:rsidRDefault="00510F51" w:rsidP="00510F51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(ФИО)                                                                                                         (подпись)                                                          </w:t>
      </w:r>
    </w:p>
    <w:p w14:paraId="48B0298E" w14:textId="77777777" w:rsidR="00510F51" w:rsidRDefault="00510F51" w:rsidP="00510F51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____________________</w:t>
      </w:r>
    </w:p>
    <w:p w14:paraId="29370168" w14:textId="77777777" w:rsidR="00510F51" w:rsidRDefault="00510F51" w:rsidP="00510F51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(Дата)</w:t>
      </w:r>
    </w:p>
    <w:p w14:paraId="3E3DBDEF" w14:textId="77777777" w:rsidR="00510F51" w:rsidRDefault="00510F51" w:rsidP="00510F51">
      <w:pPr>
        <w:pBdr>
          <w:bottom w:val="single" w:sz="12" w:space="1" w:color="auto"/>
        </w:pBdr>
        <w:rPr>
          <w:rFonts w:cs="Times New Roman"/>
          <w:sz w:val="28"/>
          <w:szCs w:val="28"/>
        </w:rPr>
      </w:pPr>
    </w:p>
    <w:p w14:paraId="61AC5AC8" w14:textId="73CD216A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1F87D6DF" w14:textId="394AEA20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0A04A18C" w14:textId="6EB63C1E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602D36F2" w14:textId="41A1B90E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74453170" w14:textId="1D869059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4E5C6725" w14:textId="49EDD4DA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440B83F0" w14:textId="08D178BD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6711A960" w14:textId="2B9BA2FD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0CC898F5" w14:textId="06A0A8B4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5C74AF9F" w14:textId="03824361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375F80D5" w14:textId="65DE45BE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1B26661D" w14:textId="2B282314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3DD6871D" w14:textId="6A0A3CFF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25D2FE32" w14:textId="2A6E8BCC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6DF5DD75" w14:textId="0C3DD53B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3B29F87F" w14:textId="542F0597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2AF64973" w14:textId="456C8137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6EA5FCE9" w14:textId="70E45FFE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04437C1A" w14:textId="2BFCA96B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16FC3BA6" w14:textId="77777777" w:rsidR="00510F51" w:rsidRDefault="00510F51" w:rsidP="00510F51">
      <w:pPr>
        <w:jc w:val="right"/>
        <w:rPr>
          <w:rFonts w:cs="Times New Roman"/>
          <w:sz w:val="28"/>
          <w:szCs w:val="28"/>
        </w:rPr>
      </w:pPr>
    </w:p>
    <w:p w14:paraId="2CB056BC" w14:textId="77777777" w:rsidR="002462F0" w:rsidRDefault="002462F0" w:rsidP="00510F51">
      <w:pPr>
        <w:jc w:val="right"/>
        <w:rPr>
          <w:rFonts w:cs="Times New Roman"/>
          <w:sz w:val="28"/>
          <w:szCs w:val="28"/>
        </w:rPr>
      </w:pPr>
    </w:p>
    <w:p w14:paraId="2C238625" w14:textId="3B725840" w:rsidR="00510F51" w:rsidRDefault="00510F51" w:rsidP="00510F51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Приложение №2</w:t>
      </w:r>
    </w:p>
    <w:p w14:paraId="69DE0AF6" w14:textId="68EA054E" w:rsidR="00510F51" w:rsidRDefault="00510F51" w:rsidP="00510F51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№</w:t>
      </w:r>
      <w:r w:rsidR="00A11031">
        <w:rPr>
          <w:sz w:val="28"/>
          <w:szCs w:val="28"/>
        </w:rPr>
        <w:t>___</w:t>
      </w:r>
      <w:r>
        <w:rPr>
          <w:sz w:val="28"/>
          <w:szCs w:val="28"/>
        </w:rPr>
        <w:t xml:space="preserve">    от </w:t>
      </w:r>
      <w:r w:rsidR="00A11031">
        <w:rPr>
          <w:sz w:val="28"/>
          <w:szCs w:val="28"/>
        </w:rPr>
        <w:t>27.05</w:t>
      </w:r>
      <w:r>
        <w:rPr>
          <w:sz w:val="28"/>
          <w:szCs w:val="28"/>
        </w:rPr>
        <w:t>.202</w:t>
      </w:r>
      <w:r w:rsidR="00A11031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</w:p>
    <w:p w14:paraId="06577130" w14:textId="77777777" w:rsidR="00510F51" w:rsidRDefault="00510F51" w:rsidP="00510F51">
      <w:pPr>
        <w:jc w:val="center"/>
        <w:rPr>
          <w:rFonts w:cs="Times New Roman"/>
          <w:sz w:val="28"/>
          <w:szCs w:val="28"/>
        </w:rPr>
      </w:pPr>
    </w:p>
    <w:p w14:paraId="639DEE8A" w14:textId="79029C9C" w:rsidR="00510F51" w:rsidRDefault="00510F51" w:rsidP="00510F51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Анкета Инициативное  бюджетирование 202</w:t>
      </w:r>
      <w:r w:rsidR="00A11031">
        <w:rPr>
          <w:rFonts w:cs="Times New Roman"/>
          <w:sz w:val="28"/>
          <w:szCs w:val="28"/>
        </w:rPr>
        <w:t>7</w:t>
      </w:r>
    </w:p>
    <w:p w14:paraId="3CD51580" w14:textId="77777777" w:rsidR="00510F51" w:rsidRDefault="00510F51" w:rsidP="00510F51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Беловский сельсовет Сакмарского района Оренбургской области</w:t>
      </w:r>
    </w:p>
    <w:p w14:paraId="55A6A285" w14:textId="77777777" w:rsidR="00510F51" w:rsidRDefault="00510F51" w:rsidP="00510F51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Уважаемые жители села Беловка, чтобы сделать наше село красивее и уютнее, предлагаем заполнить анкету и выбрать один из вариантов ответа на следующий вопрос: </w:t>
      </w:r>
    </w:p>
    <w:p w14:paraId="74B5AC0B" w14:textId="77777777" w:rsidR="00510F51" w:rsidRDefault="00510F51" w:rsidP="00510F51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«Какие, на Ваш взгляд, объекты необходимо в первую очередь улучшить или построить заново с применением технологии инициативного бюджетирования?» И принять участие в  этом проекте в софинансировании.</w:t>
      </w:r>
    </w:p>
    <w:p w14:paraId="78961921" w14:textId="77777777" w:rsidR="00510F51" w:rsidRDefault="00510F51" w:rsidP="00510F51">
      <w:pPr>
        <w:pStyle w:val="a5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Ремонт ограждения кладбища</w:t>
      </w:r>
    </w:p>
    <w:p w14:paraId="314F0000" w14:textId="77777777" w:rsidR="00510F51" w:rsidRDefault="00510F51" w:rsidP="00510F51">
      <w:pPr>
        <w:pStyle w:val="a5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Ремонт Беловского СДК</w:t>
      </w:r>
    </w:p>
    <w:p w14:paraId="3EBFC0F7" w14:textId="77777777" w:rsidR="00510F51" w:rsidRDefault="00510F51" w:rsidP="00510F51">
      <w:pPr>
        <w:pStyle w:val="a5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Объекты для обеспечения жителей услугами бытового обслуживания</w:t>
      </w:r>
    </w:p>
    <w:p w14:paraId="5D5A89B6" w14:textId="77777777" w:rsidR="00510F51" w:rsidRDefault="00510F51" w:rsidP="00510F51">
      <w:pPr>
        <w:rPr>
          <w:rFonts w:cs="Times New Roman"/>
          <w:sz w:val="28"/>
          <w:szCs w:val="28"/>
        </w:rPr>
      </w:pPr>
    </w:p>
    <w:p w14:paraId="7561FDFB" w14:textId="77777777" w:rsidR="00510F51" w:rsidRDefault="00510F51" w:rsidP="00510F5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____________________________________________         ____________                                 </w:t>
      </w:r>
    </w:p>
    <w:p w14:paraId="4B59717B" w14:textId="77777777" w:rsidR="00510F51" w:rsidRDefault="00510F51" w:rsidP="00510F51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(ФИО)                                                                                                         (подпись)                                                          </w:t>
      </w:r>
    </w:p>
    <w:p w14:paraId="416359B8" w14:textId="77777777" w:rsidR="00510F51" w:rsidRDefault="00510F51" w:rsidP="00510F51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____________________</w:t>
      </w:r>
    </w:p>
    <w:p w14:paraId="1B75C01D" w14:textId="77777777" w:rsidR="00510F51" w:rsidRDefault="00510F51" w:rsidP="00510F51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(Дата)</w:t>
      </w:r>
    </w:p>
    <w:p w14:paraId="0F57CAF7" w14:textId="77777777" w:rsidR="00510F51" w:rsidRDefault="00510F51" w:rsidP="00510F51">
      <w:pPr>
        <w:jc w:val="right"/>
        <w:rPr>
          <w:sz w:val="28"/>
          <w:szCs w:val="28"/>
        </w:rPr>
      </w:pPr>
    </w:p>
    <w:p w14:paraId="575BA060" w14:textId="77777777" w:rsidR="00510F51" w:rsidRDefault="00510F51" w:rsidP="00510F51">
      <w:pPr>
        <w:jc w:val="right"/>
        <w:rPr>
          <w:sz w:val="28"/>
          <w:szCs w:val="28"/>
        </w:rPr>
      </w:pPr>
    </w:p>
    <w:p w14:paraId="1BBDA1E1" w14:textId="77777777" w:rsidR="00510F51" w:rsidRDefault="00510F51" w:rsidP="00510F51">
      <w:pPr>
        <w:jc w:val="right"/>
        <w:rPr>
          <w:sz w:val="28"/>
          <w:szCs w:val="28"/>
        </w:rPr>
      </w:pPr>
    </w:p>
    <w:p w14:paraId="4640CFE5" w14:textId="77777777" w:rsidR="00510F51" w:rsidRDefault="00510F51" w:rsidP="00510F51">
      <w:pPr>
        <w:jc w:val="right"/>
        <w:rPr>
          <w:sz w:val="28"/>
          <w:szCs w:val="28"/>
        </w:rPr>
      </w:pPr>
    </w:p>
    <w:p w14:paraId="6BA788D7" w14:textId="77777777" w:rsidR="00510F51" w:rsidRDefault="00510F51" w:rsidP="00510F51">
      <w:pPr>
        <w:jc w:val="right"/>
        <w:rPr>
          <w:sz w:val="28"/>
          <w:szCs w:val="28"/>
        </w:rPr>
      </w:pPr>
    </w:p>
    <w:p w14:paraId="59C00262" w14:textId="77777777" w:rsidR="00510F51" w:rsidRDefault="00510F51" w:rsidP="00510F51">
      <w:pPr>
        <w:jc w:val="right"/>
        <w:rPr>
          <w:sz w:val="28"/>
          <w:szCs w:val="28"/>
        </w:rPr>
      </w:pPr>
    </w:p>
    <w:p w14:paraId="43622432" w14:textId="77777777" w:rsidR="00510F51" w:rsidRDefault="00510F51" w:rsidP="00510F51">
      <w:pPr>
        <w:jc w:val="right"/>
        <w:rPr>
          <w:sz w:val="28"/>
          <w:szCs w:val="28"/>
        </w:rPr>
      </w:pPr>
    </w:p>
    <w:p w14:paraId="2DCD236D" w14:textId="77777777" w:rsidR="00510F51" w:rsidRDefault="00510F51" w:rsidP="00510F51">
      <w:pPr>
        <w:jc w:val="right"/>
        <w:rPr>
          <w:sz w:val="28"/>
          <w:szCs w:val="28"/>
        </w:rPr>
      </w:pPr>
    </w:p>
    <w:p w14:paraId="4E48D77D" w14:textId="77777777" w:rsidR="00510F51" w:rsidRDefault="00510F51" w:rsidP="00510F51">
      <w:pPr>
        <w:jc w:val="right"/>
        <w:rPr>
          <w:sz w:val="28"/>
          <w:szCs w:val="28"/>
        </w:rPr>
      </w:pPr>
    </w:p>
    <w:p w14:paraId="4FCC9410" w14:textId="77777777" w:rsidR="00510F51" w:rsidRDefault="00510F51" w:rsidP="00510F51">
      <w:pPr>
        <w:jc w:val="right"/>
        <w:rPr>
          <w:sz w:val="28"/>
          <w:szCs w:val="28"/>
        </w:rPr>
      </w:pPr>
    </w:p>
    <w:p w14:paraId="5212F6A3" w14:textId="77777777" w:rsidR="00510F51" w:rsidRDefault="00510F51" w:rsidP="00510F51">
      <w:pPr>
        <w:jc w:val="right"/>
        <w:rPr>
          <w:sz w:val="28"/>
          <w:szCs w:val="28"/>
        </w:rPr>
      </w:pPr>
    </w:p>
    <w:p w14:paraId="7D5C7C75" w14:textId="77777777" w:rsidR="00510F51" w:rsidRDefault="00510F51" w:rsidP="00510F51">
      <w:pPr>
        <w:jc w:val="right"/>
        <w:rPr>
          <w:sz w:val="28"/>
          <w:szCs w:val="28"/>
        </w:rPr>
      </w:pPr>
    </w:p>
    <w:p w14:paraId="368D3605" w14:textId="77777777" w:rsidR="00510F51" w:rsidRDefault="00510F51" w:rsidP="00510F51">
      <w:pPr>
        <w:jc w:val="right"/>
        <w:rPr>
          <w:sz w:val="28"/>
          <w:szCs w:val="28"/>
        </w:rPr>
      </w:pPr>
    </w:p>
    <w:p w14:paraId="513CB437" w14:textId="77777777" w:rsidR="00510F51" w:rsidRDefault="00510F51" w:rsidP="00510F51">
      <w:pPr>
        <w:jc w:val="right"/>
        <w:rPr>
          <w:sz w:val="28"/>
          <w:szCs w:val="28"/>
        </w:rPr>
      </w:pPr>
    </w:p>
    <w:p w14:paraId="78DB5850" w14:textId="77777777" w:rsidR="00510F51" w:rsidRDefault="00510F51" w:rsidP="00510F51">
      <w:pPr>
        <w:jc w:val="right"/>
        <w:rPr>
          <w:sz w:val="28"/>
          <w:szCs w:val="28"/>
        </w:rPr>
      </w:pPr>
    </w:p>
    <w:p w14:paraId="21C147DE" w14:textId="77777777" w:rsidR="00510F51" w:rsidRDefault="00510F51" w:rsidP="00510F51">
      <w:pPr>
        <w:jc w:val="right"/>
        <w:rPr>
          <w:sz w:val="28"/>
          <w:szCs w:val="28"/>
        </w:rPr>
      </w:pPr>
    </w:p>
    <w:p w14:paraId="7BD6F0BB" w14:textId="77777777" w:rsidR="00510F51" w:rsidRDefault="00510F51" w:rsidP="00510F51">
      <w:pPr>
        <w:jc w:val="right"/>
        <w:rPr>
          <w:sz w:val="28"/>
          <w:szCs w:val="28"/>
        </w:rPr>
      </w:pPr>
    </w:p>
    <w:p w14:paraId="07A232FD" w14:textId="77777777" w:rsidR="00510F51" w:rsidRDefault="00510F51" w:rsidP="00510F51">
      <w:pPr>
        <w:jc w:val="right"/>
        <w:rPr>
          <w:sz w:val="28"/>
          <w:szCs w:val="28"/>
        </w:rPr>
      </w:pPr>
    </w:p>
    <w:p w14:paraId="0D4ED8C6" w14:textId="77777777" w:rsidR="00510F51" w:rsidRDefault="00510F51" w:rsidP="00510F51">
      <w:pPr>
        <w:jc w:val="right"/>
        <w:rPr>
          <w:sz w:val="28"/>
          <w:szCs w:val="28"/>
        </w:rPr>
      </w:pPr>
    </w:p>
    <w:p w14:paraId="16E5E0D5" w14:textId="77777777" w:rsidR="00510F51" w:rsidRDefault="00510F51" w:rsidP="00510F51">
      <w:pPr>
        <w:jc w:val="right"/>
        <w:rPr>
          <w:sz w:val="28"/>
          <w:szCs w:val="28"/>
        </w:rPr>
      </w:pPr>
    </w:p>
    <w:p w14:paraId="6B0A2559" w14:textId="77777777" w:rsidR="00510F51" w:rsidRDefault="00510F51" w:rsidP="00510F51">
      <w:pPr>
        <w:jc w:val="right"/>
        <w:rPr>
          <w:sz w:val="28"/>
          <w:szCs w:val="28"/>
        </w:rPr>
      </w:pPr>
    </w:p>
    <w:p w14:paraId="7E65B408" w14:textId="77777777" w:rsidR="00510F51" w:rsidRDefault="00510F51" w:rsidP="00510F51">
      <w:pPr>
        <w:jc w:val="right"/>
        <w:rPr>
          <w:sz w:val="28"/>
          <w:szCs w:val="28"/>
        </w:rPr>
      </w:pPr>
    </w:p>
    <w:p w14:paraId="2AE5DAC8" w14:textId="77777777" w:rsidR="00510F51" w:rsidRDefault="00510F51" w:rsidP="00510F51">
      <w:pPr>
        <w:jc w:val="right"/>
        <w:rPr>
          <w:sz w:val="28"/>
          <w:szCs w:val="28"/>
        </w:rPr>
      </w:pPr>
    </w:p>
    <w:p w14:paraId="36122293" w14:textId="1EB89982" w:rsidR="00510F51" w:rsidRDefault="00510F51" w:rsidP="00510F5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70C527C2" w14:textId="53C7D5AB" w:rsidR="00510F51" w:rsidRDefault="00510F51" w:rsidP="00510F5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№ </w:t>
      </w:r>
      <w:r w:rsidR="00A11031">
        <w:rPr>
          <w:sz w:val="28"/>
          <w:szCs w:val="28"/>
        </w:rPr>
        <w:t>___</w:t>
      </w:r>
      <w:r>
        <w:rPr>
          <w:sz w:val="28"/>
          <w:szCs w:val="28"/>
        </w:rPr>
        <w:t xml:space="preserve">   от </w:t>
      </w:r>
      <w:r w:rsidR="00A11031">
        <w:rPr>
          <w:sz w:val="28"/>
          <w:szCs w:val="28"/>
        </w:rPr>
        <w:t>27</w:t>
      </w:r>
      <w:r>
        <w:rPr>
          <w:sz w:val="28"/>
          <w:szCs w:val="28"/>
        </w:rPr>
        <w:t>.0</w:t>
      </w:r>
      <w:r w:rsidR="00A11031">
        <w:rPr>
          <w:sz w:val="28"/>
          <w:szCs w:val="28"/>
        </w:rPr>
        <w:t>5</w:t>
      </w:r>
      <w:r>
        <w:rPr>
          <w:sz w:val="28"/>
          <w:szCs w:val="28"/>
        </w:rPr>
        <w:t>.202</w:t>
      </w:r>
      <w:r w:rsidR="00A11031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</w:p>
    <w:p w14:paraId="56932CD2" w14:textId="77777777" w:rsidR="00510F51" w:rsidRDefault="00510F51" w:rsidP="00510F51">
      <w:pPr>
        <w:jc w:val="right"/>
        <w:rPr>
          <w:sz w:val="28"/>
          <w:szCs w:val="28"/>
        </w:rPr>
      </w:pPr>
    </w:p>
    <w:p w14:paraId="672B4B21" w14:textId="74AFC5FD" w:rsidR="00510F51" w:rsidRDefault="00510F51" w:rsidP="00510F51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Методика проведения опроса граждан, проживающих в селе Ереминка, селе Беловка Сакмарского района Оренбургской области</w:t>
      </w:r>
    </w:p>
    <w:p w14:paraId="02EE1ED6" w14:textId="77777777" w:rsidR="00510F51" w:rsidRDefault="00510F51" w:rsidP="00510F51">
      <w:pPr>
        <w:jc w:val="center"/>
        <w:rPr>
          <w:sz w:val="28"/>
          <w:szCs w:val="28"/>
        </w:rPr>
      </w:pPr>
    </w:p>
    <w:p w14:paraId="0421B629" w14:textId="77777777" w:rsidR="00510F51" w:rsidRDefault="00510F51" w:rsidP="00510F51">
      <w:pPr>
        <w:jc w:val="center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14:paraId="1C560224" w14:textId="77777777" w:rsidR="00510F51" w:rsidRDefault="00510F51" w:rsidP="00510F51">
      <w:pPr>
        <w:jc w:val="center"/>
        <w:rPr>
          <w:sz w:val="28"/>
          <w:szCs w:val="28"/>
        </w:rPr>
      </w:pPr>
    </w:p>
    <w:p w14:paraId="2A9CCEE0" w14:textId="5EA64E20" w:rsidR="00510F51" w:rsidRDefault="00510F51" w:rsidP="00510F51">
      <w:pPr>
        <w:pStyle w:val="a5"/>
        <w:numPr>
          <w:ilvl w:val="1"/>
          <w:numId w:val="2"/>
        </w:numPr>
        <w:ind w:left="709" w:hanging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Целью опроса граждан является выявление мнения жителей проживающих в селе Ереминка, селе Беловка Сакмарского района Оренбургской области (далее – село Ереминка, село Беловка) и его учет при выявлении приоритетных направлений для формирования проектов инициативного бюджетирования на территории села Ереминка, села Беловка.</w:t>
      </w:r>
    </w:p>
    <w:p w14:paraId="5CB92D9E" w14:textId="0699B592" w:rsidR="00510F51" w:rsidRDefault="00510F51" w:rsidP="00510F51">
      <w:pPr>
        <w:pStyle w:val="a5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опросе граждан имеют право участвовать жители села Ереминка, села Беловка, обладающие избирательным правом (достигшие возраста 16 лет)</w:t>
      </w:r>
    </w:p>
    <w:p w14:paraId="4717FE79" w14:textId="77777777" w:rsidR="00510F51" w:rsidRDefault="00510F51" w:rsidP="00510F51">
      <w:pPr>
        <w:pStyle w:val="a5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Методом сбора информации является заполнение опросных листов по форме согласно приложению №1, приложению №2 к настоящему постановлению путем подомового обхода граждан.</w:t>
      </w:r>
    </w:p>
    <w:p w14:paraId="7E8A31AF" w14:textId="77777777" w:rsidR="00510F51" w:rsidRDefault="00510F51" w:rsidP="00510F51">
      <w:pPr>
        <w:pStyle w:val="a5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о формировании комиссии принимается постановлением администрации муниципального образования Беловский сельсовет Сакмарского района Оренбургской области.</w:t>
      </w:r>
    </w:p>
    <w:p w14:paraId="16A0FC97" w14:textId="77777777" w:rsidR="00510F51" w:rsidRDefault="00510F51" w:rsidP="00510F5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комиссии входит не менее трех и не более девяти человек. Решением о формировании комиссии определяется председатель и секретарь указанной комиссии. Полномочия комиссии прекращаются после передачи результатов опроса граждан  в администрацию муниципального образования Беловский сельсовет Сакмарского района Оренбургской области. </w:t>
      </w:r>
    </w:p>
    <w:p w14:paraId="3906E3A1" w14:textId="77777777" w:rsidR="00510F51" w:rsidRDefault="00510F51" w:rsidP="00510F51">
      <w:pPr>
        <w:pStyle w:val="a5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опросных листов производится на бумаге формата  А4 в количестве, необходимом для проведения опроса граждан.</w:t>
      </w:r>
    </w:p>
    <w:p w14:paraId="585768DC" w14:textId="77777777" w:rsidR="00510F51" w:rsidRDefault="00510F51" w:rsidP="00510F51">
      <w:pPr>
        <w:pStyle w:val="a5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Опросные  листы передаются членам комиссии для непосредственного осуществления опроса граждан, по завершению которого они возвращаются председателю комиссии.</w:t>
      </w:r>
    </w:p>
    <w:p w14:paraId="2C5EA3CE" w14:textId="77777777" w:rsidR="00510F51" w:rsidRDefault="00510F51" w:rsidP="00510F51">
      <w:pPr>
        <w:pStyle w:val="a5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Принимающий участие в опросе граждан, в опросном листе должен написать фамилию, инициалы, адрес места жительства, поставить один знак («плюс» либо другой знак) в одном из пустых квадратов графы. </w:t>
      </w:r>
    </w:p>
    <w:p w14:paraId="45BECE2F" w14:textId="77777777" w:rsidR="00510F51" w:rsidRDefault="00510F51" w:rsidP="00510F51">
      <w:pPr>
        <w:pStyle w:val="a5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Недействительным признаются комиссией опросные листы неустановленной формы, а также опросные листы, по которым невозможно определить мнение участника опроса граждан и (или) опросные листы не содержат данных об опрашиваемом и (или) его подписи.</w:t>
      </w:r>
    </w:p>
    <w:p w14:paraId="43F8AB54" w14:textId="77777777" w:rsidR="00510F51" w:rsidRDefault="00510F51" w:rsidP="00510F51">
      <w:pPr>
        <w:pStyle w:val="a5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участник опроса граждан считает, что была допущена ошибка при оформлении опросного листа, данный участник вправе обратиться с </w:t>
      </w:r>
      <w:r>
        <w:rPr>
          <w:sz w:val="28"/>
          <w:szCs w:val="28"/>
        </w:rPr>
        <w:lastRenderedPageBreak/>
        <w:t>просьбой к члену комиссии в целях предоставления ему и оформления другого опросного листа вместо испорченного.</w:t>
      </w:r>
    </w:p>
    <w:p w14:paraId="35D18F95" w14:textId="77777777" w:rsidR="00510F51" w:rsidRDefault="00510F51" w:rsidP="00510F51">
      <w:pPr>
        <w:pStyle w:val="a5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Испорченные опросные листы передаются председателю комиссии, который организует уничтожение членами комиссии испорченных, а также признанных недействительными опросных листов, о чем составляется соответствующий акт.</w:t>
      </w:r>
    </w:p>
    <w:p w14:paraId="437E0758" w14:textId="77777777" w:rsidR="00510F51" w:rsidRDefault="00510F51" w:rsidP="00510F51">
      <w:pPr>
        <w:pStyle w:val="a5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полученных комиссией результатов опроса граждан составляется протокол, в котором указываются следующие данные:</w:t>
      </w:r>
    </w:p>
    <w:p w14:paraId="54EC87FE" w14:textId="77777777" w:rsidR="00510F51" w:rsidRDefault="00510F51" w:rsidP="00510F51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Дата и место составления протокола;</w:t>
      </w:r>
    </w:p>
    <w:p w14:paraId="112A10FD" w14:textId="77777777" w:rsidR="00510F51" w:rsidRDefault="00510F51" w:rsidP="00510F51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Формулировка вопроса, предлагаемого при проведении опроса граждан;</w:t>
      </w:r>
    </w:p>
    <w:p w14:paraId="15DA7B1A" w14:textId="42C8DBA0" w:rsidR="00510F51" w:rsidRDefault="00510F51" w:rsidP="00510F51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Установленная  настоящим постановлением минимальная численность жителей села Ереминка, села Беловка для признания опроса граждан состоявшимися;</w:t>
      </w:r>
    </w:p>
    <w:p w14:paraId="79B148F8" w14:textId="13F567FA" w:rsidR="00510F51" w:rsidRDefault="00510F51" w:rsidP="00510F51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Число жителей села Ереминка, села Беловка , принявших участие в опросе граждан (не менее установленной минимальной численности);</w:t>
      </w:r>
    </w:p>
    <w:p w14:paraId="21493899" w14:textId="77777777" w:rsidR="00510F51" w:rsidRDefault="00510F51" w:rsidP="00510F51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Общее число опросных листов;</w:t>
      </w:r>
    </w:p>
    <w:p w14:paraId="110D0BA5" w14:textId="77777777" w:rsidR="00510F51" w:rsidRDefault="00510F51" w:rsidP="00510F51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Число опросных листов, в том числе: признанных действительными, недействительными, а также испорченными;</w:t>
      </w:r>
    </w:p>
    <w:p w14:paraId="3C84660C" w14:textId="77777777" w:rsidR="00510F51" w:rsidRDefault="00510F51" w:rsidP="00510F51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опроса граждан (признан или не признан состоявшимися).</w:t>
      </w:r>
    </w:p>
    <w:p w14:paraId="3E4BC189" w14:textId="403090EA" w:rsidR="00510F51" w:rsidRDefault="00510F51" w:rsidP="00510F5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Опрос граждан признается состоявшимися, если минимальная численность жителей села Ереминка, села Беловка, принявших участие в указанном опросе и чьи опросные листы признаны действительными, составляет 10% от зарегистрированных граждан.</w:t>
      </w:r>
    </w:p>
    <w:p w14:paraId="7B4C832D" w14:textId="77777777" w:rsidR="00510F51" w:rsidRDefault="00510F51" w:rsidP="00510F51">
      <w:pPr>
        <w:pStyle w:val="a5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Протокол подписывается всеми членами комиссии и передается вместе с опросными листами, актом об испорченных признанных недействительными опросных листов (при наличии) в администрацию муниципального образования Беловский сельсовет Сакмарского района Оренбургской области.</w:t>
      </w:r>
    </w:p>
    <w:p w14:paraId="41515075" w14:textId="77777777" w:rsidR="00510F51" w:rsidRDefault="00510F51" w:rsidP="00510F51">
      <w:pPr>
        <w:pStyle w:val="a5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Член комиссии, не согласный с протоколом в целом или в части вправе изложить в письменной форме особой мнение, которое прилагается к протоколу.</w:t>
      </w:r>
    </w:p>
    <w:p w14:paraId="67885CC3" w14:textId="77777777" w:rsidR="00510F51" w:rsidRDefault="00510F51" w:rsidP="00510F51"/>
    <w:p w14:paraId="755B90E2" w14:textId="77777777" w:rsidR="00510F51" w:rsidRDefault="00510F51" w:rsidP="00510F51"/>
    <w:p w14:paraId="54D22B75" w14:textId="77777777" w:rsidR="00510F51" w:rsidRDefault="00510F51" w:rsidP="00510F51"/>
    <w:p w14:paraId="0773AC37" w14:textId="77777777" w:rsidR="006F0745" w:rsidRDefault="006F0745"/>
    <w:sectPr w:rsidR="006F0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1832"/>
    <w:multiLevelType w:val="multilevel"/>
    <w:tmpl w:val="0DA49F8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640C704B"/>
    <w:multiLevelType w:val="hybridMultilevel"/>
    <w:tmpl w:val="F014B842"/>
    <w:lvl w:ilvl="0" w:tplc="A418DD7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5B0303"/>
    <w:multiLevelType w:val="hybridMultilevel"/>
    <w:tmpl w:val="46BE793C"/>
    <w:lvl w:ilvl="0" w:tplc="781064F0">
      <w:numFmt w:val="decimal"/>
      <w:lvlText w:val=""/>
      <w:lvlJc w:val="left"/>
      <w:pPr>
        <w:ind w:left="1065" w:hanging="705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25B"/>
    <w:rsid w:val="00204AA4"/>
    <w:rsid w:val="002462F0"/>
    <w:rsid w:val="00510F51"/>
    <w:rsid w:val="006F0745"/>
    <w:rsid w:val="009E5DE2"/>
    <w:rsid w:val="00A11031"/>
    <w:rsid w:val="00A1225B"/>
    <w:rsid w:val="00A37599"/>
    <w:rsid w:val="00A6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F49C"/>
  <w15:chartTrackingRefBased/>
  <w15:docId w15:val="{21022C6C-841E-441C-81C2-711DD5BC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F5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 Знак1 Знак,Знак Знак Знак Знак"/>
    <w:basedOn w:val="a0"/>
    <w:link w:val="a4"/>
    <w:locked/>
    <w:rsid w:val="00510F51"/>
    <w:rPr>
      <w:b/>
      <w:sz w:val="36"/>
    </w:rPr>
  </w:style>
  <w:style w:type="paragraph" w:styleId="a4">
    <w:name w:val="Title"/>
    <w:aliases w:val="Знак Знак1,Знак Знак Знак"/>
    <w:basedOn w:val="a"/>
    <w:link w:val="a3"/>
    <w:qFormat/>
    <w:rsid w:val="00510F51"/>
    <w:pPr>
      <w:widowControl/>
      <w:suppressAutoHyphens w:val="0"/>
      <w:jc w:val="center"/>
    </w:pPr>
    <w:rPr>
      <w:rFonts w:asciiTheme="minorHAnsi" w:eastAsiaTheme="minorHAnsi" w:hAnsiTheme="minorHAnsi" w:cstheme="minorBidi"/>
      <w:b/>
      <w:kern w:val="0"/>
      <w:sz w:val="36"/>
      <w:szCs w:val="22"/>
      <w:lang w:eastAsia="en-US" w:bidi="ar-SA"/>
    </w:rPr>
  </w:style>
  <w:style w:type="character" w:customStyle="1" w:styleId="1">
    <w:name w:val="Заголовок Знак1"/>
    <w:basedOn w:val="a0"/>
    <w:uiPriority w:val="10"/>
    <w:rsid w:val="00510F51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paragraph" w:styleId="a5">
    <w:name w:val="List Paragraph"/>
    <w:basedOn w:val="a"/>
    <w:uiPriority w:val="34"/>
    <w:qFormat/>
    <w:rsid w:val="00510F51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table" w:styleId="a6">
    <w:name w:val="Table Grid"/>
    <w:basedOn w:val="a1"/>
    <w:uiPriority w:val="59"/>
    <w:rsid w:val="009E5DE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7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1284</Words>
  <Characters>7324</Characters>
  <Application>Microsoft Office Word</Application>
  <DocSecurity>0</DocSecurity>
  <Lines>61</Lines>
  <Paragraphs>17</Paragraphs>
  <ScaleCrop>false</ScaleCrop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13</cp:revision>
  <cp:lastPrinted>2026-05-26T10:32:00Z</cp:lastPrinted>
  <dcterms:created xsi:type="dcterms:W3CDTF">2026-05-13T09:56:00Z</dcterms:created>
  <dcterms:modified xsi:type="dcterms:W3CDTF">2026-05-28T09:23:00Z</dcterms:modified>
</cp:coreProperties>
</file>