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A96A" w14:textId="7D828D2E" w:rsidR="00DC7BA9" w:rsidRPr="00DB6470" w:rsidRDefault="00DC7BA9" w:rsidP="00DC7BA9">
      <w:pPr>
        <w:shd w:val="clear" w:color="auto" w:fill="FFFFFF"/>
        <w:spacing w:after="0" w:line="120" w:lineRule="atLeast"/>
        <w:rPr>
          <w:rFonts w:ascii="Arial" w:eastAsia="Calibri" w:hAnsi="Arial" w:cs="Arial"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</w:t>
      </w:r>
      <w:r w:rsidRPr="00DB6470">
        <w:rPr>
          <w:rFonts w:ascii="Arial" w:eastAsia="Calibri" w:hAnsi="Arial" w:cs="Arial"/>
          <w:b/>
          <w:bCs/>
          <w:i/>
          <w:color w:val="000000"/>
          <w:sz w:val="28"/>
          <w:szCs w:val="28"/>
        </w:rPr>
        <w:t xml:space="preserve">                              </w:t>
      </w:r>
      <w:r w:rsidR="00C53C13">
        <w:rPr>
          <w:rFonts w:ascii="Arial" w:eastAsia="Calibri" w:hAnsi="Arial" w:cs="Arial"/>
          <w:b/>
          <w:bCs/>
          <w:i/>
          <w:color w:val="000000"/>
          <w:sz w:val="28"/>
          <w:szCs w:val="28"/>
        </w:rPr>
        <w:t xml:space="preserve">      </w:t>
      </w:r>
      <w:r w:rsidRPr="00DB6470">
        <w:rPr>
          <w:rFonts w:ascii="Arial" w:eastAsia="Calibri" w:hAnsi="Arial" w:cs="Arial"/>
          <w:b/>
          <w:bCs/>
          <w:i/>
          <w:color w:val="000000"/>
          <w:sz w:val="28"/>
          <w:szCs w:val="28"/>
        </w:rPr>
        <w:t xml:space="preserve">   </w:t>
      </w: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СОВЕТ ДЕПУТАТОВ</w:t>
      </w:r>
    </w:p>
    <w:p w14:paraId="3CEE459D" w14:textId="77777777" w:rsidR="00DC7BA9" w:rsidRPr="00DB6470" w:rsidRDefault="00DC7BA9" w:rsidP="00DC7BA9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МУНИЦИПАЛЬНОГО ОБРАЗОВАНИЯ</w:t>
      </w:r>
    </w:p>
    <w:p w14:paraId="1BF1666A" w14:textId="77777777" w:rsidR="00DC7BA9" w:rsidRPr="00DB6470" w:rsidRDefault="00DC7BA9" w:rsidP="00DC7BA9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БЕЛОВСКИЙ СЕЛЬСОВЕТ</w:t>
      </w:r>
    </w:p>
    <w:p w14:paraId="16F2A3D6" w14:textId="77777777" w:rsidR="00DC7BA9" w:rsidRPr="00DB6470" w:rsidRDefault="00DC7BA9" w:rsidP="00DC7BA9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САКМАРСКОГО РАЙОНА</w:t>
      </w:r>
    </w:p>
    <w:p w14:paraId="75840C79" w14:textId="77777777" w:rsidR="00DC7BA9" w:rsidRPr="00DB6470" w:rsidRDefault="00DC7BA9" w:rsidP="00DC7BA9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ОРЕНБУРГСКОЙ ОБЛАСТИ</w:t>
      </w:r>
    </w:p>
    <w:p w14:paraId="0BD17B5F" w14:textId="77777777" w:rsidR="00185F69" w:rsidRDefault="00185F69" w:rsidP="00185F69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Пятого созыва</w:t>
      </w:r>
    </w:p>
    <w:p w14:paraId="65DF85F3" w14:textId="77777777" w:rsidR="00DC7BA9" w:rsidRPr="00DB6470" w:rsidRDefault="00DC7BA9" w:rsidP="00DC7BA9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4B22AF31" w14:textId="77777777" w:rsidR="00DC7BA9" w:rsidRPr="00DB6470" w:rsidRDefault="00DC7BA9" w:rsidP="00DC7BA9">
      <w:pPr>
        <w:shd w:val="clear" w:color="auto" w:fill="FFFFFF"/>
        <w:spacing w:after="200" w:line="120" w:lineRule="atLeast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РЕШЕНИЕ</w:t>
      </w:r>
    </w:p>
    <w:p w14:paraId="0CA7C491" w14:textId="58E0ED8F" w:rsidR="00DC7BA9" w:rsidRPr="00DB6470" w:rsidRDefault="00FC7D0C" w:rsidP="00DC7BA9">
      <w:pPr>
        <w:shd w:val="clear" w:color="auto" w:fill="FFFFFF"/>
        <w:spacing w:after="200" w:line="120" w:lineRule="atLeast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12.03</w:t>
      </w:r>
      <w:r w:rsidR="00DC7BA9"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.2026 </w:t>
      </w:r>
      <w:r w:rsidR="00DC7BA9" w:rsidRPr="00DB6470">
        <w:rPr>
          <w:rFonts w:ascii="Arial" w:eastAsia="Calibri" w:hAnsi="Arial" w:cs="Arial"/>
          <w:color w:val="000000"/>
          <w:sz w:val="28"/>
          <w:szCs w:val="28"/>
        </w:rPr>
        <w:t> </w:t>
      </w:r>
      <w:r w:rsidR="00DC7BA9"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                                                         </w:t>
      </w:r>
      <w:r w:rsidR="00DC7BA9" w:rsidRPr="00DB6470">
        <w:rPr>
          <w:rFonts w:ascii="Arial" w:eastAsia="Calibri" w:hAnsi="Arial" w:cs="Arial"/>
          <w:color w:val="000000"/>
          <w:sz w:val="28"/>
          <w:szCs w:val="28"/>
        </w:rPr>
        <w:t> </w:t>
      </w:r>
      <w:r w:rsidR="00DC7BA9"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>               №</w:t>
      </w:r>
      <w:r w:rsidR="003A6C2F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29</w:t>
      </w:r>
    </w:p>
    <w:p w14:paraId="1B2CB962" w14:textId="4EC2E229" w:rsidR="00DC7BA9" w:rsidRPr="00DB6470" w:rsidRDefault="00DC7BA9" w:rsidP="00DC7BA9">
      <w:pPr>
        <w:autoSpaceDE w:val="0"/>
        <w:spacing w:after="200" w:line="276" w:lineRule="auto"/>
        <w:ind w:right="281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DB647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О признании утратившим силу решения Совета депутатов муниципального образования Беловский сельсовет №33 от 12.10.2016 «Об утверждении положения об учете муниципального имущества и о ведении реестра муниципального имущества муниципального образования Беловский сельсовет»   </w:t>
      </w:r>
    </w:p>
    <w:p w14:paraId="7AFF25BF" w14:textId="097B9623" w:rsidR="00A87CFC" w:rsidRPr="00DB6470" w:rsidRDefault="00A87CFC" w:rsidP="00A87CF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протест прокуратуры Сакмарского района от 25.12.2025 №7/1-2025, руководствуясь  </w:t>
      </w:r>
      <w:r w:rsidRPr="00DB6470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hyperlink r:id="rId4" w:history="1">
        <w:r w:rsidRPr="00DB6470">
          <w:rPr>
            <w:rStyle w:val="a3"/>
            <w:rFonts w:ascii="Times New Roman" w:hAnsi="Times New Roman" w:cs="Times New Roman"/>
            <w:sz w:val="28"/>
            <w:szCs w:val="28"/>
          </w:rPr>
          <w:t>20.03.2025 № 33-ФЗ</w:t>
        </w:r>
      </w:hyperlink>
      <w:r w:rsidRPr="00DB647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руководствуясь Уставом муниципального образования Беловский сельсовет Сакмарского района Оренбургской области, Совет депутатов Беловского сельсовета Сакмарского района Оренбургской области решил: </w:t>
      </w:r>
    </w:p>
    <w:p w14:paraId="06C802A2" w14:textId="307C8EEB" w:rsidR="00A87CFC" w:rsidRPr="00DB6470" w:rsidRDefault="00A87CFC" w:rsidP="00A87C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6470">
        <w:rPr>
          <w:rFonts w:ascii="Times New Roman" w:hAnsi="Times New Roman" w:cs="Times New Roman"/>
          <w:sz w:val="28"/>
          <w:szCs w:val="28"/>
        </w:rPr>
        <w:t>1.</w:t>
      </w:r>
      <w:r w:rsidRPr="00DB64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Признать утратившим силу решени</w:t>
      </w:r>
      <w:r w:rsidR="009A55BD" w:rsidRPr="00DB647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DB64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 муниципального образования Беловский сельсовет №33 от 12.10.2016 «Об утверждении положения об учете муниципального имущества и о ведении реестра муниципального имущества муниципального образования Беловский сельсовет»   </w:t>
      </w:r>
    </w:p>
    <w:p w14:paraId="72CBE9E0" w14:textId="42263AA6" w:rsidR="00A87CFC" w:rsidRDefault="00DC7BA9" w:rsidP="00A87CFC">
      <w:pPr>
        <w:pStyle w:val="a4"/>
        <w:spacing w:line="120" w:lineRule="atLeast"/>
        <w:ind w:left="0"/>
        <w:jc w:val="both"/>
        <w:rPr>
          <w:sz w:val="28"/>
          <w:szCs w:val="28"/>
        </w:rPr>
      </w:pPr>
      <w:r w:rsidRPr="00DB6470">
        <w:rPr>
          <w:sz w:val="28"/>
          <w:szCs w:val="28"/>
        </w:rPr>
        <w:t xml:space="preserve">2. </w:t>
      </w:r>
      <w:r w:rsidR="00A87CFC" w:rsidRPr="00DB6470">
        <w:rPr>
          <w:sz w:val="28"/>
          <w:szCs w:val="28"/>
        </w:rPr>
        <w:t xml:space="preserve">Настоящее </w:t>
      </w:r>
      <w:r w:rsidR="00A87CFC" w:rsidRPr="00DB6470">
        <w:rPr>
          <w:color w:val="000000"/>
          <w:sz w:val="28"/>
          <w:szCs w:val="28"/>
        </w:rPr>
        <w:t>р</w:t>
      </w:r>
      <w:r w:rsidR="00A87CFC" w:rsidRPr="00DB6470"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14:paraId="4FA4CE8A" w14:textId="77777777" w:rsidR="00DB6470" w:rsidRPr="00DB6470" w:rsidRDefault="00DB6470" w:rsidP="00A87CFC">
      <w:pPr>
        <w:pStyle w:val="a4"/>
        <w:spacing w:line="120" w:lineRule="atLeast"/>
        <w:ind w:left="0"/>
        <w:jc w:val="both"/>
        <w:rPr>
          <w:sz w:val="28"/>
          <w:szCs w:val="28"/>
        </w:rPr>
      </w:pPr>
    </w:p>
    <w:p w14:paraId="121EE9C5" w14:textId="13D826B2" w:rsidR="00DC7BA9" w:rsidRPr="00DB6470" w:rsidRDefault="00DC7BA9" w:rsidP="00A87CFC">
      <w:pPr>
        <w:spacing w:after="0" w:line="276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DC7BA9" w:rsidRPr="00DB6470" w14:paraId="49FB8986" w14:textId="77777777" w:rsidTr="00DC7BA9">
        <w:tc>
          <w:tcPr>
            <w:tcW w:w="5103" w:type="dxa"/>
            <w:hideMark/>
          </w:tcPr>
          <w:p w14:paraId="46FAEC6E" w14:textId="77777777" w:rsidR="00DC7BA9" w:rsidRPr="00DB6470" w:rsidRDefault="00DC7B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47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депутатов Сакмарского района</w:t>
            </w:r>
          </w:p>
          <w:p w14:paraId="234D04D7" w14:textId="2567B0F1" w:rsidR="00DC7BA9" w:rsidRPr="00DB6470" w:rsidRDefault="00DC7BA9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470">
              <w:rPr>
                <w:rFonts w:ascii="Times New Roman" w:eastAsia="Calibri" w:hAnsi="Times New Roman" w:cs="Times New Roman"/>
                <w:sz w:val="28"/>
                <w:szCs w:val="28"/>
              </w:rPr>
              <w:t>______________            В.В.Киржаев</w:t>
            </w:r>
          </w:p>
        </w:tc>
        <w:tc>
          <w:tcPr>
            <w:tcW w:w="4395" w:type="dxa"/>
            <w:hideMark/>
          </w:tcPr>
          <w:p w14:paraId="5CBF6D84" w14:textId="77777777" w:rsidR="00DC7BA9" w:rsidRPr="00DB6470" w:rsidRDefault="00DC7B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470">
              <w:rPr>
                <w:rFonts w:ascii="Times New Roman" w:eastAsia="Calibri" w:hAnsi="Times New Roman" w:cs="Times New Roman"/>
                <w:sz w:val="28"/>
                <w:szCs w:val="28"/>
              </w:rPr>
              <w:t>Глава муниципального образования Беловский сельсовет</w:t>
            </w:r>
          </w:p>
          <w:p w14:paraId="36D950BF" w14:textId="77777777" w:rsidR="00DC7BA9" w:rsidRPr="00DB6470" w:rsidRDefault="00DC7B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470">
              <w:rPr>
                <w:rFonts w:ascii="Times New Roman" w:eastAsia="Calibri" w:hAnsi="Times New Roman" w:cs="Times New Roman"/>
                <w:sz w:val="28"/>
                <w:szCs w:val="28"/>
              </w:rPr>
              <w:t>_______________ Т.А.Хасанов</w:t>
            </w:r>
          </w:p>
        </w:tc>
      </w:tr>
    </w:tbl>
    <w:p w14:paraId="3A2E7ED1" w14:textId="77777777" w:rsidR="00235950" w:rsidRPr="00DB6470" w:rsidRDefault="00235950">
      <w:pPr>
        <w:rPr>
          <w:sz w:val="28"/>
          <w:szCs w:val="28"/>
        </w:rPr>
      </w:pPr>
    </w:p>
    <w:sectPr w:rsidR="00235950" w:rsidRPr="00DB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27"/>
    <w:rsid w:val="00185F69"/>
    <w:rsid w:val="00235950"/>
    <w:rsid w:val="003A6C2F"/>
    <w:rsid w:val="009A55BD"/>
    <w:rsid w:val="00A87CFC"/>
    <w:rsid w:val="00C30D27"/>
    <w:rsid w:val="00C53C13"/>
    <w:rsid w:val="00DB6470"/>
    <w:rsid w:val="00DC7BA9"/>
    <w:rsid w:val="00FC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5D00"/>
  <w15:chartTrackingRefBased/>
  <w15:docId w15:val="{0BDAF018-9528-4537-9557-A617DA93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B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C7B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C7B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7C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13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15</cp:revision>
  <dcterms:created xsi:type="dcterms:W3CDTF">2026-01-12T09:16:00Z</dcterms:created>
  <dcterms:modified xsi:type="dcterms:W3CDTF">2026-03-13T05:20:00Z</dcterms:modified>
</cp:coreProperties>
</file>