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AFF353" w14:textId="77777777" w:rsidR="00957528" w:rsidRPr="00957528" w:rsidRDefault="00957528" w:rsidP="00C44065">
      <w:pPr>
        <w:spacing w:after="200" w:line="276" w:lineRule="auto"/>
        <w:rPr>
          <w:rFonts w:ascii="Calibri" w:eastAsia="Calibri" w:hAnsi="Calibri" w:cs="Times New Roman"/>
          <w:sz w:val="26"/>
          <w:szCs w:val="26"/>
        </w:rPr>
      </w:pPr>
    </w:p>
    <w:p w14:paraId="734E9C01" w14:textId="77777777" w:rsidR="00C44065" w:rsidRPr="00957528" w:rsidRDefault="00C44065" w:rsidP="00C44065">
      <w:pPr>
        <w:spacing w:after="0" w:line="276" w:lineRule="auto"/>
        <w:ind w:right="5103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Hlk232511782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</w:t>
      </w:r>
    </w:p>
    <w:p w14:paraId="29C3C621" w14:textId="085967B1" w:rsidR="00C44065" w:rsidRPr="00957528" w:rsidRDefault="00EE238A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</w:t>
      </w:r>
    </w:p>
    <w:p w14:paraId="5694B9AD" w14:textId="77777777" w:rsidR="00C44065" w:rsidRPr="00957528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</w:t>
      </w:r>
    </w:p>
    <w:p w14:paraId="68EBB795" w14:textId="77777777" w:rsidR="00EE238A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Сакмарского</w:t>
      </w:r>
      <w:proofErr w:type="spellEnd"/>
      <w:r w:rsidR="00EE23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</w:t>
      </w:r>
    </w:p>
    <w:p w14:paraId="0A6B248D" w14:textId="0F0B3EC1" w:rsidR="00C44065" w:rsidRPr="00957528" w:rsidRDefault="00C44065" w:rsidP="00EE238A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E238A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айона</w:t>
      </w:r>
      <w:r w:rsidR="00EE23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Оренбургской области</w:t>
      </w:r>
    </w:p>
    <w:p w14:paraId="4B65DC56" w14:textId="77777777" w:rsidR="00C44065" w:rsidRPr="00957528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</w:p>
    <w:p w14:paraId="1DC2A20A" w14:textId="291ADA7F" w:rsidR="00C44065" w:rsidRPr="00957528" w:rsidRDefault="002B0080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21.10.2026 № 181</w:t>
      </w:r>
      <w:r w:rsidR="00C44065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-п</w:t>
      </w:r>
    </w:p>
    <w:p w14:paraId="7C4FEDA3" w14:textId="54BE2C47" w:rsidR="00C44065" w:rsidRDefault="00C44065" w:rsidP="002B0080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proofErr w:type="gram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.Б</w:t>
      </w:r>
      <w:proofErr w:type="gram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еловка</w:t>
      </w:r>
      <w:proofErr w:type="spellEnd"/>
    </w:p>
    <w:p w14:paraId="1EB5712B" w14:textId="77777777" w:rsidR="002B0080" w:rsidRPr="002B0080" w:rsidRDefault="002B0080" w:rsidP="002B0080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15C7DF4" w14:textId="77777777" w:rsidR="00C44065" w:rsidRPr="00957528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присвоении адреса объекта</w:t>
      </w:r>
    </w:p>
    <w:p w14:paraId="7458B74E" w14:textId="77777777" w:rsidR="00C44065" w:rsidRPr="00957528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C0DE0B5" w14:textId="5C05768D" w:rsidR="00C44065" w:rsidRPr="00957528" w:rsidRDefault="003F2DD3" w:rsidP="003F2DD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bidi="en-US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Руководствуясь с Федеральным законом от 20.03.2025 № 33-ФЗ «Об общих принципах организации местного самоуправления в единой системе публичной власти», в соответствии с п.1 ст.20 ФЗ от 24.07.2007г. № 221-ФЗ  «О  государственном кадастре недвижимости»,  Постановлением Правительства   РФ от 19.11.2014 г. №1221 «Об утверждении Правил присвоения, изменения и аннулирования адресов», Уставом муниципального</w:t>
      </w:r>
      <w:r w:rsidR="000823AA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</w:t>
      </w:r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образования</w:t>
      </w:r>
      <w:r w:rsidR="000823AA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сельское поселение </w:t>
      </w:r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сельсовет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Сакмарского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</w:t>
      </w:r>
      <w:r w:rsidR="000823AA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муниципального </w:t>
      </w:r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района  Оренбургской области:</w:t>
      </w:r>
    </w:p>
    <w:p w14:paraId="2A169DBB" w14:textId="77777777" w:rsidR="00957528" w:rsidRPr="00957528" w:rsidRDefault="00957528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1F04A92" w14:textId="0ABB4293" w:rsidR="00A44ABD" w:rsidRDefault="003338B3" w:rsidP="00A44ABD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_Hlk232491657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Земельному участку, с кадас</w:t>
      </w:r>
      <w:r w:rsidR="00EE238A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="00CF49D1">
        <w:rPr>
          <w:rFonts w:ascii="Times New Roman" w:eastAsia="Times New Roman" w:hAnsi="Times New Roman" w:cs="Times New Roman"/>
          <w:sz w:val="26"/>
          <w:szCs w:val="26"/>
          <w:lang w:eastAsia="ru-RU"/>
        </w:rPr>
        <w:t>ровым номером 56:25:0213001:</w:t>
      </w:r>
      <w:r w:rsidR="002B0080">
        <w:rPr>
          <w:rFonts w:ascii="Times New Roman" w:eastAsia="Times New Roman" w:hAnsi="Times New Roman" w:cs="Times New Roman"/>
          <w:sz w:val="26"/>
          <w:szCs w:val="26"/>
          <w:lang w:eastAsia="ru-RU"/>
        </w:rPr>
        <w:t>1271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расположенному: Российская Федерация Оренбургская область,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925BB3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садовое товарищество  Родник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улица </w:t>
      </w:r>
      <w:r w:rsidR="002B0080">
        <w:rPr>
          <w:rFonts w:ascii="Times New Roman" w:eastAsia="Times New Roman" w:hAnsi="Times New Roman" w:cs="Times New Roman"/>
          <w:sz w:val="26"/>
          <w:szCs w:val="26"/>
          <w:lang w:eastAsia="ru-RU"/>
        </w:rPr>
        <w:t>Ромашковая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присвоить адрес: Российская Федерация Оренбургская область,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1330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территория 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СНТСН Виктория, улица </w:t>
      </w:r>
      <w:r w:rsidR="002B0080">
        <w:rPr>
          <w:rFonts w:ascii="Times New Roman" w:eastAsia="Times New Roman" w:hAnsi="Times New Roman" w:cs="Times New Roman"/>
          <w:sz w:val="26"/>
          <w:szCs w:val="26"/>
          <w:lang w:eastAsia="ru-RU"/>
        </w:rPr>
        <w:t>Ромашковая, земельный участок 92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6A08BD6" w14:textId="2AD3AAFC" w:rsidR="002B0080" w:rsidRPr="002B0080" w:rsidRDefault="002B0080" w:rsidP="002B0080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B0080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Земельному участку, с кадас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тровым номером 56:25:0213001:1269</w:t>
      </w:r>
      <w:r w:rsidRPr="002B00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расположенному: Российская Федерация Оренбургская область, </w:t>
      </w:r>
      <w:proofErr w:type="spellStart"/>
      <w:r w:rsidRPr="002B0080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2B00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2B0080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2B00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2B0080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Pr="002B00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садовое товарищество  Родник, улица Овражная, присвоить адрес: Российская Федерация Оренбургская область, </w:t>
      </w:r>
      <w:proofErr w:type="spellStart"/>
      <w:r w:rsidRPr="002B0080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2B00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2B0080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2B00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2B0080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Pr="002B0080">
        <w:rPr>
          <w:rFonts w:ascii="Times New Roman" w:eastAsia="Times New Roman" w:hAnsi="Times New Roman" w:cs="Times New Roman"/>
          <w:sz w:val="26"/>
          <w:szCs w:val="26"/>
          <w:lang w:eastAsia="ru-RU"/>
        </w:rPr>
        <w:t>, территория  СНТСН Виктория, улиц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 Овражная, земельный участок 93</w:t>
      </w:r>
      <w:r w:rsidRPr="002B008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8DC3BB7" w14:textId="60FF8A07" w:rsidR="00957528" w:rsidRPr="002B0080" w:rsidRDefault="002B0080" w:rsidP="002B0080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B0080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Земельному участку, с кадаст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ровым номером 56:25:0213001:1270</w:t>
      </w:r>
      <w:r w:rsidRPr="002B00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расположенному: Российская Федерация Оренбургская область, </w:t>
      </w:r>
      <w:proofErr w:type="spellStart"/>
      <w:r w:rsidRPr="002B0080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2B00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2B0080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2B00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2B0080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Pr="002B00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садовое товарищество  Родник, улица Ромашковая, присвоить адрес: Российская Федерация Оренбургская область, </w:t>
      </w:r>
      <w:proofErr w:type="spellStart"/>
      <w:r w:rsidRPr="002B0080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2B00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2B0080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2B00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2B0080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Pr="002B0080">
        <w:rPr>
          <w:rFonts w:ascii="Times New Roman" w:eastAsia="Times New Roman" w:hAnsi="Times New Roman" w:cs="Times New Roman"/>
          <w:sz w:val="26"/>
          <w:szCs w:val="26"/>
          <w:lang w:eastAsia="ru-RU"/>
        </w:rPr>
        <w:t>, территория  СНТСН Виктория, улица 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омашковая, земельный участок 94.</w:t>
      </w:r>
      <w:bookmarkStart w:id="2" w:name="_GoBack"/>
      <w:bookmarkEnd w:id="2"/>
    </w:p>
    <w:bookmarkEnd w:id="1"/>
    <w:p w14:paraId="2EF64BBA" w14:textId="40DFC0E6" w:rsidR="00EE238A" w:rsidRDefault="00C44065" w:rsidP="002B0080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вступает в силу со дня его подписания.</w:t>
      </w:r>
    </w:p>
    <w:p w14:paraId="62F80C5F" w14:textId="77777777" w:rsidR="002B0080" w:rsidRPr="002B0080" w:rsidRDefault="002B0080" w:rsidP="002B0080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AF59688" w14:textId="77777777" w:rsidR="00C44065" w:rsidRPr="00957528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75C3000" w14:textId="12ED5F23" w:rsidR="00C44065" w:rsidRPr="00957528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муниципального образования</w:t>
      </w:r>
      <w:r w:rsidR="00957528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Т.А. Хасанов</w:t>
      </w:r>
    </w:p>
    <w:bookmarkEnd w:id="0"/>
    <w:p w14:paraId="225B8B26" w14:textId="77777777" w:rsidR="00685708" w:rsidRDefault="00685708"/>
    <w:sectPr w:rsidR="00685708" w:rsidSect="002B0080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97019"/>
    <w:multiLevelType w:val="hybridMultilevel"/>
    <w:tmpl w:val="8C006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5AC"/>
    <w:rsid w:val="000823AA"/>
    <w:rsid w:val="0013305C"/>
    <w:rsid w:val="00185DE4"/>
    <w:rsid w:val="002B0080"/>
    <w:rsid w:val="003338B3"/>
    <w:rsid w:val="003F2DD3"/>
    <w:rsid w:val="00461857"/>
    <w:rsid w:val="00685708"/>
    <w:rsid w:val="00755AEC"/>
    <w:rsid w:val="00925BB3"/>
    <w:rsid w:val="00957528"/>
    <w:rsid w:val="00A44ABD"/>
    <w:rsid w:val="00B44C0F"/>
    <w:rsid w:val="00C44065"/>
    <w:rsid w:val="00CF49D1"/>
    <w:rsid w:val="00EE238A"/>
    <w:rsid w:val="00F5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8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8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18</cp:revision>
  <cp:lastPrinted>2026-10-20T11:12:00Z</cp:lastPrinted>
  <dcterms:created xsi:type="dcterms:W3CDTF">2026-06-17T06:02:00Z</dcterms:created>
  <dcterms:modified xsi:type="dcterms:W3CDTF">2026-10-20T11:12:00Z</dcterms:modified>
</cp:coreProperties>
</file>