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5AFF353" w14:textId="77777777" w:rsidR="00957528" w:rsidRPr="00957528" w:rsidRDefault="00957528" w:rsidP="00C44065">
      <w:pPr>
        <w:spacing w:after="200" w:line="276" w:lineRule="auto"/>
        <w:rPr>
          <w:rFonts w:ascii="Calibri" w:eastAsia="Calibri" w:hAnsi="Calibri" w:cs="Times New Roman"/>
          <w:sz w:val="26"/>
          <w:szCs w:val="26"/>
        </w:rPr>
      </w:pPr>
    </w:p>
    <w:p w14:paraId="734E9C01" w14:textId="77777777" w:rsidR="00C44065" w:rsidRPr="00957528" w:rsidRDefault="00C44065" w:rsidP="00C44065">
      <w:pPr>
        <w:spacing w:after="0" w:line="276" w:lineRule="auto"/>
        <w:ind w:right="5103"/>
        <w:jc w:val="center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0" w:name="_Hlk232511782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Администрация</w:t>
      </w:r>
    </w:p>
    <w:p w14:paraId="29C3C621" w14:textId="085967B1" w:rsidR="00C44065" w:rsidRPr="00957528" w:rsidRDefault="00EE238A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Сельского поселения</w:t>
      </w:r>
    </w:p>
    <w:p w14:paraId="5694B9AD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</w:t>
      </w:r>
    </w:p>
    <w:p w14:paraId="68EBB795" w14:textId="77777777" w:rsidR="00EE238A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Сакмарского</w:t>
      </w:r>
      <w:proofErr w:type="spellEnd"/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муниципального</w:t>
      </w:r>
    </w:p>
    <w:p w14:paraId="0A6B248D" w14:textId="0F0B3EC1" w:rsidR="00C44065" w:rsidRPr="00957528" w:rsidRDefault="00C44065" w:rsidP="00EE238A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EE238A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Р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айона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Оренбургской области</w:t>
      </w:r>
    </w:p>
    <w:p w14:paraId="4B65DC56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</w:t>
      </w:r>
    </w:p>
    <w:p w14:paraId="1DC2A20A" w14:textId="4BF24E08" w:rsidR="00C44065" w:rsidRPr="00957528" w:rsidRDefault="00DB08DE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21.10.2026 № 180</w:t>
      </w:r>
      <w:r w:rsidR="00C44065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-п</w:t>
      </w:r>
    </w:p>
    <w:p w14:paraId="4ECF2875" w14:textId="77777777" w:rsidR="00C44065" w:rsidRPr="00957528" w:rsidRDefault="00C44065" w:rsidP="00C44065">
      <w:pPr>
        <w:spacing w:after="0" w:line="276" w:lineRule="auto"/>
        <w:ind w:right="5103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</w:t>
      </w:r>
      <w:proofErr w:type="gram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.Б</w:t>
      </w:r>
      <w:proofErr w:type="gram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еловка</w:t>
      </w:r>
      <w:proofErr w:type="spellEnd"/>
    </w:p>
    <w:p w14:paraId="7C4FEDA3" w14:textId="77777777" w:rsidR="00C44065" w:rsidRPr="00957528" w:rsidRDefault="00C44065" w:rsidP="00C44065">
      <w:pPr>
        <w:spacing w:after="200" w:line="276" w:lineRule="auto"/>
        <w:rPr>
          <w:rFonts w:ascii="Calibri" w:eastAsia="Calibri" w:hAnsi="Calibri" w:cs="Times New Roman"/>
          <w:sz w:val="26"/>
          <w:szCs w:val="26"/>
        </w:rPr>
      </w:pPr>
    </w:p>
    <w:p w14:paraId="215C7DF4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О присвоении адреса объекта</w:t>
      </w:r>
    </w:p>
    <w:p w14:paraId="7458B74E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7C0DE0B5" w14:textId="5C05768D" w:rsidR="00C44065" w:rsidRPr="00957528" w:rsidRDefault="003F2DD3" w:rsidP="003F2DD3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sz w:val="26"/>
          <w:szCs w:val="26"/>
          <w:lang w:bidi="en-US"/>
        </w:rPr>
      </w:pPr>
      <w:proofErr w:type="gram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Руководствуясь с Федеральным законом от 20.03.2025 № 33-ФЗ «Об общих принципах организации местного самоуправления в единой системе публичной власти», в соответствии с п.1 ст.20 ФЗ от 24.07.2007г. № 221-ФЗ  «О  государственном кадастре недвижимости»,  Постановлением Правительства   РФ от 19.11.2014 г. №1221 «Об утверждении Правил присвоения, изменения и аннулирования адресов», Уставом муниципального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образования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сельское поселение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сельсовет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Сакмарского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</w:t>
      </w:r>
      <w:r w:rsidR="000823AA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муниципального </w:t>
      </w:r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>района  Оренбургской</w:t>
      </w:r>
      <w:proofErr w:type="gramEnd"/>
      <w:r w:rsidRPr="00957528">
        <w:rPr>
          <w:rFonts w:ascii="Times New Roman" w:eastAsia="Times New Roman" w:hAnsi="Times New Roman" w:cs="Times New Roman"/>
          <w:sz w:val="26"/>
          <w:szCs w:val="26"/>
          <w:lang w:bidi="en-US"/>
        </w:rPr>
        <w:t xml:space="preserve"> области:</w:t>
      </w:r>
    </w:p>
    <w:p w14:paraId="2A169DBB" w14:textId="77777777" w:rsidR="00957528" w:rsidRPr="00957528" w:rsidRDefault="00957528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4F947DC9" w14:textId="323DCB18" w:rsidR="00CF49D1" w:rsidRPr="00DB08DE" w:rsidRDefault="003338B3" w:rsidP="00DB08DE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bookmarkStart w:id="1" w:name="_Hlk232491657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Земельному участку, с кадас</w:t>
      </w:r>
      <w:r w:rsidR="00EE238A">
        <w:rPr>
          <w:rFonts w:ascii="Times New Roman" w:eastAsia="Times New Roman" w:hAnsi="Times New Roman" w:cs="Times New Roman"/>
          <w:sz w:val="26"/>
          <w:szCs w:val="26"/>
          <w:lang w:eastAsia="ru-RU"/>
        </w:rPr>
        <w:t>т</w:t>
      </w:r>
      <w:r w:rsidR="00CF49D1">
        <w:rPr>
          <w:rFonts w:ascii="Times New Roman" w:eastAsia="Times New Roman" w:hAnsi="Times New Roman" w:cs="Times New Roman"/>
          <w:sz w:val="26"/>
          <w:szCs w:val="26"/>
          <w:lang w:eastAsia="ru-RU"/>
        </w:rPr>
        <w:t>ровым номером 56:25:0213001:</w:t>
      </w:r>
      <w:r w:rsidR="00DB08DE">
        <w:rPr>
          <w:rFonts w:ascii="Times New Roman" w:eastAsia="Times New Roman" w:hAnsi="Times New Roman" w:cs="Times New Roman"/>
          <w:sz w:val="26"/>
          <w:szCs w:val="26"/>
          <w:lang w:eastAsia="ru-RU"/>
        </w:rPr>
        <w:t>98</w:t>
      </w:r>
      <w:r w:rsidR="00185DE4">
        <w:rPr>
          <w:rFonts w:ascii="Times New Roman" w:eastAsia="Times New Roman" w:hAnsi="Times New Roman" w:cs="Times New Roman"/>
          <w:sz w:val="26"/>
          <w:szCs w:val="26"/>
          <w:lang w:eastAsia="ru-RU"/>
        </w:rPr>
        <w:t>0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расположенному: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 w:rsidR="00925BB3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садовое товарищество  Родник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улица </w:t>
      </w:r>
      <w:r w:rsidR="00185DE4">
        <w:rPr>
          <w:rFonts w:ascii="Times New Roman" w:eastAsia="Times New Roman" w:hAnsi="Times New Roman" w:cs="Times New Roman"/>
          <w:sz w:val="26"/>
          <w:szCs w:val="26"/>
          <w:lang w:eastAsia="ru-RU"/>
        </w:rPr>
        <w:t>Овражная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присвоить адрес: Российская Федерация Оренбургская область,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Сакмарский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муниципальный район, сельское поселение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Беловский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сельсовет, село </w:t>
      </w:r>
      <w:proofErr w:type="spellStart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Беловка</w:t>
      </w:r>
      <w:proofErr w:type="spellEnd"/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,</w:t>
      </w:r>
      <w:r w:rsidR="0013305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территория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СНТСН Виктория, улица </w:t>
      </w:r>
      <w:r w:rsidR="00DB08DE">
        <w:rPr>
          <w:rFonts w:ascii="Times New Roman" w:eastAsia="Times New Roman" w:hAnsi="Times New Roman" w:cs="Times New Roman"/>
          <w:sz w:val="26"/>
          <w:szCs w:val="26"/>
          <w:lang w:eastAsia="ru-RU"/>
        </w:rPr>
        <w:t>Овражная, земельный участок 87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.</w:t>
      </w:r>
      <w:bookmarkStart w:id="2" w:name="_GoBack"/>
      <w:bookmarkEnd w:id="2"/>
    </w:p>
    <w:p w14:paraId="68DC3BB7" w14:textId="77777777" w:rsidR="00957528" w:rsidRPr="00957528" w:rsidRDefault="00957528" w:rsidP="00957528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bookmarkEnd w:id="1"/>
    <w:p w14:paraId="3A8EE7B4" w14:textId="77777777" w:rsidR="00C44065" w:rsidRDefault="00C44065" w:rsidP="00C44065">
      <w:pPr>
        <w:numPr>
          <w:ilvl w:val="0"/>
          <w:numId w:val="1"/>
        </w:num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Постановление вступает в силу со дня его подписания.</w:t>
      </w:r>
    </w:p>
    <w:p w14:paraId="39C3E4B4" w14:textId="77777777" w:rsidR="00EE238A" w:rsidRDefault="00EE238A" w:rsidP="00EE238A">
      <w:pPr>
        <w:pStyle w:val="a3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2EF64BBA" w14:textId="77777777" w:rsidR="00EE238A" w:rsidRPr="00957528" w:rsidRDefault="00EE238A" w:rsidP="00EE238A">
      <w:pPr>
        <w:spacing w:after="0" w:line="276" w:lineRule="auto"/>
        <w:ind w:left="720"/>
        <w:contextualSpacing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3AF59688" w14:textId="77777777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14:paraId="675C3000" w14:textId="12ED5F23" w:rsidR="00C44065" w:rsidRPr="00957528" w:rsidRDefault="00C44065" w:rsidP="00C44065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муниципального образования</w:t>
      </w:r>
      <w:r w:rsidR="00957528"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</w:t>
      </w:r>
      <w:r w:rsidRPr="00957528">
        <w:rPr>
          <w:rFonts w:ascii="Times New Roman" w:eastAsia="Times New Roman" w:hAnsi="Times New Roman" w:cs="Times New Roman"/>
          <w:sz w:val="26"/>
          <w:szCs w:val="26"/>
          <w:lang w:eastAsia="ru-RU"/>
        </w:rPr>
        <w:t>Т.А. Хасанов</w:t>
      </w:r>
    </w:p>
    <w:bookmarkEnd w:id="0"/>
    <w:p w14:paraId="225B8B26" w14:textId="77777777" w:rsidR="00685708" w:rsidRDefault="00685708"/>
    <w:sectPr w:rsidR="00685708" w:rsidSect="00957528"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97019"/>
    <w:multiLevelType w:val="hybridMultilevel"/>
    <w:tmpl w:val="8C006C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75AC"/>
    <w:rsid w:val="000823AA"/>
    <w:rsid w:val="0013305C"/>
    <w:rsid w:val="00185DE4"/>
    <w:rsid w:val="003338B3"/>
    <w:rsid w:val="003F2DD3"/>
    <w:rsid w:val="00461857"/>
    <w:rsid w:val="00685708"/>
    <w:rsid w:val="00755AEC"/>
    <w:rsid w:val="008B638A"/>
    <w:rsid w:val="00925BB3"/>
    <w:rsid w:val="00957528"/>
    <w:rsid w:val="00A44ABD"/>
    <w:rsid w:val="00B44C0F"/>
    <w:rsid w:val="00C44065"/>
    <w:rsid w:val="00CF49D1"/>
    <w:rsid w:val="00DB08DE"/>
    <w:rsid w:val="00EE238A"/>
    <w:rsid w:val="00F575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338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195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adm</cp:lastModifiedBy>
  <cp:revision>18</cp:revision>
  <cp:lastPrinted>2026-10-20T11:03:00Z</cp:lastPrinted>
  <dcterms:created xsi:type="dcterms:W3CDTF">2026-06-17T06:02:00Z</dcterms:created>
  <dcterms:modified xsi:type="dcterms:W3CDTF">2026-10-20T11:46:00Z</dcterms:modified>
</cp:coreProperties>
</file>