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AFF353" w14:textId="77777777" w:rsidR="00957528" w:rsidRPr="00957528" w:rsidRDefault="00957528" w:rsidP="00C44065">
      <w:pPr>
        <w:spacing w:after="200" w:line="276" w:lineRule="auto"/>
        <w:rPr>
          <w:rFonts w:ascii="Calibri" w:eastAsia="Calibri" w:hAnsi="Calibri" w:cs="Times New Roman"/>
          <w:sz w:val="26"/>
          <w:szCs w:val="26"/>
        </w:rPr>
      </w:pPr>
    </w:p>
    <w:p w14:paraId="734E9C01" w14:textId="77777777" w:rsidR="00C44065" w:rsidRPr="00957528" w:rsidRDefault="00C44065" w:rsidP="00C44065">
      <w:pPr>
        <w:spacing w:after="0" w:line="276" w:lineRule="auto"/>
        <w:ind w:right="5103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Hlk232511782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</w:t>
      </w:r>
    </w:p>
    <w:p w14:paraId="29C3C621" w14:textId="085967B1" w:rsidR="00C44065" w:rsidRPr="00957528" w:rsidRDefault="00EE238A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14:paraId="5694B9AD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 сельсовет</w:t>
      </w:r>
    </w:p>
    <w:p w14:paraId="68EBB795" w14:textId="77777777" w:rsidR="00EE238A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Сакмарского</w:t>
      </w:r>
      <w:proofErr w:type="spellEnd"/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</w:p>
    <w:p w14:paraId="0A6B248D" w14:textId="0F0B3EC1" w:rsidR="00C44065" w:rsidRPr="00957528" w:rsidRDefault="00C44065" w:rsidP="00EE238A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238A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айона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Оренбургской области</w:t>
      </w:r>
    </w:p>
    <w:p w14:paraId="4B65DC56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14:paraId="1DC2A20A" w14:textId="0D3BA98B" w:rsidR="00C44065" w:rsidRPr="00957528" w:rsidRDefault="00B44C0F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21.10.2026 № 172</w:t>
      </w:r>
      <w:r w:rsidR="00C44065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-п</w:t>
      </w:r>
    </w:p>
    <w:p w14:paraId="4ECF2875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.Б</w:t>
      </w:r>
      <w:proofErr w:type="gram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еловка</w:t>
      </w:r>
      <w:proofErr w:type="spellEnd"/>
    </w:p>
    <w:p w14:paraId="7C4FEDA3" w14:textId="77777777" w:rsidR="00C44065" w:rsidRPr="00957528" w:rsidRDefault="00C44065" w:rsidP="00C44065">
      <w:pPr>
        <w:spacing w:after="200" w:line="276" w:lineRule="auto"/>
        <w:rPr>
          <w:rFonts w:ascii="Calibri" w:eastAsia="Calibri" w:hAnsi="Calibri" w:cs="Times New Roman"/>
          <w:sz w:val="26"/>
          <w:szCs w:val="26"/>
        </w:rPr>
      </w:pPr>
    </w:p>
    <w:p w14:paraId="215C7DF4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присвоении адреса объекта</w:t>
      </w:r>
    </w:p>
    <w:p w14:paraId="7458B74E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0DE0B5" w14:textId="5C05768D" w:rsidR="00C44065" w:rsidRPr="00957528" w:rsidRDefault="003F2DD3" w:rsidP="003F2DD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bidi="en-US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Руководствуясь с Федеральным законом от 20.03.2025 № 33-ФЗ «Об общих принципах организации местного самоуправления в единой системе публичной власти»,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образования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сельское поселение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сельсовет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Сакмарского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муниципального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района  Оренбургской области:</w:t>
      </w:r>
    </w:p>
    <w:p w14:paraId="2A169DBB" w14:textId="77777777" w:rsidR="00957528" w:rsidRPr="00957528" w:rsidRDefault="00957528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F04A92" w14:textId="708B061E" w:rsidR="00A44ABD" w:rsidRDefault="003338B3" w:rsidP="00A44ABD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Hlk232491657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Земельному участку, с кадас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B44C0F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ровым номером 56:25:0213001:133</w:t>
      </w:r>
      <w:bookmarkStart w:id="2" w:name="_GoBack"/>
      <w:bookmarkEnd w:id="2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25BB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садовое товарищество  Родник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улица </w:t>
      </w:r>
      <w:r w:rsidR="00B44C0F">
        <w:rPr>
          <w:rFonts w:ascii="Times New Roman" w:eastAsia="Times New Roman" w:hAnsi="Times New Roman" w:cs="Times New Roman"/>
          <w:sz w:val="26"/>
          <w:szCs w:val="26"/>
          <w:lang w:eastAsia="ru-RU"/>
        </w:rPr>
        <w:t>Лесная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территория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СНТСН Виктория, улица </w:t>
      </w:r>
      <w:r w:rsidR="00B44C0F">
        <w:rPr>
          <w:rFonts w:ascii="Times New Roman" w:eastAsia="Times New Roman" w:hAnsi="Times New Roman" w:cs="Times New Roman"/>
          <w:sz w:val="26"/>
          <w:szCs w:val="26"/>
          <w:lang w:eastAsia="ru-RU"/>
        </w:rPr>
        <w:t>Лесная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>, земельный участок 100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8DC3BB7" w14:textId="77777777" w:rsidR="00957528" w:rsidRPr="00957528" w:rsidRDefault="00957528" w:rsidP="0095752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"/>
    <w:p w14:paraId="3A8EE7B4" w14:textId="77777777" w:rsidR="00C44065" w:rsidRDefault="00C44065" w:rsidP="00C4406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вступает в силу со дня его подписания.</w:t>
      </w:r>
    </w:p>
    <w:p w14:paraId="39C3E4B4" w14:textId="77777777" w:rsidR="00EE238A" w:rsidRDefault="00EE238A" w:rsidP="00EE238A">
      <w:pPr>
        <w:pStyle w:val="a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F64BBA" w14:textId="77777777" w:rsidR="00EE238A" w:rsidRPr="00957528" w:rsidRDefault="00EE238A" w:rsidP="00EE238A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F59688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5C3000" w14:textId="12ED5F23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муниципального образования</w:t>
      </w:r>
      <w:r w:rsidR="00957528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Т.А. Хасанов</w:t>
      </w:r>
    </w:p>
    <w:bookmarkEnd w:id="0"/>
    <w:p w14:paraId="225B8B26" w14:textId="77777777" w:rsidR="00685708" w:rsidRDefault="00685708"/>
    <w:sectPr w:rsidR="00685708" w:rsidSect="0095752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7019"/>
    <w:multiLevelType w:val="hybridMultilevel"/>
    <w:tmpl w:val="8C006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5AC"/>
    <w:rsid w:val="000823AA"/>
    <w:rsid w:val="0013305C"/>
    <w:rsid w:val="003338B3"/>
    <w:rsid w:val="003F2DD3"/>
    <w:rsid w:val="00461857"/>
    <w:rsid w:val="00685708"/>
    <w:rsid w:val="00755AEC"/>
    <w:rsid w:val="00925BB3"/>
    <w:rsid w:val="00957528"/>
    <w:rsid w:val="00A44ABD"/>
    <w:rsid w:val="00B44C0F"/>
    <w:rsid w:val="00C44065"/>
    <w:rsid w:val="00EE238A"/>
    <w:rsid w:val="00F5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13</cp:revision>
  <cp:lastPrinted>2026-09-22T10:47:00Z</cp:lastPrinted>
  <dcterms:created xsi:type="dcterms:W3CDTF">2026-06-17T06:02:00Z</dcterms:created>
  <dcterms:modified xsi:type="dcterms:W3CDTF">2026-10-20T10:47:00Z</dcterms:modified>
</cp:coreProperties>
</file>