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D98" w:rsidRDefault="00205D98" w:rsidP="00205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F39"/>
          <w:sz w:val="28"/>
          <w:szCs w:val="28"/>
          <w:shd w:val="clear" w:color="auto" w:fill="F9FAFA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1906"/>
        <w:gridCol w:w="1906"/>
        <w:gridCol w:w="1291"/>
      </w:tblGrid>
      <w:tr w:rsidR="00205D98" w:rsidTr="00005D4A">
        <w:tc>
          <w:tcPr>
            <w:tcW w:w="4503" w:type="dxa"/>
          </w:tcPr>
          <w:p w:rsidR="00205D98" w:rsidRDefault="00205D98" w:rsidP="00005D4A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Беловский сельсовет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Сакмарского района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22.09.2026 № 134-п</w:t>
            </w:r>
          </w:p>
          <w:p w:rsidR="00205D98" w:rsidRDefault="00205D98" w:rsidP="00005D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с.Беловка</w:t>
            </w:r>
          </w:p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</w:tcPr>
          <w:p w:rsidR="00205D98" w:rsidRDefault="00205D98" w:rsidP="00005D4A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90774" w:rsidRPr="00A90774" w:rsidRDefault="00A90774" w:rsidP="00A90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077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изменении объекта адресации </w:t>
      </w:r>
    </w:p>
    <w:p w:rsidR="00205D98" w:rsidRDefault="00205D98" w:rsidP="00205D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205D98" w:rsidRPr="00634701" w:rsidRDefault="00205D98" w:rsidP="00205D9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7"/>
          <w:szCs w:val="27"/>
          <w:lang w:bidi="en-US"/>
        </w:rPr>
      </w:pPr>
      <w:r w:rsidRPr="00634701">
        <w:rPr>
          <w:rFonts w:ascii="Times New Roman" w:eastAsia="Times New Roman" w:hAnsi="Times New Roman" w:cs="Times New Roman"/>
          <w:sz w:val="27"/>
          <w:szCs w:val="27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Беловский сельсовет Сакмарского района  Оренбургской области:</w:t>
      </w:r>
    </w:p>
    <w:p w:rsidR="00205D98" w:rsidRDefault="00205D98" w:rsidP="0020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F39"/>
          <w:sz w:val="28"/>
          <w:szCs w:val="28"/>
          <w:shd w:val="clear" w:color="auto" w:fill="F9FAFA"/>
          <w:lang w:eastAsia="ru-RU"/>
        </w:rPr>
      </w:pPr>
    </w:p>
    <w:p w:rsidR="00205D98" w:rsidRDefault="00205D98" w:rsidP="00205D9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Аннулировать адрес: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Российская Федерация Оренбургская область, Сакмарский муниципальный район, сельское поселение Беловский сельсовет, </w:t>
      </w:r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село Беловка, садовое товарищество  Родник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улица Овражная, дом 112,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кадастровый номер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56:25:0213001:1429. уникальный номер записи в ГАР:</w:t>
      </w:r>
      <w:r w:rsidRPr="00205D98">
        <w:rPr>
          <w:rFonts w:ascii="Arial" w:hAnsi="Arial" w:cs="Arial"/>
          <w:color w:val="2D2F39"/>
          <w:sz w:val="21"/>
          <w:szCs w:val="21"/>
          <w:shd w:val="clear" w:color="auto" w:fill="F9FAFA"/>
        </w:rPr>
        <w:t xml:space="preserve"> </w:t>
      </w:r>
      <w:r w:rsidRPr="00205D98">
        <w:rPr>
          <w:rFonts w:ascii="Times New Roman" w:eastAsia="Times New Roman" w:hAnsi="Times New Roman" w:cs="Times New Roman"/>
          <w:sz w:val="28"/>
          <w:szCs w:val="28"/>
          <w:lang w:eastAsia="ar-SA"/>
        </w:rPr>
        <w:t> b6eb5a77-8020-46dd-9989-632acb4dad54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>по причине присвоения нового адреса.</w:t>
      </w:r>
    </w:p>
    <w:p w:rsidR="00205D98" w:rsidRDefault="00205D98" w:rsidP="00205D98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5D98" w:rsidRDefault="00205D98" w:rsidP="00205D9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Присвоить объекту с кадастровым номером 56:25:0203001:1429 адрес: Российская Федерация Оренбургская область, Сакмарский муниципальный район, сельское поселение Беловский сельсовет,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47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село Беловка, </w:t>
      </w:r>
      <w:r w:rsidR="00C25F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территория </w:t>
      </w:r>
      <w:r w:rsidRPr="00205D98">
        <w:rPr>
          <w:rFonts w:ascii="Times New Roman" w:eastAsia="Times New Roman" w:hAnsi="Times New Roman" w:cs="Times New Roman"/>
          <w:sz w:val="26"/>
          <w:szCs w:val="26"/>
          <w:lang w:eastAsia="ru-RU"/>
        </w:rPr>
        <w:t>СНТСН Виктория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улица Овражная, дом 112.</w:t>
      </w:r>
    </w:p>
    <w:p w:rsidR="00C25F3E" w:rsidRDefault="00C25F3E" w:rsidP="00C25F3E">
      <w:pPr>
        <w:pStyle w:val="a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25F3E" w:rsidRDefault="00C25F3E" w:rsidP="00C25F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Измененный адрес считать присвоенным.</w:t>
      </w:r>
    </w:p>
    <w:p w:rsidR="00C25F3E" w:rsidRDefault="00C25F3E" w:rsidP="00C25F3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25F3E" w:rsidRDefault="00C25F3E" w:rsidP="00C25F3E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вступает в силу со дня его подписания.</w:t>
      </w:r>
    </w:p>
    <w:p w:rsidR="00C25F3E" w:rsidRDefault="00C25F3E" w:rsidP="00C25F3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25F3E" w:rsidRDefault="00C25F3E" w:rsidP="00C25F3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5D98" w:rsidRDefault="00205D98" w:rsidP="00205D9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                                                Т.А.Хасанов</w:t>
      </w:r>
    </w:p>
    <w:p w:rsidR="00A54504" w:rsidRDefault="00A54504"/>
    <w:sectPr w:rsidR="00A54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A66A4"/>
    <w:multiLevelType w:val="hybridMultilevel"/>
    <w:tmpl w:val="BC3AB748"/>
    <w:lvl w:ilvl="0" w:tplc="232EEF8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BED"/>
    <w:rsid w:val="00205D98"/>
    <w:rsid w:val="00827BED"/>
    <w:rsid w:val="00A54504"/>
    <w:rsid w:val="00A90774"/>
    <w:rsid w:val="00C2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98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F3E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98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F3E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2026-09-22T11:28:00Z</cp:lastPrinted>
  <dcterms:created xsi:type="dcterms:W3CDTF">2026-09-22T11:25:00Z</dcterms:created>
  <dcterms:modified xsi:type="dcterms:W3CDTF">2026-09-24T10:12:00Z</dcterms:modified>
</cp:coreProperties>
</file>