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24CF2" w14:textId="77777777" w:rsidR="00C44065" w:rsidRPr="00C44065" w:rsidRDefault="00C44065" w:rsidP="00C44065">
      <w:pPr>
        <w:spacing w:after="200" w:line="276" w:lineRule="auto"/>
        <w:rPr>
          <w:rFonts w:ascii="Calibri" w:eastAsia="Calibri" w:hAnsi="Calibri" w:cs="Times New Roman"/>
        </w:rPr>
      </w:pPr>
    </w:p>
    <w:p w14:paraId="734E9C01" w14:textId="77777777" w:rsidR="00C44065" w:rsidRPr="00C44065" w:rsidRDefault="00C44065" w:rsidP="00C44065">
      <w:pPr>
        <w:spacing w:after="0" w:line="276" w:lineRule="auto"/>
        <w:ind w:right="5103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32511782"/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</w:p>
    <w:p w14:paraId="29C3C621" w14:textId="77777777" w:rsidR="00C44065" w:rsidRPr="00C44065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14:paraId="5694B9AD" w14:textId="77777777" w:rsidR="00C44065" w:rsidRPr="00C44065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Беловский сельсовет</w:t>
      </w:r>
    </w:p>
    <w:p w14:paraId="22A40BF3" w14:textId="77777777" w:rsidR="00C44065" w:rsidRPr="00C44065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Сакмарского района</w:t>
      </w:r>
    </w:p>
    <w:p w14:paraId="0A6B248D" w14:textId="77777777" w:rsidR="00C44065" w:rsidRPr="00C44065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 области</w:t>
      </w:r>
    </w:p>
    <w:p w14:paraId="4B65DC56" w14:textId="77777777" w:rsidR="00C44065" w:rsidRPr="00C44065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1DC2A20A" w14:textId="6512F28F" w:rsidR="00C44065" w:rsidRPr="00C44065" w:rsidRDefault="00925BB3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16.09.2026 № 128</w:t>
      </w:r>
      <w:r w:rsidR="00C44065"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14:paraId="4ECF2875" w14:textId="77777777" w:rsidR="00C44065" w:rsidRPr="00C44065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с.Беловка</w:t>
      </w:r>
      <w:proofErr w:type="spellEnd"/>
    </w:p>
    <w:p w14:paraId="7C4FEDA3" w14:textId="77777777" w:rsidR="00C44065" w:rsidRPr="00C44065" w:rsidRDefault="00C44065" w:rsidP="00C44065">
      <w:pPr>
        <w:spacing w:after="200" w:line="276" w:lineRule="auto"/>
        <w:rPr>
          <w:rFonts w:ascii="Calibri" w:eastAsia="Calibri" w:hAnsi="Calibri" w:cs="Times New Roman"/>
        </w:rPr>
      </w:pPr>
    </w:p>
    <w:p w14:paraId="215C7DF4" w14:textId="77777777" w:rsidR="00C44065" w:rsidRPr="00C44065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О присвоении адреса объекта</w:t>
      </w:r>
    </w:p>
    <w:p w14:paraId="7458B74E" w14:textId="77777777" w:rsidR="00C44065" w:rsidRPr="00C44065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A7D17FC" w14:textId="77777777" w:rsidR="00C44065" w:rsidRPr="00C44065" w:rsidRDefault="00C44065" w:rsidP="00C440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п.4 ст.43 ФЗ от 06.10.2003 г. № 131-ФЗ « Об общих принципах организации местного самоуправления в Российской Федерации»,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 образования Беловский сельсовет Сакмарского района  Оренбургской области, изменить следующие адреса  в ФИАС.</w:t>
      </w:r>
    </w:p>
    <w:p w14:paraId="7C0DE0B5" w14:textId="77777777" w:rsidR="00C44065" w:rsidRPr="00C44065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B726881" w14:textId="77777777" w:rsidR="00C44065" w:rsidRPr="00C44065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B600636" w14:textId="6C2CA931" w:rsidR="003338B3" w:rsidRPr="00C44065" w:rsidRDefault="003338B3" w:rsidP="003338B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" w:name="_Hlk232491657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Земельному участку, с кадас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тровым номером 56:25:0213001:365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Сакмарский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 село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Беловка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925BB3" w:rsidRPr="00925BB3">
        <w:rPr>
          <w:rFonts w:ascii="Times New Roman" w:eastAsia="Times New Roman" w:hAnsi="Times New Roman" w:cs="Times New Roman"/>
          <w:sz w:val="28"/>
          <w:szCs w:val="24"/>
          <w:lang w:eastAsia="ru-RU"/>
        </w:rPr>
        <w:t>садовое товарищество  Родник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Цветочная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Сакмарский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 село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Беловка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СНТСН Виктория, улица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Цветочная, земельный участок 106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73381D99" w14:textId="7108F010" w:rsidR="003338B3" w:rsidRPr="00C44065" w:rsidRDefault="003338B3" w:rsidP="003338B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Земельному участку, с кадас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тровым номером 56:25:0213001:1090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Сакмарский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 село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Беловка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925BB3" w:rsidRPr="00925BB3">
        <w:rPr>
          <w:rFonts w:ascii="Times New Roman" w:eastAsia="Times New Roman" w:hAnsi="Times New Roman" w:cs="Times New Roman"/>
          <w:sz w:val="28"/>
          <w:szCs w:val="24"/>
          <w:lang w:eastAsia="ru-RU"/>
        </w:rPr>
        <w:t>садовое товарищество  Родник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Луговая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Сакмарский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 село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Беловка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СНТСН Виктория, улица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Луговая, земельный участок 107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443D5A5D" w14:textId="722E8382" w:rsidR="003338B3" w:rsidRPr="00C44065" w:rsidRDefault="003338B3" w:rsidP="003338B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Земельному участку, с кадас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тровым номером 56:25:0213001:968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Сакмарский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 село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Беловка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925BB3" w:rsidRPr="00925BB3">
        <w:rPr>
          <w:rFonts w:ascii="Times New Roman" w:eastAsia="Times New Roman" w:hAnsi="Times New Roman" w:cs="Times New Roman"/>
          <w:sz w:val="28"/>
          <w:szCs w:val="24"/>
          <w:lang w:eastAsia="ru-RU"/>
        </w:rPr>
        <w:t>садовое товарищество  Родник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Овражная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Сакмарский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 село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Беловка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СНТСН Виктория, улица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Овражная, земельный участок 110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518C031E" w14:textId="7FA50D13" w:rsidR="003338B3" w:rsidRPr="00C44065" w:rsidRDefault="003338B3" w:rsidP="003338B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Земельному участку, с кадас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тровым номером 56:25:0213001:964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Сакмарский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 село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Беловка</w:t>
      </w:r>
      <w:proofErr w:type="spellEnd"/>
      <w:r w:rsidR="00925BB3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925BB3" w:rsidRPr="00925BB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садовое товарищество  Родник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Овражная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Сакмарский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 село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Беловка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СНТСН Виктория, улица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Овражная, земельный участок 112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24A45053" w14:textId="0DEE81F1" w:rsidR="003338B3" w:rsidRPr="00C44065" w:rsidRDefault="003338B3" w:rsidP="003338B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Земельному участку, с кадас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тровым номером 56:25:0213001:967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Сакмарский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 село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Беловка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925BB3" w:rsidRPr="00925BB3">
        <w:rPr>
          <w:rFonts w:ascii="Times New Roman" w:eastAsia="Times New Roman" w:hAnsi="Times New Roman" w:cs="Times New Roman"/>
          <w:sz w:val="28"/>
          <w:szCs w:val="24"/>
          <w:lang w:eastAsia="ru-RU"/>
        </w:rPr>
        <w:t>садовое товарищество  Родник</w:t>
      </w:r>
      <w:bookmarkStart w:id="2" w:name="_GoBack"/>
      <w:bookmarkEnd w:id="2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улица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Овражная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Сакмарский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муниципальный район, сельское поселение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сельсовет, село </w:t>
      </w:r>
      <w:proofErr w:type="spellStart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Беловка</w:t>
      </w:r>
      <w:proofErr w:type="spellEnd"/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СНТСН Виктория, улица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Овражная, земельный участок 89</w:t>
      </w: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58466447" w14:textId="77777777" w:rsidR="003338B3" w:rsidRPr="00C44065" w:rsidRDefault="003338B3" w:rsidP="003338B3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bookmarkEnd w:id="1"/>
    <w:p w14:paraId="77EC2D33" w14:textId="77777777" w:rsidR="00C44065" w:rsidRPr="00C44065" w:rsidRDefault="00C44065" w:rsidP="00C4406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A8EE7B4" w14:textId="77777777" w:rsidR="00C44065" w:rsidRPr="00C44065" w:rsidRDefault="00C44065" w:rsidP="00C4406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 вступает в силу со дня его подписания.</w:t>
      </w:r>
    </w:p>
    <w:p w14:paraId="175BA6B4" w14:textId="77777777" w:rsidR="00C44065" w:rsidRPr="00C44065" w:rsidRDefault="00C44065" w:rsidP="00C44065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21717B7" w14:textId="77777777" w:rsidR="00C44065" w:rsidRPr="00C44065" w:rsidRDefault="00C44065" w:rsidP="00C44065">
      <w:pPr>
        <w:spacing w:after="0" w:line="276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AF59688" w14:textId="77777777" w:rsidR="00C44065" w:rsidRPr="00C44065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A9CAB15" w14:textId="77777777" w:rsidR="00C44065" w:rsidRPr="00C44065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муниципального образования</w:t>
      </w:r>
    </w:p>
    <w:p w14:paraId="675C3000" w14:textId="77777777" w:rsidR="00C44065" w:rsidRPr="00C44065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44065">
        <w:rPr>
          <w:rFonts w:ascii="Times New Roman" w:eastAsia="Times New Roman" w:hAnsi="Times New Roman" w:cs="Times New Roman"/>
          <w:sz w:val="28"/>
          <w:szCs w:val="24"/>
          <w:lang w:eastAsia="ru-RU"/>
        </w:rPr>
        <w:t>Беловский сельсовет                                                                     Т.А. Хасанов</w:t>
      </w:r>
    </w:p>
    <w:p w14:paraId="56AA5514" w14:textId="77777777" w:rsidR="00C44065" w:rsidRPr="00C44065" w:rsidRDefault="00C44065" w:rsidP="00C440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F8EBB60" w14:textId="77777777" w:rsidR="00C44065" w:rsidRPr="00C44065" w:rsidRDefault="00C44065" w:rsidP="00C44065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bookmarkEnd w:id="0"/>
    <w:p w14:paraId="225B8B26" w14:textId="77777777" w:rsidR="00685708" w:rsidRDefault="00685708"/>
    <w:sectPr w:rsidR="00685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7019"/>
    <w:multiLevelType w:val="hybridMultilevel"/>
    <w:tmpl w:val="9D52E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AC"/>
    <w:rsid w:val="003338B3"/>
    <w:rsid w:val="00461857"/>
    <w:rsid w:val="00685708"/>
    <w:rsid w:val="00925BB3"/>
    <w:rsid w:val="00C44065"/>
    <w:rsid w:val="00F5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5</cp:revision>
  <cp:lastPrinted>2026-09-15T04:25:00Z</cp:lastPrinted>
  <dcterms:created xsi:type="dcterms:W3CDTF">2026-06-17T06:02:00Z</dcterms:created>
  <dcterms:modified xsi:type="dcterms:W3CDTF">2026-09-16T07:06:00Z</dcterms:modified>
</cp:coreProperties>
</file>