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1906"/>
        <w:gridCol w:w="1906"/>
        <w:gridCol w:w="1291"/>
      </w:tblGrid>
      <w:tr w:rsidR="00D30840" w:rsidRPr="00D30840" w:rsidTr="00D30840">
        <w:tc>
          <w:tcPr>
            <w:tcW w:w="4503" w:type="dxa"/>
          </w:tcPr>
          <w:p w:rsidR="00D30840" w:rsidRPr="00D30840" w:rsidRDefault="00D30840" w:rsidP="00D3084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231820295"/>
            <w:r w:rsidRPr="00D30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  <w:p w:rsidR="00D30840" w:rsidRPr="00D30840" w:rsidRDefault="00D30840" w:rsidP="00D308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D30840" w:rsidRPr="00D30840" w:rsidRDefault="00D30840" w:rsidP="00D308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0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Беловский</w:t>
            </w:r>
            <w:proofErr w:type="spellEnd"/>
            <w:r w:rsidRPr="00D30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</w:t>
            </w:r>
          </w:p>
          <w:p w:rsidR="00D30840" w:rsidRPr="00D30840" w:rsidRDefault="00D30840" w:rsidP="00D308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0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Сакмарского</w:t>
            </w:r>
            <w:proofErr w:type="spellEnd"/>
            <w:r w:rsidRPr="00D30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  <w:p w:rsidR="00D30840" w:rsidRPr="00D30840" w:rsidRDefault="00D30840" w:rsidP="00D308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Оренбургской области</w:t>
            </w:r>
          </w:p>
          <w:p w:rsidR="00D30840" w:rsidRPr="00D30840" w:rsidRDefault="00D30840" w:rsidP="00D308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</w:p>
          <w:p w:rsidR="00D30840" w:rsidRPr="00D30840" w:rsidRDefault="00D30840" w:rsidP="00D308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15.09.2026 № 127</w:t>
            </w:r>
            <w:r w:rsidRPr="00D30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</w:t>
            </w:r>
          </w:p>
          <w:p w:rsidR="00D30840" w:rsidRPr="00D30840" w:rsidRDefault="00D30840" w:rsidP="00D308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0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D30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D308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еловка</w:t>
            </w:r>
            <w:bookmarkEnd w:id="0"/>
            <w:proofErr w:type="spellEnd"/>
          </w:p>
          <w:p w:rsidR="00D30840" w:rsidRPr="00D30840" w:rsidRDefault="00D30840" w:rsidP="00D30840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:rsidR="00D30840" w:rsidRPr="00D30840" w:rsidRDefault="00D30840" w:rsidP="00D30840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:rsidR="00D30840" w:rsidRPr="00D30840" w:rsidRDefault="00D30840" w:rsidP="00D30840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1" w:type="dxa"/>
          </w:tcPr>
          <w:p w:rsidR="00D30840" w:rsidRPr="00D30840" w:rsidRDefault="00D30840" w:rsidP="00D30840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30840" w:rsidRPr="00D30840" w:rsidRDefault="00D30840" w:rsidP="00D308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>О присвоении адреса объекта</w:t>
      </w:r>
    </w:p>
    <w:p w:rsidR="00D30840" w:rsidRPr="00D30840" w:rsidRDefault="00D30840" w:rsidP="00D308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0840" w:rsidRPr="00D30840" w:rsidRDefault="00D30840" w:rsidP="00D308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п.4 ст.43 ФЗ от 06.10.2003 г. № 131-ФЗ « Об общих принципах организации местного самоуправления в Российской Федерации»,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 образования </w:t>
      </w:r>
      <w:proofErr w:type="spellStart"/>
      <w:r w:rsidRPr="00D3084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Беловский</w:t>
      </w:r>
      <w:proofErr w:type="spellEnd"/>
      <w:r w:rsidRPr="00D3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D30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Сакмарского</w:t>
      </w:r>
      <w:proofErr w:type="spellEnd"/>
      <w:r w:rsidRPr="00D3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Оренбургской области:</w:t>
      </w:r>
      <w:proofErr w:type="gramEnd"/>
    </w:p>
    <w:p w:rsidR="00D30840" w:rsidRPr="00D30840" w:rsidRDefault="00D30840" w:rsidP="00D3084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0840" w:rsidRPr="00D30840" w:rsidRDefault="00D30840" w:rsidP="00D30840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Земельному участку, расположенному: Российская Федерация Оренбургская область, </w:t>
      </w:r>
      <w:proofErr w:type="spellStart"/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Сакмарский</w:t>
      </w:r>
      <w:proofErr w:type="spellEnd"/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</w:t>
      </w:r>
      <w:proofErr w:type="spellStart"/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>Гребени</w:t>
      </w:r>
      <w:proofErr w:type="spellEnd"/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село, улица 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тепная</w:t>
      </w:r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Сакмарский</w:t>
      </w:r>
      <w:proofErr w:type="spellEnd"/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</w:t>
      </w:r>
      <w:proofErr w:type="spellStart"/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>Гребени</w:t>
      </w:r>
      <w:proofErr w:type="spellEnd"/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село, улица 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тепная, земельный участок 22</w:t>
      </w:r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>, кадастровый номер 56:25:02030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01:440</w:t>
      </w:r>
      <w:bookmarkStart w:id="1" w:name="_GoBack"/>
      <w:bookmarkEnd w:id="1"/>
    </w:p>
    <w:p w:rsidR="00D30840" w:rsidRPr="00D30840" w:rsidRDefault="00D30840" w:rsidP="00D3084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0840" w:rsidRPr="00D30840" w:rsidRDefault="00D30840" w:rsidP="00D3084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0840">
        <w:rPr>
          <w:rFonts w:ascii="Times New Roman" w:eastAsia="Times New Roman" w:hAnsi="Times New Roman" w:cs="Times New Roman"/>
          <w:sz w:val="28"/>
          <w:szCs w:val="24"/>
          <w:lang w:eastAsia="ru-RU"/>
        </w:rPr>
        <w:t>2.Постановление вступает в силу со дня его подписания.</w:t>
      </w:r>
    </w:p>
    <w:p w:rsidR="00D30840" w:rsidRPr="00D30840" w:rsidRDefault="00D30840" w:rsidP="00D30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840" w:rsidRPr="00D30840" w:rsidRDefault="00D30840" w:rsidP="00D30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840" w:rsidRPr="00D30840" w:rsidRDefault="00D30840" w:rsidP="00D30840">
      <w:pPr>
        <w:spacing w:after="0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                                      </w:t>
      </w:r>
      <w:proofErr w:type="spellStart"/>
      <w:r w:rsidRPr="00D30840">
        <w:rPr>
          <w:rFonts w:ascii="Times New Roman" w:eastAsia="Times New Roman" w:hAnsi="Times New Roman" w:cs="Times New Roman"/>
          <w:sz w:val="28"/>
          <w:szCs w:val="28"/>
          <w:lang w:eastAsia="ru-RU"/>
        </w:rPr>
        <w:t>Т.А.Хасанов</w:t>
      </w:r>
      <w:proofErr w:type="spellEnd"/>
    </w:p>
    <w:p w:rsidR="00D30840" w:rsidRPr="00D30840" w:rsidRDefault="00D30840" w:rsidP="00D30840">
      <w:pPr>
        <w:rPr>
          <w:rFonts w:ascii="Calibri" w:eastAsia="Calibri" w:hAnsi="Calibri" w:cs="Times New Roman"/>
        </w:rPr>
      </w:pPr>
    </w:p>
    <w:p w:rsidR="00D30840" w:rsidRPr="00D30840" w:rsidRDefault="00D30840" w:rsidP="00D30840">
      <w:pPr>
        <w:rPr>
          <w:rFonts w:ascii="Calibri" w:eastAsia="Calibri" w:hAnsi="Calibri" w:cs="Times New Roman"/>
        </w:rPr>
      </w:pPr>
    </w:p>
    <w:p w:rsidR="005C380E" w:rsidRDefault="005C380E"/>
    <w:sectPr w:rsidR="005C3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A18E3"/>
    <w:multiLevelType w:val="hybridMultilevel"/>
    <w:tmpl w:val="D2943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991"/>
    <w:rsid w:val="005C380E"/>
    <w:rsid w:val="009B1991"/>
    <w:rsid w:val="00D3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8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9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2026-09-15T04:37:00Z</dcterms:created>
  <dcterms:modified xsi:type="dcterms:W3CDTF">2026-09-15T04:39:00Z</dcterms:modified>
</cp:coreProperties>
</file>