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918"/>
        <w:gridCol w:w="4652"/>
      </w:tblGrid>
      <w:tr w:rsidR="00561125" w14:paraId="13A339F8" w14:textId="77777777" w:rsidTr="00561125">
        <w:tc>
          <w:tcPr>
            <w:tcW w:w="5183" w:type="dxa"/>
            <w:hideMark/>
          </w:tcPr>
          <w:p w14:paraId="67AA0B36" w14:textId="77777777" w:rsidR="00561125" w:rsidRDefault="00561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14:paraId="017D0F08" w14:textId="77777777" w:rsidR="00561125" w:rsidRDefault="00561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35B65569" w14:textId="7B0E319F" w:rsidR="00561125" w:rsidRDefault="00562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Беловский сельсовет</w:t>
            </w:r>
          </w:p>
          <w:p w14:paraId="2EF77D21" w14:textId="1760E808" w:rsidR="00561125" w:rsidRDefault="00562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Сакмарского района</w:t>
            </w:r>
          </w:p>
          <w:p w14:paraId="67883413" w14:textId="77777777" w:rsidR="00561125" w:rsidRDefault="00561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14:paraId="6F42BBFA" w14:textId="77777777" w:rsidR="00561125" w:rsidRDefault="00561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14:paraId="6E32686B" w14:textId="62D5A6CC" w:rsidR="00561125" w:rsidRDefault="0056255E">
            <w:pPr>
              <w:tabs>
                <w:tab w:val="left" w:pos="1185"/>
                <w:tab w:val="left" w:pos="3327"/>
              </w:tabs>
              <w:spacing w:before="89"/>
              <w:ind w:left="179" w:right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w w:val="95"/>
                <w:sz w:val="28"/>
                <w:szCs w:val="28"/>
              </w:rPr>
              <w:t xml:space="preserve">21.08.2025 </w:t>
            </w:r>
            <w:r w:rsidR="00561125">
              <w:rPr>
                <w:w w:val="95"/>
                <w:sz w:val="28"/>
                <w:szCs w:val="28"/>
              </w:rPr>
              <w:t>№</w:t>
            </w:r>
            <w:r>
              <w:rPr>
                <w:w w:val="95"/>
                <w:sz w:val="28"/>
                <w:szCs w:val="28"/>
              </w:rPr>
              <w:t xml:space="preserve"> 114 -</w:t>
            </w:r>
            <w:r w:rsidR="00561125">
              <w:rPr>
                <w:w w:val="95"/>
                <w:sz w:val="28"/>
                <w:szCs w:val="28"/>
              </w:rPr>
              <w:t>п</w:t>
            </w:r>
          </w:p>
          <w:p w14:paraId="1EDCC1CA" w14:textId="1C99ED85" w:rsidR="00561125" w:rsidRDefault="00561125">
            <w:pPr>
              <w:pStyle w:val="a5"/>
              <w:spacing w:before="9"/>
              <w:ind w:right="30"/>
              <w:jc w:val="center"/>
            </w:pPr>
            <w:r>
              <w:t xml:space="preserve">с. </w:t>
            </w:r>
            <w:proofErr w:type="spellStart"/>
            <w:r w:rsidR="000954EA">
              <w:t>Беловка</w:t>
            </w:r>
            <w:proofErr w:type="spellEnd"/>
          </w:p>
        </w:tc>
        <w:tc>
          <w:tcPr>
            <w:tcW w:w="5183" w:type="dxa"/>
          </w:tcPr>
          <w:p w14:paraId="16033209" w14:textId="77777777" w:rsidR="00561125" w:rsidRDefault="00561125">
            <w:pPr>
              <w:spacing w:before="88"/>
              <w:ind w:right="30"/>
              <w:jc w:val="right"/>
            </w:pPr>
          </w:p>
        </w:tc>
      </w:tr>
    </w:tbl>
    <w:p w14:paraId="77F3A97F" w14:textId="77777777" w:rsidR="00561125" w:rsidRDefault="00561125" w:rsidP="00561125">
      <w:pPr>
        <w:rPr>
          <w:rFonts w:ascii="Arial" w:hAnsi="Arial" w:cs="Arial"/>
          <w:b/>
          <w:kern w:val="3"/>
          <w:szCs w:val="22"/>
        </w:rPr>
      </w:pPr>
    </w:p>
    <w:p w14:paraId="59BA5523" w14:textId="77777777" w:rsidR="00561125" w:rsidRDefault="00561125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порядке </w:t>
      </w:r>
    </w:p>
    <w:p w14:paraId="5C60FE0C" w14:textId="77777777" w:rsidR="00561125" w:rsidRDefault="00561125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рассмотрения обращений граждан, </w:t>
      </w:r>
    </w:p>
    <w:p w14:paraId="0FFF0680" w14:textId="77777777" w:rsidR="00561125" w:rsidRDefault="00561125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поступивших в администрацию </w:t>
      </w:r>
    </w:p>
    <w:p w14:paraId="45A924CE" w14:textId="77777777" w:rsidR="00561125" w:rsidRDefault="00561125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04F5D78B" w14:textId="0F2890C0" w:rsidR="00375019" w:rsidRDefault="0056255E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Беловский сельсовет</w:t>
      </w:r>
    </w:p>
    <w:p w14:paraId="665AA7C4" w14:textId="77777777" w:rsidR="00561125" w:rsidRDefault="00561125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Сакмарского района Оренбургской области</w:t>
      </w:r>
    </w:p>
    <w:p w14:paraId="3EE2F3DA" w14:textId="77777777" w:rsidR="00561125" w:rsidRDefault="00561125" w:rsidP="005611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3B1D062" w14:textId="3BF88CB5" w:rsidR="00561125" w:rsidRDefault="00561125" w:rsidP="00561125">
      <w:pPr>
        <w:autoSpaceDE w:val="0"/>
        <w:autoSpaceDN w:val="0"/>
        <w:adjustRightInd w:val="0"/>
        <w:spacing w:line="120" w:lineRule="atLeast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Федеральным законом от 2 мая </w:t>
      </w:r>
      <w:proofErr w:type="gramStart"/>
      <w:r>
        <w:rPr>
          <w:bCs/>
          <w:sz w:val="28"/>
          <w:szCs w:val="28"/>
        </w:rPr>
        <w:t>2006</w:t>
      </w:r>
      <w:r w:rsidR="005625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N</w:t>
      </w:r>
      <w:proofErr w:type="gramEnd"/>
      <w:r>
        <w:rPr>
          <w:bCs/>
          <w:sz w:val="28"/>
          <w:szCs w:val="28"/>
        </w:rPr>
        <w:t xml:space="preserve"> 59-ФЗ "О порядке рассмотрения обращений граждан Российской Федерации",  Уставом муниципального образования </w:t>
      </w:r>
      <w:r w:rsidR="000954EA">
        <w:rPr>
          <w:bCs/>
          <w:sz w:val="28"/>
          <w:szCs w:val="28"/>
        </w:rPr>
        <w:t>Беловский</w:t>
      </w:r>
      <w:r>
        <w:rPr>
          <w:bCs/>
          <w:sz w:val="28"/>
          <w:szCs w:val="28"/>
        </w:rPr>
        <w:t xml:space="preserve"> сельсовет Сакмарского района Оренбургской области, администрация муниципального образования </w:t>
      </w:r>
      <w:r w:rsidR="000954EA">
        <w:rPr>
          <w:bCs/>
          <w:sz w:val="28"/>
          <w:szCs w:val="28"/>
        </w:rPr>
        <w:t>Беловский</w:t>
      </w:r>
      <w:r>
        <w:rPr>
          <w:bCs/>
          <w:sz w:val="28"/>
          <w:szCs w:val="28"/>
        </w:rPr>
        <w:t xml:space="preserve"> сельсовет  Сакмарского района Оренбургской области</w:t>
      </w:r>
    </w:p>
    <w:p w14:paraId="7793FF70" w14:textId="77777777" w:rsidR="00561125" w:rsidRDefault="00561125" w:rsidP="00561125">
      <w:pPr>
        <w:autoSpaceDE w:val="0"/>
        <w:autoSpaceDN w:val="0"/>
        <w:adjustRightInd w:val="0"/>
        <w:spacing w:line="120" w:lineRule="atLeast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03BB629A" w14:textId="650E0B8B" w:rsidR="00375019" w:rsidRDefault="00375019" w:rsidP="0037501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561125" w:rsidRPr="00375019">
        <w:rPr>
          <w:sz w:val="28"/>
          <w:szCs w:val="28"/>
        </w:rPr>
        <w:t xml:space="preserve">Утвердить Положение о порядке рассмотрения обращений граждан, поступивших в администрацию муниципального образования </w:t>
      </w:r>
      <w:r w:rsidR="000954EA">
        <w:rPr>
          <w:bCs/>
          <w:sz w:val="28"/>
          <w:szCs w:val="28"/>
        </w:rPr>
        <w:t>Беловский</w:t>
      </w:r>
      <w:r w:rsidR="00561125" w:rsidRPr="00375019">
        <w:rPr>
          <w:sz w:val="28"/>
          <w:szCs w:val="28"/>
        </w:rPr>
        <w:t xml:space="preserve"> сельсовет Сакмарского района Оренбургской области, согласно приложению.</w:t>
      </w:r>
    </w:p>
    <w:p w14:paraId="46C26B9C" w14:textId="4E5E5253" w:rsidR="00375019" w:rsidRPr="00375019" w:rsidRDefault="00375019" w:rsidP="0037501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Признать утратившим силу постановление</w:t>
      </w:r>
      <w:r w:rsidR="00020C66">
        <w:rPr>
          <w:sz w:val="28"/>
          <w:szCs w:val="28"/>
        </w:rPr>
        <w:t xml:space="preserve"> № </w:t>
      </w:r>
      <w:r w:rsidR="00313F57">
        <w:rPr>
          <w:sz w:val="28"/>
          <w:szCs w:val="28"/>
        </w:rPr>
        <w:t>6</w:t>
      </w:r>
      <w:r w:rsidR="000954EA">
        <w:rPr>
          <w:sz w:val="28"/>
          <w:szCs w:val="28"/>
        </w:rPr>
        <w:t>6</w:t>
      </w:r>
      <w:r w:rsidR="00020C66">
        <w:rPr>
          <w:sz w:val="28"/>
          <w:szCs w:val="28"/>
        </w:rPr>
        <w:t xml:space="preserve">-п от </w:t>
      </w:r>
      <w:r w:rsidR="000954EA">
        <w:rPr>
          <w:sz w:val="28"/>
          <w:szCs w:val="28"/>
        </w:rPr>
        <w:t>28</w:t>
      </w:r>
      <w:r w:rsidR="00020C66">
        <w:rPr>
          <w:sz w:val="28"/>
          <w:szCs w:val="28"/>
        </w:rPr>
        <w:t>.</w:t>
      </w:r>
      <w:r w:rsidR="000954EA">
        <w:rPr>
          <w:sz w:val="28"/>
          <w:szCs w:val="28"/>
        </w:rPr>
        <w:t>10</w:t>
      </w:r>
      <w:r w:rsidR="00020C66">
        <w:rPr>
          <w:sz w:val="28"/>
          <w:szCs w:val="28"/>
        </w:rPr>
        <w:t>.20</w:t>
      </w:r>
      <w:r w:rsidR="000954EA">
        <w:rPr>
          <w:sz w:val="28"/>
          <w:szCs w:val="28"/>
        </w:rPr>
        <w:t>19</w:t>
      </w:r>
      <w:r w:rsidR="00020C66">
        <w:rPr>
          <w:sz w:val="28"/>
          <w:szCs w:val="28"/>
        </w:rPr>
        <w:t xml:space="preserve"> «О</w:t>
      </w:r>
      <w:r w:rsidR="00313F57">
        <w:rPr>
          <w:sz w:val="28"/>
          <w:szCs w:val="28"/>
        </w:rPr>
        <w:t>б утверждении</w:t>
      </w:r>
      <w:r w:rsidR="00020C66">
        <w:rPr>
          <w:sz w:val="28"/>
          <w:szCs w:val="28"/>
        </w:rPr>
        <w:t xml:space="preserve"> порядк</w:t>
      </w:r>
      <w:r w:rsidR="00313F57">
        <w:rPr>
          <w:sz w:val="28"/>
          <w:szCs w:val="28"/>
        </w:rPr>
        <w:t>а</w:t>
      </w:r>
      <w:r w:rsidR="00020C66">
        <w:rPr>
          <w:sz w:val="28"/>
          <w:szCs w:val="28"/>
        </w:rPr>
        <w:t xml:space="preserve"> рассмотрения обращений граждан в администрации муниципального образования </w:t>
      </w:r>
      <w:r w:rsidR="000954EA">
        <w:rPr>
          <w:sz w:val="28"/>
          <w:szCs w:val="28"/>
        </w:rPr>
        <w:t>Беловский</w:t>
      </w:r>
      <w:r w:rsidR="00020C66">
        <w:rPr>
          <w:sz w:val="28"/>
          <w:szCs w:val="28"/>
        </w:rPr>
        <w:t xml:space="preserve"> сельсовет Сакмарского района Оренбургской области» </w:t>
      </w:r>
    </w:p>
    <w:p w14:paraId="2BA72C52" w14:textId="77777777" w:rsidR="00561125" w:rsidRDefault="00561125" w:rsidP="00561125">
      <w:pPr>
        <w:tabs>
          <w:tab w:val="left" w:pos="0"/>
        </w:tabs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Контроль за исполнением постановления оставляю за собой.</w:t>
      </w:r>
    </w:p>
    <w:p w14:paraId="475C07CD" w14:textId="77777777" w:rsidR="00561125" w:rsidRDefault="00561125" w:rsidP="00561125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постановление вступает в силу после его официального опубликования (обнародования).</w:t>
      </w:r>
    </w:p>
    <w:p w14:paraId="30A41E49" w14:textId="77777777" w:rsidR="00561125" w:rsidRDefault="00561125" w:rsidP="00561125">
      <w:pPr>
        <w:tabs>
          <w:tab w:val="left" w:pos="1701"/>
        </w:tabs>
        <w:autoSpaceDE w:val="0"/>
        <w:autoSpaceDN w:val="0"/>
        <w:adjustRightInd w:val="0"/>
        <w:ind w:right="10"/>
        <w:rPr>
          <w:sz w:val="28"/>
          <w:szCs w:val="28"/>
        </w:rPr>
      </w:pPr>
    </w:p>
    <w:p w14:paraId="232AB60E" w14:textId="77777777" w:rsidR="00561125" w:rsidRDefault="00561125" w:rsidP="00561125">
      <w:pPr>
        <w:tabs>
          <w:tab w:val="left" w:pos="1701"/>
        </w:tabs>
        <w:autoSpaceDE w:val="0"/>
        <w:autoSpaceDN w:val="0"/>
        <w:adjustRightInd w:val="0"/>
        <w:ind w:right="10"/>
        <w:rPr>
          <w:sz w:val="28"/>
          <w:szCs w:val="28"/>
        </w:rPr>
      </w:pPr>
    </w:p>
    <w:p w14:paraId="38970144" w14:textId="77777777" w:rsidR="00561125" w:rsidRDefault="00561125" w:rsidP="00561125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14:paraId="141860CD" w14:textId="2FB651C3" w:rsidR="00561125" w:rsidRDefault="0056255E" w:rsidP="00561125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>Беловский сельсовет</w:t>
      </w:r>
      <w:r w:rsidR="00561125">
        <w:rPr>
          <w:sz w:val="28"/>
          <w:szCs w:val="28"/>
        </w:rPr>
        <w:t xml:space="preserve">                                  </w:t>
      </w:r>
      <w:r w:rsidR="000954EA">
        <w:rPr>
          <w:sz w:val="28"/>
          <w:szCs w:val="28"/>
        </w:rPr>
        <w:t xml:space="preserve">                        </w:t>
      </w:r>
      <w:proofErr w:type="spellStart"/>
      <w:r w:rsidR="000954EA">
        <w:rPr>
          <w:sz w:val="28"/>
          <w:szCs w:val="28"/>
        </w:rPr>
        <w:t>Т.А.Хасанов</w:t>
      </w:r>
      <w:proofErr w:type="spellEnd"/>
    </w:p>
    <w:p w14:paraId="06465CD0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Arial" w:hAnsi="Arial" w:cs="Arial"/>
          <w:kern w:val="3"/>
        </w:rPr>
      </w:pPr>
    </w:p>
    <w:p w14:paraId="54633DDA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7E48A710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443E0CF8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1B845F30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404466CA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1B282F9F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6FB7B13D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75176020" w14:textId="77777777" w:rsidR="00561125" w:rsidRDefault="00561125" w:rsidP="00561125">
      <w:pPr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Arial" w:hAnsi="Arial" w:cs="Arial"/>
          <w:kern w:val="3"/>
        </w:rPr>
      </w:pPr>
    </w:p>
    <w:p w14:paraId="1CCFAC48" w14:textId="77777777" w:rsidR="00561125" w:rsidRDefault="00561125" w:rsidP="00561125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610F4FC" w14:textId="77777777" w:rsidR="00561125" w:rsidRDefault="00561125" w:rsidP="00561125">
      <w:pPr>
        <w:jc w:val="right"/>
        <w:rPr>
          <w:rFonts w:eastAsia="Calibri"/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Приложение </w:t>
      </w:r>
    </w:p>
    <w:p w14:paraId="3393558B" w14:textId="77777777" w:rsidR="00561125" w:rsidRDefault="00561125" w:rsidP="00561125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постановлению администрации</w:t>
      </w:r>
    </w:p>
    <w:p w14:paraId="364581D9" w14:textId="77777777" w:rsidR="00561125" w:rsidRDefault="00561125" w:rsidP="00561125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муниципального образования</w:t>
      </w:r>
    </w:p>
    <w:p w14:paraId="23933F32" w14:textId="7D18185A" w:rsidR="00561125" w:rsidRDefault="000954EA" w:rsidP="00561125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Беловский</w:t>
      </w:r>
      <w:r w:rsidR="00561125">
        <w:rPr>
          <w:rFonts w:eastAsia="Calibri"/>
          <w:sz w:val="28"/>
          <w:szCs w:val="28"/>
        </w:rPr>
        <w:t xml:space="preserve"> сельсовет</w:t>
      </w:r>
    </w:p>
    <w:p w14:paraId="62EC2113" w14:textId="77777777" w:rsidR="00561125" w:rsidRDefault="00561125" w:rsidP="00561125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Сакмарского района </w:t>
      </w:r>
    </w:p>
    <w:p w14:paraId="17BDD3C9" w14:textId="77777777" w:rsidR="00561125" w:rsidRDefault="00561125" w:rsidP="00561125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Оренбургской области  </w:t>
      </w:r>
    </w:p>
    <w:p w14:paraId="263DB56E" w14:textId="3193ECF4" w:rsidR="0056255E" w:rsidRDefault="00561125" w:rsidP="0056255E">
      <w:pPr>
        <w:tabs>
          <w:tab w:val="left" w:pos="1185"/>
          <w:tab w:val="left" w:pos="3327"/>
        </w:tabs>
        <w:spacing w:before="89"/>
        <w:ind w:left="179" w:right="30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</w:t>
      </w:r>
      <w:r w:rsidR="0056255E">
        <w:rPr>
          <w:w w:val="95"/>
          <w:sz w:val="28"/>
          <w:szCs w:val="28"/>
        </w:rPr>
        <w:t xml:space="preserve">21.08.2025 № </w:t>
      </w:r>
      <w:r w:rsidR="0056255E">
        <w:rPr>
          <w:w w:val="95"/>
          <w:sz w:val="28"/>
          <w:szCs w:val="28"/>
        </w:rPr>
        <w:t>114 -</w:t>
      </w:r>
      <w:r w:rsidR="0056255E">
        <w:rPr>
          <w:w w:val="95"/>
          <w:sz w:val="28"/>
          <w:szCs w:val="28"/>
        </w:rPr>
        <w:t>п</w:t>
      </w:r>
    </w:p>
    <w:p w14:paraId="68727F7D" w14:textId="2865F14D" w:rsidR="00561125" w:rsidRDefault="00561125" w:rsidP="00561125">
      <w:pPr>
        <w:jc w:val="right"/>
        <w:rPr>
          <w:color w:val="333333"/>
          <w:sz w:val="28"/>
          <w:szCs w:val="28"/>
        </w:rPr>
      </w:pPr>
    </w:p>
    <w:p w14:paraId="0B91C47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sz w:val="28"/>
          <w:szCs w:val="28"/>
        </w:rPr>
      </w:pPr>
    </w:p>
    <w:p w14:paraId="722ACBD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Par28"/>
      <w:bookmarkEnd w:id="0"/>
      <w:r>
        <w:rPr>
          <w:b/>
          <w:bCs/>
          <w:sz w:val="28"/>
          <w:szCs w:val="28"/>
        </w:rPr>
        <w:t>ПОЛОЖЕНИЕ</w:t>
      </w:r>
    </w:p>
    <w:p w14:paraId="6EDAE34D" w14:textId="48BA1141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b/>
          <w:bCs/>
          <w:sz w:val="28"/>
          <w:szCs w:val="28"/>
        </w:rPr>
      </w:pPr>
      <w:bookmarkStart w:id="1" w:name="Par32"/>
      <w:bookmarkEnd w:id="1"/>
      <w:r>
        <w:rPr>
          <w:b/>
          <w:bCs/>
          <w:sz w:val="28"/>
          <w:szCs w:val="28"/>
        </w:rPr>
        <w:t xml:space="preserve">о порядке рассмотрения обращений граждан, поступивших в администрацию муниципального образования </w:t>
      </w:r>
      <w:r w:rsidR="000954EA">
        <w:rPr>
          <w:b/>
          <w:sz w:val="28"/>
          <w:szCs w:val="28"/>
        </w:rPr>
        <w:t>Беловский</w:t>
      </w:r>
      <w:r>
        <w:rPr>
          <w:b/>
          <w:sz w:val="28"/>
          <w:szCs w:val="28"/>
        </w:rPr>
        <w:t xml:space="preserve"> сельсовет Сакмарского района Оренбургской области</w:t>
      </w:r>
    </w:p>
    <w:p w14:paraId="5E4EE5E6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outlineLvl w:val="1"/>
      </w:pPr>
    </w:p>
    <w:p w14:paraId="13D69C2C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2B3201E0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Arial" w:hAnsi="Arial" w:cs="Arial"/>
        </w:rPr>
      </w:pPr>
    </w:p>
    <w:p w14:paraId="387EC990" w14:textId="7492459C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 порядке рассмотрения обращений граждан, поступивших в администрацию  муниципального образования </w:t>
      </w:r>
      <w:r>
        <w:rPr>
          <w:rFonts w:eastAsia="Calibri"/>
          <w:sz w:val="28"/>
          <w:szCs w:val="28"/>
        </w:rPr>
        <w:t>Егорьевский</w:t>
      </w:r>
      <w:r>
        <w:rPr>
          <w:sz w:val="28"/>
          <w:szCs w:val="28"/>
        </w:rPr>
        <w:t xml:space="preserve"> сельсовет Сакмарского района Оренбургской области (далее - Положение), разработано в целях повышения качества работы по рассмотрению обращений граждан, поступивших в администрацию муниципального образования </w:t>
      </w:r>
      <w:r w:rsidR="000954EA">
        <w:rPr>
          <w:rFonts w:eastAsia="Calibri"/>
          <w:sz w:val="28"/>
          <w:szCs w:val="28"/>
        </w:rPr>
        <w:t>Беловский</w:t>
      </w:r>
      <w:r>
        <w:rPr>
          <w:sz w:val="28"/>
          <w:szCs w:val="28"/>
        </w:rPr>
        <w:t xml:space="preserve"> сельсовет Сакмарского района Оренбургской области (далее – администрация сельского поселения), а также совершенствования форм и методов работы с обращениями граждан, повышения качества защиты их конституционных прав и законных интересов.</w:t>
      </w:r>
    </w:p>
    <w:p w14:paraId="7307755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определяет процедуру подачи и рассмотрения обращений граждан, организации личного приема граждан, правила ведения делопроизводства по обращениям граждан, поступившим в администрацию сельского поселения.</w:t>
      </w:r>
    </w:p>
    <w:p w14:paraId="002CCD1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Установленный настоящим Положением порядок рассмотрения обращений граждан Российской Федерации распространяется на правоотношения, связанные с рассмотрением обращений:</w:t>
      </w:r>
    </w:p>
    <w:p w14:paraId="51C4C06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законом;</w:t>
      </w:r>
    </w:p>
    <w:p w14:paraId="0415E91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объединений граждан, в том числе юридических лиц.</w:t>
      </w:r>
    </w:p>
    <w:p w14:paraId="579CE084" w14:textId="77777777" w:rsidR="00375019" w:rsidRPr="00375019" w:rsidRDefault="00561125" w:rsidP="003750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75019">
        <w:rPr>
          <w:rFonts w:ascii="Arial" w:hAnsi="Arial" w:cs="Arial"/>
        </w:rPr>
        <w:t xml:space="preserve"> </w:t>
      </w:r>
      <w:r w:rsidR="00375019" w:rsidRPr="00375019">
        <w:rPr>
          <w:sz w:val="28"/>
          <w:szCs w:val="28"/>
        </w:rPr>
        <w:t>Понятия и термины, применяемые в настоящем Положении, используются в тех же значениях, что и в Федеральном законе от 02.05.2006 № 59-ФЗ "О порядке рассмотрения обращений граждан Российской Федерации" (далее - Закон):</w:t>
      </w:r>
    </w:p>
    <w:p w14:paraId="385DFFC5" w14:textId="35AA4996" w:rsidR="00375019" w:rsidRPr="00375019" w:rsidRDefault="00375019" w:rsidP="00375019">
      <w:pPr>
        <w:shd w:val="clear" w:color="auto" w:fill="FFFFFF"/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75019">
        <w:rPr>
          <w:sz w:val="28"/>
          <w:szCs w:val="28"/>
        </w:rPr>
        <w:t xml:space="preserve">-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</w:t>
      </w:r>
      <w:r w:rsidRPr="00375019">
        <w:rPr>
          <w:sz w:val="28"/>
          <w:szCs w:val="28"/>
        </w:rPr>
        <w:lastRenderedPageBreak/>
        <w:t xml:space="preserve">"Единый портал государственных и муниципальных услуг (функций)" (далее - Единый портал), </w:t>
      </w:r>
      <w:r w:rsidRPr="00375019">
        <w:rPr>
          <w:rFonts w:eastAsia="Calibri"/>
          <w:sz w:val="28"/>
          <w:szCs w:val="28"/>
          <w:lang w:eastAsia="en-US"/>
        </w:rPr>
        <w:t xml:space="preserve">иной информационной системы или органа местного самоуправления муниципального образования </w:t>
      </w:r>
      <w:r w:rsidR="000954EA">
        <w:rPr>
          <w:rFonts w:eastAsia="Calibri"/>
          <w:sz w:val="28"/>
          <w:szCs w:val="28"/>
          <w:lang w:eastAsia="en-US"/>
        </w:rPr>
        <w:t>Беловский</w:t>
      </w:r>
      <w:r w:rsidRPr="00375019">
        <w:rPr>
          <w:rFonts w:eastAsia="Calibri"/>
          <w:sz w:val="28"/>
          <w:szCs w:val="28"/>
          <w:lang w:eastAsia="en-US"/>
        </w:rPr>
        <w:t xml:space="preserve"> сельсовет Сакмарского района Оренбургской области либо официального сайта органа местного самоуправления муниципального образования </w:t>
      </w:r>
      <w:r w:rsidR="000954EA">
        <w:rPr>
          <w:rFonts w:eastAsia="Calibri"/>
          <w:sz w:val="28"/>
          <w:szCs w:val="28"/>
          <w:lang w:eastAsia="en-US"/>
        </w:rPr>
        <w:t>Беловский</w:t>
      </w:r>
      <w:r w:rsidRPr="00375019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 в информационно-телекоммуникационной сети "Интернет", обеспечивающих идентификацию и (или) аутентификацию граждан (если иное не установлено Федеральным законом от 2 мая 2006 г. N 59-ФЗ "О порядке рассмотрения обращений граждан Российской Федерации"), предложение, заявление или жалоба, а также устное обращение гражданина в орган местного самоуправления;</w:t>
      </w:r>
    </w:p>
    <w:p w14:paraId="0929FDEA" w14:textId="77777777" w:rsidR="00375019" w:rsidRPr="00375019" w:rsidRDefault="00375019" w:rsidP="00375019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375019">
        <w:rPr>
          <w:sz w:val="28"/>
          <w:szCs w:val="28"/>
        </w:rPr>
        <w:t>-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  <w:bookmarkStart w:id="2" w:name="l135"/>
      <w:bookmarkStart w:id="3" w:name="l131"/>
      <w:bookmarkStart w:id="4" w:name="l14"/>
      <w:bookmarkEnd w:id="2"/>
      <w:bookmarkEnd w:id="3"/>
      <w:bookmarkEnd w:id="4"/>
    </w:p>
    <w:p w14:paraId="2AFEA937" w14:textId="77777777" w:rsidR="00375019" w:rsidRPr="00375019" w:rsidRDefault="00375019" w:rsidP="00375019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375019">
        <w:rPr>
          <w:sz w:val="28"/>
          <w:szCs w:val="28"/>
        </w:rPr>
        <w:t>-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  <w:bookmarkStart w:id="5" w:name="l15"/>
      <w:bookmarkEnd w:id="5"/>
    </w:p>
    <w:p w14:paraId="06AE6718" w14:textId="77777777" w:rsidR="00375019" w:rsidRPr="00375019" w:rsidRDefault="00375019" w:rsidP="00375019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375019">
        <w:rPr>
          <w:sz w:val="28"/>
          <w:szCs w:val="28"/>
        </w:rPr>
        <w:t>-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  <w:bookmarkStart w:id="6" w:name="l16"/>
      <w:bookmarkEnd w:id="6"/>
    </w:p>
    <w:p w14:paraId="6BB5BB77" w14:textId="77777777" w:rsidR="00375019" w:rsidRPr="00375019" w:rsidRDefault="00375019" w:rsidP="00375019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375019">
        <w:rPr>
          <w:sz w:val="28"/>
          <w:szCs w:val="28"/>
        </w:rPr>
        <w:t>-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  <w:bookmarkStart w:id="7" w:name="l17"/>
      <w:bookmarkEnd w:id="7"/>
      <w:r w:rsidRPr="00375019">
        <w:rPr>
          <w:sz w:val="28"/>
          <w:szCs w:val="28"/>
        </w:rPr>
        <w:t>»</w:t>
      </w:r>
    </w:p>
    <w:p w14:paraId="35E5A37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администрации сельского поселения рассматриваются обращения граждан по вопросам, находящимся в ее компетенции.</w:t>
      </w:r>
    </w:p>
    <w:p w14:paraId="45BCE0F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Рассмотрение обращений граждан производится главой администрации сельского поселения, специалистами администрации сельского поселения.</w:t>
      </w:r>
    </w:p>
    <w:p w14:paraId="7A0F9B0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Организация работы по рассмотрению письменных и устных обращений граждан и их регистрация осуществляются   специалистом администрации сельского поселения.</w:t>
      </w:r>
    </w:p>
    <w:p w14:paraId="43BA5A7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Специалист готовит анализ поступивших обращений граждан, подготавливает информационные и аналитические материалы.</w:t>
      </w:r>
    </w:p>
    <w:p w14:paraId="5F2C7C3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14:paraId="48A70C2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Информация о порядке рассмотрения обращений граждан предоставляется:</w:t>
      </w:r>
    </w:p>
    <w:p w14:paraId="4B8ACFE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непосредственно в администрации сельского поселения;</w:t>
      </w:r>
    </w:p>
    <w:p w14:paraId="275765B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использованием средств телефонной связи;</w:t>
      </w:r>
    </w:p>
    <w:p w14:paraId="5EE5837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размещения в информационно-телекоммуникационных сетях общего пользования, в том числе сети "Интернет", публикации в средствах массовой информации.</w:t>
      </w:r>
    </w:p>
    <w:p w14:paraId="25F1DE6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Сведения о местонахождении администрации сельского поселения, полный почтовый адрес администрации, контактные телефоны, требования к письменному обращению, в том числе направляемому по электронной почте, размещаются:</w:t>
      </w:r>
    </w:p>
    <w:p w14:paraId="4AEDCB4B" w14:textId="387AF62A" w:rsidR="00561125" w:rsidRDefault="00561125" w:rsidP="00375019">
      <w:pPr>
        <w:autoSpaceDE w:val="0"/>
        <w:autoSpaceDN w:val="0"/>
        <w:adjustRightInd w:val="0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color w:val="000000"/>
          <w:sz w:val="28"/>
          <w:szCs w:val="28"/>
          <w:lang w:eastAsia="en-US"/>
        </w:rPr>
        <w:t>на официальном сайте Администрации м</w:t>
      </w:r>
      <w:r w:rsidR="00375019">
        <w:rPr>
          <w:rFonts w:eastAsia="Calibri"/>
          <w:color w:val="000000"/>
          <w:sz w:val="28"/>
          <w:szCs w:val="28"/>
          <w:lang w:eastAsia="en-US"/>
        </w:rPr>
        <w:t xml:space="preserve">униципального образования </w:t>
      </w:r>
      <w:r w:rsidR="000954EA">
        <w:rPr>
          <w:rFonts w:eastAsia="Calibri"/>
          <w:color w:val="000000"/>
          <w:sz w:val="28"/>
          <w:szCs w:val="28"/>
          <w:lang w:eastAsia="en-US"/>
        </w:rPr>
        <w:t>Беловский сельсовет</w:t>
      </w:r>
      <w:r w:rsidR="00375019" w:rsidRPr="0037501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954EA">
        <w:rPr>
          <w:rFonts w:eastAsia="Calibri"/>
          <w:color w:val="000000"/>
          <w:sz w:val="28"/>
          <w:szCs w:val="28"/>
          <w:lang w:val="en-US" w:eastAsia="en-US"/>
        </w:rPr>
        <w:t>h</w:t>
      </w:r>
      <w:proofErr w:type="spellStart"/>
      <w:r w:rsidR="000954EA" w:rsidRPr="00375019">
        <w:rPr>
          <w:rFonts w:eastAsia="Calibri"/>
          <w:color w:val="000000"/>
          <w:sz w:val="28"/>
          <w:szCs w:val="28"/>
          <w:lang w:eastAsia="en-US"/>
        </w:rPr>
        <w:t>tps</w:t>
      </w:r>
      <w:proofErr w:type="spellEnd"/>
      <w:r w:rsidR="000954EA" w:rsidRPr="00375019">
        <w:rPr>
          <w:rFonts w:eastAsia="Calibri"/>
          <w:color w:val="000000"/>
          <w:sz w:val="28"/>
          <w:szCs w:val="28"/>
          <w:lang w:eastAsia="en-US"/>
        </w:rPr>
        <w:t>://</w:t>
      </w:r>
      <w:bookmarkStart w:id="8" w:name="_Hlk206426379"/>
      <w:proofErr w:type="spellStart"/>
      <w:r w:rsidR="000954EA">
        <w:rPr>
          <w:rFonts w:eastAsia="Calibri"/>
          <w:color w:val="000000"/>
          <w:sz w:val="28"/>
          <w:szCs w:val="28"/>
          <w:lang w:val="en-US" w:eastAsia="en-US"/>
        </w:rPr>
        <w:t>mobelovka</w:t>
      </w:r>
      <w:proofErr w:type="spellEnd"/>
      <w:r w:rsidR="000954EA" w:rsidRPr="000954EA">
        <w:rPr>
          <w:rFonts w:eastAsia="Calibri"/>
          <w:color w:val="000000"/>
          <w:sz w:val="28"/>
          <w:szCs w:val="28"/>
          <w:lang w:eastAsia="en-US"/>
        </w:rPr>
        <w:t>.</w:t>
      </w:r>
      <w:proofErr w:type="spellStart"/>
      <w:r w:rsidR="000954EA">
        <w:rPr>
          <w:rFonts w:eastAsia="Calibri"/>
          <w:color w:val="000000"/>
          <w:sz w:val="28"/>
          <w:szCs w:val="28"/>
          <w:lang w:val="en-US" w:eastAsia="en-US"/>
        </w:rPr>
        <w:t>ru</w:t>
      </w:r>
      <w:bookmarkEnd w:id="8"/>
      <w:proofErr w:type="spellEnd"/>
      <w:r w:rsidR="000954EA" w:rsidRPr="00375019">
        <w:rPr>
          <w:rFonts w:eastAsia="Calibri"/>
          <w:color w:val="000000"/>
          <w:sz w:val="28"/>
          <w:szCs w:val="28"/>
          <w:lang w:eastAsia="en-US"/>
        </w:rPr>
        <w:t>/</w:t>
      </w:r>
      <w:r w:rsidR="000954E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954EA">
        <w:t>(</w:t>
      </w:r>
      <w:r>
        <w:rPr>
          <w:sz w:val="28"/>
          <w:szCs w:val="28"/>
        </w:rPr>
        <w:t>далее - сайт администрации сельского поселения);</w:t>
      </w:r>
    </w:p>
    <w:p w14:paraId="1F9CC6BA" w14:textId="77777777" w:rsidR="00561125" w:rsidRDefault="00561125" w:rsidP="00561125">
      <w:pPr>
        <w:pStyle w:val="a4"/>
        <w:spacing w:before="0" w:beforeAutospacing="0" w:after="0" w:afterAutospacing="0" w:line="120" w:lineRule="atLeast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-  на информационном стенде в администрации сельского поселения.</w:t>
      </w:r>
    </w:p>
    <w:p w14:paraId="5C80962D" w14:textId="5199A717" w:rsidR="00561125" w:rsidRDefault="00561125" w:rsidP="00561125">
      <w:pPr>
        <w:pStyle w:val="a4"/>
        <w:spacing w:before="0" w:beforeAutospacing="0" w:after="0" w:afterAutospacing="0" w:line="120" w:lineRule="atLeast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1.12. Администрация сельского поселения располагается по адресу: </w:t>
      </w:r>
      <w:r>
        <w:rPr>
          <w:sz w:val="28"/>
          <w:szCs w:val="28"/>
          <w:shd w:val="clear" w:color="auto" w:fill="FFFFFF"/>
        </w:rPr>
        <w:t>юридический адрес: 46144</w:t>
      </w:r>
      <w:r w:rsidR="000954EA" w:rsidRPr="000954EA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 xml:space="preserve"> Оренбургская область Сакмарский район </w:t>
      </w:r>
    </w:p>
    <w:p w14:paraId="4C0E1690" w14:textId="2CF68DBC" w:rsidR="00561125" w:rsidRDefault="00561125" w:rsidP="00561125">
      <w:pPr>
        <w:pStyle w:val="a4"/>
        <w:spacing w:before="0" w:beforeAutospacing="0" w:after="0" w:afterAutospacing="0" w:line="12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с. </w:t>
      </w:r>
      <w:proofErr w:type="spellStart"/>
      <w:r w:rsidR="000954EA">
        <w:rPr>
          <w:sz w:val="28"/>
          <w:szCs w:val="28"/>
          <w:shd w:val="clear" w:color="auto" w:fill="FFFFFF"/>
        </w:rPr>
        <w:t>Беловка</w:t>
      </w:r>
      <w:proofErr w:type="spellEnd"/>
      <w:r>
        <w:rPr>
          <w:sz w:val="28"/>
          <w:szCs w:val="28"/>
          <w:shd w:val="clear" w:color="auto" w:fill="FFFFFF"/>
        </w:rPr>
        <w:t xml:space="preserve">, ул. </w:t>
      </w:r>
      <w:r w:rsidR="000954EA" w:rsidRPr="000954EA">
        <w:rPr>
          <w:sz w:val="28"/>
          <w:szCs w:val="28"/>
          <w:shd w:val="clear" w:color="auto" w:fill="FFFFFF"/>
        </w:rPr>
        <w:t xml:space="preserve">9 </w:t>
      </w:r>
      <w:r w:rsidR="000954EA">
        <w:rPr>
          <w:sz w:val="28"/>
          <w:szCs w:val="28"/>
          <w:shd w:val="clear" w:color="auto" w:fill="FFFFFF"/>
        </w:rPr>
        <w:t>Ма</w:t>
      </w:r>
      <w:r>
        <w:rPr>
          <w:sz w:val="28"/>
          <w:szCs w:val="28"/>
          <w:shd w:val="clear" w:color="auto" w:fill="FFFFFF"/>
        </w:rPr>
        <w:t>я д.</w:t>
      </w:r>
      <w:r w:rsidR="000954EA">
        <w:rPr>
          <w:sz w:val="28"/>
          <w:szCs w:val="28"/>
          <w:shd w:val="clear" w:color="auto" w:fill="FFFFFF"/>
        </w:rPr>
        <w:t>24</w:t>
      </w:r>
    </w:p>
    <w:p w14:paraId="53846076" w14:textId="1A1091AE" w:rsidR="00561125" w:rsidRDefault="00561125" w:rsidP="00561125">
      <w:pPr>
        <w:widowControl w:val="0"/>
        <w:autoSpaceDE w:val="0"/>
        <w:autoSpaceDN w:val="0"/>
        <w:spacing w:line="120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электронной почты органа местного самоуправления: </w:t>
      </w:r>
      <w:proofErr w:type="spellStart"/>
      <w:r w:rsidR="000954EA">
        <w:rPr>
          <w:color w:val="000000"/>
          <w:sz w:val="28"/>
          <w:szCs w:val="28"/>
          <w:lang w:val="en-US"/>
        </w:rPr>
        <w:t>belovka</w:t>
      </w:r>
      <w:proofErr w:type="spellEnd"/>
      <w:r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US"/>
        </w:rPr>
        <w:t>sk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18757A04" w14:textId="63AF8EB0" w:rsidR="00561125" w:rsidRDefault="00561125" w:rsidP="00561125">
      <w:pPr>
        <w:widowControl w:val="0"/>
        <w:autoSpaceDE w:val="0"/>
        <w:autoSpaceDN w:val="0"/>
        <w:spacing w:line="120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официального сайта органа местного самоуправления: </w:t>
      </w:r>
      <w:r w:rsidR="00375019" w:rsidRPr="00375019">
        <w:rPr>
          <w:color w:val="000000"/>
          <w:sz w:val="28"/>
          <w:szCs w:val="28"/>
        </w:rPr>
        <w:t>https://</w:t>
      </w:r>
      <w:r w:rsidR="000954EA" w:rsidRPr="000954EA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0954EA">
        <w:rPr>
          <w:rFonts w:eastAsia="Calibri"/>
          <w:color w:val="000000"/>
          <w:sz w:val="28"/>
          <w:szCs w:val="28"/>
          <w:lang w:val="en-US" w:eastAsia="en-US"/>
        </w:rPr>
        <w:t>mobelovka</w:t>
      </w:r>
      <w:proofErr w:type="spellEnd"/>
      <w:r w:rsidR="000954EA" w:rsidRPr="000954EA">
        <w:rPr>
          <w:rFonts w:eastAsia="Calibri"/>
          <w:color w:val="000000"/>
          <w:sz w:val="28"/>
          <w:szCs w:val="28"/>
          <w:lang w:eastAsia="en-US"/>
        </w:rPr>
        <w:t>.</w:t>
      </w:r>
      <w:proofErr w:type="spellStart"/>
      <w:r w:rsidR="000954EA">
        <w:rPr>
          <w:rFonts w:eastAsia="Calibri"/>
          <w:color w:val="000000"/>
          <w:sz w:val="28"/>
          <w:szCs w:val="28"/>
          <w:lang w:val="en-US" w:eastAsia="en-US"/>
        </w:rPr>
        <w:t>ru</w:t>
      </w:r>
      <w:proofErr w:type="spellEnd"/>
      <w:r w:rsidR="000954EA" w:rsidRPr="00375019">
        <w:rPr>
          <w:color w:val="000000"/>
          <w:sz w:val="28"/>
          <w:szCs w:val="28"/>
        </w:rPr>
        <w:t xml:space="preserve"> </w:t>
      </w:r>
      <w:r w:rsidR="00375019" w:rsidRPr="00375019">
        <w:rPr>
          <w:color w:val="000000"/>
          <w:sz w:val="28"/>
          <w:szCs w:val="28"/>
        </w:rPr>
        <w:t>/</w:t>
      </w:r>
    </w:p>
    <w:p w14:paraId="6DD6BB8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При личном обращении консультации оказываются в кабинете специалиста администрации ежедневно с 09.00 до 12.30 часов и с 14.00 до 17.00 часов, кроме выходных и праздничных дней.</w:t>
      </w:r>
    </w:p>
    <w:p w14:paraId="61E5F0B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Информация о местонахождении администрации, об установленных для личного приема днях и часах, контактных телефонах, телефонах для справок размещается:</w:t>
      </w:r>
    </w:p>
    <w:p w14:paraId="4D510DF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официальном сайте администрации сельского поселения;</w:t>
      </w:r>
    </w:p>
    <w:p w14:paraId="3991F3B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информационном стенде, размещенном в администрации сельского поселения.</w:t>
      </w:r>
    </w:p>
    <w:p w14:paraId="2F3F2FF6" w14:textId="1EA8016A" w:rsidR="00561125" w:rsidRPr="000954EA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Телефоны для справок (консультаций) о порядке рассмотрения обращений граждан: 8(35331) 2</w:t>
      </w:r>
      <w:r w:rsidR="000954EA" w:rsidRPr="000954EA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0954EA" w:rsidRPr="000954EA">
        <w:rPr>
          <w:sz w:val="28"/>
          <w:szCs w:val="28"/>
        </w:rPr>
        <w:t>5</w:t>
      </w:r>
      <w:r w:rsidRPr="00561125">
        <w:rPr>
          <w:sz w:val="28"/>
          <w:szCs w:val="28"/>
        </w:rPr>
        <w:t>-4</w:t>
      </w:r>
      <w:r w:rsidR="000954EA" w:rsidRPr="000954EA">
        <w:rPr>
          <w:sz w:val="28"/>
          <w:szCs w:val="28"/>
        </w:rPr>
        <w:t>6</w:t>
      </w:r>
    </w:p>
    <w:p w14:paraId="261FB59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1.16. Телефонные звонки по вопросам рассмотрения обращений граждан принимаются ежедневно с 09.00 до 12.30 часов и с 14.00 до 17.00 часов, кроме выходных и праздничных дней, в предпраздничный день - с 09.00 до 12.30 часов и с 14.00 до 16.00 часов.</w:t>
      </w:r>
    </w:p>
    <w:p w14:paraId="2986A87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1.17. Справки предоставляются по следующим вопросам:</w:t>
      </w:r>
    </w:p>
    <w:p w14:paraId="2DFAB18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получении обращения и направлении его на рассмотрение в уполномоченный орган;</w:t>
      </w:r>
    </w:p>
    <w:p w14:paraId="057A6EE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оставлении обращения без рассмотрения;</w:t>
      </w:r>
    </w:p>
    <w:p w14:paraId="44FC5C7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продлении срока рассмотрения обращения;</w:t>
      </w:r>
    </w:p>
    <w:p w14:paraId="207534C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результатах рассмотрения обращения.</w:t>
      </w:r>
    </w:p>
    <w:p w14:paraId="4B776CF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1.18. При ответах на телефонные звонки специалист подробно и в вежливой (корректной) форме информируют обратившихся граждан по интересующим их вопросам. Ответ должен начинаться с информации о наименовании администрации сельского поселения.</w:t>
      </w:r>
    </w:p>
    <w:p w14:paraId="3F9B5CE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специалист, принявший звонок, не имеет возможности ответить на поставленный вопрос, он должен сообщить гражданину телефонный номер, по которому можно получить необходимую информацию.</w:t>
      </w:r>
    </w:p>
    <w:p w14:paraId="4647CD5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время консультации по телефону составляет 10 минут.</w:t>
      </w:r>
    </w:p>
    <w:p w14:paraId="4B9DE1D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2ECECE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bookmarkStart w:id="9" w:name="Par68"/>
      <w:bookmarkEnd w:id="9"/>
      <w:r>
        <w:rPr>
          <w:b/>
          <w:sz w:val="28"/>
          <w:szCs w:val="28"/>
        </w:rPr>
        <w:t>2. Прием и первичная обработка обращений в письменной форме граждан</w:t>
      </w:r>
    </w:p>
    <w:p w14:paraId="564891C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390CC2C1" w14:textId="0D8EF141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954EA">
        <w:rPr>
          <w:sz w:val="28"/>
          <w:szCs w:val="28"/>
        </w:rPr>
        <w:t>Все обращения</w:t>
      </w:r>
      <w:r>
        <w:rPr>
          <w:sz w:val="28"/>
          <w:szCs w:val="28"/>
        </w:rPr>
        <w:t xml:space="preserve"> граждан в письменной форме, в том числе в виде электронного документа, направленные через интернет-приемную и по системе межведомственного электронного документооборота, и материалы, связанные с их рассмотрением, поступают специалисту администрации сельского поселения.</w:t>
      </w:r>
    </w:p>
    <w:p w14:paraId="3998399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 приеме и первичной обработке обращений в письменной форме граждан производится проверка правильности адресования, наличия указанных в обращении вложений, к письму прикладывается конверт.</w:t>
      </w:r>
    </w:p>
    <w:p w14:paraId="1FE5F04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На письма, поступившие с денежными купюрами (кроме изъятых из обращения), ценными бумагами (облигациями, акциями и т.д.), ценными подарками, составляется акт в двух экземплярах. Один экземпляр акта хранится в администрации сельского поселения, второй приобщается к поступившему обращению. Ошибочно поступившие (не по адресу) письма возвращаются в отделение почтовой связи.</w:t>
      </w:r>
    </w:p>
    <w:p w14:paraId="5340BEB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Прием обращений в письменной форме непосредственно от граждан производится специалистом администрации сельского поселения.</w:t>
      </w:r>
    </w:p>
    <w:p w14:paraId="75E27A2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Обращения с пометкой "лично" не вскрываются и передаются адресату.</w:t>
      </w:r>
    </w:p>
    <w:p w14:paraId="0C742E8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Обращение гражданами предоставляется лично, направляется в письменной форме почтовым отправлением, факсом или в форме электронного документа.</w:t>
      </w:r>
    </w:p>
    <w:p w14:paraId="602A22F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Обращение гражданина в письменной форме в обязательном порядке должно содержать наименование администрации сельского поселения, либо фамилию, имя, отчество соответствующего должностного лица, либо должность соответствующего должностного лица, а также фамилию, имя, отчество (последнее - при наличии) гражданина, почтовый адрес, по которому должны быть направлены ответ или уведомление о переадресации обращения, изложение сути предложения, заявления или жалобы, личную подпись гражданина и дату.</w:t>
      </w:r>
    </w:p>
    <w:p w14:paraId="4B8D79B0" w14:textId="719C3232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необходимости к </w:t>
      </w:r>
      <w:r w:rsidR="000954EA">
        <w:rPr>
          <w:sz w:val="28"/>
          <w:szCs w:val="28"/>
        </w:rPr>
        <w:t>обращению в</w:t>
      </w:r>
      <w:r>
        <w:rPr>
          <w:sz w:val="28"/>
          <w:szCs w:val="28"/>
        </w:rPr>
        <w:t xml:space="preserve"> письменной форме прилагаются копии </w:t>
      </w:r>
      <w:r w:rsidR="000954EA">
        <w:rPr>
          <w:sz w:val="28"/>
          <w:szCs w:val="28"/>
        </w:rPr>
        <w:t>документов и</w:t>
      </w:r>
      <w:r>
        <w:rPr>
          <w:sz w:val="28"/>
          <w:szCs w:val="28"/>
        </w:rPr>
        <w:t xml:space="preserve"> материалы.</w:t>
      </w:r>
    </w:p>
    <w:p w14:paraId="0D8221BE" w14:textId="0D1997F2" w:rsidR="00375019" w:rsidRPr="00375019" w:rsidRDefault="00561125" w:rsidP="003750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375019" w:rsidRPr="00375019">
        <w:rPr>
          <w:sz w:val="28"/>
          <w:szCs w:val="28"/>
        </w:rPr>
        <w:t xml:space="preserve">Обращение, поступившее в орган местного самоуправления </w:t>
      </w:r>
      <w:r w:rsidR="00375019" w:rsidRPr="00375019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0954EA">
        <w:rPr>
          <w:rFonts w:eastAsia="Calibri"/>
          <w:sz w:val="28"/>
          <w:szCs w:val="28"/>
          <w:lang w:eastAsia="en-US"/>
        </w:rPr>
        <w:t>Беловский</w:t>
      </w:r>
      <w:r w:rsidR="00375019" w:rsidRPr="00375019">
        <w:rPr>
          <w:rFonts w:eastAsia="Calibri"/>
          <w:sz w:val="28"/>
          <w:szCs w:val="28"/>
          <w:lang w:eastAsia="en-US"/>
        </w:rPr>
        <w:t xml:space="preserve"> сельсовет Сакмарского района Оренбургской области </w:t>
      </w:r>
      <w:r w:rsidR="00375019" w:rsidRPr="00375019">
        <w:rPr>
          <w:sz w:val="28"/>
          <w:szCs w:val="28"/>
        </w:rPr>
        <w:t>или должностному лицу в форме электронного документа, подлежит рассмотрению в порядке, установленном</w:t>
      </w:r>
      <w:r w:rsidR="00375019" w:rsidRPr="00375019">
        <w:rPr>
          <w:rFonts w:eastAsia="Calibri"/>
          <w:sz w:val="28"/>
          <w:szCs w:val="28"/>
          <w:lang w:eastAsia="en-US"/>
        </w:rPr>
        <w:t xml:space="preserve"> Федеральным законом от 2 мая 2006 г. N 59-ФЗ "О порядке рассмотрения обращений граждан Российской Федерации"</w:t>
      </w:r>
      <w:r w:rsidR="00375019" w:rsidRPr="00375019">
        <w:rPr>
          <w:sz w:val="28"/>
          <w:szCs w:val="28"/>
        </w:rPr>
        <w:t xml:space="preserve">. В обращении гражданин в обязательном </w:t>
      </w:r>
      <w:r w:rsidR="00375019" w:rsidRPr="00375019">
        <w:rPr>
          <w:sz w:val="28"/>
          <w:szCs w:val="28"/>
        </w:rPr>
        <w:lastRenderedPageBreak/>
        <w:t>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  <w:bookmarkStart w:id="10" w:name="l30"/>
      <w:bookmarkStart w:id="11" w:name="l106"/>
      <w:bookmarkStart w:id="12" w:name="l133"/>
      <w:bookmarkStart w:id="13" w:name="l128"/>
      <w:bookmarkStart w:id="14" w:name="l122"/>
      <w:bookmarkEnd w:id="10"/>
      <w:bookmarkEnd w:id="11"/>
      <w:bookmarkEnd w:id="12"/>
      <w:bookmarkEnd w:id="13"/>
      <w:bookmarkEnd w:id="14"/>
      <w:r w:rsidR="00375019" w:rsidRPr="00375019">
        <w:rPr>
          <w:sz w:val="28"/>
          <w:szCs w:val="28"/>
        </w:rPr>
        <w:t>» </w:t>
      </w:r>
    </w:p>
    <w:p w14:paraId="54553077" w14:textId="77777777" w:rsidR="00561125" w:rsidRPr="00375019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31392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bookmarkStart w:id="15" w:name="Par82"/>
      <w:bookmarkEnd w:id="15"/>
      <w:r>
        <w:rPr>
          <w:b/>
          <w:sz w:val="28"/>
          <w:szCs w:val="28"/>
        </w:rPr>
        <w:t>3. Регистрация поступивших обращений</w:t>
      </w:r>
    </w:p>
    <w:p w14:paraId="726A1A3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6B7C2DF5" w14:textId="4BAED3D9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Регистрацию обращений граждан, поступивших в администрацию сельского </w:t>
      </w:r>
      <w:r w:rsidR="000954EA">
        <w:rPr>
          <w:sz w:val="28"/>
          <w:szCs w:val="28"/>
        </w:rPr>
        <w:t>поселения, производит</w:t>
      </w:r>
      <w:r>
        <w:rPr>
          <w:sz w:val="28"/>
          <w:szCs w:val="28"/>
        </w:rPr>
        <w:t xml:space="preserve"> специалист.</w:t>
      </w:r>
    </w:p>
    <w:p w14:paraId="15FBED9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При регистрации обращений:</w:t>
      </w:r>
    </w:p>
    <w:p w14:paraId="7CD68EB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письму присваивается регистрационный номер;</w:t>
      </w:r>
    </w:p>
    <w:p w14:paraId="4E2F2DD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указываются фамилия (в именительном падеже), инициалы заявителя и его адрес. Если письмо подписано двумя и более авторами, то регистрируются первые два или три, в том числе автор, в адрес которого просят направить ответ. Общее число авторов указывается в аннотации письма. Такое обращение считается коллективным. Коллективными являются также бесфамильные обращения, поступившие от имени коллектива организации, а также резолюции собраний и митингов. </w:t>
      </w:r>
      <w:hyperlink r:id="rId5" w:anchor="Par245#Par245" w:history="1">
        <w:r>
          <w:rPr>
            <w:rStyle w:val="a3"/>
            <w:color w:val="000000"/>
            <w:sz w:val="28"/>
            <w:szCs w:val="28"/>
          </w:rPr>
          <w:t>Образец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учетной карточки обращения приведен в приложении № 1 к настоящему Положению;</w:t>
      </w:r>
    </w:p>
    <w:p w14:paraId="02FFA0DA" w14:textId="21D146F6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отмечается тип доставки обращения (письмо, электронная почта, интернет-приемная, телеграмма, доставлено лично). Если письмо перенаправлено в адрес администрации сельского поселения, то указывается, откуда оно поступило, проставляются дата и исходящий номер сопроводительного письма. На поручениях о рассмотрении, в которых содержится просьба проинформировать о результатах, </w:t>
      </w:r>
      <w:r w:rsidR="000954EA">
        <w:rPr>
          <w:sz w:val="28"/>
          <w:szCs w:val="28"/>
        </w:rPr>
        <w:t>проставляется «</w:t>
      </w:r>
      <w:r>
        <w:rPr>
          <w:sz w:val="28"/>
          <w:szCs w:val="28"/>
        </w:rPr>
        <w:t>Особый контроль";</w:t>
      </w:r>
    </w:p>
    <w:p w14:paraId="23CA80B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определяются и отмечаются социальное положение и принадлежность автора обращения к категории граждан, имеющих право на обеспечение мерами социальной поддержки (далее - </w:t>
      </w:r>
      <w:proofErr w:type="spellStart"/>
      <w:r>
        <w:rPr>
          <w:sz w:val="28"/>
          <w:szCs w:val="28"/>
        </w:rPr>
        <w:t>льготность</w:t>
      </w:r>
      <w:proofErr w:type="spellEnd"/>
      <w:r>
        <w:rPr>
          <w:sz w:val="28"/>
          <w:szCs w:val="28"/>
        </w:rPr>
        <w:t xml:space="preserve"> категории), кроме коллективных обращений;</w:t>
      </w:r>
    </w:p>
    <w:p w14:paraId="2AB7FAA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письмо проверяется на повторность;</w:t>
      </w:r>
    </w:p>
    <w:p w14:paraId="6F183FF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проставляется шифр в соответствии с вопросами, содержащимися в обращении, на основании Тематического классификатора обращений и запросов граждан в администрацию сельского поселения. Если в письме ставится ряд вопросов, то по каждому из них проставляется соответствующий шифр.</w:t>
      </w:r>
    </w:p>
    <w:p w14:paraId="105B02B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Обращения в письменной форме или в форме электронного документа, в том числе поступающие в администрацию сельского поселения через интернет-приемную сайта администрации сельского поселения, </w:t>
      </w:r>
      <w:r>
        <w:rPr>
          <w:sz w:val="28"/>
          <w:szCs w:val="28"/>
        </w:rPr>
        <w:lastRenderedPageBreak/>
        <w:t>подлежат обязательной регистрации в течение трех дней с момента поступления в администрацию сельского поселения или должностному лицу.</w:t>
      </w:r>
    </w:p>
    <w:p w14:paraId="0E84A0A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Запросы граждан (физических лиц) по предоставлению информации о деятельности администрации сельского поселения, составленные в письменной или электронной форме, регистрируются и рассматриваются в соответствии с Федеральным законом от 09.02.2009 № 8-ФЗ "Об обеспечении доступа к информации о деятельности государственных органов и органов местного самоуправления". Образец учетной карточки запроса приведен в приложении № 2 к настоящему Положению.</w:t>
      </w:r>
    </w:p>
    <w:p w14:paraId="111486B5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Обращение, поступившее в форме электронного документа, подлежит рассмотрению в порядке, установленном Федеральным законом от 2 мая 2006 г. N 59-ФЗ "О порядке рассмотрения обращений граждан Российской Федерации".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5B808546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outlineLvl w:val="1"/>
        <w:rPr>
          <w:rFonts w:ascii="Arial" w:hAnsi="Arial" w:cs="Arial"/>
        </w:rPr>
      </w:pPr>
      <w:bookmarkStart w:id="16" w:name="Par96"/>
      <w:bookmarkEnd w:id="16"/>
    </w:p>
    <w:p w14:paraId="6C85BF1F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 Направление обращений на рассмотрение</w:t>
      </w:r>
    </w:p>
    <w:p w14:paraId="6201E94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14:paraId="7E5FC4C6" w14:textId="77777777" w:rsidR="00561125" w:rsidRDefault="00561125" w:rsidP="0056112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Зарегистрированные обращения специалистом направляются на рассмотрение главе администрации сельского поселения. Глава администрации сельского поселения в резолюции к учетной карточке указывает должностное лицо администрации сельского поселения, ответственное за подготовку проекта ответа на обращение.</w:t>
      </w:r>
    </w:p>
    <w:p w14:paraId="3B0CDAA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Запрещается направлять жалобу на рассмотрение должностному лицу администрации сельского поселения, решение или действия (бездействие) которых обжалуется.</w:t>
      </w:r>
    </w:p>
    <w:p w14:paraId="772D739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Письменные обращения, содержащие вопросы, решение которых не входит в компетенцию администрации сельского поселения, в течение семи дней со дня регистрации направляются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25B92F4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 случае если решение поставленных в письменном обращении вопросов относится к компетенции нескольких должностных лиц, копия обращения направляется соответствующим должностным лицам.</w:t>
      </w:r>
    </w:p>
    <w:p w14:paraId="4C58216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Сопроводительные письма к обращениям, направляемым на рассмотрение должностным лицам, подписываются главой администрации сельского поселения. Одновременно за его же подписью направляется уведомление заявителю о том, куда направлено его обращение. Сопроводительные письма и уведомления оформляются на бланках установленной формы. Сопроводительные письма и уведомления </w:t>
      </w:r>
      <w:r>
        <w:rPr>
          <w:sz w:val="28"/>
          <w:szCs w:val="28"/>
        </w:rPr>
        <w:lastRenderedPageBreak/>
        <w:t>оформляются в соответствии с образцами (приложения № 3-6 к настоящему Положению).</w:t>
      </w:r>
    </w:p>
    <w:p w14:paraId="6C05EEA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В случае наличия в обращении только адреса электронной почты уведомление направляется по электронному адресу.</w:t>
      </w:r>
    </w:p>
    <w:p w14:paraId="3AA1DAD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E54E69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bookmarkStart w:id="17" w:name="Par112"/>
      <w:bookmarkEnd w:id="17"/>
      <w:r>
        <w:rPr>
          <w:b/>
          <w:sz w:val="28"/>
          <w:szCs w:val="28"/>
        </w:rPr>
        <w:t>5. Рассмотрение обращений</w:t>
      </w:r>
    </w:p>
    <w:p w14:paraId="4A1ECDB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1AC72C1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Par114"/>
      <w:bookmarkEnd w:id="18"/>
      <w:r>
        <w:rPr>
          <w:sz w:val="28"/>
          <w:szCs w:val="28"/>
        </w:rPr>
        <w:t>5.1. Письменное обращение, поступившее в администрацию сельского поселения или должностному лицу в соответствии с их компетенцией, рассматривается в течение 30 дней со дня его регистрации.</w:t>
      </w:r>
    </w:p>
    <w:p w14:paraId="65F442A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установленный срок рассмотрения обращения истекает в выходной или праздничный день, последним днем рассмотрения считается следующий за ним рабочий день.</w:t>
      </w:r>
    </w:p>
    <w:p w14:paraId="66AEE77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 исключительных случаях, а также в случае направления запроса в другой государственный орган,  должностному лицу должностное лицо, указанное в </w:t>
      </w:r>
      <w:hyperlink r:id="rId6" w:anchor="Par117#Par117" w:history="1">
        <w:r>
          <w:rPr>
            <w:rStyle w:val="a3"/>
            <w:color w:val="000000"/>
            <w:sz w:val="28"/>
            <w:szCs w:val="28"/>
          </w:rPr>
          <w:t>пункте 5.3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Положения, 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14:paraId="5EF3EE9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117"/>
      <w:bookmarkEnd w:id="19"/>
      <w:r>
        <w:rPr>
          <w:sz w:val="28"/>
          <w:szCs w:val="28"/>
        </w:rPr>
        <w:t xml:space="preserve">5.3. Продление сроков рассмотрения обращений, за исключением обращений, находящихся на особом контроле, производится по служебной записке ответственного исполнителя главой администрации сельского поселения. Уведомление о продлении срока рассмотрения обращения направляется заявителю до истечения срока, указанного в </w:t>
      </w:r>
      <w:hyperlink r:id="rId7" w:anchor="Par114#Par114" w:history="1">
        <w:r>
          <w:rPr>
            <w:rStyle w:val="a3"/>
            <w:color w:val="000000"/>
            <w:sz w:val="28"/>
            <w:szCs w:val="28"/>
          </w:rPr>
          <w:t>пункте 5.1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Положения. Если контроль за рассмотрением обращения установлен органом государственной власти, то исполнитель обязан согласовать с ним продление срока рассмотрения обращения.</w:t>
      </w:r>
    </w:p>
    <w:p w14:paraId="4F160A6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 w14:paraId="1B9AC81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Главой администрации сельского поселения к поступившему обращению готовится резолюция. Резолюция должна содержать: фамилии и инициалы лиц, которым дается поручение, лаконично сформулированный текст, предписывающий действие, порядок и срок исполнения, подпись руководителя с расшифровкой и датой, а также ссылку на регистрационный номер прилагаемого обращения. Резолюция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14:paraId="1BFA378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В случае если обращение направляется для рассмотрения в другой орган государственной власти, или иному должностному лицу в соответствии с их компетенцией, соответствующее должностное лицо в течение семи дней со дня регистрации обращения уведомляет заявителя о переадресации его обращения.</w:t>
      </w:r>
    </w:p>
    <w:p w14:paraId="6930F97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Контроль за сроками исполнения, а также централизованную подготовку ответа заявителю осуществляет исполнитель, указанный в поручении первым либо в отношении которого сделаны особые отметки. </w:t>
      </w:r>
      <w:r>
        <w:rPr>
          <w:sz w:val="28"/>
          <w:szCs w:val="28"/>
        </w:rPr>
        <w:lastRenderedPageBreak/>
        <w:t>Соисполнители не позднее семи дней до истечения срока исполнения письма обязаны представить ответственному исполнителю все необходимые материалы для обобщения и подготовки ответа.</w:t>
      </w:r>
    </w:p>
    <w:p w14:paraId="16DFA97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 Резолюция оформляется на специальном бланке установленного образца.</w:t>
      </w:r>
    </w:p>
    <w:p w14:paraId="1D74320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Должностное лицо, которому поручено рассмотрение обращения:</w:t>
      </w:r>
    </w:p>
    <w:p w14:paraId="0DAF6E6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объективное всестороннее рассмотрение обращения, в случае необходимости - с участием заявителя, направившего обращение, запрашивает, в том числе в электронной форме, необходимые для рассмотрения обращения документы и материалы в других государственных органах, и у иных должностных лиц, за исключением судов, органов дознания и органов предварительного следствия;</w:t>
      </w:r>
    </w:p>
    <w:p w14:paraId="1E2AA8E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меры, направленные на восстановление или защиту нарушенных прав, свобод и законных интересов заявителя;</w:t>
      </w:r>
    </w:p>
    <w:p w14:paraId="659D7C3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дает письменный ответ по существу поставленных в обращении вопросов;</w:t>
      </w:r>
    </w:p>
    <w:p w14:paraId="65B2C72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уведомляет заявителя о направлении его обращения на рассмотрение в другой государственный орган или иному должностному лицу в соответствии с их компетенцией.</w:t>
      </w:r>
    </w:p>
    <w:p w14:paraId="168E40F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Должностное лицо администрации сельского поселения, на основании направленного в установленном порядке запроса, обязано в течение 15 дней представить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представления.</w:t>
      </w:r>
    </w:p>
    <w:p w14:paraId="6A5E0C0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В случае если обращение, по мнению исполнителя, направлено не по принадлежности, он в двухдневный срок возвращает его, указывая при этом, должностное лицо администрации сельского поселения, которому, по его мнению, следует направить обращение.</w:t>
      </w:r>
    </w:p>
    <w:p w14:paraId="34FF73E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 В случае если в письменном обращении не указана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 w14:paraId="470D5FB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671D0B2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5.14.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14:paraId="6041A8B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5.15. В случае если текст письменного обращения не поддается прочтению, ответ на обращение не дается, и оно не подлежит направлению </w:t>
      </w:r>
      <w:r>
        <w:rPr>
          <w:sz w:val="28"/>
          <w:szCs w:val="28"/>
        </w:rPr>
        <w:lastRenderedPageBreak/>
        <w:t>на рассмотрение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51F159C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5.16. В случае если в письменном обращении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администрации сельского поселения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 сельского поселения. О данном решении уведомляется заявитель, направивший обращение.</w:t>
      </w:r>
    </w:p>
    <w:p w14:paraId="330D179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5.17.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184E7A2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5.18. Если в обращении содержатся сведения о подготавливаемом, совершаемом или совершенном противоправном деянии, а также лице, его подготавливающем, совершающем или совершившем, жалоба подлежит направлению в органы в соответствии с их компетенцией.</w:t>
      </w:r>
    </w:p>
    <w:p w14:paraId="15B03D6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5.19. 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в администрацию сельского поселения или соответствующему должностному лицу.</w:t>
      </w:r>
    </w:p>
    <w:p w14:paraId="252F493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5.20. На обращения, не являющиеся заявлениями, жалобами, не содержащие конкретных предложений или просьб (в том числе стандартные поздравления, соболезнования, письма, присланные для сведения и т.д.), ответы не даются.</w:t>
      </w:r>
    </w:p>
    <w:p w14:paraId="2219A04C" w14:textId="77777777" w:rsidR="00561125" w:rsidRDefault="00561125" w:rsidP="00561125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</w:rPr>
      </w:pPr>
      <w:bookmarkStart w:id="20" w:name="Par140"/>
      <w:bookmarkEnd w:id="20"/>
    </w:p>
    <w:p w14:paraId="4C27561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оформлению ответа на обращение</w:t>
      </w:r>
    </w:p>
    <w:p w14:paraId="1C1F232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719349E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Ответы на обращения граждан подписывают глава администрации сельского поселения.</w:t>
      </w:r>
    </w:p>
    <w:p w14:paraId="3A8632F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Ответы в органы государственной власти об исполнении поручений о рассмотрении обращений граждан подписывают глава администрации сельского поселения.</w:t>
      </w:r>
    </w:p>
    <w:p w14:paraId="495E6C9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Ответы на поручения Губернатора Оренбургской области, аппарата полномочного представителя Президента Российской Федерации по Оренбургской области, парламентские и депутатские запросы о рассмотрении обращений граждан подписывает глава администрации сельского поселения.</w:t>
      </w:r>
    </w:p>
    <w:p w14:paraId="46780F6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Текст ответа должен излагаться четко, последовательно, кратко, </w:t>
      </w:r>
      <w:r>
        <w:rPr>
          <w:sz w:val="28"/>
          <w:szCs w:val="28"/>
        </w:rPr>
        <w:lastRenderedPageBreak/>
        <w:t>исчерпывающе давать ответ на все поставленные в письме вопросы. При подтверждении фактов, изложенных в обращении, в ответе следует указывать, какие меры были приняты по обращению.</w:t>
      </w:r>
    </w:p>
    <w:p w14:paraId="06F2DD2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В ответе должно быть четко указано, что заявитель проинформирован о результатах рассмотрения его обращения. В ответах по коллективным обращениям указывается, кому именно из заявителей дан ответ.</w:t>
      </w:r>
    </w:p>
    <w:p w14:paraId="2E19C2C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Приложенные к обращению подлинники документов, присланные заявителем, остаются в деле, если в письме не содержится просьба об их возврате.</w:t>
      </w:r>
    </w:p>
    <w:p w14:paraId="2D52484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Ответы заявителям и в органы государственной власти печатаются на бланках установленной формы.</w:t>
      </w:r>
    </w:p>
    <w:p w14:paraId="48AC7D0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6.6. В левом нижнем углу ответа обязательно указываются фамилия, имя, отчество исполнителя и номер его служебного телефона.</w:t>
      </w:r>
    </w:p>
    <w:p w14:paraId="1C4635B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Подлинники обращений граждан в органы государственной власти возвращаются только при наличии на них штампа "Подлежит возврату" или специальной отметки в сопроводительном письме.</w:t>
      </w:r>
    </w:p>
    <w:p w14:paraId="4C8766B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Если по обращению дается ответ о продлении срока рассмотрения обращения, то в тексте указывается срок окончательного разрешения вопроса.</w:t>
      </w:r>
    </w:p>
    <w:p w14:paraId="017CBEB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 После завершения рассмотрения обращения подлинник обращения, ответ на него и все материалы, касающиеся рассмотрения обращения, передаются специалисту, который проверяет правильность оформления ответа и делает отметки. Ответы, не соответствующие требованиям, предусмотренным настоящим Положением, возвращаются исполнителю для доработки до истечения срока рассмотрения обращения.</w:t>
      </w:r>
    </w:p>
    <w:p w14:paraId="29AD67D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6.10. Поступившие ответы о рассмотрении обращений граждан, предоставлении информации из государственных органов, органов местного самоуправления и организаций передаются в кабинет специалиста, где регистрируются, а затем направляются должностному лицу, давшему поручение или направившему соответствующий запрос по рассмотрению обращения в указанные органы, организации.</w:t>
      </w:r>
    </w:p>
    <w:p w14:paraId="7C74A7F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6.11. После регистрации ответа, подписанного главой администрации сельского поселения, специалист направляет ответ автору обращения почтовым отправлением либо по электронной почте. Отправление ответов без регистрации не допускается.</w:t>
      </w:r>
    </w:p>
    <w:p w14:paraId="225DDCA2" w14:textId="207B0B69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6.12. В правом нижнем углу на копии ответа должностное лицо, на контроле которого находилось обращение, делает отметку "В дело", проставляет дату, заверяет их личной подписью. Контроль за правильностью списания письма в дело </w:t>
      </w:r>
      <w:r w:rsidR="000954EA">
        <w:rPr>
          <w:sz w:val="28"/>
          <w:szCs w:val="28"/>
        </w:rPr>
        <w:t>осуществляет специалист</w:t>
      </w:r>
      <w:r>
        <w:rPr>
          <w:sz w:val="28"/>
          <w:szCs w:val="28"/>
        </w:rPr>
        <w:t>.</w:t>
      </w:r>
    </w:p>
    <w:p w14:paraId="05E5FFCF" w14:textId="77777777" w:rsidR="00375019" w:rsidRPr="00375019" w:rsidRDefault="00375019" w:rsidP="00375019">
      <w:pPr>
        <w:autoSpaceDE w:val="0"/>
        <w:autoSpaceDN w:val="0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         </w:t>
      </w:r>
      <w:r w:rsidRPr="00375019">
        <w:rPr>
          <w:sz w:val="28"/>
          <w:szCs w:val="28"/>
        </w:rPr>
        <w:t xml:space="preserve">6.13. 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 либо по адресу (уникальному идентификатору) личного кабинета гражданина на Едином портале или в </w:t>
      </w:r>
      <w:r w:rsidRPr="00375019">
        <w:rPr>
          <w:sz w:val="28"/>
          <w:szCs w:val="28"/>
        </w:rPr>
        <w:lastRenderedPageBreak/>
        <w:t>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орган местного самоуправления или должностному лицу в письменной форме. Кроме того, на поступившее в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 02.05.2006 №59-ФЗ на официальном сайте   органа местного самоуправления в информационно-телек</w:t>
      </w:r>
      <w:r>
        <w:rPr>
          <w:sz w:val="28"/>
          <w:szCs w:val="28"/>
        </w:rPr>
        <w:t>оммуникационной сети "Интернет»</w:t>
      </w:r>
      <w:r w:rsidRPr="00375019">
        <w:rPr>
          <w:sz w:val="28"/>
          <w:szCs w:val="28"/>
        </w:rPr>
        <w:t>.</w:t>
      </w:r>
    </w:p>
    <w:p w14:paraId="63934A37" w14:textId="77777777" w:rsidR="00375019" w:rsidRPr="00375019" w:rsidRDefault="00375019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930BA8" w14:textId="77777777" w:rsidR="00561125" w:rsidRPr="00375019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1" w:name="Par162"/>
      <w:bookmarkEnd w:id="21"/>
    </w:p>
    <w:p w14:paraId="3832E02F" w14:textId="77777777" w:rsidR="00561125" w:rsidRPr="00375019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375019">
        <w:rPr>
          <w:b/>
          <w:sz w:val="28"/>
          <w:szCs w:val="28"/>
        </w:rPr>
        <w:t>7. Контроль за рассмотрением обращений граждан</w:t>
      </w:r>
    </w:p>
    <w:p w14:paraId="12CF2EB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14:paraId="3140BCF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На контроль ставятся обращения, в которых сообщается о конкретных нарушениях законных прав и интересов граждан, а также обращения по вопросам, имеющим большое общественное значение. Постановка обращений на контроль также производится в целях устранения недостатков в работе администрации сельского поселения, а также получения материалов для обзоров почты, аналитических записок и информации.</w:t>
      </w:r>
    </w:p>
    <w:p w14:paraId="1B9DFAF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На особый контроль ставятся поручения Президента Российской Федерации, Председателя Правительства Российской Федерации и его первых заместителей, председателей палат Федерального Собрания Российской Федерации, Руководителя Администрации Президента Российской Федерации, Губернатора Оренбургской области, аппарата полномочного представителя Президента Российской Федерации по Оренбургской области о рассмотрении обращений граждан.</w:t>
      </w:r>
    </w:p>
    <w:p w14:paraId="16B1A82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В случае если в ответе, полученном от специалистов  администрации сельского поселения,  другой организации или учреждения, рассматривавшей обращение, указывается, что вопрос, поставленный заявителем, будет решен в течение определенного периода времени, такое обращение может быть поставлено на дополнительный  контроль  специалистом, с указанием контрольного срока для ответа об окончательном решении вопроса (</w:t>
      </w:r>
      <w:hyperlink r:id="rId8" w:anchor="Par522#Par522" w:history="1">
        <w:r>
          <w:rPr>
            <w:rStyle w:val="a3"/>
            <w:color w:val="000000"/>
            <w:sz w:val="28"/>
            <w:szCs w:val="28"/>
          </w:rPr>
          <w:t>приложение № 7</w:t>
        </w:r>
      </w:hyperlink>
      <w:r>
        <w:rPr>
          <w:sz w:val="28"/>
          <w:szCs w:val="28"/>
        </w:rPr>
        <w:t xml:space="preserve"> к настоящему Положению).</w:t>
      </w:r>
    </w:p>
    <w:p w14:paraId="388CB28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Продление срока по обращениям, находящимся на особом контроле, производится главой администрации сельского поселения.</w:t>
      </w:r>
    </w:p>
    <w:p w14:paraId="08A93D5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Контроль за соблюдением сроков рассмотрения обращений в письменной форме граждан осуществляет специалист, который еженедельно напоминает специалистам администрации сельского поселения об </w:t>
      </w:r>
      <w:r>
        <w:rPr>
          <w:sz w:val="28"/>
          <w:szCs w:val="28"/>
        </w:rPr>
        <w:lastRenderedPageBreak/>
        <w:t>обращениях, срок рассмотрения которых истекает, и отдельно - о тех, срок рассмотрения которых истек.</w:t>
      </w:r>
    </w:p>
    <w:p w14:paraId="5FA2B56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7.6. Контроль за полнотой и качеством рассмотрения обращений граждан включает в себя проведение проверок (в том числе с выездом на место),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</w:r>
    </w:p>
    <w:p w14:paraId="0015195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7.7. Текущий контроль за соблюдением порядка рассмотрения обращений граждан и принятием решений осуществляется специалистом администрации сельского поселения.</w:t>
      </w:r>
    </w:p>
    <w:p w14:paraId="447AD76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7.8. Текущий контроль осуществляется путем проведения проверок соблюдения и исполнения специалистами настоящего Положения, иных нормативных правовых актов Российской Федерации и области.</w:t>
      </w:r>
    </w:p>
    <w:p w14:paraId="37A77E3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7.9. Периодичность осуществления текущего контроля устанавливается главой администрации сельского поселения.</w:t>
      </w:r>
    </w:p>
    <w:p w14:paraId="2FA1D0A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CDA9B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bookmarkStart w:id="22" w:name="Par175"/>
      <w:bookmarkEnd w:id="22"/>
      <w:r>
        <w:rPr>
          <w:b/>
          <w:sz w:val="28"/>
          <w:szCs w:val="28"/>
        </w:rPr>
        <w:t>8. Организация личного приема граждан</w:t>
      </w:r>
    </w:p>
    <w:p w14:paraId="05F4F40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21417D1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Организацию личного приема граждан осуществляет специалист администрации.</w:t>
      </w:r>
    </w:p>
    <w:p w14:paraId="6868B412" w14:textId="109E2F5E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Прием граждан ведёт глава</w:t>
      </w:r>
      <w:r w:rsidR="000954E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.</w:t>
      </w:r>
    </w:p>
    <w:p w14:paraId="13D0F2C7" w14:textId="5814374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Запись на прием к главе </w:t>
      </w:r>
      <w:r w:rsidR="000954E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осуществляет специалист ежедневно с 09.00 до 12.30 часов и с 14.00 до 17.00 часов (кроме выходных и праздничных дней). Предварительная запись начинается с первого рабочего дня на текущий месяц.</w:t>
      </w:r>
    </w:p>
    <w:p w14:paraId="51FE86C5" w14:textId="0D742AD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На каждого гражданина, принятого главой </w:t>
      </w:r>
      <w:r w:rsidR="0009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оформляется карточка личного приема установленного образца. Во время записи устанавливается кратность обращения гражданина в администрацию сельского поселения. При повторных обращениях специалист делает подборку всех имеющихся в администрации сельского поселения материалов по предыдущим обращениям и прикладывает их к карточке. </w:t>
      </w:r>
      <w:hyperlink r:id="rId9" w:anchor="Par565#Par565" w:history="1">
        <w:r>
          <w:rPr>
            <w:rStyle w:val="a3"/>
            <w:color w:val="000000"/>
            <w:sz w:val="28"/>
            <w:szCs w:val="28"/>
          </w:rPr>
          <w:t>Образец</w:t>
        </w:r>
      </w:hyperlink>
      <w:r>
        <w:rPr>
          <w:sz w:val="28"/>
          <w:szCs w:val="28"/>
        </w:rPr>
        <w:t xml:space="preserve"> карточки учета приема граждан приведен в приложении № 8 к настоящему Положению.</w:t>
      </w:r>
    </w:p>
    <w:p w14:paraId="2C85228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0A8ABBF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14:paraId="075A80B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В случае если в обращении содержатся вопросы, решение которых не входит в компетенцию администрации сельского поселения или должностных лиц администрации сельского поселения, гражданину дается </w:t>
      </w:r>
      <w:r>
        <w:rPr>
          <w:sz w:val="28"/>
          <w:szCs w:val="28"/>
        </w:rPr>
        <w:lastRenderedPageBreak/>
        <w:t>разъяснение, куда и в каком порядке ему следует обратиться.</w:t>
      </w:r>
    </w:p>
    <w:p w14:paraId="360817D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6F8656A9" w14:textId="2ED0F015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8.9. По просьбе заявителя он может быть принят главой </w:t>
      </w:r>
      <w:r w:rsidR="0009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в установленные для них дни приема населения. С графиком приема посетители могут ознакомиться через информационный стенд в администрации сельского поселения и на сайте администрации сельского поселения.</w:t>
      </w:r>
    </w:p>
    <w:p w14:paraId="0FB771E8" w14:textId="7A665B2C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8.10. Запись на повторный прием к главе </w:t>
      </w:r>
      <w:r w:rsidR="0009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осуществляется не ранее получения гражданином ответа на предыдущее обращение. Необходимость в записи на повторный прием определяется специалистом исходя из содержания ответа, полученного на предыдущем приеме.</w:t>
      </w:r>
    </w:p>
    <w:p w14:paraId="0B9982F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8.11. О заявителях, обратившихся в администрацию сельского поселения за разъяснением или консультацией и не требующих приема главой администрации сельского поселения, специалист делает отметку в журнале учета посетителей.</w:t>
      </w:r>
    </w:p>
    <w:p w14:paraId="1B41DB41" w14:textId="6823E738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8.12. Предварительную запись на личный прием к главе </w:t>
      </w:r>
      <w:r w:rsidR="0009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и проработку вопросов к личному приему осуществляет специалист.</w:t>
      </w:r>
    </w:p>
    <w:p w14:paraId="488515D1" w14:textId="38365C30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8.13. Глава </w:t>
      </w:r>
      <w:r w:rsidR="000954E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при рассмотрении обращений граждан в пределах своей компетенции могут:</w:t>
      </w:r>
    </w:p>
    <w:p w14:paraId="34A2DE8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прием специалистов администрации сельского поселения;</w:t>
      </w:r>
    </w:p>
    <w:p w14:paraId="673F8E3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комиссии для проверки фактов, изложенных в обращениях;</w:t>
      </w:r>
    </w:p>
    <w:p w14:paraId="0C400ED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проверять исполнение ранее принятых ими решений по обращениям граждан;</w:t>
      </w:r>
    </w:p>
    <w:p w14:paraId="10869B7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решение о постановке на контроль обращения гражданина.</w:t>
      </w:r>
    </w:p>
    <w:p w14:paraId="1707B92B" w14:textId="4001D67E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8.14. В ходе приема глава </w:t>
      </w:r>
      <w:r w:rsidR="0009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, ведущий прием, уведомляет заявителя о том, кому будет поручено рассмотрение его обращения и откуда он получит ответ.</w:t>
      </w:r>
    </w:p>
    <w:p w14:paraId="1E576749" w14:textId="7413A30C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8.15. После завершения личного приема главой </w:t>
      </w:r>
      <w:r w:rsidR="0009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0954EA">
        <w:rPr>
          <w:sz w:val="28"/>
          <w:szCs w:val="28"/>
        </w:rPr>
        <w:t>и, согласно его поручениям,</w:t>
      </w:r>
      <w:r>
        <w:rPr>
          <w:sz w:val="28"/>
          <w:szCs w:val="28"/>
        </w:rPr>
        <w:t xml:space="preserve"> специалист оформляет рассылку документов с приема. Поручение оформляется на специальном бланке, </w:t>
      </w:r>
      <w:r w:rsidR="000954EA">
        <w:rPr>
          <w:sz w:val="28"/>
          <w:szCs w:val="28"/>
        </w:rPr>
        <w:t>а в случае, если</w:t>
      </w:r>
      <w:r>
        <w:rPr>
          <w:sz w:val="28"/>
          <w:szCs w:val="28"/>
        </w:rPr>
        <w:t xml:space="preserve"> оно написано непосредственно на документе или в карточке, то специалист оформляет это поручение в установленном порядке.</w:t>
      </w:r>
    </w:p>
    <w:p w14:paraId="1A222BFF" w14:textId="5B3DB8ED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8.16. Контроль за сроками исполнения поручений по устному обращению с личного приема главой </w:t>
      </w:r>
      <w:r w:rsidR="000954E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осуществляет специалист, который ежемесячно сообщает по телефону или направляет исполнителю напоминания об обращениях, срок рассмотрения которых истекает или уже истек.</w:t>
      </w:r>
    </w:p>
    <w:p w14:paraId="2BFE8C4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8.17. По просьбе заявителя, оставившего свои документы главе администрации сельского поселения, ему выдается расписка с указанием даты приема обращения, количества принятых листов и сообщается телефон </w:t>
      </w:r>
      <w:r>
        <w:rPr>
          <w:sz w:val="28"/>
          <w:szCs w:val="28"/>
        </w:rPr>
        <w:lastRenderedPageBreak/>
        <w:t>для справок по обращениям.</w:t>
      </w:r>
    </w:p>
    <w:p w14:paraId="5F57A9C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8.18. После возвращения списанных материалов "В дело" и при наличии подписи должностного лица, принявшего это решение, специалист снимает обращение с контроля, о чем делается отметка в учетной карточке.</w:t>
      </w:r>
    </w:p>
    <w:p w14:paraId="4118FD0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76B0B9A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bookmarkStart w:id="23" w:name="Par207"/>
      <w:bookmarkEnd w:id="23"/>
      <w:r>
        <w:rPr>
          <w:b/>
          <w:sz w:val="28"/>
          <w:szCs w:val="28"/>
        </w:rPr>
        <w:t>9. Предоставление справочной информации</w:t>
      </w:r>
    </w:p>
    <w:p w14:paraId="74D03FD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ходе рассмотрения обращения</w:t>
      </w:r>
    </w:p>
    <w:p w14:paraId="742F2AF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14:paraId="5091628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В любое время с момента регистрации обращения заявитель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14:paraId="747D086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Справочную работу по рассмотрению обращений граждан ведет специалист.</w:t>
      </w:r>
    </w:p>
    <w:p w14:paraId="7BB7C52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 Справки по вопросам рассмотрения обращений граждан предоставляются специалистом при личном обращении или посредством справочного телефона.</w:t>
      </w:r>
    </w:p>
    <w:p w14:paraId="54129D4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9.4. Справки предоставляются по следующим вопросам:</w:t>
      </w:r>
    </w:p>
    <w:p w14:paraId="6928138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получении обращения и направлении его на рассмотрение в уполномоченный орган;</w:t>
      </w:r>
    </w:p>
    <w:p w14:paraId="41828D2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оставлении обращения без рассмотрения;</w:t>
      </w:r>
    </w:p>
    <w:p w14:paraId="486E840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продлении срока рассмотрения обращения;</w:t>
      </w:r>
    </w:p>
    <w:p w14:paraId="52CB355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результатах рассмотрения обращения.</w:t>
      </w:r>
    </w:p>
    <w:p w14:paraId="58C9302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9.5. Телефонные звонки от заявителей по вопросу получения справочной информации по рассмотрению обращений принимаются ежедневно с 08.30 до 12.30 часов и с 14.00 до 17.00 часов, кроме выходных и праздничных дней, в предпраздничный день - с 08.30 до 12.30 часов и с 14.00 до 16.00 часов.</w:t>
      </w:r>
    </w:p>
    <w:p w14:paraId="394A20B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9.6. При получении вопроса по телефону специалист:</w:t>
      </w:r>
    </w:p>
    <w:p w14:paraId="6BD4E0D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называет наименование администрации сельского поселения;</w:t>
      </w:r>
    </w:p>
    <w:p w14:paraId="60C1ACC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предлагает абоненту представиться;</w:t>
      </w:r>
    </w:p>
    <w:p w14:paraId="010F56D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выслушивает и уточняет при необходимости суть вопроса;</w:t>
      </w:r>
    </w:p>
    <w:p w14:paraId="4483678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вежливо, корректно и лаконично дает ответ по существу вопроса;</w:t>
      </w:r>
    </w:p>
    <w:p w14:paraId="00283FD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невозможности в момент обращения ответить на поставленный вопрос предлагает обратившемуся с вопросом гражданину перезвонить в конкретный день и определенное время, к назначенному сроку работник подготавливает ответ.</w:t>
      </w:r>
    </w:p>
    <w:p w14:paraId="232652E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9.7. Во время разговора специалист должен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Время разговора не должно превышать 10 минут.</w:t>
      </w:r>
    </w:p>
    <w:p w14:paraId="1047576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14:paraId="2556EFF1" w14:textId="77777777" w:rsidR="000954EA" w:rsidRDefault="000954EA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14:paraId="0BBB0FC3" w14:textId="77777777" w:rsidR="000954EA" w:rsidRDefault="000954EA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14:paraId="1BF14A29" w14:textId="133FA574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10. Обжалование решений, принятых по обращению</w:t>
      </w:r>
    </w:p>
    <w:p w14:paraId="12B6D9C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14:paraId="0BCD0A0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Граждане вправе обращаться с жалобой на принятое по обращению решение или на действие (бездействие) в связи с рассмотрением обращения в соответствии с законодательством Российской Федерации.</w:t>
      </w:r>
    </w:p>
    <w:p w14:paraId="540554A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6B8D5C6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291F2EDE" w14:textId="77777777" w:rsidR="00561125" w:rsidRDefault="00561125" w:rsidP="00561125">
      <w:pPr>
        <w:ind w:firstLine="709"/>
        <w:jc w:val="right"/>
      </w:pPr>
      <w:bookmarkStart w:id="24" w:name="Par237"/>
      <w:bookmarkEnd w:id="24"/>
    </w:p>
    <w:p w14:paraId="2C55C4E7" w14:textId="77777777" w:rsidR="00561125" w:rsidRDefault="00561125" w:rsidP="00561125">
      <w:pPr>
        <w:ind w:firstLine="709"/>
        <w:jc w:val="right"/>
      </w:pPr>
    </w:p>
    <w:p w14:paraId="716FABFB" w14:textId="77777777" w:rsidR="00561125" w:rsidRDefault="00561125" w:rsidP="00561125">
      <w:pPr>
        <w:ind w:firstLine="709"/>
        <w:jc w:val="right"/>
      </w:pPr>
    </w:p>
    <w:p w14:paraId="6425A2C2" w14:textId="77777777" w:rsidR="00561125" w:rsidRDefault="00561125" w:rsidP="00561125">
      <w:pPr>
        <w:ind w:firstLine="709"/>
        <w:jc w:val="right"/>
      </w:pPr>
    </w:p>
    <w:p w14:paraId="12E1DFF2" w14:textId="77777777" w:rsidR="00561125" w:rsidRDefault="00561125" w:rsidP="00561125">
      <w:pPr>
        <w:ind w:firstLine="709"/>
        <w:jc w:val="right"/>
      </w:pPr>
    </w:p>
    <w:p w14:paraId="7E58F6DD" w14:textId="77777777" w:rsidR="00561125" w:rsidRDefault="00561125" w:rsidP="00561125">
      <w:pPr>
        <w:ind w:firstLine="709"/>
        <w:jc w:val="right"/>
      </w:pPr>
    </w:p>
    <w:p w14:paraId="36038614" w14:textId="77777777" w:rsidR="00561125" w:rsidRDefault="00561125" w:rsidP="00561125">
      <w:pPr>
        <w:ind w:firstLine="709"/>
        <w:jc w:val="right"/>
      </w:pPr>
    </w:p>
    <w:p w14:paraId="403B889B" w14:textId="77777777" w:rsidR="00561125" w:rsidRDefault="00561125" w:rsidP="00561125">
      <w:pPr>
        <w:ind w:firstLine="709"/>
        <w:jc w:val="right"/>
      </w:pPr>
    </w:p>
    <w:p w14:paraId="46F465E5" w14:textId="307CFFDD" w:rsidR="00561125" w:rsidRDefault="00561125" w:rsidP="00561125">
      <w:pPr>
        <w:ind w:firstLine="709"/>
        <w:jc w:val="right"/>
      </w:pPr>
    </w:p>
    <w:p w14:paraId="4670A085" w14:textId="69CAE2FC" w:rsidR="00970F14" w:rsidRDefault="00970F14" w:rsidP="00561125">
      <w:pPr>
        <w:ind w:firstLine="709"/>
        <w:jc w:val="right"/>
      </w:pPr>
    </w:p>
    <w:p w14:paraId="2772C121" w14:textId="7867D1D2" w:rsidR="00970F14" w:rsidRDefault="00970F14" w:rsidP="00561125">
      <w:pPr>
        <w:ind w:firstLine="709"/>
        <w:jc w:val="right"/>
      </w:pPr>
    </w:p>
    <w:p w14:paraId="41E96664" w14:textId="3209E2F8" w:rsidR="00970F14" w:rsidRDefault="00970F14" w:rsidP="00561125">
      <w:pPr>
        <w:ind w:firstLine="709"/>
        <w:jc w:val="right"/>
      </w:pPr>
    </w:p>
    <w:p w14:paraId="4055195D" w14:textId="1BBAD363" w:rsidR="00970F14" w:rsidRDefault="00970F14" w:rsidP="00561125">
      <w:pPr>
        <w:ind w:firstLine="709"/>
        <w:jc w:val="right"/>
      </w:pPr>
    </w:p>
    <w:p w14:paraId="694C4532" w14:textId="2E076CE7" w:rsidR="00970F14" w:rsidRDefault="00970F14" w:rsidP="00561125">
      <w:pPr>
        <w:ind w:firstLine="709"/>
        <w:jc w:val="right"/>
      </w:pPr>
    </w:p>
    <w:p w14:paraId="6DE9964F" w14:textId="35383DF9" w:rsidR="00970F14" w:rsidRDefault="00970F14" w:rsidP="00561125">
      <w:pPr>
        <w:ind w:firstLine="709"/>
        <w:jc w:val="right"/>
      </w:pPr>
    </w:p>
    <w:p w14:paraId="49AE5B3D" w14:textId="40EF0E93" w:rsidR="00970F14" w:rsidRDefault="00970F14" w:rsidP="00561125">
      <w:pPr>
        <w:ind w:firstLine="709"/>
        <w:jc w:val="right"/>
      </w:pPr>
    </w:p>
    <w:p w14:paraId="2E0EE7F5" w14:textId="0CE57195" w:rsidR="00970F14" w:rsidRDefault="00970F14" w:rsidP="00561125">
      <w:pPr>
        <w:ind w:firstLine="709"/>
        <w:jc w:val="right"/>
      </w:pPr>
    </w:p>
    <w:p w14:paraId="594310DB" w14:textId="7CEA9671" w:rsidR="00970F14" w:rsidRDefault="00970F14" w:rsidP="00561125">
      <w:pPr>
        <w:ind w:firstLine="709"/>
        <w:jc w:val="right"/>
      </w:pPr>
    </w:p>
    <w:p w14:paraId="4E9A7B0A" w14:textId="176F1091" w:rsidR="00970F14" w:rsidRDefault="00970F14" w:rsidP="00561125">
      <w:pPr>
        <w:ind w:firstLine="709"/>
        <w:jc w:val="right"/>
      </w:pPr>
    </w:p>
    <w:p w14:paraId="1ADB4DAA" w14:textId="6A3F3511" w:rsidR="00970F14" w:rsidRDefault="00970F14" w:rsidP="00561125">
      <w:pPr>
        <w:ind w:firstLine="709"/>
        <w:jc w:val="right"/>
      </w:pPr>
    </w:p>
    <w:p w14:paraId="15E3C3DD" w14:textId="5DDDC455" w:rsidR="00970F14" w:rsidRDefault="00970F14" w:rsidP="00561125">
      <w:pPr>
        <w:ind w:firstLine="709"/>
        <w:jc w:val="right"/>
      </w:pPr>
    </w:p>
    <w:p w14:paraId="1FC1E2EC" w14:textId="6C2B3CBE" w:rsidR="00970F14" w:rsidRDefault="00970F14" w:rsidP="00561125">
      <w:pPr>
        <w:ind w:firstLine="709"/>
        <w:jc w:val="right"/>
      </w:pPr>
    </w:p>
    <w:p w14:paraId="51C62A07" w14:textId="3A4722B0" w:rsidR="00970F14" w:rsidRDefault="00970F14" w:rsidP="00561125">
      <w:pPr>
        <w:ind w:firstLine="709"/>
        <w:jc w:val="right"/>
      </w:pPr>
    </w:p>
    <w:p w14:paraId="560A931A" w14:textId="6EBA2C20" w:rsidR="00970F14" w:rsidRDefault="00970F14" w:rsidP="00561125">
      <w:pPr>
        <w:ind w:firstLine="709"/>
        <w:jc w:val="right"/>
      </w:pPr>
    </w:p>
    <w:p w14:paraId="773BC61A" w14:textId="4B2BC4A9" w:rsidR="00970F14" w:rsidRDefault="00970F14" w:rsidP="00561125">
      <w:pPr>
        <w:ind w:firstLine="709"/>
        <w:jc w:val="right"/>
      </w:pPr>
    </w:p>
    <w:p w14:paraId="692472EA" w14:textId="36596DF3" w:rsidR="00970F14" w:rsidRDefault="00970F14" w:rsidP="00561125">
      <w:pPr>
        <w:ind w:firstLine="709"/>
        <w:jc w:val="right"/>
      </w:pPr>
    </w:p>
    <w:p w14:paraId="1FDBCF2F" w14:textId="4EA7F1A0" w:rsidR="00970F14" w:rsidRDefault="00970F14" w:rsidP="00561125">
      <w:pPr>
        <w:ind w:firstLine="709"/>
        <w:jc w:val="right"/>
      </w:pPr>
    </w:p>
    <w:p w14:paraId="1BED5FC5" w14:textId="7C7FB778" w:rsidR="00970F14" w:rsidRDefault="00970F14" w:rsidP="00561125">
      <w:pPr>
        <w:ind w:firstLine="709"/>
        <w:jc w:val="right"/>
      </w:pPr>
    </w:p>
    <w:p w14:paraId="4AAE6B8E" w14:textId="20611542" w:rsidR="00970F14" w:rsidRDefault="00970F14" w:rsidP="00561125">
      <w:pPr>
        <w:ind w:firstLine="709"/>
        <w:jc w:val="right"/>
      </w:pPr>
    </w:p>
    <w:p w14:paraId="47794351" w14:textId="12185910" w:rsidR="00970F14" w:rsidRDefault="00970F14" w:rsidP="00561125">
      <w:pPr>
        <w:ind w:firstLine="709"/>
        <w:jc w:val="right"/>
      </w:pPr>
    </w:p>
    <w:p w14:paraId="4B1D7E19" w14:textId="457B6344" w:rsidR="00970F14" w:rsidRDefault="00970F14" w:rsidP="00561125">
      <w:pPr>
        <w:ind w:firstLine="709"/>
        <w:jc w:val="right"/>
      </w:pPr>
    </w:p>
    <w:p w14:paraId="299C0DE8" w14:textId="62CE4DD4" w:rsidR="00970F14" w:rsidRDefault="00970F14" w:rsidP="00561125">
      <w:pPr>
        <w:ind w:firstLine="709"/>
        <w:jc w:val="right"/>
      </w:pPr>
    </w:p>
    <w:p w14:paraId="1F8CA1F9" w14:textId="712E8CC5" w:rsidR="00970F14" w:rsidRDefault="00970F14" w:rsidP="00561125">
      <w:pPr>
        <w:ind w:firstLine="709"/>
        <w:jc w:val="right"/>
      </w:pPr>
    </w:p>
    <w:p w14:paraId="21DB4E11" w14:textId="754E963F" w:rsidR="00970F14" w:rsidRDefault="00970F14" w:rsidP="00561125">
      <w:pPr>
        <w:ind w:firstLine="709"/>
        <w:jc w:val="right"/>
      </w:pPr>
    </w:p>
    <w:p w14:paraId="62E6F84E" w14:textId="51D0A745" w:rsidR="00970F14" w:rsidRDefault="00970F14" w:rsidP="00561125">
      <w:pPr>
        <w:ind w:firstLine="709"/>
        <w:jc w:val="right"/>
      </w:pPr>
    </w:p>
    <w:p w14:paraId="4CADE13A" w14:textId="45A63BC5" w:rsidR="00970F14" w:rsidRDefault="00970F14" w:rsidP="00561125">
      <w:pPr>
        <w:ind w:firstLine="709"/>
        <w:jc w:val="right"/>
      </w:pPr>
    </w:p>
    <w:p w14:paraId="154FDC45" w14:textId="33C20587" w:rsidR="00970F14" w:rsidRDefault="00970F14" w:rsidP="00561125">
      <w:pPr>
        <w:ind w:firstLine="709"/>
        <w:jc w:val="right"/>
      </w:pPr>
    </w:p>
    <w:p w14:paraId="355AEA4E" w14:textId="7BDB7924" w:rsidR="00970F14" w:rsidRDefault="00970F14" w:rsidP="00561125">
      <w:pPr>
        <w:ind w:firstLine="709"/>
        <w:jc w:val="right"/>
      </w:pPr>
    </w:p>
    <w:p w14:paraId="2DC34CDF" w14:textId="3868C4FA" w:rsidR="00970F14" w:rsidRDefault="00970F14" w:rsidP="00561125">
      <w:pPr>
        <w:ind w:firstLine="709"/>
        <w:jc w:val="right"/>
      </w:pPr>
    </w:p>
    <w:p w14:paraId="26598CFA" w14:textId="54822AB6" w:rsidR="00970F14" w:rsidRDefault="00970F14" w:rsidP="00561125">
      <w:pPr>
        <w:ind w:firstLine="709"/>
        <w:jc w:val="right"/>
      </w:pPr>
    </w:p>
    <w:p w14:paraId="20AD646E" w14:textId="36F2A169" w:rsidR="00970F14" w:rsidRDefault="00970F14" w:rsidP="00561125">
      <w:pPr>
        <w:ind w:firstLine="709"/>
        <w:jc w:val="right"/>
      </w:pPr>
    </w:p>
    <w:p w14:paraId="1526FDA2" w14:textId="13DCE414" w:rsidR="00970F14" w:rsidRDefault="00970F14" w:rsidP="00561125">
      <w:pPr>
        <w:ind w:firstLine="709"/>
        <w:jc w:val="right"/>
      </w:pPr>
    </w:p>
    <w:p w14:paraId="1C269DE6" w14:textId="108430BD" w:rsidR="00970F14" w:rsidRDefault="00970F14" w:rsidP="00561125">
      <w:pPr>
        <w:ind w:firstLine="709"/>
        <w:jc w:val="right"/>
      </w:pPr>
    </w:p>
    <w:p w14:paraId="3A4E6E45" w14:textId="6DE91BF7" w:rsidR="00970F14" w:rsidRDefault="00970F14" w:rsidP="00561125">
      <w:pPr>
        <w:ind w:firstLine="709"/>
        <w:jc w:val="right"/>
      </w:pPr>
    </w:p>
    <w:p w14:paraId="22E2B6D6" w14:textId="6E8CFCFE" w:rsidR="00970F14" w:rsidRDefault="00970F14" w:rsidP="00561125">
      <w:pPr>
        <w:ind w:firstLine="709"/>
        <w:jc w:val="right"/>
      </w:pPr>
    </w:p>
    <w:p w14:paraId="22120CD9" w14:textId="77777777" w:rsidR="00561125" w:rsidRDefault="00561125" w:rsidP="0056112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29839AFA" w14:textId="77777777" w:rsidR="00561125" w:rsidRDefault="00561125" w:rsidP="0056112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 порядке</w:t>
      </w:r>
    </w:p>
    <w:p w14:paraId="38DD40DD" w14:textId="77777777" w:rsidR="00561125" w:rsidRDefault="00561125" w:rsidP="00561125">
      <w:pPr>
        <w:ind w:left="3840"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рассмотрения обращений граждан,</w:t>
      </w:r>
    </w:p>
    <w:p w14:paraId="1B0E222C" w14:textId="77777777" w:rsidR="00561125" w:rsidRDefault="00561125" w:rsidP="0056112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поступивших в администрацию</w:t>
      </w:r>
    </w:p>
    <w:p w14:paraId="0841BB31" w14:textId="77777777" w:rsidR="00561125" w:rsidRDefault="00561125" w:rsidP="00561125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5CB70C08" w14:textId="77777777" w:rsidR="00561125" w:rsidRDefault="00561125" w:rsidP="00561125">
      <w:pPr>
        <w:ind w:firstLine="709"/>
        <w:jc w:val="right"/>
        <w:outlineLvl w:val="0"/>
        <w:rPr>
          <w:b/>
          <w:sz w:val="28"/>
          <w:szCs w:val="28"/>
          <w:u w:val="single"/>
        </w:rPr>
      </w:pPr>
    </w:p>
    <w:p w14:paraId="755588D0" w14:textId="77777777" w:rsidR="00561125" w:rsidRDefault="00561125" w:rsidP="00561125">
      <w:pPr>
        <w:ind w:firstLine="709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Образец</w:t>
      </w:r>
    </w:p>
    <w:p w14:paraId="6D6E81B4" w14:textId="77777777" w:rsidR="00561125" w:rsidRDefault="00561125" w:rsidP="00561125">
      <w:pPr>
        <w:ind w:firstLine="709"/>
        <w:jc w:val="center"/>
        <w:outlineLvl w:val="0"/>
        <w:rPr>
          <w:b/>
          <w:u w:val="single"/>
        </w:rPr>
      </w:pPr>
    </w:p>
    <w:p w14:paraId="4372D731" w14:textId="77777777" w:rsidR="00561125" w:rsidRDefault="00561125" w:rsidP="00561125">
      <w:pPr>
        <w:ind w:firstLine="709"/>
        <w:jc w:val="center"/>
        <w:outlineLvl w:val="0"/>
        <w:rPr>
          <w:b/>
          <w:u w:val="single"/>
        </w:rPr>
      </w:pPr>
      <w:r>
        <w:rPr>
          <w:b/>
          <w:u w:val="single"/>
        </w:rPr>
        <w:t>УЧЕТНАЯ КАРТОЧКА ОБРАЩЕНИЯ</w:t>
      </w:r>
    </w:p>
    <w:p w14:paraId="27B655EF" w14:textId="77777777" w:rsidR="00561125" w:rsidRDefault="00561125" w:rsidP="00561125">
      <w:pPr>
        <w:ind w:firstLine="709"/>
        <w:jc w:val="center"/>
        <w:outlineLvl w:val="0"/>
        <w:rPr>
          <w:b/>
          <w:u w:val="single"/>
        </w:rPr>
      </w:pPr>
    </w:p>
    <w:p w14:paraId="190B7137" w14:textId="77777777" w:rsidR="00561125" w:rsidRDefault="00561125" w:rsidP="00561125">
      <w:pPr>
        <w:ind w:firstLine="709"/>
        <w:jc w:val="center"/>
        <w:outlineLvl w:val="0"/>
        <w:rPr>
          <w:b/>
          <w:u w:val="single"/>
        </w:rPr>
      </w:pPr>
    </w:p>
    <w:p w14:paraId="67031814" w14:textId="4815520A" w:rsidR="00561125" w:rsidRDefault="00561125" w:rsidP="00561125">
      <w:pPr>
        <w:ind w:firstLine="709"/>
        <w:outlineLvl w:val="0"/>
        <w:rPr>
          <w:b/>
        </w:rPr>
      </w:pPr>
      <w:r>
        <w:t xml:space="preserve">Дата </w:t>
      </w:r>
      <w:proofErr w:type="gramStart"/>
      <w:r w:rsidR="0056255E">
        <w:t xml:space="preserve">поступления:  </w:t>
      </w:r>
      <w:r>
        <w:t xml:space="preserve"> </w:t>
      </w:r>
      <w:proofErr w:type="gramEnd"/>
      <w:r>
        <w:t xml:space="preserve">                                    Срок исполнения:            </w:t>
      </w:r>
      <w:r>
        <w:rPr>
          <w:b/>
        </w:rPr>
        <w:t xml:space="preserve">_________________________________________________________________ </w:t>
      </w:r>
    </w:p>
    <w:p w14:paraId="7CBFB3F1" w14:textId="77777777" w:rsidR="00561125" w:rsidRDefault="00561125" w:rsidP="00561125">
      <w:pPr>
        <w:ind w:firstLine="709"/>
        <w:jc w:val="both"/>
      </w:pPr>
      <w:r>
        <w:t xml:space="preserve">Регистрационный номер                                Дата регистрации:  </w:t>
      </w:r>
    </w:p>
    <w:p w14:paraId="61672E58" w14:textId="77777777" w:rsidR="00561125" w:rsidRDefault="00561125" w:rsidP="00561125">
      <w:pPr>
        <w:ind w:firstLine="709"/>
        <w:jc w:val="both"/>
      </w:pPr>
      <w:r>
        <w:t xml:space="preserve">ФИО заявителя:    </w:t>
      </w:r>
    </w:p>
    <w:p w14:paraId="4E69C14E" w14:textId="77777777" w:rsidR="00561125" w:rsidRDefault="00561125" w:rsidP="00561125">
      <w:pPr>
        <w:ind w:firstLine="709"/>
        <w:jc w:val="both"/>
      </w:pPr>
      <w:r>
        <w:t xml:space="preserve">Адрес проживания заявителя:    </w:t>
      </w:r>
    </w:p>
    <w:p w14:paraId="4A29B749" w14:textId="77777777" w:rsidR="00561125" w:rsidRDefault="00561125" w:rsidP="00561125">
      <w:pPr>
        <w:ind w:firstLine="709"/>
        <w:jc w:val="both"/>
      </w:pPr>
      <w:r>
        <w:t>Дата рождения:</w:t>
      </w:r>
    </w:p>
    <w:p w14:paraId="3D693F37" w14:textId="77777777" w:rsidR="00561125" w:rsidRDefault="00561125" w:rsidP="00561125">
      <w:pPr>
        <w:ind w:firstLine="709"/>
        <w:jc w:val="both"/>
      </w:pPr>
      <w:r>
        <w:t>Социальное положение:</w:t>
      </w:r>
    </w:p>
    <w:p w14:paraId="09AAF6B4" w14:textId="77777777" w:rsidR="00561125" w:rsidRDefault="00561125" w:rsidP="00561125">
      <w:pPr>
        <w:ind w:firstLine="709"/>
        <w:jc w:val="both"/>
      </w:pPr>
      <w:r>
        <w:t>Контактный телефон (электронный адрес) заявителя:</w:t>
      </w:r>
    </w:p>
    <w:p w14:paraId="7EC70312" w14:textId="77777777" w:rsidR="00561125" w:rsidRDefault="00561125" w:rsidP="00561125">
      <w:pPr>
        <w:ind w:firstLine="709"/>
        <w:jc w:val="both"/>
      </w:pPr>
      <w:r>
        <w:t>Вид обращения:</w:t>
      </w:r>
    </w:p>
    <w:p w14:paraId="33CDC5C5" w14:textId="77777777" w:rsidR="00561125" w:rsidRDefault="00561125" w:rsidP="00561125">
      <w:pPr>
        <w:ind w:firstLine="709"/>
        <w:jc w:val="both"/>
      </w:pPr>
      <w:r>
        <w:t>Источник поступления обращения:</w:t>
      </w:r>
    </w:p>
    <w:p w14:paraId="7828F6B2" w14:textId="77777777" w:rsidR="00561125" w:rsidRDefault="00561125" w:rsidP="00561125">
      <w:pPr>
        <w:ind w:firstLine="709"/>
        <w:jc w:val="both"/>
      </w:pPr>
      <w:r>
        <w:t>Частота обращения: первичное, повторное, многократное</w:t>
      </w:r>
    </w:p>
    <w:p w14:paraId="568D0C97" w14:textId="77777777" w:rsidR="00561125" w:rsidRDefault="00561125" w:rsidP="00561125">
      <w:pPr>
        <w:ind w:firstLine="709"/>
        <w:jc w:val="both"/>
      </w:pPr>
      <w:r>
        <w:t>Содержание обращения:</w:t>
      </w:r>
    </w:p>
    <w:p w14:paraId="7C28D57E" w14:textId="77777777" w:rsidR="00561125" w:rsidRDefault="00561125" w:rsidP="00561125">
      <w:pPr>
        <w:ind w:firstLine="709"/>
        <w:jc w:val="both"/>
      </w:pPr>
      <w:r>
        <w:t>Количество вопросов в одном обращении:</w:t>
      </w:r>
    </w:p>
    <w:p w14:paraId="45933E68" w14:textId="77777777" w:rsidR="00561125" w:rsidRDefault="00561125" w:rsidP="00561125">
      <w:pPr>
        <w:ind w:firstLine="709"/>
        <w:jc w:val="both"/>
      </w:pPr>
      <w:r>
        <w:t>Наличие о нарушении срока исполнения обращения (причина):</w:t>
      </w:r>
    </w:p>
    <w:p w14:paraId="3CCDEA88" w14:textId="77777777" w:rsidR="00561125" w:rsidRDefault="00561125" w:rsidP="00561125">
      <w:pPr>
        <w:ind w:firstLine="709"/>
      </w:pPr>
      <w:r>
        <w:t>Отв. исполнитель: __________________________________________________</w:t>
      </w:r>
    </w:p>
    <w:p w14:paraId="42AB3993" w14:textId="77777777" w:rsidR="00561125" w:rsidRDefault="00561125" w:rsidP="00561125">
      <w:pPr>
        <w:ind w:firstLine="709"/>
        <w:jc w:val="both"/>
      </w:pPr>
    </w:p>
    <w:p w14:paraId="3DCC91E5" w14:textId="77777777" w:rsidR="00561125" w:rsidRDefault="00561125" w:rsidP="00561125">
      <w:pPr>
        <w:ind w:firstLine="709"/>
        <w:jc w:val="both"/>
      </w:pPr>
      <w:r>
        <w:t xml:space="preserve">Автор резолюции: </w:t>
      </w:r>
    </w:p>
    <w:p w14:paraId="6C05E1B2" w14:textId="4F5C73B9" w:rsidR="00561125" w:rsidRDefault="00561125" w:rsidP="00561125">
      <w:pPr>
        <w:ind w:firstLine="709"/>
      </w:pPr>
      <w:r>
        <w:t xml:space="preserve">Содержание </w:t>
      </w:r>
      <w:r w:rsidR="0056255E">
        <w:t>резолюция: _</w:t>
      </w:r>
      <w:r>
        <w:t>____________________________________________</w:t>
      </w:r>
    </w:p>
    <w:p w14:paraId="38B04BE5" w14:textId="77777777" w:rsidR="00561125" w:rsidRDefault="00561125" w:rsidP="00561125">
      <w:pPr>
        <w:ind w:firstLine="709"/>
      </w:pPr>
    </w:p>
    <w:p w14:paraId="5E5C6F20" w14:textId="77777777" w:rsidR="00561125" w:rsidRDefault="00561125" w:rsidP="00561125">
      <w:pPr>
        <w:ind w:firstLine="709"/>
        <w:jc w:val="both"/>
      </w:pPr>
    </w:p>
    <w:p w14:paraId="1B1FFDC9" w14:textId="77777777" w:rsidR="00561125" w:rsidRDefault="00561125" w:rsidP="00561125">
      <w:pPr>
        <w:ind w:firstLine="709"/>
        <w:jc w:val="both"/>
      </w:pPr>
      <w:r>
        <w:t xml:space="preserve">Снято с контроля: _____________ Кем дан ответ: ______________________ </w:t>
      </w:r>
    </w:p>
    <w:p w14:paraId="3557D5B9" w14:textId="77777777" w:rsidR="00561125" w:rsidRDefault="00561125" w:rsidP="00561125">
      <w:pPr>
        <w:ind w:firstLine="709"/>
        <w:jc w:val="both"/>
      </w:pPr>
      <w:r>
        <w:t>Результат рассмотрения обращения:</w:t>
      </w:r>
    </w:p>
    <w:p w14:paraId="05AEDB8C" w14:textId="5C7FEB81" w:rsidR="00561125" w:rsidRDefault="0056255E" w:rsidP="00561125">
      <w:pPr>
        <w:ind w:firstLine="709"/>
        <w:jc w:val="both"/>
      </w:pPr>
      <w:proofErr w:type="gramStart"/>
      <w:r>
        <w:t xml:space="preserve">Адресат:  </w:t>
      </w:r>
      <w:r w:rsidR="00561125">
        <w:t xml:space="preserve"> </w:t>
      </w:r>
      <w:proofErr w:type="gramEnd"/>
      <w:r w:rsidR="00561125">
        <w:t xml:space="preserve">             _________________________________________________ </w:t>
      </w:r>
    </w:p>
    <w:p w14:paraId="20294C53" w14:textId="23EB54EF" w:rsidR="00561125" w:rsidRDefault="00561125" w:rsidP="00561125">
      <w:pPr>
        <w:ind w:firstLine="709"/>
        <w:jc w:val="both"/>
      </w:pPr>
      <w:r>
        <w:t xml:space="preserve">Анализ </w:t>
      </w:r>
      <w:proofErr w:type="gramStart"/>
      <w:r w:rsidR="0056255E">
        <w:t xml:space="preserve">ответа:  </w:t>
      </w:r>
      <w:r>
        <w:t xml:space="preserve"> </w:t>
      </w:r>
      <w:proofErr w:type="gramEnd"/>
      <w:r>
        <w:t xml:space="preserve">  _________________________________________________ </w:t>
      </w:r>
    </w:p>
    <w:p w14:paraId="6B61C40C" w14:textId="77777777" w:rsidR="00561125" w:rsidRDefault="00561125" w:rsidP="00561125">
      <w:pPr>
        <w:ind w:firstLine="709"/>
        <w:jc w:val="both"/>
      </w:pPr>
      <w:r>
        <w:t xml:space="preserve">С контроля </w:t>
      </w:r>
      <w:proofErr w:type="gramStart"/>
      <w:r>
        <w:t>снял:  _</w:t>
      </w:r>
      <w:proofErr w:type="gramEnd"/>
      <w:r>
        <w:t xml:space="preserve">_______________ Дело № __________ Папка №________ </w:t>
      </w:r>
    </w:p>
    <w:p w14:paraId="20AAED8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  <w:r>
        <w:t>_________________________________________</w:t>
      </w:r>
    </w:p>
    <w:p w14:paraId="586746E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0D181D9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713394C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  <w:bookmarkStart w:id="25" w:name="Par295"/>
      <w:bookmarkEnd w:id="25"/>
    </w:p>
    <w:p w14:paraId="62E054B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31FAF9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1A071B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337AAB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99BEBA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DACDA4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2B3E5DC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2A0A4C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7DE98C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197B10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636F563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14BAC2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F1795F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16E17AC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6330E24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порядке рассмотрения обращений</w:t>
      </w:r>
    </w:p>
    <w:p w14:paraId="6566063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граждан, поступивших в администрацию                                                                             сельского поселения</w:t>
      </w:r>
    </w:p>
    <w:p w14:paraId="1609B4A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D63BBB1" w14:textId="77777777" w:rsidR="00561125" w:rsidRDefault="00561125" w:rsidP="00561125">
      <w:pPr>
        <w:ind w:firstLine="709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Образец</w:t>
      </w:r>
    </w:p>
    <w:p w14:paraId="46242D0C" w14:textId="77777777" w:rsidR="00561125" w:rsidRDefault="00561125" w:rsidP="00561125">
      <w:pPr>
        <w:ind w:firstLine="709"/>
        <w:jc w:val="right"/>
        <w:rPr>
          <w:u w:val="single"/>
        </w:rPr>
      </w:pPr>
    </w:p>
    <w:p w14:paraId="74E10497" w14:textId="77777777" w:rsidR="00561125" w:rsidRDefault="00561125" w:rsidP="00561125">
      <w:pPr>
        <w:ind w:firstLine="709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680"/>
        <w:gridCol w:w="1920"/>
        <w:gridCol w:w="1920"/>
      </w:tblGrid>
      <w:tr w:rsidR="00561125" w14:paraId="20C05B32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0FE2" w14:textId="77777777" w:rsidR="00561125" w:rsidRDefault="00561125">
            <w:pPr>
              <w:ind w:firstLine="709"/>
              <w:rPr>
                <w:b/>
              </w:rPr>
            </w:pPr>
            <w:r>
              <w:t>УЧЕТНАЯ КАРТОЧКА ЗАПРОСА</w:t>
            </w:r>
          </w:p>
        </w:tc>
      </w:tr>
      <w:tr w:rsidR="00561125" w14:paraId="145E728F" w14:textId="77777777" w:rsidTr="00561125">
        <w:trPr>
          <w:trHeight w:val="345"/>
        </w:trPr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5E04" w14:textId="77777777" w:rsidR="00561125" w:rsidRDefault="00561125">
            <w:pPr>
              <w:ind w:firstLine="709"/>
              <w:rPr>
                <w:u w:val="single"/>
              </w:rPr>
            </w:pPr>
            <w:r>
              <w:t>Вид контроля:</w:t>
            </w:r>
          </w:p>
        </w:tc>
      </w:tr>
      <w:tr w:rsidR="00561125" w14:paraId="4D086E4A" w14:textId="77777777" w:rsidTr="00561125">
        <w:trPr>
          <w:trHeight w:val="300"/>
        </w:trPr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86C9" w14:textId="77777777" w:rsidR="00561125" w:rsidRDefault="00561125">
            <w:pPr>
              <w:ind w:firstLine="709"/>
            </w:pPr>
            <w:proofErr w:type="spellStart"/>
            <w:r>
              <w:t>Отв.исполнитель</w:t>
            </w:r>
            <w:proofErr w:type="spellEnd"/>
            <w:r>
              <w:t>:                                      Срок исполнения:</w:t>
            </w:r>
          </w:p>
        </w:tc>
      </w:tr>
      <w:tr w:rsidR="00561125" w14:paraId="4549B028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D93C" w14:textId="77777777" w:rsidR="00561125" w:rsidRDefault="00561125">
            <w:pPr>
              <w:ind w:firstLine="709"/>
            </w:pPr>
            <w:r>
              <w:t xml:space="preserve">Регистрационный </w:t>
            </w:r>
            <w:proofErr w:type="gramStart"/>
            <w:r>
              <w:t xml:space="preserve">номер:   </w:t>
            </w:r>
            <w:proofErr w:type="gramEnd"/>
            <w:r>
              <w:t xml:space="preserve">                      Дата регистрации:</w:t>
            </w:r>
          </w:p>
        </w:tc>
      </w:tr>
      <w:tr w:rsidR="00561125" w14:paraId="79C79B6B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D4CF" w14:textId="77777777" w:rsidR="00561125" w:rsidRDefault="00561125" w:rsidP="0056255E">
            <w:pPr>
              <w:ind w:firstLine="709"/>
              <w:jc w:val="both"/>
            </w:pPr>
            <w:r>
              <w:t>Фамилия, имя, отчество заявителя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E0B7" w14:textId="77777777" w:rsidR="00561125" w:rsidRDefault="00561125" w:rsidP="0056255E">
            <w:pPr>
              <w:ind w:firstLine="709"/>
              <w:jc w:val="both"/>
            </w:pPr>
            <w:r>
              <w:t>Адрес заявителя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AC50" w14:textId="77777777" w:rsidR="00561125" w:rsidRDefault="00561125" w:rsidP="0056255E">
            <w:pPr>
              <w:ind w:firstLine="709"/>
              <w:jc w:val="both"/>
            </w:pPr>
            <w:r>
              <w:t>Льготная категория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5F1E" w14:textId="77777777" w:rsidR="00561125" w:rsidRDefault="00561125" w:rsidP="0056255E">
            <w:pPr>
              <w:ind w:firstLine="709"/>
              <w:jc w:val="both"/>
            </w:pPr>
            <w:r>
              <w:t>Социальное 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C483" w14:textId="77777777" w:rsidR="00561125" w:rsidRDefault="00561125" w:rsidP="0056255E">
            <w:pPr>
              <w:ind w:firstLine="709"/>
              <w:jc w:val="both"/>
            </w:pPr>
            <w:r>
              <w:t>Место работы, должность</w:t>
            </w:r>
          </w:p>
        </w:tc>
      </w:tr>
      <w:tr w:rsidR="00561125" w14:paraId="464B4852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6329" w14:textId="77777777" w:rsidR="00561125" w:rsidRDefault="00561125">
            <w:pPr>
              <w:ind w:firstLine="709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F82" w14:textId="77777777" w:rsidR="00561125" w:rsidRDefault="00561125">
            <w:pPr>
              <w:ind w:firstLine="709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D28F" w14:textId="77777777" w:rsidR="00561125" w:rsidRDefault="00561125">
            <w:pPr>
              <w:ind w:firstLine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73BE" w14:textId="77777777" w:rsidR="00561125" w:rsidRDefault="00561125">
            <w:pPr>
              <w:ind w:firstLine="709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17EA" w14:textId="77777777" w:rsidR="00561125" w:rsidRDefault="00561125">
            <w:pPr>
              <w:ind w:firstLine="709"/>
            </w:pPr>
          </w:p>
        </w:tc>
      </w:tr>
      <w:tr w:rsidR="00561125" w14:paraId="2EE87788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433C" w14:textId="77777777" w:rsidR="00561125" w:rsidRDefault="00561125">
            <w:pPr>
              <w:ind w:firstLine="709"/>
            </w:pPr>
            <w:r>
              <w:t>Автор сопроводительного письма:</w:t>
            </w:r>
          </w:p>
          <w:p w14:paraId="2A7A3FA5" w14:textId="77777777" w:rsidR="00561125" w:rsidRDefault="00561125">
            <w:pPr>
              <w:ind w:firstLine="709"/>
              <w:rPr>
                <w:u w:val="single"/>
              </w:rPr>
            </w:pPr>
            <w:r>
              <w:t>Номер и дата сопроводительного письма:</w:t>
            </w:r>
          </w:p>
        </w:tc>
      </w:tr>
      <w:tr w:rsidR="00561125" w14:paraId="20039AD0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6709" w14:textId="77777777" w:rsidR="00561125" w:rsidRDefault="00561125">
            <w:pPr>
              <w:ind w:firstLine="709"/>
            </w:pPr>
            <w:r>
              <w:t xml:space="preserve">Номер и </w:t>
            </w:r>
            <w:proofErr w:type="gramStart"/>
            <w:r>
              <w:t>дата  предыдущего</w:t>
            </w:r>
            <w:proofErr w:type="gramEnd"/>
            <w:r>
              <w:t xml:space="preserve"> обращения:</w:t>
            </w:r>
          </w:p>
        </w:tc>
      </w:tr>
      <w:tr w:rsidR="00561125" w14:paraId="333029AC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EF89" w14:textId="77777777" w:rsidR="00561125" w:rsidRDefault="00561125">
            <w:pPr>
              <w:ind w:firstLine="709"/>
            </w:pPr>
            <w:r>
              <w:t>Частота обращения:</w:t>
            </w:r>
          </w:p>
        </w:tc>
      </w:tr>
      <w:tr w:rsidR="00561125" w14:paraId="05C0A353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6939" w14:textId="77777777" w:rsidR="00561125" w:rsidRDefault="00561125">
            <w:pPr>
              <w:ind w:firstLine="709"/>
            </w:pPr>
            <w:r>
              <w:t>Содержание заявления:</w:t>
            </w:r>
          </w:p>
        </w:tc>
      </w:tr>
      <w:tr w:rsidR="00561125" w14:paraId="099F3230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650B" w14:textId="77777777" w:rsidR="00561125" w:rsidRDefault="00561125">
            <w:pPr>
              <w:ind w:firstLine="709"/>
            </w:pPr>
            <w:r>
              <w:t>Кто поставил на контроль:</w:t>
            </w:r>
          </w:p>
        </w:tc>
      </w:tr>
      <w:tr w:rsidR="00561125" w14:paraId="497D54EE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1116" w14:textId="77777777" w:rsidR="00561125" w:rsidRDefault="00561125">
            <w:pPr>
              <w:ind w:firstLine="709"/>
            </w:pPr>
            <w:r>
              <w:t>Ход рассмотрения:</w:t>
            </w:r>
          </w:p>
        </w:tc>
      </w:tr>
      <w:tr w:rsidR="00561125" w14:paraId="674B335F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036D" w14:textId="77777777" w:rsidR="00561125" w:rsidRDefault="00561125">
            <w:pPr>
              <w:ind w:firstLine="709"/>
            </w:pPr>
            <w:r>
              <w:t>Дата передачи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6C0E" w14:textId="77777777" w:rsidR="00561125" w:rsidRDefault="00561125">
            <w:pPr>
              <w:ind w:firstLine="709"/>
            </w:pPr>
            <w:r>
              <w:t>Кому передано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0770" w14:textId="77777777" w:rsidR="00561125" w:rsidRDefault="00561125">
            <w:pPr>
              <w:ind w:firstLine="709"/>
            </w:pPr>
            <w:r>
              <w:t>Резолюция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2FEE" w14:textId="77777777" w:rsidR="00561125" w:rsidRDefault="00561125">
            <w:pPr>
              <w:ind w:firstLine="709"/>
            </w:pPr>
            <w:r>
              <w:t>Автор резолюции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6194" w14:textId="77777777" w:rsidR="00561125" w:rsidRDefault="00561125">
            <w:pPr>
              <w:ind w:firstLine="709"/>
            </w:pPr>
            <w:r>
              <w:t>Дата исполнения</w:t>
            </w:r>
          </w:p>
        </w:tc>
      </w:tr>
      <w:tr w:rsidR="00561125" w14:paraId="506F4422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B4BA" w14:textId="77777777" w:rsidR="00561125" w:rsidRDefault="00561125">
            <w:pPr>
              <w:ind w:firstLine="709"/>
              <w:rPr>
                <w:u w:val="single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F05" w14:textId="77777777" w:rsidR="00561125" w:rsidRDefault="00561125">
            <w:pPr>
              <w:ind w:firstLine="709"/>
              <w:rPr>
                <w:u w:val="singl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986D" w14:textId="77777777" w:rsidR="00561125" w:rsidRDefault="00561125">
            <w:pPr>
              <w:ind w:firstLine="709"/>
              <w:rPr>
                <w:u w:val="singl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5D9F" w14:textId="77777777" w:rsidR="00561125" w:rsidRDefault="00561125">
            <w:pPr>
              <w:ind w:firstLine="709"/>
              <w:rPr>
                <w:u w:val="singl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764E" w14:textId="77777777" w:rsidR="00561125" w:rsidRDefault="00561125">
            <w:pPr>
              <w:ind w:firstLine="709"/>
              <w:rPr>
                <w:u w:val="single"/>
              </w:rPr>
            </w:pPr>
          </w:p>
        </w:tc>
      </w:tr>
      <w:tr w:rsidR="00561125" w14:paraId="257C9BCD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B639" w14:textId="77777777" w:rsidR="00561125" w:rsidRDefault="00561125">
            <w:pPr>
              <w:ind w:firstLine="709"/>
            </w:pPr>
            <w:r>
              <w:t xml:space="preserve">Снято с </w:t>
            </w:r>
            <w:proofErr w:type="gramStart"/>
            <w:r>
              <w:t xml:space="preserve">контроля:   </w:t>
            </w:r>
            <w:proofErr w:type="gramEnd"/>
            <w:r>
              <w:t xml:space="preserve">                           Кем дан ответ:</w:t>
            </w:r>
          </w:p>
        </w:tc>
      </w:tr>
      <w:tr w:rsidR="00561125" w14:paraId="7E1DCDF2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BAF3" w14:textId="77777777" w:rsidR="00561125" w:rsidRDefault="00561125">
            <w:pPr>
              <w:ind w:firstLine="709"/>
            </w:pPr>
            <w:r>
              <w:t>Адресат ответа:</w:t>
            </w:r>
          </w:p>
        </w:tc>
      </w:tr>
      <w:tr w:rsidR="00561125" w14:paraId="44BCBA6C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BCAA" w14:textId="77777777" w:rsidR="00561125" w:rsidRDefault="00561125">
            <w:pPr>
              <w:ind w:firstLine="709"/>
            </w:pPr>
            <w:r>
              <w:t>Анализ ответа:</w:t>
            </w:r>
          </w:p>
        </w:tc>
      </w:tr>
      <w:tr w:rsidR="00561125" w14:paraId="5660E5DC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93F5" w14:textId="77777777" w:rsidR="00561125" w:rsidRDefault="00561125">
            <w:pPr>
              <w:ind w:firstLine="709"/>
            </w:pPr>
            <w:r>
              <w:t xml:space="preserve">С контроля </w:t>
            </w:r>
            <w:proofErr w:type="gramStart"/>
            <w:r>
              <w:t xml:space="preserve">снял:   </w:t>
            </w:r>
            <w:proofErr w:type="gramEnd"/>
            <w:r>
              <w:t xml:space="preserve">                           Дело №:                               Папка №:</w:t>
            </w:r>
          </w:p>
        </w:tc>
      </w:tr>
      <w:tr w:rsidR="00561125" w14:paraId="7F1657B4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0A2D" w14:textId="77777777" w:rsidR="00561125" w:rsidRDefault="00561125">
            <w:pPr>
              <w:ind w:firstLine="709"/>
            </w:pPr>
            <w:r>
              <w:t>Дополнительные данные:</w:t>
            </w:r>
          </w:p>
        </w:tc>
      </w:tr>
      <w:tr w:rsidR="00561125" w14:paraId="196CA57C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A228" w14:textId="77777777" w:rsidR="00561125" w:rsidRDefault="00561125">
            <w:pPr>
              <w:ind w:firstLine="709"/>
              <w:rPr>
                <w:u w:val="single"/>
              </w:rPr>
            </w:pPr>
          </w:p>
        </w:tc>
      </w:tr>
      <w:tr w:rsidR="00561125" w14:paraId="646E9745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4E6D" w14:textId="77777777" w:rsidR="00561125" w:rsidRDefault="00561125">
            <w:pPr>
              <w:ind w:firstLine="709"/>
            </w:pPr>
            <w:r>
              <w:t>Комментарий при снятии с контроля:</w:t>
            </w:r>
          </w:p>
        </w:tc>
      </w:tr>
    </w:tbl>
    <w:p w14:paraId="01AE0CA9" w14:textId="77777777" w:rsidR="00561125" w:rsidRDefault="00561125" w:rsidP="00561125">
      <w:pPr>
        <w:ind w:firstLine="709"/>
        <w:rPr>
          <w:u w:val="single"/>
        </w:rPr>
      </w:pPr>
    </w:p>
    <w:p w14:paraId="0D2853AA" w14:textId="77777777" w:rsidR="00561125" w:rsidRDefault="00561125" w:rsidP="00561125">
      <w:pPr>
        <w:ind w:firstLine="709"/>
        <w:rPr>
          <w:u w:val="single"/>
        </w:rPr>
      </w:pPr>
    </w:p>
    <w:p w14:paraId="5F1E50F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  <w:bookmarkStart w:id="26" w:name="Par353"/>
      <w:bookmarkEnd w:id="26"/>
    </w:p>
    <w:p w14:paraId="2913F02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CF0E51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091131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896700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E54EDD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B34885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295FB03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6F8582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05A4A5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2E2258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68C74C1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0BE0AB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5AD961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F65115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6356BD3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1A526C5" w14:textId="77777777" w:rsidR="00561125" w:rsidRDefault="00561125" w:rsidP="0056112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14:paraId="07CD13D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617F8C8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753FEED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порядке рассмотрения обращений</w:t>
      </w:r>
    </w:p>
    <w:p w14:paraId="30B9897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граждан, поступивших в администрацию</w:t>
      </w:r>
    </w:p>
    <w:p w14:paraId="58DC57D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18231F1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166B6CA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14:paraId="3232F85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686ED123" w14:textId="77777777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ar360"/>
      <w:bookmarkEnd w:id="27"/>
      <w:r>
        <w:rPr>
          <w:rFonts w:ascii="Times New Roman" w:hAnsi="Times New Roman" w:cs="Times New Roman"/>
          <w:sz w:val="24"/>
          <w:szCs w:val="24"/>
        </w:rPr>
        <w:t>Сопроводительное письмо</w:t>
      </w:r>
    </w:p>
    <w:p w14:paraId="7E5A253F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353D38D" w14:textId="17DFCF78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54EA">
        <w:rPr>
          <w:rFonts w:ascii="Times New Roman" w:hAnsi="Times New Roman" w:cs="Times New Roman"/>
          <w:sz w:val="24"/>
          <w:szCs w:val="24"/>
        </w:rPr>
        <w:t>Беловский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14:paraId="21E7B732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16BAD04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</w:t>
      </w:r>
    </w:p>
    <w:p w14:paraId="2AD9409B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</w:p>
    <w:p w14:paraId="6B903F1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</w:p>
    <w:p w14:paraId="17D14BD2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3567182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64D673D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27E4EEC" w14:textId="77777777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                                                                   Директору </w:t>
      </w:r>
    </w:p>
    <w:p w14:paraId="52A6A3AD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5DE20BEC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3F0420A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3224349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47C3691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</w:p>
    <w:p w14:paraId="2C4613A5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       </w:t>
      </w:r>
    </w:p>
    <w:p w14:paraId="176C78E9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(фамилия, имя, отчество)</w:t>
      </w:r>
    </w:p>
    <w:p w14:paraId="37673F90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</w:t>
      </w:r>
    </w:p>
    <w:p w14:paraId="0EFE44A4" w14:textId="5B14E424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(номер телефона)</w:t>
      </w:r>
    </w:p>
    <w:p w14:paraId="4B812A4B" w14:textId="35406AB2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349F447" w14:textId="472CF174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2237C8AF" w14:textId="511AAE60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7A079B0" w14:textId="3268FC20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09D3165" w14:textId="297C9409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2B47D46B" w14:textId="7DACE638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D08F6A1" w14:textId="0BEA5F86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95F53D9" w14:textId="19208034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EE3129A" w14:textId="384D4AE7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83F5929" w14:textId="014C3A30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460F111" w14:textId="760D0AC4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D62F497" w14:textId="084E3A92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C29B44D" w14:textId="26F6CFD5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58FDA65" w14:textId="5ABA417C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66F285C" w14:textId="616C23FE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CADA78F" w14:textId="7D01DC15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B65083D" w14:textId="7DF9FAAD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A12BBFA" w14:textId="3BC24CD9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280AF162" w14:textId="46DAFA31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9BD0F7A" w14:textId="4507A7D1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51BDD75D" w14:textId="7AFBEDD6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2DE02FE4" w14:textId="0C9A0F21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D431B8A" w14:textId="62843999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5A292D4" w14:textId="48E7863D" w:rsidR="00970F14" w:rsidRDefault="00970F14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0E7F780" w14:textId="77777777" w:rsidR="00561125" w:rsidRDefault="001113C3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bookmarkStart w:id="28" w:name="Par392"/>
      <w:bookmarkEnd w:id="28"/>
      <w:r>
        <w:rPr>
          <w:sz w:val="28"/>
          <w:szCs w:val="28"/>
        </w:rPr>
        <w:t>Приложение</w:t>
      </w:r>
      <w:r w:rsidR="00561125">
        <w:rPr>
          <w:sz w:val="28"/>
          <w:szCs w:val="28"/>
        </w:rPr>
        <w:t xml:space="preserve"> № 4</w:t>
      </w:r>
    </w:p>
    <w:p w14:paraId="3E0EC1E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573214B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порядке рассмотрения обращений</w:t>
      </w:r>
    </w:p>
    <w:p w14:paraId="37524B4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граждан, поступивших в администрацию  </w:t>
      </w:r>
    </w:p>
    <w:p w14:paraId="6B1E107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7B69CDB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505B95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14:paraId="67A388E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07C716E1" w14:textId="77777777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заявителю о направлении его</w:t>
      </w:r>
    </w:p>
    <w:p w14:paraId="7BC561DE" w14:textId="77777777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на рассмотрение</w:t>
      </w:r>
    </w:p>
    <w:p w14:paraId="5E488153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E963AC6" w14:textId="6E2624EF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54EA">
        <w:rPr>
          <w:rFonts w:ascii="Times New Roman" w:hAnsi="Times New Roman" w:cs="Times New Roman"/>
          <w:sz w:val="24"/>
          <w:szCs w:val="24"/>
        </w:rPr>
        <w:t>Беловский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14:paraId="04598DCF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AA1E36F" w14:textId="77777777" w:rsidR="00561125" w:rsidRPr="0056255E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</w:t>
      </w:r>
      <w:r w:rsidRPr="0056255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5625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9F2418" w14:textId="77777777" w:rsidR="00561125" w:rsidRPr="0056255E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  <w:r>
        <w:t>С</w:t>
      </w:r>
      <w:r w:rsidRPr="0056255E">
        <w:t xml:space="preserve">.                                                                    </w:t>
      </w:r>
      <w:r>
        <w:rPr>
          <w:lang w:val="en-US"/>
        </w:rPr>
        <w:t>e</w:t>
      </w:r>
      <w:r w:rsidRPr="0056255E">
        <w:t>-</w:t>
      </w:r>
      <w:r>
        <w:rPr>
          <w:lang w:val="en-US"/>
        </w:rPr>
        <w:t>mail</w:t>
      </w:r>
      <w:r w:rsidRPr="0056255E">
        <w:t xml:space="preserve">: </w:t>
      </w:r>
    </w:p>
    <w:p w14:paraId="07386F7C" w14:textId="77777777" w:rsidR="00561125" w:rsidRPr="0056255E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B199575" w14:textId="77777777" w:rsidR="00561125" w:rsidRPr="0056255E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F875FD4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77415F1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B7A94CB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8AB0C35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5002CA4" w14:textId="77777777" w:rsidR="00561125" w:rsidRDefault="00561125" w:rsidP="005611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Ваше  обращение, поступившее в адрес администрации сельского поселения в соответствии  с  </w:t>
      </w:r>
      <w:hyperlink r:id="rId10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частью  3  статьи 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02 мая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№  59-ФЗ  "О  порядке  рассмотрения обращений граждан Российской Федерации" направлено    на   рассмотрение   по   компетенции   директору для принятия решения и подготовки Вам ответа по существу вопроса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2BD4BD2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31292A0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2A8FEE13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EAD22BF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31ADD0C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89EB8F3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</w:p>
    <w:p w14:paraId="3C2A26D6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_____________________________                                   </w:t>
      </w:r>
    </w:p>
    <w:p w14:paraId="3820A115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(фамилия, имя, отчество)</w:t>
      </w:r>
    </w:p>
    <w:p w14:paraId="56D06517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</w:t>
      </w:r>
    </w:p>
    <w:p w14:paraId="13C3019E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(номер телефона)</w:t>
      </w:r>
    </w:p>
    <w:p w14:paraId="3B21D13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1B63AAA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5997B98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  <w:bookmarkStart w:id="29" w:name="Par433"/>
      <w:bookmarkEnd w:id="29"/>
    </w:p>
    <w:p w14:paraId="2CB5C54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45E7FC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858AB3E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CAE3AF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31926F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6F7C62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2A791DB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3757F4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DA1589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1D01B0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DCF4271" w14:textId="77777777" w:rsidR="00561125" w:rsidRDefault="00561125" w:rsidP="0056112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14:paraId="2334D30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14:paraId="3C8F7AB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14:paraId="6762D46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557A85A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порядке рассмотрения обращений</w:t>
      </w:r>
    </w:p>
    <w:p w14:paraId="5866072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граждан, поступивших в администрацию</w:t>
      </w:r>
    </w:p>
    <w:p w14:paraId="5D2E02F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4934B1B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0592C09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14:paraId="69F2B45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1EFD9838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Сопроводительное письмо с контролем</w:t>
      </w:r>
    </w:p>
    <w:p w14:paraId="01C566AD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D00B585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F406B69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15657F8B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социальной</w:t>
      </w:r>
    </w:p>
    <w:p w14:paraId="71DAAB1E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защиты населения</w:t>
      </w:r>
    </w:p>
    <w:p w14:paraId="6CE3A3DE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Оренбургской  области</w:t>
      </w:r>
    </w:p>
    <w:p w14:paraId="74127328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Сакмарском районе</w:t>
      </w:r>
    </w:p>
    <w:p w14:paraId="02D8BAF3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F88A1AA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7AEE91A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C315BF8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 соответствии  с  требованиями  </w:t>
      </w:r>
      <w:hyperlink r:id="rId11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части  3 статьи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</w:p>
    <w:p w14:paraId="2CA2048C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02  мая  2006  г.  №  59-ФЗ  "О  порядке рассмотрения обращений граждан</w:t>
      </w:r>
    </w:p>
    <w:p w14:paraId="5E954553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  Федерации"   направляем   обращение,   поступившее   в   адрес</w:t>
      </w:r>
    </w:p>
    <w:p w14:paraId="1F917285" w14:textId="38E379DF" w:rsidR="00561125" w:rsidRDefault="00561125" w:rsidP="005611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МО   </w:t>
      </w:r>
      <w:r w:rsidR="000954EA">
        <w:rPr>
          <w:rFonts w:ascii="Times New Roman" w:hAnsi="Times New Roman" w:cs="Times New Roman"/>
          <w:sz w:val="24"/>
          <w:szCs w:val="24"/>
        </w:rPr>
        <w:t>Беловский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сельсовет.</w:t>
      </w:r>
    </w:p>
    <w:p w14:paraId="29E32B57" w14:textId="37ECB56F" w:rsidR="00561125" w:rsidRDefault="00561125" w:rsidP="005611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  результатах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просим  сообщить  в  администрацию МО </w:t>
      </w:r>
      <w:r w:rsidR="000954EA">
        <w:rPr>
          <w:rFonts w:ascii="Times New Roman" w:hAnsi="Times New Roman" w:cs="Times New Roman"/>
          <w:sz w:val="24"/>
          <w:szCs w:val="24"/>
        </w:rPr>
        <w:t>Беловский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и автору обращения.</w:t>
      </w:r>
    </w:p>
    <w:p w14:paraId="0B0265FA" w14:textId="77777777" w:rsidR="00561125" w:rsidRDefault="00561125" w:rsidP="005611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Автор: </w:t>
      </w:r>
    </w:p>
    <w:p w14:paraId="760ED23A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Приложение: на </w:t>
      </w:r>
      <w:smartTag w:uri="urn:schemas-microsoft-com:office:smarttags" w:element="metricconverter">
        <w:smartTagPr>
          <w:attr w:name="ProductID" w:val="2 л"/>
        </w:smartTagPr>
        <w:r>
          <w:rPr>
            <w:rFonts w:ascii="Times New Roman" w:hAnsi="Times New Roman" w:cs="Times New Roman"/>
            <w:sz w:val="24"/>
            <w:szCs w:val="24"/>
          </w:rPr>
          <w:t>2 л</w:t>
        </w:r>
      </w:smartTag>
      <w:r>
        <w:rPr>
          <w:rFonts w:ascii="Times New Roman" w:hAnsi="Times New Roman" w:cs="Times New Roman"/>
          <w:sz w:val="24"/>
          <w:szCs w:val="24"/>
        </w:rPr>
        <w:t>. в 1 экз.</w:t>
      </w:r>
    </w:p>
    <w:p w14:paraId="31A3F3EE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9D1CAD9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05FDB6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787189FC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</w:p>
    <w:p w14:paraId="36C77AE4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_____________________________                                   </w:t>
      </w:r>
    </w:p>
    <w:p w14:paraId="1DC245BC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(фамилия, имя, отчество)</w:t>
      </w:r>
    </w:p>
    <w:p w14:paraId="40FA0D05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</w:t>
      </w:r>
    </w:p>
    <w:p w14:paraId="53D25CD8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(номер телефона)</w:t>
      </w:r>
    </w:p>
    <w:p w14:paraId="4840B71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75BDBBE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both"/>
      </w:pPr>
    </w:p>
    <w:p w14:paraId="0ADEB47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  <w:bookmarkStart w:id="30" w:name="Par474"/>
      <w:bookmarkEnd w:id="30"/>
    </w:p>
    <w:p w14:paraId="1CBDCC0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84965D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2D3AFA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E06AAB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20D0949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CE1115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6163F29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25DF0D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8EDDA4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7DB8BA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C89E9A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1D6616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864425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9515F1D" w14:textId="77777777" w:rsidR="00561125" w:rsidRDefault="00561125" w:rsidP="0056112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14:paraId="51BACA2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5E931B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14:paraId="5E2568F6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5C388EA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порядке рассмотрения обращений</w:t>
      </w:r>
    </w:p>
    <w:p w14:paraId="00C50B4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граждан, поступивших в администрацию</w:t>
      </w:r>
    </w:p>
    <w:p w14:paraId="224EC3F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42C0A96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742FD57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14:paraId="6A1DB7F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center"/>
      </w:pPr>
    </w:p>
    <w:p w14:paraId="11281265" w14:textId="77777777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1" w:name="Par481"/>
      <w:bookmarkEnd w:id="31"/>
      <w:r>
        <w:rPr>
          <w:rFonts w:ascii="Times New Roman" w:hAnsi="Times New Roman" w:cs="Times New Roman"/>
          <w:sz w:val="24"/>
          <w:szCs w:val="24"/>
        </w:rPr>
        <w:t>Уведомление заявителю о направлении</w:t>
      </w:r>
    </w:p>
    <w:p w14:paraId="495669FC" w14:textId="77777777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обращения на рассмотрение</w:t>
      </w:r>
    </w:p>
    <w:p w14:paraId="132CB25B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4C2FD50" w14:textId="07F7851A" w:rsidR="00561125" w:rsidRDefault="00561125" w:rsidP="005611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54EA">
        <w:rPr>
          <w:rFonts w:ascii="Times New Roman" w:hAnsi="Times New Roman" w:cs="Times New Roman"/>
          <w:sz w:val="24"/>
          <w:szCs w:val="24"/>
        </w:rPr>
        <w:t>Беловский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14:paraId="377CBF01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47B85424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580CD90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95AB0AE" w14:textId="77777777" w:rsidR="00561125" w:rsidRDefault="00561125" w:rsidP="0056112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6738D2DC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09FE1EFD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4F773F3" w14:textId="1F9ABC8E" w:rsidR="00561125" w:rsidRDefault="00561125" w:rsidP="005611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Ваше  обращение, поступившее в адрес администрации  МО </w:t>
      </w:r>
      <w:r w:rsidR="000954EA">
        <w:rPr>
          <w:rFonts w:ascii="Times New Roman" w:hAnsi="Times New Roman" w:cs="Times New Roman"/>
          <w:sz w:val="24"/>
          <w:szCs w:val="24"/>
        </w:rPr>
        <w:t>Беловский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сельсовет, в соответствии  с  </w:t>
      </w:r>
      <w:hyperlink r:id="rId12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частью  3  статьи 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02 мая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№  59-ФЗ  "О  порядке  рассмотрения обращений граждан Российской Федерации" направлено  на рассмотрение по компетенции в________________  с просьбой  проинформировать Вас  о  результатах рассмотрения обращения.</w:t>
      </w:r>
    </w:p>
    <w:p w14:paraId="54281947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14:paraId="215E972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14:paraId="44D89AC4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</w:p>
    <w:p w14:paraId="44B61982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_____________________________                                   </w:t>
      </w:r>
    </w:p>
    <w:p w14:paraId="18FD74EF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(фамилия, имя, отчество)</w:t>
      </w:r>
    </w:p>
    <w:p w14:paraId="4E7BAD18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</w:t>
      </w:r>
    </w:p>
    <w:p w14:paraId="79AC5B5D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(номер телефона)</w:t>
      </w:r>
    </w:p>
    <w:p w14:paraId="643A0355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14:paraId="209EBA2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14:paraId="0458680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E9C743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632261D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910D12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5354AD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88418D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EBA56B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D9E47B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C32BE4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1B99DF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8EE5BE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B48B63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F822049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E1D69F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4977BDBD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1B6E9BC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31317E41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52C55CD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7887FDD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42241D4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01442D53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2F8B6B52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2"/>
          <w:szCs w:val="22"/>
        </w:rPr>
      </w:pPr>
    </w:p>
    <w:p w14:paraId="12A0FC0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bookmarkStart w:id="32" w:name="Par557"/>
      <w:bookmarkEnd w:id="32"/>
      <w:r>
        <w:rPr>
          <w:sz w:val="28"/>
          <w:szCs w:val="28"/>
        </w:rPr>
        <w:t>ПРИЛОЖЕНИЕ № 7</w:t>
      </w:r>
    </w:p>
    <w:p w14:paraId="44F1C30B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09D4500F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 порядке рассмотрения обращений </w:t>
      </w:r>
    </w:p>
    <w:p w14:paraId="310FFD28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граждан, поступивших в администрацию </w:t>
      </w:r>
    </w:p>
    <w:p w14:paraId="4D6FB9BA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</w:p>
    <w:p w14:paraId="5234F860" w14:textId="77777777" w:rsidR="00561125" w:rsidRDefault="00561125" w:rsidP="00561125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5529529D" w14:textId="77777777" w:rsidR="00561125" w:rsidRDefault="00561125" w:rsidP="00561125">
      <w:pPr>
        <w:ind w:firstLine="709"/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Образец      </w:t>
      </w:r>
    </w:p>
    <w:p w14:paraId="2D5345C6" w14:textId="77777777" w:rsidR="00561125" w:rsidRDefault="00561125" w:rsidP="00561125">
      <w:pPr>
        <w:ind w:firstLine="709"/>
        <w:rPr>
          <w:u w:val="single"/>
        </w:rPr>
      </w:pPr>
    </w:p>
    <w:p w14:paraId="6EA8969E" w14:textId="77777777" w:rsidR="00561125" w:rsidRDefault="00561125" w:rsidP="00561125">
      <w:pPr>
        <w:ind w:firstLine="709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680"/>
        <w:gridCol w:w="1920"/>
        <w:gridCol w:w="1920"/>
      </w:tblGrid>
      <w:tr w:rsidR="00561125" w14:paraId="28F08AC5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157F" w14:textId="77777777" w:rsidR="00561125" w:rsidRDefault="00561125">
            <w:pPr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УЧЕТНАЯ КАРТОЧКА ЗАПРОСА</w:t>
            </w:r>
          </w:p>
        </w:tc>
      </w:tr>
      <w:tr w:rsidR="00561125" w14:paraId="727EF9CA" w14:textId="77777777" w:rsidTr="00561125">
        <w:trPr>
          <w:trHeight w:val="345"/>
        </w:trPr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750B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Вид контроля:</w:t>
            </w:r>
          </w:p>
        </w:tc>
      </w:tr>
      <w:tr w:rsidR="00561125" w14:paraId="4EF9512D" w14:textId="77777777" w:rsidTr="00561125">
        <w:trPr>
          <w:trHeight w:val="300"/>
        </w:trPr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AF93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Отв.исполнитель</w:t>
            </w:r>
            <w:proofErr w:type="spellEnd"/>
            <w:r>
              <w:rPr>
                <w:sz w:val="22"/>
                <w:szCs w:val="22"/>
              </w:rPr>
              <w:t>:                                      Срок исполнения:</w:t>
            </w:r>
          </w:p>
        </w:tc>
      </w:tr>
      <w:tr w:rsidR="00561125" w14:paraId="5A0B02B9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FCB8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номер:                         Дата регистрации:</w:t>
            </w:r>
          </w:p>
        </w:tc>
      </w:tr>
      <w:tr w:rsidR="00561125" w14:paraId="7807663B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51EA" w14:textId="77777777" w:rsidR="00561125" w:rsidRDefault="005611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заявителя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6EA0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заявителя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CA44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Льготная категория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59E2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Социальное 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2260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работы, должность</w:t>
            </w:r>
          </w:p>
        </w:tc>
      </w:tr>
      <w:tr w:rsidR="00561125" w14:paraId="01D47756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EFD3" w14:textId="77777777" w:rsidR="00561125" w:rsidRDefault="00561125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E5F" w14:textId="77777777" w:rsidR="00561125" w:rsidRDefault="00561125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1DC" w14:textId="77777777" w:rsidR="00561125" w:rsidRDefault="00561125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1567" w14:textId="77777777" w:rsidR="00561125" w:rsidRDefault="00561125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D7E5" w14:textId="77777777" w:rsidR="00561125" w:rsidRDefault="00561125">
            <w:pPr>
              <w:ind w:firstLine="709"/>
              <w:rPr>
                <w:sz w:val="22"/>
                <w:szCs w:val="22"/>
              </w:rPr>
            </w:pPr>
          </w:p>
        </w:tc>
      </w:tr>
      <w:tr w:rsidR="00561125" w14:paraId="370D8012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D8E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сопроводительного письма:</w:t>
            </w:r>
          </w:p>
          <w:p w14:paraId="562A7D15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Номер и дата сопроводительного письма:</w:t>
            </w:r>
          </w:p>
        </w:tc>
      </w:tr>
      <w:tr w:rsidR="00561125" w14:paraId="6FA876A6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0C88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и дата  предыдущего обращения:</w:t>
            </w:r>
          </w:p>
        </w:tc>
      </w:tr>
      <w:tr w:rsidR="00561125" w14:paraId="2A37E1FA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B5D1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 обращения:</w:t>
            </w:r>
          </w:p>
        </w:tc>
      </w:tr>
      <w:tr w:rsidR="00561125" w14:paraId="382A9682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FF80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заявления:</w:t>
            </w:r>
          </w:p>
        </w:tc>
      </w:tr>
      <w:tr w:rsidR="00561125" w14:paraId="38465194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E3B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поставил на контроль:</w:t>
            </w:r>
          </w:p>
        </w:tc>
      </w:tr>
      <w:tr w:rsidR="00561125" w14:paraId="31D05125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73ED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 рассмотрения:</w:t>
            </w:r>
          </w:p>
        </w:tc>
      </w:tr>
      <w:tr w:rsidR="00561125" w14:paraId="0D853A05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D0A2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передачи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A8AD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Кому передано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B5D0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Резолюция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B28C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резолюции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885D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исполнения</w:t>
            </w:r>
          </w:p>
        </w:tc>
      </w:tr>
      <w:tr w:rsidR="00561125" w14:paraId="575AFDAC" w14:textId="77777777" w:rsidTr="0056112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8A50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F741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4A70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6BA7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BA7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</w:p>
        </w:tc>
      </w:tr>
      <w:tr w:rsidR="00561125" w14:paraId="392C718F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831A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Снято с контроля:                              Кем дан ответ:</w:t>
            </w:r>
          </w:p>
        </w:tc>
      </w:tr>
      <w:tr w:rsidR="00561125" w14:paraId="0EEDC165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511D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Адресат ответа:</w:t>
            </w:r>
          </w:p>
        </w:tc>
      </w:tr>
      <w:tr w:rsidR="00561125" w14:paraId="5693397B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FCE8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ответа:</w:t>
            </w:r>
          </w:p>
        </w:tc>
      </w:tr>
      <w:tr w:rsidR="00561125" w14:paraId="4BFD4DCD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FE6B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контроля снял:                              Дело №:                               Папка №:</w:t>
            </w:r>
          </w:p>
        </w:tc>
      </w:tr>
      <w:tr w:rsidR="00561125" w14:paraId="0E98A1A7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7FC6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данные:</w:t>
            </w:r>
          </w:p>
        </w:tc>
      </w:tr>
      <w:tr w:rsidR="00561125" w14:paraId="582434EF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B87" w14:textId="77777777" w:rsidR="00561125" w:rsidRDefault="00561125">
            <w:pPr>
              <w:ind w:firstLine="709"/>
              <w:rPr>
                <w:sz w:val="22"/>
                <w:szCs w:val="22"/>
                <w:u w:val="single"/>
              </w:rPr>
            </w:pPr>
          </w:p>
        </w:tc>
      </w:tr>
      <w:tr w:rsidR="00561125" w14:paraId="744D6E79" w14:textId="77777777" w:rsidTr="00561125">
        <w:tc>
          <w:tcPr>
            <w:tcW w:w="9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AC30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Комментарий при снятии с контроля:</w:t>
            </w:r>
          </w:p>
        </w:tc>
      </w:tr>
    </w:tbl>
    <w:p w14:paraId="59940B46" w14:textId="77777777" w:rsidR="00561125" w:rsidRDefault="00561125" w:rsidP="00561125">
      <w:pPr>
        <w:ind w:firstLine="709"/>
        <w:rPr>
          <w:u w:val="single"/>
        </w:rPr>
      </w:pPr>
    </w:p>
    <w:p w14:paraId="1F815286" w14:textId="77777777" w:rsidR="00561125" w:rsidRDefault="00561125" w:rsidP="00561125">
      <w:pPr>
        <w:ind w:firstLine="709"/>
        <w:rPr>
          <w:u w:val="single"/>
        </w:rPr>
      </w:pPr>
    </w:p>
    <w:p w14:paraId="3F47AD34" w14:textId="77777777" w:rsidR="00561125" w:rsidRDefault="00561125" w:rsidP="00561125">
      <w:pPr>
        <w:ind w:firstLine="709"/>
        <w:jc w:val="center"/>
        <w:rPr>
          <w:u w:val="single"/>
        </w:rPr>
      </w:pPr>
    </w:p>
    <w:p w14:paraId="3BCC8B84" w14:textId="77777777" w:rsidR="00561125" w:rsidRDefault="00561125" w:rsidP="00561125">
      <w:pPr>
        <w:sectPr w:rsidR="00561125">
          <w:pgSz w:w="11906" w:h="16838"/>
          <w:pgMar w:top="1135" w:right="851" w:bottom="1134" w:left="1701" w:header="709" w:footer="709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72"/>
        <w:gridCol w:w="3699"/>
      </w:tblGrid>
      <w:tr w:rsidR="00561125" w14:paraId="76045BED" w14:textId="77777777" w:rsidTr="00561125">
        <w:tc>
          <w:tcPr>
            <w:tcW w:w="6862" w:type="dxa"/>
          </w:tcPr>
          <w:p w14:paraId="311128D0" w14:textId="77777777" w:rsidR="00561125" w:rsidRDefault="005611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1" w:type="dxa"/>
          </w:tcPr>
          <w:p w14:paraId="7A576F94" w14:textId="77777777" w:rsidR="00561125" w:rsidRDefault="00561125">
            <w:pPr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УТВЕРЖДЕНА</w:t>
            </w:r>
          </w:p>
          <w:p w14:paraId="07606D91" w14:textId="77777777" w:rsidR="00561125" w:rsidRDefault="00561125">
            <w:pPr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администрации  </w:t>
            </w:r>
          </w:p>
          <w:p w14:paraId="1957FD44" w14:textId="574B706F" w:rsidR="00561125" w:rsidRDefault="001113C3">
            <w:pPr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 </w:t>
            </w:r>
            <w:r w:rsidR="000954EA">
              <w:rPr>
                <w:sz w:val="22"/>
                <w:szCs w:val="22"/>
              </w:rPr>
              <w:t>Беловский</w:t>
            </w:r>
            <w:r w:rsidR="00561125">
              <w:rPr>
                <w:sz w:val="22"/>
                <w:szCs w:val="22"/>
              </w:rPr>
              <w:t xml:space="preserve"> сельсовет </w:t>
            </w:r>
          </w:p>
          <w:p w14:paraId="5F9BC5E9" w14:textId="77777777" w:rsidR="00561125" w:rsidRDefault="00561125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</w:tbl>
    <w:p w14:paraId="20477C99" w14:textId="77777777" w:rsidR="00561125" w:rsidRDefault="00561125" w:rsidP="00561125">
      <w:pPr>
        <w:ind w:firstLine="709"/>
        <w:jc w:val="both"/>
        <w:rPr>
          <w:sz w:val="22"/>
          <w:szCs w:val="22"/>
        </w:rPr>
      </w:pPr>
    </w:p>
    <w:p w14:paraId="7183C9D4" w14:textId="77777777" w:rsidR="00561125" w:rsidRDefault="00561125" w:rsidP="00561125">
      <w:pPr>
        <w:ind w:firstLine="709"/>
        <w:jc w:val="center"/>
      </w:pPr>
      <w:r>
        <w:t>ФОРМА</w:t>
      </w:r>
    </w:p>
    <w:p w14:paraId="67E2B875" w14:textId="77777777" w:rsidR="00561125" w:rsidRDefault="00561125" w:rsidP="00561125">
      <w:pPr>
        <w:ind w:firstLine="709"/>
        <w:jc w:val="center"/>
      </w:pPr>
      <w:r>
        <w:t>Журнала учета обращений граждан</w:t>
      </w:r>
    </w:p>
    <w:p w14:paraId="7FCB56D0" w14:textId="77777777" w:rsidR="00561125" w:rsidRDefault="00561125" w:rsidP="00561125">
      <w:pPr>
        <w:ind w:firstLine="709"/>
        <w:jc w:val="center"/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1261"/>
        <w:gridCol w:w="1416"/>
        <w:gridCol w:w="1842"/>
        <w:gridCol w:w="1558"/>
        <w:gridCol w:w="2126"/>
        <w:gridCol w:w="1558"/>
      </w:tblGrid>
      <w:tr w:rsidR="00561125" w14:paraId="6B2EAFE3" w14:textId="77777777" w:rsidTr="00561125">
        <w:trPr>
          <w:trHeight w:val="99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627F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п\п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8292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EC1D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ФИО </w:t>
            </w:r>
          </w:p>
          <w:p w14:paraId="2404DC8B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8953" w14:textId="33F5E8B3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r w:rsidR="0056255E">
              <w:rPr>
                <w:sz w:val="22"/>
                <w:szCs w:val="22"/>
              </w:rPr>
              <w:t>заявителя (</w:t>
            </w:r>
            <w:r>
              <w:rPr>
                <w:sz w:val="22"/>
                <w:szCs w:val="22"/>
              </w:rPr>
              <w:t>в т.ч.</w:t>
            </w:r>
            <w:r w:rsidR="005625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электронный)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2445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обращения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5337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лицо(ответственное за подготовку ответа)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5167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 ответа заявителю</w:t>
            </w:r>
          </w:p>
        </w:tc>
      </w:tr>
      <w:tr w:rsidR="00561125" w14:paraId="3330DF5A" w14:textId="77777777" w:rsidTr="00561125">
        <w:trPr>
          <w:trHeight w:val="50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EA3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3811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999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FF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AB26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CF23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EC9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47CD89EB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561125" w14:paraId="13AF757B" w14:textId="77777777" w:rsidTr="00561125">
        <w:trPr>
          <w:trHeight w:val="49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5782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11F0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D378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DAD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07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2EDC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A641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307500E1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561125" w14:paraId="583E7DC1" w14:textId="77777777" w:rsidTr="00561125">
        <w:trPr>
          <w:trHeight w:val="50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CEF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0114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3773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3926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691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05DB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5C54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38F2DE14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561125" w14:paraId="2326AC55" w14:textId="77777777" w:rsidTr="00561125">
        <w:trPr>
          <w:trHeight w:val="50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42CE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60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2B8E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BF8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A94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2F4D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9E61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2FD8970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</w:tbl>
    <w:p w14:paraId="1DADF101" w14:textId="77777777" w:rsidR="00561125" w:rsidRDefault="00561125" w:rsidP="00561125">
      <w:pPr>
        <w:ind w:firstLine="709"/>
        <w:jc w:val="both"/>
      </w:pPr>
    </w:p>
    <w:p w14:paraId="350368B7" w14:textId="750379E2" w:rsidR="00561125" w:rsidRDefault="00561125" w:rsidP="00561125">
      <w:pPr>
        <w:ind w:firstLine="709"/>
        <w:jc w:val="right"/>
      </w:pPr>
    </w:p>
    <w:p w14:paraId="2167C6DE" w14:textId="2544FE8E" w:rsidR="00970F14" w:rsidRDefault="00970F14" w:rsidP="00561125">
      <w:pPr>
        <w:ind w:firstLine="709"/>
        <w:jc w:val="right"/>
      </w:pPr>
    </w:p>
    <w:p w14:paraId="62E64123" w14:textId="365DB45B" w:rsidR="00970F14" w:rsidRDefault="00970F14" w:rsidP="00561125">
      <w:pPr>
        <w:ind w:firstLine="709"/>
        <w:jc w:val="right"/>
      </w:pPr>
    </w:p>
    <w:p w14:paraId="43DCDC54" w14:textId="0AFD511E" w:rsidR="00970F14" w:rsidRDefault="00970F14" w:rsidP="00561125">
      <w:pPr>
        <w:ind w:firstLine="709"/>
        <w:jc w:val="right"/>
      </w:pPr>
    </w:p>
    <w:p w14:paraId="331DB421" w14:textId="159433BA" w:rsidR="00970F14" w:rsidRDefault="00970F14" w:rsidP="00561125">
      <w:pPr>
        <w:ind w:firstLine="709"/>
        <w:jc w:val="right"/>
      </w:pPr>
    </w:p>
    <w:p w14:paraId="719122F6" w14:textId="67F720A4" w:rsidR="00970F14" w:rsidRDefault="00970F14" w:rsidP="00561125">
      <w:pPr>
        <w:ind w:firstLine="709"/>
        <w:jc w:val="right"/>
      </w:pPr>
    </w:p>
    <w:p w14:paraId="0EAC155D" w14:textId="7ABC45D5" w:rsidR="00970F14" w:rsidRDefault="00970F14" w:rsidP="00561125">
      <w:pPr>
        <w:ind w:firstLine="709"/>
        <w:jc w:val="right"/>
      </w:pPr>
    </w:p>
    <w:p w14:paraId="23CFED4C" w14:textId="7ACF4C41" w:rsidR="00970F14" w:rsidRDefault="00970F14" w:rsidP="00561125">
      <w:pPr>
        <w:ind w:firstLine="709"/>
        <w:jc w:val="right"/>
      </w:pPr>
    </w:p>
    <w:p w14:paraId="7DAD5D09" w14:textId="7ED7132F" w:rsidR="00970F14" w:rsidRDefault="00970F14" w:rsidP="00561125">
      <w:pPr>
        <w:ind w:firstLine="709"/>
        <w:jc w:val="right"/>
      </w:pPr>
    </w:p>
    <w:p w14:paraId="1C07E817" w14:textId="765F7120" w:rsidR="00970F14" w:rsidRDefault="00970F14" w:rsidP="00561125">
      <w:pPr>
        <w:ind w:firstLine="709"/>
        <w:jc w:val="right"/>
      </w:pPr>
    </w:p>
    <w:p w14:paraId="4683D05C" w14:textId="49DD3D73" w:rsidR="00970F14" w:rsidRDefault="00970F14" w:rsidP="00561125">
      <w:pPr>
        <w:ind w:firstLine="709"/>
        <w:jc w:val="right"/>
      </w:pPr>
    </w:p>
    <w:p w14:paraId="478B516C" w14:textId="46BF849C" w:rsidR="00970F14" w:rsidRDefault="00970F14" w:rsidP="00561125">
      <w:pPr>
        <w:ind w:firstLine="709"/>
        <w:jc w:val="right"/>
      </w:pPr>
    </w:p>
    <w:p w14:paraId="3C4F2F7C" w14:textId="44DD8795" w:rsidR="00970F14" w:rsidRDefault="00970F14" w:rsidP="00561125">
      <w:pPr>
        <w:ind w:firstLine="709"/>
        <w:jc w:val="right"/>
      </w:pPr>
    </w:p>
    <w:p w14:paraId="01A72950" w14:textId="04E88ECC" w:rsidR="00970F14" w:rsidRDefault="00970F14" w:rsidP="00561125">
      <w:pPr>
        <w:ind w:firstLine="709"/>
        <w:jc w:val="right"/>
      </w:pPr>
    </w:p>
    <w:p w14:paraId="68BAEC71" w14:textId="660DA98F" w:rsidR="00970F14" w:rsidRDefault="00970F14" w:rsidP="00561125">
      <w:pPr>
        <w:ind w:firstLine="709"/>
        <w:jc w:val="right"/>
      </w:pPr>
    </w:p>
    <w:p w14:paraId="352ED33A" w14:textId="606A30B5" w:rsidR="00970F14" w:rsidRDefault="00970F14" w:rsidP="00561125">
      <w:pPr>
        <w:ind w:firstLine="709"/>
        <w:jc w:val="right"/>
      </w:pPr>
    </w:p>
    <w:p w14:paraId="64DB8B62" w14:textId="557F2390" w:rsidR="00970F14" w:rsidRDefault="00970F14" w:rsidP="00561125">
      <w:pPr>
        <w:ind w:firstLine="709"/>
        <w:jc w:val="right"/>
      </w:pPr>
    </w:p>
    <w:p w14:paraId="098439E9" w14:textId="30AE5705" w:rsidR="00970F14" w:rsidRDefault="00970F14" w:rsidP="00561125">
      <w:pPr>
        <w:ind w:firstLine="709"/>
        <w:jc w:val="right"/>
      </w:pPr>
    </w:p>
    <w:p w14:paraId="2B4D1736" w14:textId="47803587" w:rsidR="00970F14" w:rsidRDefault="00970F14" w:rsidP="00561125">
      <w:pPr>
        <w:ind w:firstLine="709"/>
        <w:jc w:val="right"/>
      </w:pPr>
    </w:p>
    <w:p w14:paraId="1C925DC0" w14:textId="36236332" w:rsidR="00970F14" w:rsidRDefault="00970F14" w:rsidP="00561125">
      <w:pPr>
        <w:ind w:firstLine="709"/>
        <w:jc w:val="right"/>
      </w:pPr>
    </w:p>
    <w:p w14:paraId="06A143D8" w14:textId="73B45E4D" w:rsidR="00970F14" w:rsidRDefault="00970F14" w:rsidP="00561125">
      <w:pPr>
        <w:ind w:firstLine="709"/>
        <w:jc w:val="right"/>
      </w:pPr>
    </w:p>
    <w:p w14:paraId="6992AFF3" w14:textId="3B74E068" w:rsidR="00970F14" w:rsidRDefault="00970F14" w:rsidP="00561125">
      <w:pPr>
        <w:ind w:firstLine="709"/>
        <w:jc w:val="right"/>
      </w:pPr>
    </w:p>
    <w:p w14:paraId="0DD1DB8A" w14:textId="46DFE3DF" w:rsidR="00970F14" w:rsidRDefault="00970F14" w:rsidP="00561125">
      <w:pPr>
        <w:ind w:firstLine="709"/>
        <w:jc w:val="right"/>
      </w:pPr>
    </w:p>
    <w:p w14:paraId="1635B855" w14:textId="25ED51F3" w:rsidR="00970F14" w:rsidRDefault="00970F14" w:rsidP="00561125">
      <w:pPr>
        <w:ind w:firstLine="709"/>
        <w:jc w:val="right"/>
      </w:pPr>
    </w:p>
    <w:p w14:paraId="1C6D8C2E" w14:textId="31A77D54" w:rsidR="00970F14" w:rsidRDefault="00970F14" w:rsidP="00561125">
      <w:pPr>
        <w:ind w:firstLine="709"/>
        <w:jc w:val="right"/>
      </w:pPr>
    </w:p>
    <w:p w14:paraId="017FD756" w14:textId="2074AD39" w:rsidR="00970F14" w:rsidRDefault="00970F14" w:rsidP="00561125">
      <w:pPr>
        <w:ind w:firstLine="709"/>
        <w:jc w:val="right"/>
      </w:pPr>
    </w:p>
    <w:p w14:paraId="37263947" w14:textId="50702867" w:rsidR="00970F14" w:rsidRDefault="00970F14" w:rsidP="00561125">
      <w:pPr>
        <w:ind w:firstLine="709"/>
        <w:jc w:val="right"/>
      </w:pPr>
    </w:p>
    <w:p w14:paraId="79CAE436" w14:textId="77A1E1ED" w:rsidR="00970F14" w:rsidRDefault="00970F14" w:rsidP="00561125">
      <w:pPr>
        <w:ind w:firstLine="709"/>
        <w:jc w:val="right"/>
      </w:pPr>
    </w:p>
    <w:p w14:paraId="18653A1C" w14:textId="7E730522" w:rsidR="00970F14" w:rsidRDefault="00970F14" w:rsidP="00561125">
      <w:pPr>
        <w:ind w:firstLine="709"/>
        <w:jc w:val="right"/>
      </w:pPr>
    </w:p>
    <w:p w14:paraId="1D98D5B3" w14:textId="0B4B00AF" w:rsidR="00970F14" w:rsidRDefault="00970F14" w:rsidP="00561125">
      <w:pPr>
        <w:ind w:firstLine="709"/>
        <w:jc w:val="right"/>
      </w:pPr>
    </w:p>
    <w:p w14:paraId="5765E615" w14:textId="7B38896B" w:rsidR="00970F14" w:rsidRDefault="00970F14" w:rsidP="00561125">
      <w:pPr>
        <w:ind w:firstLine="709"/>
        <w:jc w:val="right"/>
      </w:pPr>
    </w:p>
    <w:p w14:paraId="42FCCD40" w14:textId="77777777" w:rsidR="00970F14" w:rsidRDefault="00970F14" w:rsidP="00561125">
      <w:pPr>
        <w:ind w:firstLine="709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72"/>
        <w:gridCol w:w="3699"/>
      </w:tblGrid>
      <w:tr w:rsidR="00561125" w14:paraId="4EC558F8" w14:textId="77777777" w:rsidTr="00561125">
        <w:tc>
          <w:tcPr>
            <w:tcW w:w="6082" w:type="dxa"/>
          </w:tcPr>
          <w:p w14:paraId="5ED4F48B" w14:textId="77777777" w:rsidR="00561125" w:rsidRDefault="00561125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772" w:type="dxa"/>
          </w:tcPr>
          <w:p w14:paraId="2AB65DF3" w14:textId="77777777" w:rsidR="00561125" w:rsidRDefault="00561125">
            <w:pPr>
              <w:ind w:firstLine="709"/>
              <w:jc w:val="right"/>
              <w:rPr>
                <w:sz w:val="22"/>
                <w:szCs w:val="22"/>
              </w:rPr>
            </w:pPr>
          </w:p>
          <w:p w14:paraId="313F0ADF" w14:textId="77777777" w:rsidR="00561125" w:rsidRDefault="00561125">
            <w:pPr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УТВЕРЖДЕНА</w:t>
            </w:r>
          </w:p>
          <w:p w14:paraId="5A90CD73" w14:textId="77777777" w:rsidR="00561125" w:rsidRDefault="00561125">
            <w:pPr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администрации  </w:t>
            </w:r>
          </w:p>
          <w:p w14:paraId="002696B6" w14:textId="6E9224C3" w:rsidR="00561125" w:rsidRDefault="0056255E">
            <w:pPr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Беловский сельсовет</w:t>
            </w:r>
            <w:r w:rsidR="00561125">
              <w:rPr>
                <w:sz w:val="22"/>
                <w:szCs w:val="22"/>
              </w:rPr>
              <w:t xml:space="preserve"> </w:t>
            </w:r>
          </w:p>
          <w:p w14:paraId="3DFE97D2" w14:textId="77777777" w:rsidR="0056255E" w:rsidRPr="0056255E" w:rsidRDefault="001113C3" w:rsidP="0056255E">
            <w:pPr>
              <w:tabs>
                <w:tab w:val="left" w:pos="1185"/>
                <w:tab w:val="left" w:pos="3327"/>
              </w:tabs>
              <w:spacing w:before="89"/>
              <w:ind w:left="179" w:right="30"/>
              <w:jc w:val="right"/>
              <w:rPr>
                <w:sz w:val="22"/>
                <w:szCs w:val="22"/>
              </w:rPr>
            </w:pPr>
            <w:r w:rsidRPr="0056255E">
              <w:rPr>
                <w:sz w:val="22"/>
                <w:szCs w:val="22"/>
              </w:rPr>
              <w:t xml:space="preserve">от </w:t>
            </w:r>
            <w:r w:rsidR="0056255E" w:rsidRPr="0056255E">
              <w:rPr>
                <w:w w:val="95"/>
                <w:sz w:val="22"/>
                <w:szCs w:val="22"/>
              </w:rPr>
              <w:t>21.08.2025 № 114 -п</w:t>
            </w:r>
          </w:p>
          <w:p w14:paraId="6EFBD91E" w14:textId="6B133990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</w:tbl>
    <w:p w14:paraId="03F312B7" w14:textId="77777777" w:rsidR="00561125" w:rsidRDefault="00561125" w:rsidP="00561125">
      <w:pPr>
        <w:ind w:firstLine="709"/>
        <w:jc w:val="right"/>
      </w:pPr>
    </w:p>
    <w:p w14:paraId="1F21AA2F" w14:textId="77777777" w:rsidR="00561125" w:rsidRDefault="00561125" w:rsidP="00561125">
      <w:pPr>
        <w:ind w:firstLine="709"/>
        <w:jc w:val="center"/>
      </w:pPr>
      <w:r>
        <w:t>Ж У Р Н А Л</w:t>
      </w:r>
    </w:p>
    <w:p w14:paraId="698A8D49" w14:textId="77777777" w:rsidR="00561125" w:rsidRDefault="00561125" w:rsidP="00561125">
      <w:pPr>
        <w:ind w:firstLine="709"/>
        <w:jc w:val="center"/>
      </w:pPr>
    </w:p>
    <w:p w14:paraId="035B1CEA" w14:textId="77777777" w:rsidR="00561125" w:rsidRDefault="00561125" w:rsidP="00561125">
      <w:pPr>
        <w:ind w:firstLine="709"/>
        <w:jc w:val="center"/>
      </w:pPr>
      <w:r>
        <w:t>приема граждан  по личным вопросам главой администрации</w:t>
      </w:r>
    </w:p>
    <w:p w14:paraId="5970E5FE" w14:textId="1284A39D" w:rsidR="00561125" w:rsidRDefault="00561125" w:rsidP="00561125">
      <w:pPr>
        <w:ind w:firstLine="709"/>
        <w:jc w:val="center"/>
      </w:pPr>
      <w:r>
        <w:t xml:space="preserve"> МО </w:t>
      </w:r>
      <w:r w:rsidR="000954EA">
        <w:t>Беловский</w:t>
      </w:r>
      <w:r>
        <w:t xml:space="preserve"> сельсовет </w:t>
      </w:r>
    </w:p>
    <w:p w14:paraId="5B3428D3" w14:textId="77777777" w:rsidR="00561125" w:rsidRDefault="00561125" w:rsidP="00561125">
      <w:pPr>
        <w:ind w:firstLine="709"/>
        <w:jc w:val="center"/>
      </w:pPr>
      <w: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50"/>
        <w:gridCol w:w="850"/>
        <w:gridCol w:w="1133"/>
        <w:gridCol w:w="993"/>
        <w:gridCol w:w="992"/>
        <w:gridCol w:w="992"/>
        <w:gridCol w:w="1275"/>
        <w:gridCol w:w="1133"/>
        <w:gridCol w:w="850"/>
        <w:gridCol w:w="993"/>
      </w:tblGrid>
      <w:tr w:rsidR="00561125" w14:paraId="1CA371E2" w14:textId="77777777" w:rsidTr="00561125">
        <w:trPr>
          <w:trHeight w:val="185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0189" w14:textId="77777777" w:rsidR="00561125" w:rsidRDefault="00561125">
            <w:pPr>
              <w:ind w:firstLine="7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F1A3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14:paraId="63D4C045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10E6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проживания заявителя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2EBC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Социальное положение заявителя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9A6C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 Поступающих обращений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D695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Тематика обращений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F88F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поступления обращений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450A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дата исполнения обращений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683A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наличии нарушения срока исполнения обращений граждан, причина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3982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рассмотрения обращения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1229" w14:textId="77777777" w:rsidR="00561125" w:rsidRDefault="0056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обращения граждан</w:t>
            </w:r>
          </w:p>
        </w:tc>
      </w:tr>
      <w:tr w:rsidR="00561125" w14:paraId="0FB809D9" w14:textId="77777777" w:rsidTr="0056112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AD6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8BD4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396E" w14:textId="77777777" w:rsidR="00561125" w:rsidRDefault="00561125">
            <w:pPr>
              <w:rPr>
                <w:sz w:val="22"/>
                <w:szCs w:val="22"/>
              </w:rPr>
            </w:pPr>
          </w:p>
          <w:p w14:paraId="7DB9FCA3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E496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393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32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043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BAD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071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BAA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FB8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561125" w14:paraId="3BB1FDB3" w14:textId="77777777" w:rsidTr="0056112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7F8F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4D7E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ABA0" w14:textId="77777777" w:rsidR="00561125" w:rsidRDefault="00561125">
            <w:pPr>
              <w:rPr>
                <w:sz w:val="22"/>
                <w:szCs w:val="22"/>
              </w:rPr>
            </w:pPr>
          </w:p>
          <w:p w14:paraId="32F9CC3A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A244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256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998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1994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290B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29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FB4C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4E2D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561125" w14:paraId="336D7DCE" w14:textId="77777777" w:rsidTr="0056112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E7D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FAB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104B" w14:textId="77777777" w:rsidR="00561125" w:rsidRDefault="00561125">
            <w:pPr>
              <w:rPr>
                <w:sz w:val="22"/>
                <w:szCs w:val="22"/>
              </w:rPr>
            </w:pPr>
          </w:p>
          <w:p w14:paraId="3413D9AD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FCF" w14:textId="77777777" w:rsidR="00561125" w:rsidRDefault="0056112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30B8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DAE3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FA5B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7E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BE2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8B7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F9B6" w14:textId="77777777" w:rsidR="00561125" w:rsidRDefault="00561125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</w:tbl>
    <w:p w14:paraId="0A8014A4" w14:textId="77777777" w:rsidR="00561125" w:rsidRDefault="00561125" w:rsidP="005611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EA49205" w14:textId="77777777" w:rsidR="00375019" w:rsidRDefault="00375019"/>
    <w:sectPr w:rsidR="0037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C33C2"/>
    <w:multiLevelType w:val="hybridMultilevel"/>
    <w:tmpl w:val="E334F052"/>
    <w:lvl w:ilvl="0" w:tplc="7F38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125"/>
    <w:rsid w:val="00020C66"/>
    <w:rsid w:val="000954EA"/>
    <w:rsid w:val="000E579D"/>
    <w:rsid w:val="001113C3"/>
    <w:rsid w:val="00313F57"/>
    <w:rsid w:val="00375019"/>
    <w:rsid w:val="00561125"/>
    <w:rsid w:val="0056255E"/>
    <w:rsid w:val="00887B6B"/>
    <w:rsid w:val="00970F14"/>
    <w:rsid w:val="00AC4035"/>
    <w:rsid w:val="00FC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B588C6"/>
  <w15:docId w15:val="{FFCC5113-EB1C-4336-B248-7F583BC2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611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1125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561125"/>
    <w:pPr>
      <w:widowControl w:val="0"/>
      <w:autoSpaceDE w:val="0"/>
      <w:autoSpaceDN w:val="0"/>
    </w:pPr>
    <w:rPr>
      <w:rFonts w:eastAsia="Calibri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61125"/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611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750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75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Downloads\Q\Downloads\&#1055;%201244-&#1087;&#1072;%20&#1086;&#1090;%2026.12.2013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F:\Downloads\Q\Downloads\&#1055;%201244-&#1087;&#1072;%20&#1086;&#1090;%2026.12.2013.doc" TargetMode="External"/><Relationship Id="rId12" Type="http://schemas.openxmlformats.org/officeDocument/2006/relationships/hyperlink" Target="consultantplus://offline/ref=7A006CF26E4AB64EA8C967EBE3AE82447E5280F5030D81070FD35FE05F1FE00E2D52DEE122927CBEy1b6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Downloads\Q\Downloads\&#1055;%201244-&#1087;&#1072;%20&#1086;&#1090;%2026.12.2013.doc" TargetMode="External"/><Relationship Id="rId11" Type="http://schemas.openxmlformats.org/officeDocument/2006/relationships/hyperlink" Target="consultantplus://offline/ref=7A006CF26E4AB64EA8C967EBE3AE82447E5280F5030D81070FD35FE05F1FE00E2D52DEE122927CBEy1b6F" TargetMode="External"/><Relationship Id="rId5" Type="http://schemas.openxmlformats.org/officeDocument/2006/relationships/hyperlink" Target="file:///F:\Downloads\Q\Downloads\&#1055;%201244-&#1087;&#1072;%20&#1086;&#1090;%2026.12.2013.doc" TargetMode="External"/><Relationship Id="rId10" Type="http://schemas.openxmlformats.org/officeDocument/2006/relationships/hyperlink" Target="consultantplus://offline/ref=7A006CF26E4AB64EA8C967EBE3AE82447E5280F5030D81070FD35FE05F1FE00E2D52DEE122927CBEy1b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Downloads\Q\Downloads\&#1055;%201244-&#1087;&#1072;%20&#1086;&#1090;%2026.12.2013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6891</Words>
  <Characters>39285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15</cp:revision>
  <cp:lastPrinted>2025-08-21T09:15:00Z</cp:lastPrinted>
  <dcterms:created xsi:type="dcterms:W3CDTF">2025-07-08T06:25:00Z</dcterms:created>
  <dcterms:modified xsi:type="dcterms:W3CDTF">2025-08-21T09:16:00Z</dcterms:modified>
</cp:coreProperties>
</file>