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2CEC" w14:textId="77777777" w:rsidR="009B5C47" w:rsidRDefault="009B5C47" w:rsidP="009B5C47">
      <w:pPr>
        <w:ind w:right="566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Российская  Федерация</w:t>
      </w:r>
      <w:proofErr w:type="gramEnd"/>
    </w:p>
    <w:p w14:paraId="7EFC1DB1" w14:textId="7AF8DBB6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290C05D7" w14:textId="77777777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D48CA5E" w14:textId="3811D52C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>Беловский сельсовет</w:t>
      </w:r>
    </w:p>
    <w:p w14:paraId="7C885A00" w14:textId="6F6638C5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 района</w:t>
      </w:r>
    </w:p>
    <w:p w14:paraId="44AAED78" w14:textId="3F9CD23B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14:paraId="7595F7E4" w14:textId="7E39F43A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553E31C" w14:textId="30B483B8" w:rsidR="009B5C47" w:rsidRDefault="009B5C47" w:rsidP="009B5C47">
      <w:pPr>
        <w:ind w:right="56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339E0">
        <w:rPr>
          <w:sz w:val="28"/>
          <w:szCs w:val="28"/>
        </w:rPr>
        <w:t>1</w:t>
      </w:r>
      <w:r w:rsidR="00A627F2">
        <w:rPr>
          <w:sz w:val="28"/>
          <w:szCs w:val="28"/>
        </w:rPr>
        <w:t>8</w:t>
      </w:r>
      <w:r w:rsidR="00D339E0">
        <w:rPr>
          <w:sz w:val="28"/>
          <w:szCs w:val="28"/>
        </w:rPr>
        <w:t>.0</w:t>
      </w:r>
      <w:r w:rsidR="00A627F2">
        <w:rPr>
          <w:sz w:val="28"/>
          <w:szCs w:val="28"/>
        </w:rPr>
        <w:t>8</w:t>
      </w:r>
      <w:r>
        <w:rPr>
          <w:sz w:val="28"/>
          <w:szCs w:val="28"/>
        </w:rPr>
        <w:t xml:space="preserve">.2026 года № </w:t>
      </w:r>
      <w:r w:rsidR="00A627F2">
        <w:rPr>
          <w:sz w:val="28"/>
          <w:szCs w:val="28"/>
        </w:rPr>
        <w:t>113</w:t>
      </w:r>
      <w:r>
        <w:rPr>
          <w:sz w:val="28"/>
          <w:szCs w:val="28"/>
        </w:rPr>
        <w:t>-п</w:t>
      </w:r>
    </w:p>
    <w:p w14:paraId="4E3C779F" w14:textId="105B4A43" w:rsidR="009B5C47" w:rsidRDefault="009B5C47" w:rsidP="009B5C47">
      <w:pPr>
        <w:ind w:right="566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с.Беловка</w:t>
      </w:r>
      <w:proofErr w:type="spellEnd"/>
    </w:p>
    <w:p w14:paraId="00C5EF6C" w14:textId="77777777" w:rsidR="009B5C47" w:rsidRDefault="009B5C47" w:rsidP="009B5C47">
      <w:pPr>
        <w:jc w:val="both"/>
        <w:rPr>
          <w:sz w:val="28"/>
          <w:szCs w:val="28"/>
        </w:rPr>
      </w:pPr>
    </w:p>
    <w:p w14:paraId="447EC1D9" w14:textId="77777777" w:rsidR="009B5C47" w:rsidRDefault="009B5C47" w:rsidP="009B5C47">
      <w:pPr>
        <w:jc w:val="both"/>
        <w:rPr>
          <w:sz w:val="28"/>
          <w:szCs w:val="28"/>
        </w:rPr>
      </w:pPr>
    </w:p>
    <w:p w14:paraId="4DDF83D7" w14:textId="77777777" w:rsidR="009B5C47" w:rsidRDefault="009B5C47" w:rsidP="009B5C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граждан, </w:t>
      </w:r>
    </w:p>
    <w:p w14:paraId="12D1A487" w14:textId="77777777" w:rsidR="009B5C47" w:rsidRDefault="009B5C47" w:rsidP="009B5C47">
      <w:pPr>
        <w:jc w:val="both"/>
        <w:rPr>
          <w:sz w:val="28"/>
          <w:szCs w:val="28"/>
        </w:rPr>
      </w:pPr>
      <w:r>
        <w:rPr>
          <w:sz w:val="28"/>
          <w:szCs w:val="28"/>
        </w:rPr>
        <w:t>нуждающихся в жилом помещении.</w:t>
      </w:r>
    </w:p>
    <w:p w14:paraId="0FA18538" w14:textId="77777777" w:rsidR="009B5C47" w:rsidRDefault="009B5C47" w:rsidP="009B5C47">
      <w:pPr>
        <w:jc w:val="both"/>
        <w:rPr>
          <w:sz w:val="28"/>
          <w:szCs w:val="28"/>
        </w:rPr>
      </w:pPr>
    </w:p>
    <w:p w14:paraId="42807555" w14:textId="77777777" w:rsidR="009B5C47" w:rsidRDefault="009B5C47" w:rsidP="009B5C47">
      <w:pPr>
        <w:ind w:firstLine="567"/>
        <w:jc w:val="both"/>
        <w:rPr>
          <w:sz w:val="28"/>
          <w:szCs w:val="28"/>
        </w:rPr>
      </w:pPr>
    </w:p>
    <w:p w14:paraId="36FC3143" w14:textId="0FBA1D7A" w:rsidR="009B5C47" w:rsidRDefault="009B5C47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статьи 51 Жилищного Кодекса Российской Федерации, Федеральным законом от 06.10.2003г. №131-ФЗ «Об общих принципах организации местного самоуправления в Российской Федерации», пунктом 7 правил предоставления молодым семьям социальных выплат на приобретение (строительство) жилья и их использования, утвержденными постановлением Правительства РФ от 17 декабря 2010</w:t>
      </w:r>
      <w:r w:rsidR="00A51A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1050, протокола заседания жилищной комиссии муниципального образования Беловский сельсовет от </w:t>
      </w:r>
      <w:r w:rsidR="00A627F2">
        <w:rPr>
          <w:sz w:val="28"/>
          <w:szCs w:val="28"/>
        </w:rPr>
        <w:t>18.08</w:t>
      </w:r>
      <w:r w:rsidR="00D823E6">
        <w:rPr>
          <w:sz w:val="28"/>
          <w:szCs w:val="28"/>
        </w:rPr>
        <w:t>.2026</w:t>
      </w:r>
      <w:r>
        <w:rPr>
          <w:sz w:val="28"/>
          <w:szCs w:val="28"/>
        </w:rPr>
        <w:t xml:space="preserve"> г.  № </w:t>
      </w:r>
      <w:r w:rsidR="00A627F2">
        <w:rPr>
          <w:sz w:val="28"/>
          <w:szCs w:val="28"/>
        </w:rPr>
        <w:t>4</w:t>
      </w:r>
      <w:r w:rsidR="00D613EC">
        <w:rPr>
          <w:sz w:val="28"/>
          <w:szCs w:val="28"/>
        </w:rPr>
        <w:t>.</w:t>
      </w:r>
    </w:p>
    <w:p w14:paraId="18A6F780" w14:textId="3996399D" w:rsidR="009B5C47" w:rsidRDefault="009B5C47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871A990" w14:textId="016567A5" w:rsidR="009B5C47" w:rsidRDefault="009B5C47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1.Признать семью </w:t>
      </w:r>
      <w:r w:rsidR="00A627F2">
        <w:rPr>
          <w:sz w:val="28"/>
          <w:szCs w:val="28"/>
        </w:rPr>
        <w:t>Калугиной Анастасии Владимировны</w:t>
      </w:r>
      <w:r w:rsidR="00A51A1D" w:rsidRPr="00A51A1D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составе:</w:t>
      </w:r>
    </w:p>
    <w:p w14:paraId="658F6CBF" w14:textId="0DF0FB22" w:rsidR="009B5C47" w:rsidRDefault="009B5C47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7F2">
        <w:rPr>
          <w:sz w:val="28"/>
          <w:szCs w:val="28"/>
        </w:rPr>
        <w:t>Калугин Данила Сергеевич 08.02.2001</w:t>
      </w:r>
      <w:r w:rsidR="005E1E5B">
        <w:rPr>
          <w:sz w:val="28"/>
          <w:szCs w:val="28"/>
        </w:rPr>
        <w:t xml:space="preserve"> г.р.</w:t>
      </w:r>
      <w:r w:rsidR="00D04B51" w:rsidRPr="00D04B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(супруг)</w:t>
      </w:r>
    </w:p>
    <w:p w14:paraId="4BEDF752" w14:textId="22CFC4F8" w:rsidR="009B5C47" w:rsidRDefault="009B5C47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7F2">
        <w:rPr>
          <w:sz w:val="28"/>
          <w:szCs w:val="28"/>
        </w:rPr>
        <w:t>Калугина Анастасия Владимировна 19.06.2001</w:t>
      </w:r>
      <w:r>
        <w:rPr>
          <w:sz w:val="28"/>
          <w:szCs w:val="28"/>
        </w:rPr>
        <w:t xml:space="preserve"> г.р. (супруга)</w:t>
      </w:r>
    </w:p>
    <w:p w14:paraId="63D6D850" w14:textId="6CC48F38" w:rsidR="009B5C47" w:rsidRDefault="00665DC2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14:paraId="20260AB4" w14:textId="56EDFE5E" w:rsidR="00665DC2" w:rsidRDefault="00665DC2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7F2">
        <w:rPr>
          <w:sz w:val="28"/>
          <w:szCs w:val="28"/>
        </w:rPr>
        <w:t>Калугина Яна Даниловна 20.12.2024</w:t>
      </w:r>
      <w:r w:rsidR="005E1E5B" w:rsidRPr="005E1E5B">
        <w:rPr>
          <w:sz w:val="28"/>
          <w:szCs w:val="28"/>
        </w:rPr>
        <w:t xml:space="preserve"> </w:t>
      </w:r>
      <w:r>
        <w:rPr>
          <w:sz w:val="28"/>
          <w:szCs w:val="28"/>
        </w:rPr>
        <w:t>г.р. (</w:t>
      </w:r>
      <w:r w:rsidR="00A627F2">
        <w:rPr>
          <w:sz w:val="28"/>
          <w:szCs w:val="28"/>
        </w:rPr>
        <w:t>дочь</w:t>
      </w:r>
      <w:r>
        <w:rPr>
          <w:sz w:val="28"/>
          <w:szCs w:val="28"/>
        </w:rPr>
        <w:t>)</w:t>
      </w:r>
    </w:p>
    <w:p w14:paraId="143851C3" w14:textId="446ADFB6" w:rsidR="00665DC2" w:rsidRDefault="00665DC2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нуждающейся в улучшении жилищных условий по муниципальному образованию Беловский сельсовет Сакмарского района Оренбургской области в связи с участием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14:paraId="1B82DEC5" w14:textId="77777777" w:rsidR="009B5C47" w:rsidRDefault="009B5C47" w:rsidP="009B5C47">
      <w:pPr>
        <w:ind w:firstLine="567"/>
        <w:jc w:val="both"/>
        <w:rPr>
          <w:sz w:val="28"/>
          <w:szCs w:val="28"/>
        </w:rPr>
      </w:pPr>
    </w:p>
    <w:p w14:paraId="06A8DCCC" w14:textId="77777777" w:rsidR="009B5C47" w:rsidRDefault="009B5C47" w:rsidP="009B5C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2.Постановление вступает в силу со дня его подписания. </w:t>
      </w:r>
    </w:p>
    <w:p w14:paraId="172B3E8D" w14:textId="573EB5A5" w:rsidR="009B5C47" w:rsidRDefault="009B5C47" w:rsidP="009B5C47">
      <w:pPr>
        <w:ind w:firstLine="567"/>
        <w:jc w:val="both"/>
        <w:rPr>
          <w:sz w:val="28"/>
          <w:szCs w:val="28"/>
        </w:rPr>
      </w:pPr>
    </w:p>
    <w:p w14:paraId="1BCB6771" w14:textId="77777777" w:rsidR="00665DC2" w:rsidRDefault="00665DC2" w:rsidP="009B5C47">
      <w:pPr>
        <w:ind w:firstLine="567"/>
        <w:jc w:val="both"/>
        <w:rPr>
          <w:sz w:val="28"/>
          <w:szCs w:val="28"/>
        </w:rPr>
      </w:pPr>
    </w:p>
    <w:p w14:paraId="710B62CA" w14:textId="77777777" w:rsidR="009B5C47" w:rsidRDefault="009B5C47" w:rsidP="009B5C47">
      <w:pPr>
        <w:ind w:left="360"/>
        <w:jc w:val="both"/>
        <w:rPr>
          <w:sz w:val="28"/>
          <w:szCs w:val="28"/>
        </w:rPr>
      </w:pPr>
    </w:p>
    <w:p w14:paraId="29F696C3" w14:textId="3144F6DC" w:rsidR="009B5C47" w:rsidRDefault="009B5C47" w:rsidP="00665DC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 w:rsidR="00A627F2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Т.А. Хасанов</w:t>
      </w:r>
    </w:p>
    <w:p w14:paraId="74026EBC" w14:textId="77777777" w:rsidR="009B5C47" w:rsidRDefault="009B5C47" w:rsidP="009B5C47">
      <w:pPr>
        <w:ind w:left="360"/>
        <w:jc w:val="both"/>
        <w:rPr>
          <w:sz w:val="28"/>
          <w:szCs w:val="28"/>
        </w:rPr>
      </w:pPr>
    </w:p>
    <w:p w14:paraId="1C5F0F78" w14:textId="77777777" w:rsidR="009B5C47" w:rsidRDefault="009B5C47" w:rsidP="009B5C47">
      <w:pPr>
        <w:jc w:val="both"/>
        <w:rPr>
          <w:sz w:val="28"/>
          <w:szCs w:val="28"/>
        </w:rPr>
      </w:pPr>
    </w:p>
    <w:p w14:paraId="2D4AF8D6" w14:textId="77777777" w:rsidR="003A2E2E" w:rsidRDefault="003A2E2E"/>
    <w:sectPr w:rsidR="003A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62"/>
    <w:rsid w:val="00381662"/>
    <w:rsid w:val="003A2E2E"/>
    <w:rsid w:val="005533EB"/>
    <w:rsid w:val="005E1E5B"/>
    <w:rsid w:val="00665DC2"/>
    <w:rsid w:val="006755F5"/>
    <w:rsid w:val="00695C4A"/>
    <w:rsid w:val="006A2148"/>
    <w:rsid w:val="009B5C47"/>
    <w:rsid w:val="00A51A1D"/>
    <w:rsid w:val="00A627F2"/>
    <w:rsid w:val="00D04B51"/>
    <w:rsid w:val="00D339E0"/>
    <w:rsid w:val="00D613EC"/>
    <w:rsid w:val="00D8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2EF2"/>
  <w15:chartTrackingRefBased/>
  <w15:docId w15:val="{003AB220-7B2D-4DA9-A1B0-BACB70D5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13</cp:revision>
  <cp:lastPrinted>2026-08-17T11:59:00Z</cp:lastPrinted>
  <dcterms:created xsi:type="dcterms:W3CDTF">2026-04-08T10:53:00Z</dcterms:created>
  <dcterms:modified xsi:type="dcterms:W3CDTF">2026-08-17T11:59:00Z</dcterms:modified>
</cp:coreProperties>
</file>