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84EB" w14:textId="77777777" w:rsidR="00BF0D04" w:rsidRPr="008C342A" w:rsidRDefault="006C1CED" w:rsidP="00842E6B">
      <w:pPr>
        <w:tabs>
          <w:tab w:val="left" w:pos="270"/>
          <w:tab w:val="center" w:pos="4677"/>
        </w:tabs>
        <w:spacing w:before="100" w:beforeAutospacing="1" w:after="100" w:afterAutospacing="1" w:line="240" w:lineRule="auto"/>
        <w:ind w:right="-1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C342A">
        <w:rPr>
          <w:rFonts w:ascii="Times New Roman" w:hAnsi="Times New Roman"/>
          <w:b/>
          <w:bCs/>
          <w:sz w:val="24"/>
          <w:szCs w:val="24"/>
        </w:rPr>
        <w:t xml:space="preserve">Приложение № </w:t>
      </w:r>
      <w:r w:rsidR="00835119" w:rsidRPr="008C342A">
        <w:rPr>
          <w:rFonts w:ascii="Times New Roman" w:hAnsi="Times New Roman"/>
          <w:b/>
          <w:bCs/>
          <w:sz w:val="24"/>
          <w:szCs w:val="24"/>
        </w:rPr>
        <w:t>1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3CBEBBD" w14:textId="77777777" w:rsidR="00BF0D04" w:rsidRPr="008C342A" w:rsidRDefault="006C1CED" w:rsidP="00842E6B">
      <w:pPr>
        <w:tabs>
          <w:tab w:val="left" w:pos="270"/>
          <w:tab w:val="center" w:pos="4677"/>
        </w:tabs>
        <w:spacing w:before="100" w:beforeAutospacing="1" w:after="100" w:afterAutospacing="1" w:line="240" w:lineRule="auto"/>
        <w:ind w:right="-1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C342A">
        <w:rPr>
          <w:rFonts w:ascii="Times New Roman" w:hAnsi="Times New Roman"/>
          <w:b/>
          <w:bCs/>
          <w:sz w:val="24"/>
          <w:szCs w:val="24"/>
        </w:rPr>
        <w:t>к извещению</w:t>
      </w:r>
      <w:r w:rsidR="00BF0D04" w:rsidRPr="008C342A">
        <w:rPr>
          <w:rFonts w:ascii="Times New Roman" w:hAnsi="Times New Roman"/>
          <w:b/>
          <w:bCs/>
          <w:sz w:val="24"/>
          <w:szCs w:val="24"/>
        </w:rPr>
        <w:t xml:space="preserve"> о проведении аукциона</w:t>
      </w:r>
    </w:p>
    <w:p w14:paraId="111F6644" w14:textId="77777777" w:rsidR="006C1CED" w:rsidRPr="008C342A" w:rsidRDefault="006C1CED" w:rsidP="00842E6B">
      <w:pPr>
        <w:pStyle w:val="a4"/>
        <w:ind w:right="-1"/>
        <w:contextualSpacing/>
        <w:jc w:val="center"/>
        <w:rPr>
          <w:b/>
        </w:rPr>
      </w:pPr>
      <w:r w:rsidRPr="008C342A">
        <w:rPr>
          <w:b/>
        </w:rPr>
        <w:t>Проект договора №</w:t>
      </w:r>
    </w:p>
    <w:p w14:paraId="7CA2F672" w14:textId="77777777" w:rsidR="004D6322" w:rsidRPr="008C342A" w:rsidRDefault="006C1CED" w:rsidP="00842E6B">
      <w:pPr>
        <w:pStyle w:val="a4"/>
        <w:ind w:right="-1"/>
        <w:contextualSpacing/>
        <w:jc w:val="center"/>
        <w:rPr>
          <w:b/>
        </w:rPr>
      </w:pPr>
      <w:r w:rsidRPr="008C342A">
        <w:rPr>
          <w:b/>
        </w:rPr>
        <w:t>купли - продажи земельного</w:t>
      </w:r>
      <w:r w:rsidRPr="008C342A">
        <w:t xml:space="preserve"> </w:t>
      </w:r>
      <w:r w:rsidRPr="008C342A">
        <w:rPr>
          <w:b/>
        </w:rPr>
        <w:t>участка</w:t>
      </w:r>
    </w:p>
    <w:p w14:paraId="12D57904" w14:textId="77777777" w:rsidR="006C1CED" w:rsidRPr="008C342A" w:rsidRDefault="00835119" w:rsidP="00842E6B">
      <w:pPr>
        <w:pStyle w:val="a4"/>
        <w:ind w:right="-1"/>
        <w:contextualSpacing/>
        <w:jc w:val="center"/>
      </w:pPr>
      <w:r w:rsidRPr="008C342A">
        <w:rPr>
          <w:b/>
        </w:rPr>
        <w:t xml:space="preserve"> </w:t>
      </w:r>
    </w:p>
    <w:tbl>
      <w:tblPr>
        <w:tblW w:w="1009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2"/>
        <w:gridCol w:w="4448"/>
      </w:tblGrid>
      <w:tr w:rsidR="006C1CED" w:rsidRPr="008C342A" w14:paraId="05A2E62E" w14:textId="77777777" w:rsidTr="005067E5">
        <w:trPr>
          <w:jc w:val="center"/>
        </w:trPr>
        <w:tc>
          <w:tcPr>
            <w:tcW w:w="5642" w:type="dxa"/>
          </w:tcPr>
          <w:p w14:paraId="22903CD6" w14:textId="77777777" w:rsidR="006C1CED" w:rsidRPr="008C342A" w:rsidRDefault="00835119" w:rsidP="00842E6B">
            <w:pPr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Оренбургская область, Сакмарский</w:t>
            </w:r>
            <w:r w:rsidR="004D6322"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район, </w:t>
            </w:r>
            <w:r w:rsidR="004D6322"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</w:t>
            </w:r>
            <w:r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с.</w:t>
            </w:r>
            <w:r w:rsidR="00655110"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Беловка</w:t>
            </w:r>
            <w:r w:rsidRPr="008C342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448" w:type="dxa"/>
          </w:tcPr>
          <w:p w14:paraId="127AA1EE" w14:textId="77777777" w:rsidR="006C1CED" w:rsidRPr="008C342A" w:rsidRDefault="006C1CED" w:rsidP="00842E6B">
            <w:pPr>
              <w:spacing w:line="240" w:lineRule="auto"/>
              <w:ind w:right="-1" w:firstLine="426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>«__»________20</w:t>
            </w:r>
            <w:r w:rsidR="00694C0B" w:rsidRPr="008C342A">
              <w:rPr>
                <w:rFonts w:ascii="Times New Roman" w:hAnsi="Times New Roman"/>
                <w:sz w:val="24"/>
                <w:szCs w:val="24"/>
              </w:rPr>
              <w:t>2</w:t>
            </w:r>
            <w:r w:rsidR="00B81ED6" w:rsidRPr="008C342A">
              <w:rPr>
                <w:rFonts w:ascii="Times New Roman" w:hAnsi="Times New Roman"/>
                <w:sz w:val="24"/>
                <w:szCs w:val="24"/>
              </w:rPr>
              <w:t>5</w:t>
            </w:r>
            <w:r w:rsidRPr="008C342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55652776" w14:textId="77777777" w:rsidR="006C1CED" w:rsidRPr="008C342A" w:rsidRDefault="006C1CED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A7AEEA" w14:textId="77777777" w:rsidR="006C1CED" w:rsidRPr="008C342A" w:rsidRDefault="00BE34F1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b/>
          <w:bCs/>
          <w:sz w:val="24"/>
          <w:szCs w:val="24"/>
        </w:rPr>
        <w:t xml:space="preserve">Муниципальное образование </w:t>
      </w:r>
      <w:r w:rsidR="00655110" w:rsidRPr="008C342A">
        <w:rPr>
          <w:rFonts w:ascii="Times New Roman" w:hAnsi="Times New Roman"/>
          <w:b/>
          <w:bCs/>
          <w:sz w:val="24"/>
          <w:szCs w:val="24"/>
        </w:rPr>
        <w:t>Беловский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сельсовет </w:t>
      </w:r>
      <w:r w:rsidR="001F0451" w:rsidRPr="008C342A">
        <w:rPr>
          <w:rFonts w:ascii="Times New Roman" w:hAnsi="Times New Roman"/>
          <w:b/>
          <w:bCs/>
          <w:sz w:val="24"/>
          <w:szCs w:val="24"/>
        </w:rPr>
        <w:t>Сакмарского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района Оренбургской области</w:t>
      </w:r>
      <w:r w:rsidRPr="008C342A">
        <w:rPr>
          <w:rFonts w:ascii="Times New Roman" w:hAnsi="Times New Roman"/>
          <w:bCs/>
          <w:sz w:val="24"/>
          <w:szCs w:val="24"/>
        </w:rPr>
        <w:t>,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342A">
        <w:rPr>
          <w:rFonts w:ascii="Times New Roman" w:hAnsi="Times New Roman"/>
          <w:bCs/>
          <w:sz w:val="24"/>
          <w:szCs w:val="24"/>
        </w:rPr>
        <w:t xml:space="preserve">от имени которого действует Администрация </w:t>
      </w:r>
      <w:r w:rsidR="00655110" w:rsidRPr="008C342A">
        <w:rPr>
          <w:rFonts w:ascii="Times New Roman" w:hAnsi="Times New Roman"/>
          <w:bCs/>
          <w:sz w:val="24"/>
          <w:szCs w:val="24"/>
        </w:rPr>
        <w:t>муниципального образования Беловский</w:t>
      </w:r>
      <w:r w:rsidRPr="008C342A">
        <w:rPr>
          <w:rFonts w:ascii="Times New Roman" w:hAnsi="Times New Roman"/>
          <w:bCs/>
          <w:sz w:val="24"/>
          <w:szCs w:val="24"/>
        </w:rPr>
        <w:t xml:space="preserve"> сельсовет </w:t>
      </w:r>
      <w:r w:rsidR="001F0451" w:rsidRPr="008C342A">
        <w:rPr>
          <w:rFonts w:ascii="Times New Roman" w:hAnsi="Times New Roman"/>
          <w:bCs/>
          <w:sz w:val="24"/>
          <w:szCs w:val="24"/>
        </w:rPr>
        <w:t>Сакмарского</w:t>
      </w:r>
      <w:r w:rsidRPr="008C342A">
        <w:rPr>
          <w:rFonts w:ascii="Times New Roman" w:hAnsi="Times New Roman"/>
          <w:bCs/>
          <w:sz w:val="24"/>
          <w:szCs w:val="24"/>
        </w:rPr>
        <w:t xml:space="preserve"> </w:t>
      </w:r>
      <w:r w:rsidRPr="008C342A">
        <w:rPr>
          <w:rFonts w:ascii="Times New Roman" w:hAnsi="Times New Roman"/>
          <w:sz w:val="24"/>
          <w:szCs w:val="24"/>
        </w:rPr>
        <w:t xml:space="preserve">района Оренбургской области в </w:t>
      </w:r>
      <w:r w:rsidR="006E5C71" w:rsidRPr="008C342A">
        <w:rPr>
          <w:rFonts w:ascii="Times New Roman" w:hAnsi="Times New Roman"/>
          <w:sz w:val="24"/>
          <w:szCs w:val="24"/>
        </w:rPr>
        <w:t xml:space="preserve">лице </w:t>
      </w:r>
      <w:r w:rsidR="001F0451" w:rsidRPr="008C342A">
        <w:rPr>
          <w:rFonts w:ascii="Times New Roman" w:hAnsi="Times New Roman"/>
          <w:sz w:val="24"/>
          <w:szCs w:val="24"/>
        </w:rPr>
        <w:t xml:space="preserve">Главы </w:t>
      </w:r>
      <w:r w:rsidR="00655110" w:rsidRPr="008C342A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1F0451" w:rsidRPr="008C342A">
        <w:rPr>
          <w:rFonts w:ascii="Times New Roman" w:hAnsi="Times New Roman"/>
          <w:sz w:val="24"/>
          <w:szCs w:val="24"/>
        </w:rPr>
        <w:t xml:space="preserve"> </w:t>
      </w:r>
      <w:r w:rsidR="00655110" w:rsidRPr="008C342A">
        <w:rPr>
          <w:rFonts w:ascii="Times New Roman" w:hAnsi="Times New Roman"/>
          <w:sz w:val="24"/>
          <w:szCs w:val="24"/>
          <w:shd w:val="clear" w:color="auto" w:fill="FFFFFF"/>
        </w:rPr>
        <w:t>Хасанов</w:t>
      </w:r>
      <w:r w:rsidR="00CE6571" w:rsidRPr="008C342A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655110" w:rsidRPr="008C342A">
        <w:rPr>
          <w:rFonts w:ascii="Times New Roman" w:hAnsi="Times New Roman"/>
          <w:sz w:val="24"/>
          <w:szCs w:val="24"/>
          <w:shd w:val="clear" w:color="auto" w:fill="FFFFFF"/>
        </w:rPr>
        <w:t xml:space="preserve"> Талгат</w:t>
      </w:r>
      <w:r w:rsidR="00CE6571" w:rsidRPr="008C342A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655110" w:rsidRPr="008C342A">
        <w:rPr>
          <w:rFonts w:ascii="Times New Roman" w:hAnsi="Times New Roman"/>
          <w:sz w:val="24"/>
          <w:szCs w:val="24"/>
          <w:shd w:val="clear" w:color="auto" w:fill="FFFFFF"/>
        </w:rPr>
        <w:t xml:space="preserve"> Асгатович</w:t>
      </w:r>
      <w:r w:rsidR="00CE6571" w:rsidRPr="008C342A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8C342A">
        <w:rPr>
          <w:rFonts w:ascii="Times New Roman" w:hAnsi="Times New Roman"/>
          <w:sz w:val="24"/>
          <w:szCs w:val="24"/>
        </w:rPr>
        <w:t xml:space="preserve">, </w:t>
      </w:r>
      <w:r w:rsidR="001F0451" w:rsidRPr="008C342A">
        <w:rPr>
          <w:rFonts w:ascii="Times New Roman" w:hAnsi="Times New Roman"/>
          <w:sz w:val="24"/>
          <w:szCs w:val="24"/>
        </w:rPr>
        <w:t xml:space="preserve">действующего на основании Устава, </w:t>
      </w:r>
      <w:r w:rsidRPr="008C342A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8C342A">
        <w:rPr>
          <w:rFonts w:ascii="Times New Roman" w:hAnsi="Times New Roman"/>
          <w:b/>
          <w:sz w:val="24"/>
          <w:szCs w:val="24"/>
        </w:rPr>
        <w:t>Продавец</w:t>
      </w:r>
      <w:r w:rsidR="006C1CED" w:rsidRPr="008C342A"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_______________________________________________________, именуемое(ый) в дальнейшем </w:t>
      </w:r>
      <w:r w:rsidR="006C1CED" w:rsidRPr="008C342A">
        <w:rPr>
          <w:rFonts w:ascii="Times New Roman" w:hAnsi="Times New Roman"/>
          <w:b/>
          <w:bCs/>
          <w:sz w:val="24"/>
          <w:szCs w:val="24"/>
        </w:rPr>
        <w:t>Покупатель</w:t>
      </w:r>
      <w:r w:rsidR="006C1CED" w:rsidRPr="008C342A">
        <w:rPr>
          <w:rFonts w:ascii="Times New Roman" w:hAnsi="Times New Roman"/>
          <w:sz w:val="24"/>
          <w:szCs w:val="24"/>
        </w:rPr>
        <w:t>, в лице ______________</w:t>
      </w:r>
      <w:r w:rsidR="000C444B" w:rsidRPr="008C342A">
        <w:rPr>
          <w:rFonts w:ascii="Times New Roman" w:hAnsi="Times New Roman"/>
          <w:sz w:val="24"/>
          <w:szCs w:val="24"/>
        </w:rPr>
        <w:t>_________________________</w:t>
      </w:r>
      <w:r w:rsidR="006C1CED" w:rsidRPr="008C342A">
        <w:rPr>
          <w:rFonts w:ascii="Times New Roman" w:hAnsi="Times New Roman"/>
          <w:sz w:val="24"/>
          <w:szCs w:val="24"/>
        </w:rPr>
        <w:t>, действующего на основании ____________________________________________________, с другой стороны, совместно именуемые в дальнейшем «</w:t>
      </w:r>
      <w:r w:rsidR="006C1CED" w:rsidRPr="008C342A">
        <w:rPr>
          <w:rFonts w:ascii="Times New Roman" w:hAnsi="Times New Roman"/>
          <w:b/>
          <w:sz w:val="24"/>
          <w:szCs w:val="24"/>
        </w:rPr>
        <w:t>Стороны</w:t>
      </w:r>
      <w:r w:rsidR="006C1CED" w:rsidRPr="008C342A">
        <w:rPr>
          <w:rFonts w:ascii="Times New Roman" w:hAnsi="Times New Roman"/>
          <w:sz w:val="24"/>
          <w:szCs w:val="24"/>
        </w:rPr>
        <w:t>», на основании результатов аукциона по продаже земельных участков заключили настоящий Договор о нижеследующем: </w:t>
      </w:r>
    </w:p>
    <w:p w14:paraId="4FEE00B4" w14:textId="77777777" w:rsidR="006C1CED" w:rsidRPr="008C342A" w:rsidRDefault="006C1CED" w:rsidP="00842E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9DCDFB" w14:textId="77777777" w:rsidR="006C1CED" w:rsidRPr="008C342A" w:rsidRDefault="006C1CED" w:rsidP="00842E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C342A">
        <w:rPr>
          <w:rFonts w:ascii="Times New Roman" w:hAnsi="Times New Roman"/>
          <w:b/>
          <w:bCs/>
          <w:sz w:val="24"/>
          <w:szCs w:val="24"/>
        </w:rPr>
        <w:t xml:space="preserve"> 1. Предмет договора</w:t>
      </w:r>
    </w:p>
    <w:p w14:paraId="58F41928" w14:textId="77777777" w:rsidR="006C1CED" w:rsidRPr="008C342A" w:rsidRDefault="006C1CED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bCs/>
          <w:sz w:val="24"/>
          <w:szCs w:val="24"/>
        </w:rPr>
        <w:t>1.1.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342A">
        <w:rPr>
          <w:rFonts w:ascii="Times New Roman" w:hAnsi="Times New Roman"/>
          <w:bCs/>
          <w:sz w:val="24"/>
          <w:szCs w:val="24"/>
        </w:rPr>
        <w:t xml:space="preserve">На основании протокола ____________ № ___ от _________ по извещению на сайте </w:t>
      </w:r>
      <w:r w:rsidRPr="008C342A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Pr="008C342A">
        <w:rPr>
          <w:rFonts w:ascii="Times New Roman" w:hAnsi="Times New Roman"/>
          <w:sz w:val="24"/>
          <w:szCs w:val="24"/>
          <w:u w:val="single"/>
        </w:rPr>
        <w:t>.</w:t>
      </w:r>
      <w:r w:rsidRPr="008C342A">
        <w:rPr>
          <w:rFonts w:ascii="Times New Roman" w:hAnsi="Times New Roman"/>
          <w:sz w:val="24"/>
          <w:szCs w:val="24"/>
          <w:u w:val="single"/>
          <w:lang w:val="en-US"/>
        </w:rPr>
        <w:t>torgi</w:t>
      </w:r>
      <w:r w:rsidRPr="008C342A">
        <w:rPr>
          <w:rFonts w:ascii="Times New Roman" w:hAnsi="Times New Roman"/>
          <w:sz w:val="24"/>
          <w:szCs w:val="24"/>
          <w:u w:val="single"/>
        </w:rPr>
        <w:t>.</w:t>
      </w:r>
      <w:r w:rsidRPr="008C342A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C342A">
        <w:rPr>
          <w:rFonts w:ascii="Times New Roman" w:hAnsi="Times New Roman"/>
          <w:sz w:val="24"/>
          <w:szCs w:val="24"/>
          <w:u w:val="single"/>
        </w:rPr>
        <w:t>.</w:t>
      </w:r>
      <w:r w:rsidRPr="008C342A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C342A">
        <w:rPr>
          <w:rFonts w:ascii="Times New Roman" w:hAnsi="Times New Roman"/>
          <w:bCs/>
          <w:sz w:val="24"/>
          <w:szCs w:val="24"/>
        </w:rPr>
        <w:t xml:space="preserve"> № __________</w:t>
      </w:r>
      <w:r w:rsidR="00AB106B" w:rsidRPr="008C342A">
        <w:rPr>
          <w:rFonts w:ascii="Times New Roman" w:hAnsi="Times New Roman"/>
          <w:bCs/>
          <w:sz w:val="24"/>
          <w:szCs w:val="24"/>
        </w:rPr>
        <w:t xml:space="preserve"> </w:t>
      </w:r>
      <w:r w:rsidRPr="008C342A">
        <w:rPr>
          <w:rFonts w:ascii="Times New Roman" w:hAnsi="Times New Roman"/>
          <w:bCs/>
          <w:sz w:val="24"/>
          <w:szCs w:val="24"/>
        </w:rPr>
        <w:t>(</w:t>
      </w:r>
      <w:r w:rsidR="000F296E" w:rsidRPr="008C342A">
        <w:rPr>
          <w:rFonts w:ascii="Times New Roman" w:hAnsi="Times New Roman"/>
          <w:bCs/>
          <w:sz w:val="24"/>
          <w:szCs w:val="24"/>
        </w:rPr>
        <w:t>Л</w:t>
      </w:r>
      <w:r w:rsidRPr="008C342A">
        <w:rPr>
          <w:rFonts w:ascii="Times New Roman" w:hAnsi="Times New Roman"/>
          <w:bCs/>
          <w:sz w:val="24"/>
          <w:szCs w:val="24"/>
        </w:rPr>
        <w:t xml:space="preserve">от № </w:t>
      </w:r>
      <w:r w:rsidR="008A2EE0" w:rsidRPr="008C342A">
        <w:rPr>
          <w:rFonts w:ascii="Times New Roman" w:hAnsi="Times New Roman"/>
          <w:bCs/>
          <w:sz w:val="24"/>
          <w:szCs w:val="24"/>
        </w:rPr>
        <w:t>1</w:t>
      </w:r>
      <w:r w:rsidRPr="008C342A">
        <w:rPr>
          <w:rFonts w:ascii="Times New Roman" w:hAnsi="Times New Roman"/>
          <w:bCs/>
          <w:sz w:val="24"/>
          <w:szCs w:val="24"/>
        </w:rPr>
        <w:t>) Продавец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342A">
        <w:rPr>
          <w:rFonts w:ascii="Times New Roman" w:hAnsi="Times New Roman"/>
          <w:bCs/>
          <w:sz w:val="24"/>
          <w:szCs w:val="24"/>
        </w:rPr>
        <w:t>обязуется передать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342A">
        <w:rPr>
          <w:rFonts w:ascii="Times New Roman" w:hAnsi="Times New Roman"/>
          <w:bCs/>
          <w:sz w:val="24"/>
          <w:szCs w:val="24"/>
        </w:rPr>
        <w:t>в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342A">
        <w:rPr>
          <w:rFonts w:ascii="Times New Roman" w:hAnsi="Times New Roman"/>
          <w:bCs/>
          <w:sz w:val="24"/>
          <w:szCs w:val="24"/>
        </w:rPr>
        <w:t>собственность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342A">
        <w:rPr>
          <w:rFonts w:ascii="Times New Roman" w:hAnsi="Times New Roman"/>
          <w:bCs/>
          <w:sz w:val="24"/>
          <w:szCs w:val="24"/>
        </w:rPr>
        <w:t>Покупателя</w:t>
      </w:r>
      <w:r w:rsidRPr="008C34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C5B98" w:rsidRPr="008C342A">
        <w:rPr>
          <w:rFonts w:ascii="Times New Roman" w:eastAsia="MS Mincho" w:hAnsi="Times New Roman"/>
          <w:sz w:val="24"/>
          <w:szCs w:val="24"/>
        </w:rPr>
        <w:t xml:space="preserve">земельный участок с кадастровым номером </w:t>
      </w:r>
      <w:r w:rsidR="00B81ED6" w:rsidRPr="008C342A">
        <w:rPr>
          <w:rFonts w:ascii="Times New Roman" w:eastAsia="TimesNewRomanPSMT" w:hAnsi="Times New Roman"/>
          <w:sz w:val="24"/>
          <w:szCs w:val="24"/>
          <w:lang w:eastAsia="ru-RU"/>
        </w:rPr>
        <w:t>56:25:0205001:4</w:t>
      </w:r>
      <w:r w:rsidR="009C5B98" w:rsidRPr="008C342A">
        <w:rPr>
          <w:rFonts w:ascii="Times New Roman" w:eastAsia="MS Mincho" w:hAnsi="Times New Roman"/>
          <w:sz w:val="24"/>
          <w:szCs w:val="24"/>
        </w:rPr>
        <w:t xml:space="preserve">, площадью </w:t>
      </w:r>
      <w:r w:rsidR="00D26B4B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151 259</w:t>
      </w:r>
      <w:r w:rsidR="009C5B98" w:rsidRPr="008C342A">
        <w:rPr>
          <w:rFonts w:ascii="Times New Roman" w:eastAsia="MS Mincho" w:hAnsi="Times New Roman"/>
          <w:sz w:val="24"/>
          <w:szCs w:val="24"/>
        </w:rPr>
        <w:t xml:space="preserve"> кв.м.; категория земель:</w:t>
      </w:r>
      <w:r w:rsidR="001F0451" w:rsidRPr="008C342A">
        <w:rPr>
          <w:rFonts w:ascii="Times New Roman" w:eastAsia="MS Mincho" w:hAnsi="Times New Roman"/>
          <w:sz w:val="24"/>
          <w:szCs w:val="24"/>
        </w:rPr>
        <w:t xml:space="preserve"> </w:t>
      </w:r>
      <w:r w:rsidR="00B81ED6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Земли населенных пунктов</w:t>
      </w:r>
      <w:r w:rsidR="009C5B98" w:rsidRPr="008C342A">
        <w:rPr>
          <w:rFonts w:ascii="Times New Roman" w:eastAsia="MS Mincho" w:hAnsi="Times New Roman"/>
          <w:sz w:val="24"/>
          <w:szCs w:val="24"/>
        </w:rPr>
        <w:t xml:space="preserve">; </w:t>
      </w:r>
      <w:r w:rsidR="00B81ED6" w:rsidRPr="008C342A">
        <w:rPr>
          <w:rFonts w:ascii="Times New Roman" w:eastAsia="MS Mincho" w:hAnsi="Times New Roman"/>
          <w:sz w:val="24"/>
          <w:szCs w:val="24"/>
        </w:rPr>
        <w:t>вид разрешенного</w:t>
      </w:r>
      <w:r w:rsidR="009C5B98" w:rsidRPr="008C342A">
        <w:rPr>
          <w:rFonts w:ascii="Times New Roman" w:eastAsia="MS Mincho" w:hAnsi="Times New Roman"/>
          <w:sz w:val="24"/>
          <w:szCs w:val="24"/>
        </w:rPr>
        <w:t xml:space="preserve"> использовани</w:t>
      </w:r>
      <w:r w:rsidR="00B81ED6" w:rsidRPr="008C342A">
        <w:rPr>
          <w:rFonts w:ascii="Times New Roman" w:eastAsia="MS Mincho" w:hAnsi="Times New Roman"/>
          <w:sz w:val="24"/>
          <w:szCs w:val="24"/>
        </w:rPr>
        <w:t>я</w:t>
      </w:r>
      <w:r w:rsidR="009C5B98" w:rsidRPr="008C342A">
        <w:rPr>
          <w:rFonts w:ascii="Times New Roman" w:eastAsia="MS Mincho" w:hAnsi="Times New Roman"/>
          <w:sz w:val="24"/>
          <w:szCs w:val="24"/>
        </w:rPr>
        <w:t xml:space="preserve">: </w:t>
      </w:r>
      <w:r w:rsidR="00B81ED6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«для сельскохозяйственного использования» - «животноводство». (код 1.7) для сенокошения и выпаса скота</w:t>
      </w:r>
      <w:r w:rsidR="009C5B98" w:rsidRPr="008C342A">
        <w:rPr>
          <w:rFonts w:ascii="Times New Roman" w:eastAsia="MS Mincho" w:hAnsi="Times New Roman"/>
          <w:sz w:val="24"/>
          <w:szCs w:val="24"/>
        </w:rPr>
        <w:t>;</w:t>
      </w:r>
      <w:r w:rsidR="005F0CC9" w:rsidRPr="008C342A">
        <w:rPr>
          <w:rFonts w:ascii="Times New Roman" w:eastAsia="MS Mincho" w:hAnsi="Times New Roman"/>
          <w:sz w:val="24"/>
          <w:szCs w:val="24"/>
        </w:rPr>
        <w:t xml:space="preserve"> адрес</w:t>
      </w:r>
      <w:r w:rsidR="009C5B98" w:rsidRPr="008C342A">
        <w:rPr>
          <w:rFonts w:ascii="Times New Roman" w:eastAsia="MS Mincho" w:hAnsi="Times New Roman"/>
          <w:sz w:val="24"/>
          <w:szCs w:val="24"/>
        </w:rPr>
        <w:t xml:space="preserve"> </w:t>
      </w:r>
      <w:r w:rsidR="005F0CC9" w:rsidRPr="008C342A">
        <w:rPr>
          <w:rFonts w:ascii="Times New Roman" w:eastAsia="MS Mincho" w:hAnsi="Times New Roman"/>
          <w:sz w:val="24"/>
          <w:szCs w:val="24"/>
        </w:rPr>
        <w:t>(</w:t>
      </w:r>
      <w:r w:rsidR="009C5B98" w:rsidRPr="008C342A">
        <w:rPr>
          <w:rFonts w:ascii="Times New Roman" w:eastAsia="MS Mincho" w:hAnsi="Times New Roman"/>
          <w:sz w:val="24"/>
          <w:szCs w:val="24"/>
        </w:rPr>
        <w:t>местоположение</w:t>
      </w:r>
      <w:r w:rsidR="005F0CC9" w:rsidRPr="008C342A">
        <w:rPr>
          <w:rFonts w:ascii="Times New Roman" w:eastAsia="MS Mincho" w:hAnsi="Times New Roman"/>
          <w:sz w:val="24"/>
          <w:szCs w:val="24"/>
        </w:rPr>
        <w:t>)</w:t>
      </w:r>
      <w:r w:rsidR="009C5B98" w:rsidRPr="008C342A">
        <w:rPr>
          <w:rFonts w:ascii="Times New Roman" w:eastAsia="MS Mincho" w:hAnsi="Times New Roman"/>
          <w:sz w:val="24"/>
          <w:szCs w:val="24"/>
        </w:rPr>
        <w:t xml:space="preserve">: </w:t>
      </w:r>
      <w:r w:rsidR="00B81ED6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Российская Федерация, Оренбургская область, Сакмарский район, Беловский сельсовет, земельный участок расположен в южной части кадастрового квартала 56:25:0205001</w:t>
      </w:r>
      <w:r w:rsidR="00B81ED6" w:rsidRPr="008C342A">
        <w:rPr>
          <w:rFonts w:ascii="Times New Roman" w:eastAsia="MS Mincho" w:hAnsi="Times New Roman"/>
          <w:sz w:val="24"/>
          <w:szCs w:val="24"/>
        </w:rPr>
        <w:t xml:space="preserve"> </w:t>
      </w:r>
      <w:r w:rsidRPr="008C342A">
        <w:rPr>
          <w:rFonts w:ascii="Times New Roman" w:eastAsia="MS Mincho" w:hAnsi="Times New Roman"/>
          <w:sz w:val="24"/>
          <w:szCs w:val="24"/>
        </w:rPr>
        <w:t>(далее – земельный участок</w:t>
      </w:r>
      <w:r w:rsidR="009C5B98" w:rsidRPr="008C342A">
        <w:rPr>
          <w:rFonts w:ascii="Times New Roman" w:eastAsia="MS Mincho" w:hAnsi="Times New Roman"/>
          <w:sz w:val="24"/>
          <w:szCs w:val="24"/>
        </w:rPr>
        <w:t xml:space="preserve"> либо объект</w:t>
      </w:r>
      <w:r w:rsidRPr="008C342A">
        <w:rPr>
          <w:rFonts w:ascii="Times New Roman" w:eastAsia="MS Mincho" w:hAnsi="Times New Roman"/>
          <w:sz w:val="24"/>
          <w:szCs w:val="24"/>
        </w:rPr>
        <w:t>), а Покупатель обязуется принять участок и оплатить за него цену</w:t>
      </w:r>
      <w:r w:rsidRPr="008C342A">
        <w:rPr>
          <w:rFonts w:ascii="Times New Roman" w:hAnsi="Times New Roman"/>
          <w:sz w:val="24"/>
          <w:szCs w:val="24"/>
        </w:rPr>
        <w:t xml:space="preserve"> в размере и порядке, предусмотренны</w:t>
      </w:r>
      <w:r w:rsidR="005F2C2C" w:rsidRPr="008C342A">
        <w:rPr>
          <w:rFonts w:ascii="Times New Roman" w:hAnsi="Times New Roman"/>
          <w:sz w:val="24"/>
          <w:szCs w:val="24"/>
        </w:rPr>
        <w:t>ми</w:t>
      </w:r>
      <w:r w:rsidRPr="008C342A">
        <w:rPr>
          <w:rFonts w:ascii="Times New Roman" w:hAnsi="Times New Roman"/>
          <w:sz w:val="24"/>
          <w:szCs w:val="24"/>
        </w:rPr>
        <w:t xml:space="preserve"> настоящим договором.</w:t>
      </w:r>
    </w:p>
    <w:p w14:paraId="277600DA" w14:textId="77777777" w:rsidR="006C1CED" w:rsidRPr="008C342A" w:rsidRDefault="006C1CED" w:rsidP="00842E6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1.2. Продавец гарантирует, что до подписания настоящего договора земельный участок никому другому не продан, не заложен, в споре, под арестом и запретом не состоит и свободен от любых прав третьих лиц, по земельному участку не имеется земельных и иных имущественных споров.</w:t>
      </w:r>
    </w:p>
    <w:p w14:paraId="750B858E" w14:textId="77777777" w:rsidR="00A550E6" w:rsidRPr="008C342A" w:rsidRDefault="00BE34F1" w:rsidP="00842E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1.3. Земельный участок принадлежит на праве собственности муниципальному образованию </w:t>
      </w:r>
      <w:r w:rsidR="00655110" w:rsidRPr="008C342A">
        <w:rPr>
          <w:rFonts w:ascii="Times New Roman" w:hAnsi="Times New Roman"/>
          <w:sz w:val="24"/>
          <w:szCs w:val="24"/>
        </w:rPr>
        <w:t>Беловский</w:t>
      </w:r>
      <w:r w:rsidRPr="008C342A">
        <w:rPr>
          <w:rFonts w:ascii="Times New Roman" w:hAnsi="Times New Roman"/>
          <w:sz w:val="24"/>
          <w:szCs w:val="24"/>
        </w:rPr>
        <w:t xml:space="preserve"> сельсовет </w:t>
      </w:r>
      <w:r w:rsidR="001F0451" w:rsidRPr="008C342A">
        <w:rPr>
          <w:rFonts w:ascii="Times New Roman" w:hAnsi="Times New Roman"/>
          <w:sz w:val="24"/>
          <w:szCs w:val="24"/>
        </w:rPr>
        <w:t>Сакмарского</w:t>
      </w:r>
      <w:r w:rsidRPr="008C342A">
        <w:rPr>
          <w:rFonts w:ascii="Times New Roman" w:hAnsi="Times New Roman"/>
          <w:sz w:val="24"/>
          <w:szCs w:val="24"/>
        </w:rPr>
        <w:t xml:space="preserve"> район</w:t>
      </w:r>
      <w:r w:rsidR="00F77BFD" w:rsidRPr="008C342A">
        <w:rPr>
          <w:rFonts w:ascii="Times New Roman" w:hAnsi="Times New Roman"/>
          <w:sz w:val="24"/>
          <w:szCs w:val="24"/>
        </w:rPr>
        <w:t>а</w:t>
      </w:r>
      <w:r w:rsidRPr="008C342A">
        <w:rPr>
          <w:rFonts w:ascii="Times New Roman" w:hAnsi="Times New Roman"/>
          <w:sz w:val="24"/>
          <w:szCs w:val="24"/>
        </w:rPr>
        <w:t xml:space="preserve"> Оренбургской области, что подтверждается </w:t>
      </w:r>
      <w:r w:rsidRPr="008C342A">
        <w:rPr>
          <w:rFonts w:ascii="Times New Roman" w:hAnsi="Times New Roman"/>
          <w:bCs/>
          <w:sz w:val="24"/>
          <w:szCs w:val="24"/>
        </w:rPr>
        <w:t xml:space="preserve">записью </w:t>
      </w:r>
      <w:r w:rsidR="00A23943" w:rsidRPr="008C342A">
        <w:rPr>
          <w:rFonts w:ascii="Times New Roman" w:hAnsi="Times New Roman"/>
          <w:sz w:val="24"/>
          <w:szCs w:val="24"/>
        </w:rPr>
        <w:t>регистрации в Едином государственном реестре недвижимости</w:t>
      </w:r>
      <w:r w:rsidR="00A550E6" w:rsidRPr="008C342A">
        <w:rPr>
          <w:rFonts w:ascii="Times New Roman" w:hAnsi="Times New Roman"/>
          <w:sz w:val="24"/>
          <w:szCs w:val="24"/>
        </w:rPr>
        <w:t xml:space="preserve"> № </w:t>
      </w:r>
      <w:r w:rsidR="00CD2145" w:rsidRPr="008C342A"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56:25:0205001:4-56/138/2024-9 от 31.01.2024.</w:t>
      </w:r>
    </w:p>
    <w:p w14:paraId="560F9B09" w14:textId="77777777" w:rsidR="00A41AF3" w:rsidRPr="008C342A" w:rsidRDefault="009C5B98" w:rsidP="00842E6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eastAsia="MS Mincho" w:hAnsi="Times New Roman"/>
          <w:sz w:val="24"/>
          <w:szCs w:val="24"/>
        </w:rPr>
        <w:t xml:space="preserve">1.4. </w:t>
      </w:r>
      <w:r w:rsidRPr="008C342A">
        <w:rPr>
          <w:rFonts w:ascii="Times New Roman" w:hAnsi="Times New Roman"/>
          <w:bCs/>
          <w:sz w:val="24"/>
          <w:szCs w:val="24"/>
          <w:shd w:val="clear" w:color="auto" w:fill="F8F8F8"/>
        </w:rPr>
        <w:t>Ограничение прав и обременение объекта:</w:t>
      </w:r>
      <w:r w:rsidR="005F0CC9" w:rsidRPr="008C342A">
        <w:rPr>
          <w:rFonts w:ascii="Times New Roman" w:hAnsi="Times New Roman"/>
          <w:bCs/>
          <w:sz w:val="24"/>
          <w:szCs w:val="24"/>
          <w:shd w:val="clear" w:color="auto" w:fill="F8F8F8"/>
        </w:rPr>
        <w:t xml:space="preserve"> не зарегистрировано.</w:t>
      </w:r>
      <w:r w:rsidR="00A41AF3" w:rsidRPr="008C342A">
        <w:rPr>
          <w:rFonts w:ascii="Times New Roman" w:hAnsi="Times New Roman"/>
          <w:b/>
          <w:sz w:val="24"/>
          <w:szCs w:val="24"/>
        </w:rPr>
        <w:t xml:space="preserve"> </w:t>
      </w:r>
    </w:p>
    <w:p w14:paraId="2FBB8B40" w14:textId="77777777" w:rsidR="00CD2145" w:rsidRPr="008C342A" w:rsidRDefault="00CD2145" w:rsidP="00842E6B">
      <w:pPr>
        <w:pStyle w:val="a4"/>
        <w:contextualSpacing/>
        <w:jc w:val="both"/>
      </w:pPr>
      <w:r w:rsidRPr="008C342A">
        <w:t>1.4.1. Сведения об ограничениях прав на земельные  участки и обременениях: не зарегистрировано.</w:t>
      </w:r>
    </w:p>
    <w:p w14:paraId="48D9EE11" w14:textId="77777777" w:rsidR="00CD2145" w:rsidRPr="008C342A" w:rsidRDefault="00CD2145" w:rsidP="00842E6B">
      <w:pPr>
        <w:pStyle w:val="a4"/>
        <w:contextualSpacing/>
        <w:jc w:val="both"/>
      </w:pPr>
      <w:r w:rsidRPr="008C342A">
        <w:t xml:space="preserve">Особые отметки: </w:t>
      </w:r>
      <w:r w:rsidRPr="008C342A">
        <w:rPr>
          <w:rFonts w:eastAsia="TimesNewRomanPSMT"/>
        </w:rPr>
        <w:t xml:space="preserve">Граница земельного участка состоит из 2 контуров. Учетные номера контуров и их площади: 1 - 112358.6 кв.м, 2 - 38900.24 кв.м.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02.12.2016; реквизиты документа-основания: карта (план) от 12.03.2012 № б/н выдан: ООО "Меридиан".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06.10.2021; реквизиты документа-основания: постановлением Правительства РФ "Об утверждении правил охраны линий и сооружений связи Российской Федерации" от 09.06.1995 № 578 выдан: Правительство Российской Федерации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03.04.2025; реквизиты документа-основания: карта (план) от 12.03.2012 № б/н выдан: ООО "Меридиан"; постановление Правительства РФ от № 160 от 24.02.2009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зон". от 24.02.2009 № 160. </w:t>
      </w:r>
    </w:p>
    <w:p w14:paraId="6B8ED784" w14:textId="77777777" w:rsidR="00E3345B" w:rsidRPr="008C342A" w:rsidRDefault="00A41AF3" w:rsidP="00842E6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C342A">
        <w:rPr>
          <w:rFonts w:ascii="Times New Roman" w:hAnsi="Times New Roman"/>
          <w:bCs/>
          <w:sz w:val="24"/>
          <w:szCs w:val="24"/>
        </w:rPr>
        <w:lastRenderedPageBreak/>
        <w:t>1.5. Сведения максимально и (или) минимально допустимых параметрах разрешенного строительства объекта капитального строительства:</w:t>
      </w:r>
      <w:r w:rsidR="00E3345B" w:rsidRPr="008C342A">
        <w:rPr>
          <w:rFonts w:ascii="Times New Roman" w:hAnsi="Times New Roman"/>
          <w:bCs/>
          <w:sz w:val="24"/>
          <w:szCs w:val="24"/>
        </w:rPr>
        <w:t xml:space="preserve"> </w:t>
      </w:r>
      <w:r w:rsidR="00E3345B" w:rsidRPr="008C342A">
        <w:rPr>
          <w:rFonts w:ascii="Times New Roman" w:hAnsi="Times New Roman"/>
          <w:sz w:val="24"/>
          <w:szCs w:val="24"/>
        </w:rPr>
        <w:t>устанавливаются посредством подготовки проектов планировки территории и (или) проектов межевания территории.</w:t>
      </w:r>
    </w:p>
    <w:p w14:paraId="61EEDEE2" w14:textId="77777777" w:rsidR="00E3345B" w:rsidRPr="008C342A" w:rsidRDefault="00E3345B" w:rsidP="00842E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342A">
        <w:rPr>
          <w:rFonts w:ascii="Times New Roman" w:eastAsia="TimesNewRomanPSMT" w:hAnsi="Times New Roman"/>
          <w:sz w:val="24"/>
          <w:szCs w:val="24"/>
        </w:rPr>
        <w:t>1.6. Све</w:t>
      </w:r>
      <w:r w:rsidRPr="008C34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дения о возможности подключения (технологического присоединения) объектов капитального строительства к сетям инженерно-технического обеспечения (холодное водоснабжение): согласно Письму  РСПК «Беловка» от 17.07.2025 (Приложение № </w:t>
      </w:r>
      <w:r w:rsidR="00375E11" w:rsidRPr="008C34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8C34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 настоящему договору).</w:t>
      </w:r>
    </w:p>
    <w:p w14:paraId="23E96EBA" w14:textId="77777777" w:rsidR="00E3345B" w:rsidRPr="008C342A" w:rsidRDefault="00E3345B" w:rsidP="00842E6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C342A">
        <w:rPr>
          <w:rFonts w:ascii="Times New Roman" w:eastAsia="TimesNewRomanPSMT" w:hAnsi="Times New Roman"/>
          <w:sz w:val="24"/>
          <w:szCs w:val="24"/>
        </w:rPr>
        <w:t>Све</w:t>
      </w:r>
      <w:r w:rsidRPr="008C34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дения о возможности подключения (технологического присоединения) объектов капитального строительства к сетям инженерно-технического обеспечения (газоснабжение): согласно Письму Акционерного общества «Газпром газораспределение Оренбург» от 19.06.2025 № (09)06-25/1724 (Приложение</w:t>
      </w:r>
      <w:r w:rsidR="00375E11" w:rsidRPr="008C34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 3 к настоящему договору</w:t>
      </w:r>
      <w:r w:rsidRPr="008C34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14:paraId="4D499B41" w14:textId="77777777" w:rsidR="007829B2" w:rsidRPr="008C342A" w:rsidRDefault="007829B2" w:rsidP="00842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BD5E39C" w14:textId="77777777" w:rsidR="006C1CED" w:rsidRPr="008C342A" w:rsidRDefault="006C1CED" w:rsidP="00842E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14:paraId="778986B9" w14:textId="77777777" w:rsidR="006C1CED" w:rsidRPr="008C342A" w:rsidRDefault="006C1CED" w:rsidP="00842E6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2.1. Цена земельного участка определена по результатам аукциона по продаже земельного участка и составляет__________ (_______________________) рублей ___ коп. (НДС не облагается).</w:t>
      </w:r>
    </w:p>
    <w:p w14:paraId="72026A1B" w14:textId="51116F12" w:rsidR="006C1CED" w:rsidRPr="008C342A" w:rsidRDefault="006C1CED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2.2. Задаток в сумме </w:t>
      </w:r>
      <w:r w:rsidR="00421DD1" w:rsidRPr="00421DD1">
        <w:rPr>
          <w:rFonts w:ascii="Times New Roman" w:hAnsi="Times New Roman"/>
          <w:sz w:val="24"/>
          <w:szCs w:val="24"/>
        </w:rPr>
        <w:t>664</w:t>
      </w:r>
      <w:r w:rsidR="00421DD1">
        <w:rPr>
          <w:rFonts w:ascii="Times New Roman" w:hAnsi="Times New Roman"/>
          <w:sz w:val="24"/>
          <w:szCs w:val="24"/>
        </w:rPr>
        <w:t> </w:t>
      </w:r>
      <w:r w:rsidR="00421DD1" w:rsidRPr="00421DD1">
        <w:rPr>
          <w:rFonts w:ascii="Times New Roman" w:hAnsi="Times New Roman"/>
          <w:sz w:val="24"/>
          <w:szCs w:val="24"/>
        </w:rPr>
        <w:t>500</w:t>
      </w:r>
      <w:r w:rsidR="00421DD1">
        <w:rPr>
          <w:rFonts w:ascii="Times New Roman" w:hAnsi="Times New Roman"/>
          <w:sz w:val="24"/>
          <w:szCs w:val="24"/>
        </w:rPr>
        <w:t xml:space="preserve">,00 </w:t>
      </w:r>
      <w:r w:rsidRPr="008C342A">
        <w:rPr>
          <w:rFonts w:ascii="Times New Roman" w:hAnsi="Times New Roman"/>
          <w:sz w:val="24"/>
          <w:szCs w:val="24"/>
        </w:rPr>
        <w:t>руб.</w:t>
      </w:r>
      <w:r w:rsidR="00CB4CDC" w:rsidRPr="008C342A">
        <w:rPr>
          <w:rFonts w:ascii="Times New Roman" w:hAnsi="Times New Roman"/>
          <w:sz w:val="24"/>
          <w:szCs w:val="24"/>
        </w:rPr>
        <w:t xml:space="preserve"> (</w:t>
      </w:r>
      <w:r w:rsidR="00421DD1" w:rsidRPr="00421DD1">
        <w:rPr>
          <w:rFonts w:ascii="Times New Roman" w:hAnsi="Times New Roman"/>
          <w:sz w:val="24"/>
          <w:szCs w:val="24"/>
        </w:rPr>
        <w:t>шестьсот шестьдесят четыре тысячи пятьсот рублей ноль копеек</w:t>
      </w:r>
      <w:r w:rsidR="00823B09" w:rsidRPr="008C342A">
        <w:rPr>
          <w:rFonts w:ascii="Times New Roman" w:hAnsi="Times New Roman"/>
          <w:sz w:val="24"/>
          <w:szCs w:val="24"/>
        </w:rPr>
        <w:t>)</w:t>
      </w:r>
      <w:r w:rsidRPr="008C342A">
        <w:rPr>
          <w:rFonts w:ascii="Times New Roman" w:hAnsi="Times New Roman"/>
          <w:sz w:val="24"/>
          <w:szCs w:val="24"/>
        </w:rPr>
        <w:t>, внесенный Покупателем на счет Продавца, засчитывается в счет оплаты цены земельного участка.</w:t>
      </w:r>
    </w:p>
    <w:p w14:paraId="61AD743C" w14:textId="77777777" w:rsidR="005E2A73" w:rsidRPr="008C342A" w:rsidRDefault="006C1CED" w:rsidP="00842E6B">
      <w:pPr>
        <w:pStyle w:val="a4"/>
        <w:contextualSpacing/>
      </w:pPr>
      <w:r w:rsidRPr="008C342A">
        <w:t xml:space="preserve">2.3. С учетом п. 2.2 настоящего договора Покупатель обязан в течении 10 (десяти) рабочих дней после заключения настоящего договора оплатить оставшуюся часть цены земельного участка в размере __________ (________________) рублей путем перечисления денежных средств по следующим реквизитам: </w:t>
      </w:r>
    </w:p>
    <w:p w14:paraId="56510753" w14:textId="77777777" w:rsidR="00926381" w:rsidRPr="00770BB0" w:rsidRDefault="00F77BFD" w:rsidP="00842E6B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8C342A">
        <w:rPr>
          <w:rFonts w:ascii="Times New Roman" w:hAnsi="Times New Roman" w:cs="Times New Roman"/>
          <w:b/>
          <w:sz w:val="24"/>
          <w:szCs w:val="24"/>
        </w:rPr>
        <w:t>Получатель платежа</w:t>
      </w:r>
      <w:r w:rsidRPr="00770BB0">
        <w:rPr>
          <w:rFonts w:ascii="Times New Roman" w:hAnsi="Times New Roman" w:cs="Times New Roman"/>
          <w:b/>
          <w:sz w:val="24"/>
          <w:szCs w:val="24"/>
        </w:rPr>
        <w:t>:</w:t>
      </w:r>
      <w:r w:rsidRPr="00770BB0">
        <w:rPr>
          <w:rFonts w:ascii="Times New Roman" w:hAnsi="Times New Roman" w:cs="Times New Roman"/>
          <w:sz w:val="24"/>
          <w:szCs w:val="24"/>
        </w:rPr>
        <w:t xml:space="preserve"> </w:t>
      </w:r>
      <w:r w:rsidR="00926381" w:rsidRPr="00770BB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FF4CB8" w:rsidRPr="00770BB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926381" w:rsidRPr="00770BB0">
        <w:rPr>
          <w:rFonts w:ascii="Times New Roman" w:hAnsi="Times New Roman" w:cs="Times New Roman"/>
          <w:sz w:val="24"/>
          <w:szCs w:val="24"/>
        </w:rPr>
        <w:t>Беловский сельсовет Сакмарского района Оренбургской области</w:t>
      </w:r>
    </w:p>
    <w:p w14:paraId="7D92D9B5" w14:textId="77777777" w:rsidR="00926381" w:rsidRPr="00770BB0" w:rsidRDefault="00926381" w:rsidP="00842E6B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BB0">
        <w:rPr>
          <w:rFonts w:ascii="Times New Roman" w:hAnsi="Times New Roman" w:cs="Times New Roman"/>
          <w:sz w:val="24"/>
          <w:szCs w:val="24"/>
        </w:rPr>
        <w:t>ИНН/КПП 5642009101/564201001</w:t>
      </w:r>
    </w:p>
    <w:p w14:paraId="05B6FDCD" w14:textId="77777777" w:rsidR="00926381" w:rsidRPr="00770BB0" w:rsidRDefault="00926381" w:rsidP="00842E6B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BB0">
        <w:rPr>
          <w:rFonts w:ascii="Times New Roman" w:hAnsi="Times New Roman" w:cs="Times New Roman"/>
          <w:sz w:val="24"/>
          <w:szCs w:val="24"/>
        </w:rPr>
        <w:t>Банк: Оренбургское отделение Банка России//УФК по Оренбургской области г. Оренбург</w:t>
      </w:r>
    </w:p>
    <w:p w14:paraId="58335D7D" w14:textId="77777777" w:rsidR="00926381" w:rsidRPr="00770BB0" w:rsidRDefault="00926381" w:rsidP="00842E6B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BB0">
        <w:rPr>
          <w:rFonts w:ascii="Times New Roman" w:hAnsi="Times New Roman" w:cs="Times New Roman"/>
          <w:sz w:val="24"/>
          <w:szCs w:val="24"/>
        </w:rPr>
        <w:t>БИК 015354008</w:t>
      </w:r>
    </w:p>
    <w:p w14:paraId="45967135" w14:textId="77777777" w:rsidR="00926381" w:rsidRPr="00770BB0" w:rsidRDefault="00926381" w:rsidP="00842E6B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BB0">
        <w:rPr>
          <w:rFonts w:ascii="Times New Roman" w:hAnsi="Times New Roman" w:cs="Times New Roman"/>
          <w:sz w:val="24"/>
          <w:szCs w:val="24"/>
        </w:rPr>
        <w:t xml:space="preserve">к/с </w:t>
      </w:r>
      <w:r w:rsidR="00FF4CB8" w:rsidRPr="00770BB0">
        <w:rPr>
          <w:rFonts w:ascii="Times New Roman" w:hAnsi="Times New Roman" w:cs="Times New Roman"/>
          <w:sz w:val="24"/>
          <w:szCs w:val="24"/>
        </w:rPr>
        <w:t>40102810545370000045</w:t>
      </w:r>
    </w:p>
    <w:p w14:paraId="3781CE34" w14:textId="4E0D5182" w:rsidR="00926381" w:rsidRPr="00770BB0" w:rsidRDefault="00926381" w:rsidP="00842E6B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BB0">
        <w:rPr>
          <w:rFonts w:ascii="Times New Roman" w:hAnsi="Times New Roman" w:cs="Times New Roman"/>
          <w:sz w:val="24"/>
          <w:szCs w:val="24"/>
        </w:rPr>
        <w:t xml:space="preserve">р/с </w:t>
      </w:r>
      <w:r w:rsidR="00770BB0" w:rsidRPr="00770BB0">
        <w:rPr>
          <w:rFonts w:ascii="Times New Roman" w:hAnsi="Times New Roman" w:cs="Times New Roman"/>
          <w:sz w:val="24"/>
          <w:szCs w:val="24"/>
        </w:rPr>
        <w:t>03100643000000015300</w:t>
      </w:r>
      <w:r w:rsidRPr="00770B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09D07377" w14:textId="77777777" w:rsidR="00926381" w:rsidRPr="00770BB0" w:rsidRDefault="00926381" w:rsidP="00842E6B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BB0">
        <w:rPr>
          <w:rFonts w:ascii="Times New Roman" w:hAnsi="Times New Roman" w:cs="Times New Roman"/>
          <w:sz w:val="24"/>
          <w:szCs w:val="24"/>
        </w:rPr>
        <w:t>ОКТМО 53640404</w:t>
      </w:r>
    </w:p>
    <w:p w14:paraId="1CEA5627" w14:textId="77777777" w:rsidR="00926381" w:rsidRPr="008C342A" w:rsidRDefault="00926381" w:rsidP="00842E6B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BB0">
        <w:rPr>
          <w:rFonts w:ascii="Times New Roman" w:hAnsi="Times New Roman" w:cs="Times New Roman"/>
          <w:b/>
          <w:sz w:val="24"/>
          <w:szCs w:val="24"/>
        </w:rPr>
        <w:t>КБК 01411406025100000430</w:t>
      </w:r>
      <w:r w:rsidRPr="00770BB0">
        <w:rPr>
          <w:rFonts w:ascii="Times New Roman" w:hAnsi="Times New Roman" w:cs="Times New Roman"/>
          <w:sz w:val="24"/>
          <w:szCs w:val="24"/>
        </w:rPr>
        <w:t xml:space="preserve"> </w:t>
      </w:r>
      <w:r w:rsidR="004062E8" w:rsidRPr="00770BB0">
        <w:rPr>
          <w:rFonts w:ascii="Times New Roman" w:hAnsi="Times New Roman" w:cs="Times New Roman"/>
          <w:sz w:val="24"/>
          <w:szCs w:val="24"/>
        </w:rPr>
        <w:t>(</w:t>
      </w:r>
      <w:r w:rsidRPr="00770BB0">
        <w:rPr>
          <w:rFonts w:ascii="Times New Roman" w:hAnsi="Times New Roman" w:cs="Times New Roman"/>
          <w:sz w:val="24"/>
          <w:szCs w:val="24"/>
        </w:rPr>
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</w:r>
      <w:r w:rsidR="00187AC5" w:rsidRPr="00770BB0">
        <w:rPr>
          <w:rFonts w:ascii="Times New Roman" w:hAnsi="Times New Roman" w:cs="Times New Roman"/>
          <w:sz w:val="24"/>
          <w:szCs w:val="24"/>
        </w:rPr>
        <w:t>)</w:t>
      </w:r>
    </w:p>
    <w:p w14:paraId="64F7D94D" w14:textId="77777777" w:rsidR="00D10789" w:rsidRPr="008C342A" w:rsidRDefault="00F77BFD" w:rsidP="00842E6B">
      <w:pPr>
        <w:spacing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8C342A">
        <w:rPr>
          <w:rFonts w:ascii="Times New Roman" w:hAnsi="Times New Roman"/>
          <w:bCs/>
          <w:sz w:val="24"/>
          <w:szCs w:val="24"/>
        </w:rPr>
        <w:t xml:space="preserve">Наименование платежа: </w:t>
      </w:r>
      <w:r w:rsidR="00993A32" w:rsidRPr="008C342A">
        <w:rPr>
          <w:rFonts w:ascii="Times New Roman" w:hAnsi="Times New Roman"/>
          <w:bCs/>
          <w:i/>
          <w:sz w:val="24"/>
          <w:szCs w:val="24"/>
        </w:rPr>
        <w:t xml:space="preserve">Оплата по договору купли-продажи земельного участка </w:t>
      </w:r>
      <w:r w:rsidR="00694C0B" w:rsidRPr="008C342A">
        <w:rPr>
          <w:rFonts w:ascii="Times New Roman" w:hAnsi="Times New Roman"/>
          <w:bCs/>
          <w:i/>
          <w:sz w:val="24"/>
          <w:szCs w:val="24"/>
        </w:rPr>
        <w:t xml:space="preserve">с кадастровым номером </w:t>
      </w:r>
      <w:r w:rsidR="00CB1910" w:rsidRPr="008C342A">
        <w:rPr>
          <w:rFonts w:ascii="Times New Roman" w:eastAsia="TimesNewRomanPSMT" w:hAnsi="Times New Roman"/>
          <w:sz w:val="24"/>
          <w:szCs w:val="24"/>
          <w:lang w:eastAsia="ru-RU"/>
        </w:rPr>
        <w:t>56:25:0205001:4</w:t>
      </w:r>
      <w:r w:rsidR="00926381" w:rsidRPr="008C342A">
        <w:rPr>
          <w:rFonts w:ascii="Times New Roman" w:eastAsia="TimesNewRomanPSMT" w:hAnsi="Times New Roman"/>
          <w:sz w:val="24"/>
          <w:szCs w:val="24"/>
          <w:lang w:eastAsia="ru-RU"/>
        </w:rPr>
        <w:t>)</w:t>
      </w:r>
      <w:r w:rsidR="004A48C7" w:rsidRPr="008C342A">
        <w:rPr>
          <w:rFonts w:ascii="Times New Roman" w:eastAsia="TimesNewRomanPSMT" w:hAnsi="Times New Roman"/>
          <w:sz w:val="24"/>
          <w:szCs w:val="24"/>
          <w:lang w:eastAsia="ru-RU"/>
        </w:rPr>
        <w:t>.</w:t>
      </w:r>
    </w:p>
    <w:p w14:paraId="13585596" w14:textId="77777777" w:rsidR="005E2A73" w:rsidRPr="008C342A" w:rsidRDefault="005E2A73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ED82393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>3. Передача участка, возникновение права</w:t>
      </w:r>
    </w:p>
    <w:p w14:paraId="04D98E34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>собственности на участок</w:t>
      </w:r>
    </w:p>
    <w:p w14:paraId="29312587" w14:textId="77777777" w:rsidR="006C1CED" w:rsidRPr="008C342A" w:rsidRDefault="006C1CED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3.1. Продавец обязуется передать земельный участок в течение 5 (пяти) рабоч</w:t>
      </w:r>
      <w:r w:rsidR="003F6858" w:rsidRPr="008C342A">
        <w:rPr>
          <w:rFonts w:ascii="Times New Roman" w:hAnsi="Times New Roman"/>
          <w:sz w:val="24"/>
          <w:szCs w:val="24"/>
        </w:rPr>
        <w:t>их дней после дня поступления на указанны</w:t>
      </w:r>
      <w:r w:rsidR="00004A3F" w:rsidRPr="008C342A">
        <w:rPr>
          <w:rFonts w:ascii="Times New Roman" w:hAnsi="Times New Roman"/>
          <w:sz w:val="24"/>
          <w:szCs w:val="24"/>
        </w:rPr>
        <w:t>е</w:t>
      </w:r>
      <w:r w:rsidR="003F6858" w:rsidRPr="008C342A">
        <w:rPr>
          <w:rFonts w:ascii="Times New Roman" w:hAnsi="Times New Roman"/>
          <w:sz w:val="24"/>
          <w:szCs w:val="24"/>
        </w:rPr>
        <w:t xml:space="preserve"> выше </w:t>
      </w:r>
      <w:r w:rsidR="00004A3F" w:rsidRPr="008C342A">
        <w:rPr>
          <w:rFonts w:ascii="Times New Roman" w:hAnsi="Times New Roman"/>
          <w:sz w:val="24"/>
          <w:szCs w:val="24"/>
        </w:rPr>
        <w:t>реквизиты</w:t>
      </w:r>
      <w:r w:rsidR="003F6858" w:rsidRPr="008C342A">
        <w:rPr>
          <w:rFonts w:ascii="Times New Roman" w:hAnsi="Times New Roman"/>
          <w:sz w:val="24"/>
          <w:szCs w:val="24"/>
        </w:rPr>
        <w:t xml:space="preserve"> </w:t>
      </w:r>
      <w:r w:rsidRPr="008C342A">
        <w:rPr>
          <w:rFonts w:ascii="Times New Roman" w:hAnsi="Times New Roman"/>
          <w:sz w:val="24"/>
          <w:szCs w:val="24"/>
        </w:rPr>
        <w:t>денежных средств, перечисленных Покупателем в счет оплаты цены земельного участка в полном объеме.</w:t>
      </w:r>
    </w:p>
    <w:p w14:paraId="5D796E34" w14:textId="77777777" w:rsidR="006C1CED" w:rsidRPr="008C342A" w:rsidRDefault="006C1CED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3.2. Передача земельного участка от Продавца Покупателю оформляется по </w:t>
      </w:r>
      <w:hyperlink r:id="rId6" w:history="1">
        <w:r w:rsidRPr="008C342A">
          <w:rPr>
            <w:rStyle w:val="a3"/>
            <w:rFonts w:ascii="Times New Roman" w:hAnsi="Times New Roman"/>
            <w:color w:val="auto"/>
            <w:sz w:val="24"/>
            <w:szCs w:val="24"/>
          </w:rPr>
          <w:t>акту</w:t>
        </w:r>
      </w:hyperlink>
      <w:r w:rsidRPr="008C342A">
        <w:rPr>
          <w:rFonts w:ascii="Times New Roman" w:hAnsi="Times New Roman"/>
          <w:sz w:val="24"/>
          <w:szCs w:val="24"/>
        </w:rPr>
        <w:t xml:space="preserve"> приема-передачи. Форма акта приема-передачи приведена в Приложении N 1 к настоящему договору.</w:t>
      </w:r>
    </w:p>
    <w:p w14:paraId="1685A9A5" w14:textId="77777777" w:rsidR="00993A32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3.3. Право собственности Покупателя на земельный участок возникает после государственной регистрации права в порядке, установленном</w:t>
      </w:r>
      <w:r w:rsidR="00993A32" w:rsidRPr="008C342A">
        <w:rPr>
          <w:rFonts w:ascii="Times New Roman" w:hAnsi="Times New Roman"/>
          <w:sz w:val="24"/>
          <w:szCs w:val="24"/>
        </w:rPr>
        <w:t xml:space="preserve"> Федеральным законом "О государственной регистрации недвижимости" от 13.07.2015 N 218-ФЗ.</w:t>
      </w:r>
    </w:p>
    <w:p w14:paraId="20C9CFDF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3.4. Покупатель самостоятельно несет расходы, связанные с государственной регистрацией права собственности на земельный участок.</w:t>
      </w:r>
    </w:p>
    <w:p w14:paraId="793868F0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1EB19B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>4. Обязанности Сторон</w:t>
      </w:r>
    </w:p>
    <w:p w14:paraId="289048DF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4.1. Покупатель обязуется:</w:t>
      </w:r>
    </w:p>
    <w:p w14:paraId="42486A61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4.1.1. Полностью </w:t>
      </w:r>
      <w:r w:rsidR="001F7B8E" w:rsidRPr="008C342A">
        <w:rPr>
          <w:rFonts w:ascii="Times New Roman" w:hAnsi="Times New Roman"/>
          <w:sz w:val="24"/>
          <w:szCs w:val="24"/>
        </w:rPr>
        <w:t>оплатить</w:t>
      </w:r>
      <w:r w:rsidRPr="008C342A">
        <w:rPr>
          <w:rFonts w:ascii="Times New Roman" w:hAnsi="Times New Roman"/>
          <w:sz w:val="24"/>
          <w:szCs w:val="24"/>
        </w:rPr>
        <w:t xml:space="preserve"> цену участка в размере, порядке и сроки, установленные разделом 2 настоящего Договора.</w:t>
      </w:r>
    </w:p>
    <w:p w14:paraId="6F25DD22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4.1.2. Письменно своевременно уведомлять Продавца об изменении своих почтовых и банковских реквизитов.</w:t>
      </w:r>
    </w:p>
    <w:p w14:paraId="1AA14FA6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lastRenderedPageBreak/>
        <w:t xml:space="preserve">4.1.3. В течение 5 (пяти) рабочих дней после полной оплаты цены земельного  участка представить Продавцу документы, подтверждающие оплату (далее - Документы): заверенную печатью банка Покупателя копию соответствующего платежного </w:t>
      </w:r>
      <w:r w:rsidR="00EC0411" w:rsidRPr="008C342A">
        <w:rPr>
          <w:rFonts w:ascii="Times New Roman" w:hAnsi="Times New Roman"/>
          <w:sz w:val="24"/>
          <w:szCs w:val="24"/>
        </w:rPr>
        <w:t>документа</w:t>
      </w:r>
      <w:r w:rsidRPr="008C342A">
        <w:rPr>
          <w:rFonts w:ascii="Times New Roman" w:hAnsi="Times New Roman"/>
          <w:sz w:val="24"/>
          <w:szCs w:val="24"/>
        </w:rPr>
        <w:t xml:space="preserve"> и выписку по лицевому </w:t>
      </w:r>
      <w:r w:rsidR="003A27F6" w:rsidRPr="008C342A">
        <w:rPr>
          <w:rFonts w:ascii="Times New Roman" w:hAnsi="Times New Roman"/>
          <w:sz w:val="24"/>
          <w:szCs w:val="24"/>
        </w:rPr>
        <w:t xml:space="preserve">(либо расчетному) </w:t>
      </w:r>
      <w:r w:rsidRPr="008C342A">
        <w:rPr>
          <w:rFonts w:ascii="Times New Roman" w:hAnsi="Times New Roman"/>
          <w:sz w:val="24"/>
          <w:szCs w:val="24"/>
        </w:rPr>
        <w:t>счету Покупателя, подписанную главным бухгалтером и заверенную печатью банка Покупателя.</w:t>
      </w:r>
    </w:p>
    <w:p w14:paraId="3979552B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4.1.4. В течение 5 (пяти) рабочих дней после получения от Продавца Документов, перечисленных в п. 4.2.2. настоящего договора, представить их в орган, осуществляющий государственную регистрацию прав на недвижимое имущество и сделок с ним.</w:t>
      </w:r>
    </w:p>
    <w:p w14:paraId="7EC51F7E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4.1.5. В течение 5 (пяти) рабочих дней с даты </w:t>
      </w:r>
      <w:r w:rsidR="00EC0411" w:rsidRPr="008C342A">
        <w:rPr>
          <w:rFonts w:ascii="Times New Roman" w:hAnsi="Times New Roman"/>
          <w:sz w:val="24"/>
          <w:szCs w:val="24"/>
        </w:rPr>
        <w:t xml:space="preserve">государственной </w:t>
      </w:r>
      <w:r w:rsidRPr="008C342A">
        <w:rPr>
          <w:rFonts w:ascii="Times New Roman" w:hAnsi="Times New Roman"/>
          <w:sz w:val="24"/>
          <w:szCs w:val="24"/>
        </w:rPr>
        <w:t xml:space="preserve">регистрации права собственности Покупателя на земельный участок передать Продавцу копию </w:t>
      </w:r>
      <w:r w:rsidR="006F35D5" w:rsidRPr="008C342A">
        <w:rPr>
          <w:rFonts w:ascii="Times New Roman" w:hAnsi="Times New Roman"/>
          <w:sz w:val="24"/>
          <w:szCs w:val="24"/>
        </w:rPr>
        <w:t>Выписки из ЕГРН, подтверждающую право собственности Покупателя на земельный участок</w:t>
      </w:r>
      <w:r w:rsidRPr="008C342A">
        <w:rPr>
          <w:rFonts w:ascii="Times New Roman" w:hAnsi="Times New Roman"/>
          <w:sz w:val="24"/>
          <w:szCs w:val="24"/>
        </w:rPr>
        <w:t>.</w:t>
      </w:r>
    </w:p>
    <w:p w14:paraId="6B5632E9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4.2. Продавец обязуется:</w:t>
      </w:r>
    </w:p>
    <w:p w14:paraId="64EC0483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4.2.1. Передать земельный участок в срок, установленный настоящим договором.</w:t>
      </w:r>
    </w:p>
    <w:p w14:paraId="4D75F6C5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4.2.2. В течение 5 (пяти) рабочих дней со дня получения Документов, перечисленных в п. 4.1.3 Договора, и поступления в бюджет денежных средств за земельный участок в полном объеме передать Покупателю документы, необходимые для государственной регистрации перехода права собственности в установленном порядке.</w:t>
      </w:r>
    </w:p>
    <w:p w14:paraId="4188D3F6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4.2.3. При получении сведений об изменении реквизитов, указанных в пункте 2.3 настоящего Договора, письменно уведомить о таком изменении Покупателя.</w:t>
      </w:r>
    </w:p>
    <w:p w14:paraId="39384987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3F698C9F" w14:textId="77777777" w:rsidR="006F35D5" w:rsidRPr="008C342A" w:rsidRDefault="006F35D5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F447BAA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14:paraId="114902AD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5.1. В случае нарушения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</w:t>
      </w:r>
    </w:p>
    <w:p w14:paraId="38F85920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5.2. Уплата неустойки не освобождает Покупателя от исполнения обязательств по настоящему договору.</w:t>
      </w:r>
    </w:p>
    <w:p w14:paraId="2A7FF5E5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5.3.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0A0920CB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5.4. За неисполнение или ненадлежащее исполнение иных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1B3BD3FB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>6. Рассмотрение споров</w:t>
      </w:r>
    </w:p>
    <w:p w14:paraId="613FFB8E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6.1. Все споры между Сторонами, возникающие по настоящему Договору, разрешаются по соглашению между ними.</w:t>
      </w:r>
    </w:p>
    <w:p w14:paraId="6EA25957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6.2. При невозможности достижения соглашения между Сторонами возникшие споры разрешаются в Оренбургском районном суде Оренбургской области либо в Арбитражном суде Оренбургской области в зависимости от подведомственности в соответствии с законодательством Российской Федерации.</w:t>
      </w:r>
    </w:p>
    <w:p w14:paraId="654A47E1" w14:textId="77777777" w:rsidR="006C1CED" w:rsidRPr="008C342A" w:rsidRDefault="006C1CED" w:rsidP="00842E6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342A">
        <w:rPr>
          <w:rFonts w:ascii="Times New Roman" w:hAnsi="Times New Roman" w:cs="Times New Roman"/>
          <w:b/>
          <w:sz w:val="24"/>
          <w:szCs w:val="24"/>
        </w:rPr>
        <w:t>7.</w:t>
      </w:r>
      <w:r w:rsidRPr="008C342A">
        <w:rPr>
          <w:rFonts w:ascii="Times New Roman" w:hAnsi="Times New Roman" w:cs="Times New Roman"/>
          <w:sz w:val="24"/>
          <w:szCs w:val="24"/>
        </w:rPr>
        <w:t xml:space="preserve"> </w:t>
      </w:r>
      <w:r w:rsidRPr="008C342A">
        <w:rPr>
          <w:rFonts w:ascii="Times New Roman" w:hAnsi="Times New Roman" w:cs="Times New Roman"/>
          <w:b/>
          <w:sz w:val="24"/>
          <w:szCs w:val="24"/>
        </w:rPr>
        <w:t>Срок действия настоящего договора</w:t>
      </w:r>
    </w:p>
    <w:p w14:paraId="6DB46484" w14:textId="77777777" w:rsidR="006C1CED" w:rsidRPr="008C342A" w:rsidRDefault="006C1CED" w:rsidP="00842E6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2A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 момента его </w:t>
      </w:r>
      <w:r w:rsidR="000E1D9F" w:rsidRPr="008C342A">
        <w:rPr>
          <w:rFonts w:ascii="Times New Roman" w:hAnsi="Times New Roman" w:cs="Times New Roman"/>
          <w:sz w:val="24"/>
          <w:szCs w:val="24"/>
        </w:rPr>
        <w:t>заключения</w:t>
      </w:r>
      <w:r w:rsidRPr="008C342A">
        <w:rPr>
          <w:rFonts w:ascii="Times New Roman" w:hAnsi="Times New Roman" w:cs="Times New Roman"/>
          <w:sz w:val="24"/>
          <w:szCs w:val="24"/>
        </w:rPr>
        <w:t xml:space="preserve"> и действует до момента полного исполнения Сторонами всех обязательств по нему.</w:t>
      </w:r>
    </w:p>
    <w:p w14:paraId="3C811DBB" w14:textId="77777777" w:rsidR="006C1CED" w:rsidRPr="008C342A" w:rsidRDefault="006C1CED" w:rsidP="00842E6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2A">
        <w:rPr>
          <w:rFonts w:ascii="Times New Roman" w:hAnsi="Times New Roman" w:cs="Times New Roman"/>
          <w:sz w:val="24"/>
          <w:szCs w:val="24"/>
        </w:rPr>
        <w:t>7.2. Настоящий Договор может быть расторгнут досрочно по соглашению Сторон либо по иным основаниям, установленным действующим законодательством Российской Федерации.</w:t>
      </w:r>
    </w:p>
    <w:p w14:paraId="405E597D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9BDFFB" w14:textId="77777777" w:rsidR="006C1CED" w:rsidRPr="008C342A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>8. Заключительные положения</w:t>
      </w:r>
    </w:p>
    <w:p w14:paraId="3CEC9CA4" w14:textId="77777777" w:rsidR="009B5438" w:rsidRPr="008C342A" w:rsidRDefault="006C1CED" w:rsidP="00842E6B">
      <w:pPr>
        <w:pStyle w:val="a4"/>
        <w:contextualSpacing/>
      </w:pPr>
      <w:r w:rsidRPr="008C342A">
        <w:t xml:space="preserve">8.1. </w:t>
      </w:r>
      <w:r w:rsidR="009B5438" w:rsidRPr="008C342A">
        <w:t>Настоящий Договор заключен в электронной форме</w:t>
      </w:r>
      <w:r w:rsidR="00A75730" w:rsidRPr="008C342A">
        <w:t xml:space="preserve"> (на электронной площадке РТС-тендер)</w:t>
      </w:r>
      <w:r w:rsidR="009B5438" w:rsidRPr="008C342A">
        <w:t xml:space="preserve"> и подписан усиленной квалифицированной электронной подписью Сторон.</w:t>
      </w:r>
    </w:p>
    <w:p w14:paraId="5C420E2D" w14:textId="77777777" w:rsidR="009B5438" w:rsidRPr="008C342A" w:rsidRDefault="009B5438" w:rsidP="00842E6B">
      <w:pPr>
        <w:pStyle w:val="a4"/>
        <w:contextualSpacing/>
      </w:pPr>
      <w:r w:rsidRPr="008C342A">
        <w:tab/>
        <w:t>В случае необходимости настоящий договор распечатывается на бумажном носителе и подписывается уполномоченными лицами Сторон и проставляется печать (при наличии).</w:t>
      </w:r>
    </w:p>
    <w:p w14:paraId="6D26C2F0" w14:textId="77777777" w:rsidR="009B5438" w:rsidRPr="008C342A" w:rsidRDefault="009B5438" w:rsidP="00842E6B">
      <w:pPr>
        <w:pStyle w:val="a4"/>
        <w:contextualSpacing/>
      </w:pPr>
      <w:r w:rsidRPr="008C342A">
        <w:lastRenderedPageBreak/>
        <w:t xml:space="preserve">8.2. Во всем, что не предусмотрено настоящим договором, Стороны руководствуются действующим законодательством РФ. </w:t>
      </w:r>
    </w:p>
    <w:p w14:paraId="0311754A" w14:textId="77777777" w:rsidR="00403FBE" w:rsidRPr="008C342A" w:rsidRDefault="00403FBE" w:rsidP="00842E6B">
      <w:pPr>
        <w:pStyle w:val="a4"/>
        <w:contextualSpacing/>
      </w:pPr>
    </w:p>
    <w:p w14:paraId="4FCD5459" w14:textId="77777777" w:rsidR="006C1CED" w:rsidRPr="008C342A" w:rsidRDefault="006C1CED" w:rsidP="00842E6B">
      <w:pPr>
        <w:pStyle w:val="a4"/>
        <w:contextualSpacing/>
      </w:pPr>
      <w:r w:rsidRPr="008C342A">
        <w:t>Приложения к Договору:</w:t>
      </w:r>
    </w:p>
    <w:p w14:paraId="1329CA94" w14:textId="77777777" w:rsidR="006C1CED" w:rsidRPr="008C342A" w:rsidRDefault="006C1CED" w:rsidP="00842E6B">
      <w:pPr>
        <w:pStyle w:val="a4"/>
        <w:numPr>
          <w:ilvl w:val="0"/>
          <w:numId w:val="1"/>
        </w:numPr>
        <w:contextualSpacing/>
      </w:pPr>
      <w:r w:rsidRPr="008C342A">
        <w:t xml:space="preserve">Акт приема-передачи. </w:t>
      </w:r>
    </w:p>
    <w:p w14:paraId="454D5DFE" w14:textId="77777777" w:rsidR="00E3345B" w:rsidRPr="008C342A" w:rsidRDefault="00E3345B" w:rsidP="00842E6B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Копия Письма  РСПК «Беловка» от 17.07.2025 (Приложение № 3 к настоящему извещению).</w:t>
      </w:r>
    </w:p>
    <w:p w14:paraId="441BA507" w14:textId="77777777" w:rsidR="00E3345B" w:rsidRPr="008C342A" w:rsidRDefault="00E3345B" w:rsidP="00842E6B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Копия Письма Акционерного общества «Газпром газораспределение Оренбург» от 19.06.2025 № (09)06-25/1724.</w:t>
      </w:r>
    </w:p>
    <w:p w14:paraId="7396C984" w14:textId="77777777" w:rsidR="004C559E" w:rsidRPr="008C342A" w:rsidRDefault="00DD3B10" w:rsidP="00842E6B">
      <w:pPr>
        <w:pStyle w:val="a6"/>
        <w:tabs>
          <w:tab w:val="left" w:pos="0"/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C34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ABDD432" w14:textId="77777777" w:rsidR="004C559E" w:rsidRPr="008C342A" w:rsidRDefault="004C559E" w:rsidP="00842E6B">
      <w:pPr>
        <w:pStyle w:val="a6"/>
        <w:tabs>
          <w:tab w:val="left" w:pos="0"/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F827D1F" w14:textId="77777777" w:rsidR="006C1CED" w:rsidRPr="008C342A" w:rsidRDefault="006C1CED" w:rsidP="00842E6B">
      <w:pPr>
        <w:pStyle w:val="a6"/>
        <w:tabs>
          <w:tab w:val="left" w:pos="0"/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>7. Адреса и реквизиты сторон</w:t>
      </w:r>
    </w:p>
    <w:tbl>
      <w:tblPr>
        <w:tblW w:w="10269" w:type="dxa"/>
        <w:tblInd w:w="-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69"/>
      </w:tblGrid>
      <w:tr w:rsidR="000C585F" w:rsidRPr="008C342A" w14:paraId="670CC917" w14:textId="77777777" w:rsidTr="00694C0B">
        <w:tc>
          <w:tcPr>
            <w:tcW w:w="10269" w:type="dxa"/>
          </w:tcPr>
          <w:p w14:paraId="2C06EAF3" w14:textId="77777777" w:rsidR="00BA7718" w:rsidRPr="008C342A" w:rsidRDefault="00BA7718" w:rsidP="00842E6B">
            <w:pPr>
              <w:pStyle w:val="a4"/>
              <w:contextualSpacing/>
              <w:jc w:val="both"/>
            </w:pPr>
            <w:r w:rsidRPr="008C342A">
              <w:t xml:space="preserve">Продавец: Администрация муниципального образования </w:t>
            </w:r>
            <w:r w:rsidR="00655110" w:rsidRPr="008C342A">
              <w:t>Беловский</w:t>
            </w:r>
            <w:r w:rsidRPr="008C342A">
              <w:t xml:space="preserve"> сельсовет </w:t>
            </w:r>
            <w:r w:rsidR="001F0451" w:rsidRPr="008C342A">
              <w:t>Сакмарского</w:t>
            </w:r>
            <w:r w:rsidRPr="008C342A">
              <w:t xml:space="preserve"> района Оренбургской области </w:t>
            </w:r>
          </w:p>
          <w:p w14:paraId="20703A34" w14:textId="77777777" w:rsidR="00384E48" w:rsidRPr="008C342A" w:rsidRDefault="00384E48" w:rsidP="00842E6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 xml:space="preserve">461448, </w:t>
            </w:r>
            <w:r w:rsidR="00AC7E1E" w:rsidRPr="008C342A">
              <w:rPr>
                <w:rFonts w:ascii="Times New Roman" w:hAnsi="Times New Roman"/>
                <w:sz w:val="24"/>
                <w:szCs w:val="24"/>
              </w:rPr>
              <w:t>Оренбургская область, р-н Сакмарский, с. Беловка, ул. 9 Мая, д.24</w:t>
            </w:r>
          </w:p>
          <w:p w14:paraId="0C75B323" w14:textId="77777777" w:rsidR="00384E48" w:rsidRPr="008C342A" w:rsidRDefault="00384E48" w:rsidP="00842E6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ОГРН: 1055638085250, ИНН: 5642009101, КПП: 564201001</w:t>
            </w:r>
          </w:p>
          <w:p w14:paraId="1A65FBD1" w14:textId="77777777" w:rsidR="009B5438" w:rsidRPr="008C342A" w:rsidRDefault="00AC7E1E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="009B5438" w:rsidRPr="008C34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84E48"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+7 (35331) 2-55-46</w:t>
            </w:r>
            <w:r w:rsidR="009B5438"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 а</w:t>
            </w:r>
            <w:r w:rsidR="009B5438" w:rsidRPr="008C342A">
              <w:rPr>
                <w:rFonts w:ascii="Times New Roman" w:hAnsi="Times New Roman"/>
                <w:sz w:val="24"/>
                <w:szCs w:val="24"/>
              </w:rPr>
              <w:t xml:space="preserve">дрес электронной почты: </w:t>
            </w:r>
            <w:hyperlink r:id="rId7" w:history="1">
              <w:r w:rsidR="00384E48" w:rsidRPr="008C342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xasanov-kargala@mail.ru</w:t>
              </w:r>
            </w:hyperlink>
            <w:r w:rsidR="00384E48"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57A39F2" w14:textId="77777777" w:rsidR="00314467" w:rsidRPr="008C342A" w:rsidRDefault="00314467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Глава муниципального образования</w:t>
            </w:r>
            <w:r w:rsidR="00AC7E1E"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Хасанов Талгат Асгатович</w:t>
            </w:r>
            <w:r w:rsidR="004910CA"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D0DDB85" w14:textId="77777777" w:rsidR="00314467" w:rsidRPr="008C342A" w:rsidRDefault="00314467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27AB58A8" w14:textId="77777777" w:rsidR="00BA7718" w:rsidRPr="008C342A" w:rsidRDefault="006E5C71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  <w:r w:rsidR="0017771B" w:rsidRPr="008C342A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14:paraId="7374E89D" w14:textId="77777777" w:rsidR="0017771B" w:rsidRPr="008C342A" w:rsidRDefault="0017771B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718" w:rsidRPr="008C342A" w14:paraId="20C02447" w14:textId="77777777" w:rsidTr="00694C0B">
        <w:tc>
          <w:tcPr>
            <w:tcW w:w="10269" w:type="dxa"/>
          </w:tcPr>
          <w:p w14:paraId="708B7382" w14:textId="77777777" w:rsidR="007F3B7D" w:rsidRPr="008C342A" w:rsidRDefault="00BA7718" w:rsidP="00842E6B">
            <w:pPr>
              <w:pStyle w:val="a4"/>
              <w:contextualSpacing/>
              <w:jc w:val="both"/>
            </w:pPr>
            <w:r w:rsidRPr="008C342A">
              <w:t>Покупатель</w:t>
            </w:r>
            <w:r w:rsidR="008521B0" w:rsidRPr="008C342A">
              <w:t>:</w:t>
            </w:r>
            <w:r w:rsidRPr="008C342A">
              <w:t xml:space="preserve"> ________________________</w:t>
            </w:r>
            <w:r w:rsidR="007F3B7D" w:rsidRPr="008C342A">
              <w:t>__________________________________________________</w:t>
            </w:r>
          </w:p>
          <w:p w14:paraId="30DB419B" w14:textId="77777777" w:rsidR="00BA7718" w:rsidRPr="008C342A" w:rsidRDefault="00BA7718" w:rsidP="00842E6B">
            <w:pPr>
              <w:pStyle w:val="a4"/>
              <w:contextualSpacing/>
              <w:jc w:val="both"/>
            </w:pPr>
            <w:r w:rsidRPr="008C342A">
              <w:t>адрес местонахожде</w:t>
            </w:r>
            <w:r w:rsidR="007F3B7D" w:rsidRPr="008C342A">
              <w:t>ния (или местожительства): ___________________________________________</w:t>
            </w:r>
          </w:p>
          <w:p w14:paraId="6670A90E" w14:textId="77777777" w:rsidR="00BA7718" w:rsidRPr="008C342A" w:rsidRDefault="00BA7718" w:rsidP="00842E6B">
            <w:pPr>
              <w:pStyle w:val="a4"/>
              <w:contextualSpacing/>
              <w:jc w:val="both"/>
            </w:pPr>
            <w:r w:rsidRPr="008C342A">
              <w:t>ИНН ___________ КПП ____________ ОГРН __________________________</w:t>
            </w:r>
            <w:r w:rsidR="0003232B" w:rsidRPr="008C342A">
              <w:t xml:space="preserve"> </w:t>
            </w:r>
            <w:r w:rsidRPr="008C342A">
              <w:t>р</w:t>
            </w:r>
            <w:r w:rsidR="0017771B" w:rsidRPr="008C342A">
              <w:t>/с (л/с)___________</w:t>
            </w:r>
            <w:r w:rsidRPr="008C342A">
              <w:t>_ в ____________</w:t>
            </w:r>
            <w:r w:rsidR="0017771B" w:rsidRPr="008C342A">
              <w:t>_______________________________________________________________________</w:t>
            </w:r>
          </w:p>
          <w:p w14:paraId="0B125E73" w14:textId="77777777" w:rsidR="00BA7718" w:rsidRPr="008C342A" w:rsidRDefault="00BA7718" w:rsidP="00842E6B">
            <w:pPr>
              <w:pStyle w:val="a4"/>
              <w:contextualSpacing/>
              <w:jc w:val="both"/>
            </w:pPr>
            <w:r w:rsidRPr="008C342A">
              <w:t xml:space="preserve">к/с _______________, БИК ______________ тел. ________________ </w:t>
            </w:r>
            <w:r w:rsidRPr="008C342A">
              <w:rPr>
                <w:lang w:val="en-US"/>
              </w:rPr>
              <w:t>e</w:t>
            </w:r>
            <w:r w:rsidRPr="008C342A">
              <w:t>-</w:t>
            </w:r>
            <w:r w:rsidRPr="008C342A">
              <w:rPr>
                <w:lang w:val="en-US"/>
              </w:rPr>
              <w:t>mail</w:t>
            </w:r>
            <w:r w:rsidRPr="008C342A">
              <w:t xml:space="preserve"> ______________</w:t>
            </w:r>
          </w:p>
          <w:p w14:paraId="5ABE0584" w14:textId="77777777" w:rsidR="00BA7718" w:rsidRPr="008C342A" w:rsidRDefault="00BA7718" w:rsidP="00842E6B">
            <w:pPr>
              <w:pStyle w:val="a4"/>
              <w:contextualSpacing/>
              <w:jc w:val="both"/>
            </w:pPr>
          </w:p>
          <w:p w14:paraId="46E68B72" w14:textId="77777777" w:rsidR="00BA7718" w:rsidRPr="008C342A" w:rsidRDefault="00BA7718" w:rsidP="00842E6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  <w:r w:rsidR="0017771B" w:rsidRPr="008C342A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15805CDF" w14:textId="77777777" w:rsidR="00BA7718" w:rsidRPr="008C342A" w:rsidRDefault="00BA7718" w:rsidP="00842E6B">
            <w:pPr>
              <w:snapToGrid w:val="0"/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 xml:space="preserve">     /________________/</w:t>
            </w:r>
          </w:p>
          <w:p w14:paraId="7877A349" w14:textId="77777777" w:rsidR="00BA7718" w:rsidRPr="008C342A" w:rsidRDefault="00BA7718" w:rsidP="00842E6B">
            <w:pPr>
              <w:pStyle w:val="a4"/>
              <w:contextualSpacing/>
              <w:jc w:val="both"/>
            </w:pPr>
          </w:p>
        </w:tc>
      </w:tr>
    </w:tbl>
    <w:p w14:paraId="063C7BE8" w14:textId="77777777" w:rsidR="006C1CED" w:rsidRPr="008C342A" w:rsidRDefault="006C1CED" w:rsidP="00842E6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 Приложение 1 к договору</w:t>
      </w:r>
    </w:p>
    <w:p w14:paraId="596A2B07" w14:textId="77777777" w:rsidR="006C1CED" w:rsidRPr="008C342A" w:rsidRDefault="006C1CED" w:rsidP="00842E6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купли-продажи земельного участка </w:t>
      </w:r>
    </w:p>
    <w:p w14:paraId="59018AC7" w14:textId="77777777" w:rsidR="006C1CED" w:rsidRPr="008C342A" w:rsidRDefault="006C1CED" w:rsidP="00842E6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№_______ от ______</w:t>
      </w:r>
      <w:r w:rsidR="00AF3AF5" w:rsidRPr="008C342A">
        <w:rPr>
          <w:rFonts w:ascii="Times New Roman" w:hAnsi="Times New Roman"/>
          <w:sz w:val="24"/>
          <w:szCs w:val="24"/>
        </w:rPr>
        <w:t>2024</w:t>
      </w:r>
      <w:r w:rsidRPr="008C342A">
        <w:rPr>
          <w:rFonts w:ascii="Times New Roman" w:hAnsi="Times New Roman"/>
          <w:sz w:val="24"/>
          <w:szCs w:val="24"/>
        </w:rPr>
        <w:t>.</w:t>
      </w:r>
    </w:p>
    <w:p w14:paraId="2B35C8F7" w14:textId="77777777" w:rsidR="006C1CED" w:rsidRPr="008C342A" w:rsidRDefault="006C1CED" w:rsidP="00842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14:paraId="496B68F2" w14:textId="77777777" w:rsidR="006C1CED" w:rsidRPr="008C342A" w:rsidRDefault="006C1CED" w:rsidP="00842E6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>А К Т</w:t>
      </w:r>
    </w:p>
    <w:p w14:paraId="38A5F51D" w14:textId="77777777" w:rsidR="006C1CED" w:rsidRPr="008C342A" w:rsidRDefault="006C1CED" w:rsidP="00842E6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342A">
        <w:rPr>
          <w:rFonts w:ascii="Times New Roman" w:hAnsi="Times New Roman"/>
          <w:b/>
          <w:sz w:val="24"/>
          <w:szCs w:val="24"/>
        </w:rPr>
        <w:t xml:space="preserve">приема – передачи </w:t>
      </w:r>
    </w:p>
    <w:p w14:paraId="51B93446" w14:textId="77777777" w:rsidR="006C1CED" w:rsidRPr="008C342A" w:rsidRDefault="006C1CED" w:rsidP="00842E6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67"/>
        <w:gridCol w:w="5352"/>
      </w:tblGrid>
      <w:tr w:rsidR="006C1CED" w:rsidRPr="008C342A" w14:paraId="47BCF880" w14:textId="77777777" w:rsidTr="00694C0B">
        <w:trPr>
          <w:jc w:val="center"/>
        </w:trPr>
        <w:tc>
          <w:tcPr>
            <w:tcW w:w="5067" w:type="dxa"/>
          </w:tcPr>
          <w:p w14:paraId="491739FF" w14:textId="77777777" w:rsidR="006C1CED" w:rsidRPr="008C342A" w:rsidRDefault="004A48C7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Оренбургская область, Сакмарский район,               с.Беловка</w:t>
            </w:r>
          </w:p>
          <w:p w14:paraId="1B18B9F0" w14:textId="77777777" w:rsidR="00AF3AF5" w:rsidRPr="008C342A" w:rsidRDefault="00AF3AF5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14:paraId="1EA1FEE9" w14:textId="77777777" w:rsidR="006C1CED" w:rsidRPr="008C342A" w:rsidRDefault="006C1CED" w:rsidP="00842E6B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>«__»________</w:t>
            </w:r>
            <w:r w:rsidR="000161BD" w:rsidRPr="008C342A">
              <w:rPr>
                <w:rFonts w:ascii="Times New Roman" w:hAnsi="Times New Roman"/>
                <w:sz w:val="24"/>
                <w:szCs w:val="24"/>
              </w:rPr>
              <w:t>202</w:t>
            </w:r>
            <w:r w:rsidR="00AF3AF5" w:rsidRPr="008C342A">
              <w:rPr>
                <w:rFonts w:ascii="Times New Roman" w:hAnsi="Times New Roman"/>
                <w:sz w:val="24"/>
                <w:szCs w:val="24"/>
              </w:rPr>
              <w:t>4</w:t>
            </w:r>
            <w:r w:rsidRPr="008C342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379627C2" w14:textId="77777777" w:rsidR="00B01508" w:rsidRPr="008C342A" w:rsidRDefault="00B01508" w:rsidP="00842E6B">
      <w:pPr>
        <w:spacing w:line="240" w:lineRule="auto"/>
        <w:ind w:firstLine="426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Во исполнение договора купли-продажи земельного участка </w:t>
      </w:r>
      <w:r w:rsidRPr="008C342A">
        <w:rPr>
          <w:rFonts w:ascii="Times New Roman" w:hAnsi="Times New Roman"/>
          <w:bCs/>
          <w:sz w:val="24"/>
          <w:szCs w:val="24"/>
        </w:rPr>
        <w:t xml:space="preserve">от ______ № _________, Администрация муниципального образования </w:t>
      </w:r>
      <w:r w:rsidR="00655110" w:rsidRPr="008C342A">
        <w:rPr>
          <w:rFonts w:ascii="Times New Roman" w:hAnsi="Times New Roman"/>
          <w:bCs/>
          <w:sz w:val="24"/>
          <w:szCs w:val="24"/>
        </w:rPr>
        <w:t>Беловский</w:t>
      </w:r>
      <w:r w:rsidRPr="008C342A">
        <w:rPr>
          <w:rFonts w:ascii="Times New Roman" w:hAnsi="Times New Roman"/>
          <w:bCs/>
          <w:sz w:val="24"/>
          <w:szCs w:val="24"/>
        </w:rPr>
        <w:t xml:space="preserve"> сельсовет </w:t>
      </w:r>
      <w:r w:rsidR="001F0451" w:rsidRPr="008C342A">
        <w:rPr>
          <w:rFonts w:ascii="Times New Roman" w:hAnsi="Times New Roman"/>
          <w:bCs/>
          <w:sz w:val="24"/>
          <w:szCs w:val="24"/>
        </w:rPr>
        <w:t>Сакмарского</w:t>
      </w:r>
      <w:r w:rsidRPr="008C342A">
        <w:rPr>
          <w:rFonts w:ascii="Times New Roman" w:hAnsi="Times New Roman"/>
          <w:bCs/>
          <w:sz w:val="24"/>
          <w:szCs w:val="24"/>
        </w:rPr>
        <w:t xml:space="preserve"> района Оренбургской области, </w:t>
      </w:r>
      <w:r w:rsidR="00AF3AF5" w:rsidRPr="008C342A">
        <w:rPr>
          <w:rFonts w:ascii="Times New Roman" w:hAnsi="Times New Roman"/>
          <w:sz w:val="24"/>
          <w:szCs w:val="24"/>
        </w:rPr>
        <w:t xml:space="preserve">в лице </w:t>
      </w:r>
      <w:r w:rsidR="00CF1FBE" w:rsidRPr="008C342A">
        <w:rPr>
          <w:rFonts w:ascii="Times New Roman" w:hAnsi="Times New Roman"/>
          <w:sz w:val="24"/>
          <w:szCs w:val="24"/>
        </w:rPr>
        <w:t>Г</w:t>
      </w:r>
      <w:r w:rsidR="00A14E2E" w:rsidRPr="008C342A">
        <w:rPr>
          <w:rFonts w:ascii="Times New Roman" w:hAnsi="Times New Roman"/>
          <w:sz w:val="24"/>
          <w:szCs w:val="24"/>
          <w:shd w:val="clear" w:color="auto" w:fill="FFFFFF"/>
        </w:rPr>
        <w:t>лавы муниципального образования</w:t>
      </w:r>
      <w:r w:rsidR="00CF1FBE" w:rsidRPr="008C342A">
        <w:rPr>
          <w:rFonts w:ascii="Times New Roman" w:hAnsi="Times New Roman"/>
          <w:sz w:val="24"/>
          <w:szCs w:val="24"/>
          <w:shd w:val="clear" w:color="auto" w:fill="FFFFFF"/>
        </w:rPr>
        <w:t xml:space="preserve"> Хасанова Талгата Асгатовича</w:t>
      </w:r>
      <w:r w:rsidR="00CF1FBE" w:rsidRPr="008C342A">
        <w:rPr>
          <w:rFonts w:ascii="Times New Roman" w:hAnsi="Times New Roman"/>
          <w:sz w:val="24"/>
          <w:szCs w:val="24"/>
        </w:rPr>
        <w:t>, действующего</w:t>
      </w:r>
      <w:r w:rsidR="00AF3AF5" w:rsidRPr="008C342A">
        <w:rPr>
          <w:rFonts w:ascii="Times New Roman" w:hAnsi="Times New Roman"/>
          <w:sz w:val="24"/>
          <w:szCs w:val="24"/>
        </w:rPr>
        <w:t xml:space="preserve"> на основании Устава, </w:t>
      </w:r>
      <w:r w:rsidRPr="008C342A">
        <w:rPr>
          <w:rFonts w:ascii="Times New Roman" w:hAnsi="Times New Roman"/>
          <w:sz w:val="24"/>
          <w:szCs w:val="24"/>
        </w:rPr>
        <w:t xml:space="preserve">передает, а _________________________________________, в лице _____________, действующего на основании ____________ принимает </w:t>
      </w:r>
      <w:r w:rsidR="005E4F7E" w:rsidRPr="008C342A">
        <w:rPr>
          <w:rFonts w:ascii="Times New Roman" w:eastAsia="MS Mincho" w:hAnsi="Times New Roman"/>
          <w:sz w:val="24"/>
          <w:szCs w:val="24"/>
        </w:rPr>
        <w:t xml:space="preserve">земельный участок с кадастровым номером </w:t>
      </w:r>
      <w:r w:rsidR="004C559E" w:rsidRPr="008C342A">
        <w:rPr>
          <w:rFonts w:ascii="Times New Roman" w:eastAsia="TimesNewRomanPSMT" w:hAnsi="Times New Roman"/>
          <w:sz w:val="24"/>
          <w:szCs w:val="24"/>
          <w:lang w:eastAsia="ru-RU"/>
        </w:rPr>
        <w:t>56:25:0205001:4</w:t>
      </w:r>
      <w:r w:rsidR="005E4F7E" w:rsidRPr="008C342A">
        <w:rPr>
          <w:rFonts w:ascii="Times New Roman" w:eastAsia="MS Mincho" w:hAnsi="Times New Roman"/>
          <w:sz w:val="24"/>
          <w:szCs w:val="24"/>
        </w:rPr>
        <w:t xml:space="preserve">, площадью </w:t>
      </w:r>
      <w:r w:rsidR="004C559E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151 259</w:t>
      </w:r>
      <w:r w:rsidR="005E4F7E" w:rsidRPr="008C342A">
        <w:rPr>
          <w:rFonts w:ascii="Times New Roman" w:eastAsia="MS Mincho" w:hAnsi="Times New Roman"/>
          <w:sz w:val="24"/>
          <w:szCs w:val="24"/>
        </w:rPr>
        <w:t xml:space="preserve"> кв.м.; категория земель: </w:t>
      </w:r>
      <w:r w:rsidR="004C559E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Земли населенных пунктов</w:t>
      </w:r>
      <w:r w:rsidR="005E4F7E" w:rsidRPr="008C342A">
        <w:rPr>
          <w:rFonts w:ascii="Times New Roman" w:eastAsia="MS Mincho" w:hAnsi="Times New Roman"/>
          <w:sz w:val="24"/>
          <w:szCs w:val="24"/>
        </w:rPr>
        <w:t xml:space="preserve">; </w:t>
      </w:r>
      <w:r w:rsidR="004C559E" w:rsidRPr="008C342A">
        <w:rPr>
          <w:rFonts w:ascii="Times New Roman" w:eastAsia="MS Mincho" w:hAnsi="Times New Roman"/>
          <w:sz w:val="24"/>
          <w:szCs w:val="24"/>
        </w:rPr>
        <w:t xml:space="preserve">вид разрешенного </w:t>
      </w:r>
      <w:r w:rsidR="005E4F7E" w:rsidRPr="008C342A">
        <w:rPr>
          <w:rFonts w:ascii="Times New Roman" w:eastAsia="MS Mincho" w:hAnsi="Times New Roman"/>
          <w:sz w:val="24"/>
          <w:szCs w:val="24"/>
        </w:rPr>
        <w:t>использовани</w:t>
      </w:r>
      <w:r w:rsidR="004C559E" w:rsidRPr="008C342A">
        <w:rPr>
          <w:rFonts w:ascii="Times New Roman" w:eastAsia="MS Mincho" w:hAnsi="Times New Roman"/>
          <w:sz w:val="24"/>
          <w:szCs w:val="24"/>
        </w:rPr>
        <w:t>я</w:t>
      </w:r>
      <w:r w:rsidR="005E4F7E" w:rsidRPr="008C342A">
        <w:rPr>
          <w:rFonts w:ascii="Times New Roman" w:eastAsia="MS Mincho" w:hAnsi="Times New Roman"/>
          <w:sz w:val="24"/>
          <w:szCs w:val="24"/>
        </w:rPr>
        <w:t xml:space="preserve">: </w:t>
      </w:r>
      <w:r w:rsidR="004C559E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«для сельскохозяйственного использования» -</w:t>
      </w:r>
      <w:r w:rsidR="000F70C0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 </w:t>
      </w:r>
      <w:r w:rsidR="004C559E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«животноводство». (код 1.7) для сенокошения и выпаса скота</w:t>
      </w:r>
      <w:r w:rsidR="005E4F7E" w:rsidRPr="008C342A">
        <w:rPr>
          <w:rFonts w:ascii="Times New Roman" w:eastAsia="MS Mincho" w:hAnsi="Times New Roman"/>
          <w:sz w:val="24"/>
          <w:szCs w:val="24"/>
        </w:rPr>
        <w:t xml:space="preserve">; адрес (местоположение): </w:t>
      </w:r>
      <w:r w:rsidR="004C559E" w:rsidRPr="008C342A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Российская Федерация, Оренбургская область, Сакмарский район, Беловский сельсовет, земельный участок расположен в южной части кадастрового квартала 56:25:0205001</w:t>
      </w:r>
      <w:r w:rsidR="004C559E" w:rsidRPr="008C342A">
        <w:rPr>
          <w:rFonts w:ascii="Times New Roman" w:eastAsia="MS Mincho" w:hAnsi="Times New Roman"/>
          <w:sz w:val="24"/>
          <w:szCs w:val="24"/>
        </w:rPr>
        <w:t xml:space="preserve"> </w:t>
      </w:r>
      <w:r w:rsidRPr="008C342A">
        <w:rPr>
          <w:rFonts w:ascii="Times New Roman" w:eastAsia="MS Mincho" w:hAnsi="Times New Roman"/>
          <w:sz w:val="24"/>
          <w:szCs w:val="24"/>
        </w:rPr>
        <w:t>(далее – земельный участок).</w:t>
      </w:r>
    </w:p>
    <w:p w14:paraId="16800E7A" w14:textId="77777777" w:rsidR="00B01508" w:rsidRPr="008C342A" w:rsidRDefault="00B01508" w:rsidP="00842E6B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Земельный участок передан надлежащего качества, претензий по факту передачи земельного участка не имеется.</w:t>
      </w:r>
    </w:p>
    <w:p w14:paraId="49B81F5C" w14:textId="77777777" w:rsidR="00B01508" w:rsidRPr="008C342A" w:rsidRDefault="00B01508" w:rsidP="00842E6B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 xml:space="preserve">Акт составлен в 3 (трех) экземплярах, экземпляры идентичны. </w:t>
      </w:r>
    </w:p>
    <w:p w14:paraId="3797D960" w14:textId="77777777" w:rsidR="006C1CED" w:rsidRPr="008C342A" w:rsidRDefault="006C1CED" w:rsidP="00842E6B">
      <w:pPr>
        <w:spacing w:line="240" w:lineRule="auto"/>
        <w:ind w:right="2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lastRenderedPageBreak/>
        <w:t xml:space="preserve">У каждой из сторон имеется один экземпляр настоящего акта, и один экземпляр передается в Управление Росреестра по Оренбургской области. </w:t>
      </w:r>
    </w:p>
    <w:p w14:paraId="577B0041" w14:textId="77777777" w:rsidR="00936E85" w:rsidRPr="008C342A" w:rsidRDefault="00936E85" w:rsidP="00842E6B">
      <w:pPr>
        <w:spacing w:line="240" w:lineRule="auto"/>
        <w:ind w:right="2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C342A">
        <w:rPr>
          <w:rFonts w:ascii="Times New Roman" w:hAnsi="Times New Roman"/>
          <w:sz w:val="24"/>
          <w:szCs w:val="24"/>
        </w:rPr>
        <w:t>Примечание: _____________________________________________________________________</w:t>
      </w:r>
    </w:p>
    <w:tbl>
      <w:tblPr>
        <w:tblW w:w="9334" w:type="dxa"/>
        <w:tblInd w:w="-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23"/>
        <w:gridCol w:w="4411"/>
      </w:tblGrid>
      <w:tr w:rsidR="006C1CED" w:rsidRPr="008C342A" w14:paraId="25415482" w14:textId="77777777" w:rsidTr="00694C0B">
        <w:tc>
          <w:tcPr>
            <w:tcW w:w="4923" w:type="dxa"/>
          </w:tcPr>
          <w:p w14:paraId="24C5A94A" w14:textId="77777777" w:rsidR="006C1CED" w:rsidRPr="008C342A" w:rsidRDefault="006C1CED" w:rsidP="00842E6B">
            <w:pPr>
              <w:pStyle w:val="4"/>
              <w:ind w:left="2" w:right="2" w:firstLine="426"/>
              <w:contextualSpacing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Имущество передал:</w:t>
            </w:r>
          </w:p>
          <w:p w14:paraId="4DFC3008" w14:textId="77777777" w:rsidR="006C1CED" w:rsidRPr="008C342A" w:rsidRDefault="006C1CED" w:rsidP="00842E6B">
            <w:pPr>
              <w:pStyle w:val="4"/>
              <w:ind w:left="2" w:right="2" w:hanging="2"/>
              <w:contextualSpacing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Администрация муниципального образования </w:t>
            </w:r>
            <w:r w:rsidR="00655110" w:rsidRPr="008C342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Беловский</w:t>
            </w:r>
            <w:r w:rsidRPr="008C342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сельсовет </w:t>
            </w:r>
            <w:r w:rsidR="001F0451" w:rsidRPr="008C342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Сакмарского</w:t>
            </w:r>
            <w:r w:rsidRPr="008C342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района Оренбургской области</w:t>
            </w:r>
          </w:p>
          <w:p w14:paraId="5ECB8CEE" w14:textId="77777777" w:rsidR="009A5C5A" w:rsidRPr="008C342A" w:rsidRDefault="009A5C5A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Глава муниципального образования</w:t>
            </w:r>
          </w:p>
          <w:p w14:paraId="41EA6120" w14:textId="77777777" w:rsidR="006C1CED" w:rsidRPr="008C342A" w:rsidRDefault="009A5C5A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C34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Хасанов Талгат Асгатович</w:t>
            </w:r>
          </w:p>
          <w:p w14:paraId="579CDA39" w14:textId="77777777" w:rsidR="00C224C4" w:rsidRPr="008C342A" w:rsidRDefault="00C224C4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76C8F21" w14:textId="77777777" w:rsidR="006C1CED" w:rsidRPr="008C342A" w:rsidRDefault="006C1CED" w:rsidP="00842E6B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5ABBB755" w14:textId="77777777" w:rsidR="006C1CED" w:rsidRPr="008C342A" w:rsidRDefault="006C1CED" w:rsidP="00842E6B">
            <w:pPr>
              <w:snapToGrid w:val="0"/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14:paraId="6E75299E" w14:textId="77777777" w:rsidR="006C1CED" w:rsidRPr="008C342A" w:rsidRDefault="006C1CED" w:rsidP="00842E6B">
            <w:pPr>
              <w:snapToGrid w:val="0"/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FCA8843" w14:textId="77777777" w:rsidR="006C1CED" w:rsidRPr="008C342A" w:rsidRDefault="006C1CED" w:rsidP="00842E6B">
            <w:pPr>
              <w:snapToGrid w:val="0"/>
              <w:spacing w:line="240" w:lineRule="auto"/>
              <w:ind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>Имущество принял:</w:t>
            </w:r>
          </w:p>
          <w:p w14:paraId="37DA418A" w14:textId="77777777" w:rsidR="006C1CED" w:rsidRPr="008C342A" w:rsidRDefault="006C1CED" w:rsidP="00842E6B">
            <w:pPr>
              <w:snapToGrid w:val="0"/>
              <w:spacing w:line="240" w:lineRule="auto"/>
              <w:ind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14:paraId="4B1124BF" w14:textId="77777777" w:rsidR="006C1CED" w:rsidRPr="008C342A" w:rsidRDefault="006C1CED" w:rsidP="00842E6B">
            <w:pPr>
              <w:snapToGrid w:val="0"/>
              <w:spacing w:line="240" w:lineRule="auto"/>
              <w:ind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14:paraId="6BBB9684" w14:textId="77777777" w:rsidR="006C1CED" w:rsidRPr="008C342A" w:rsidRDefault="006C1CED" w:rsidP="00842E6B">
            <w:pPr>
              <w:spacing w:line="240" w:lineRule="auto"/>
              <w:ind w:left="370"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 xml:space="preserve">             _________________________________</w:t>
            </w:r>
          </w:p>
          <w:p w14:paraId="168A2BB5" w14:textId="77777777" w:rsidR="00C224C4" w:rsidRPr="008C342A" w:rsidRDefault="00C224C4" w:rsidP="00842E6B">
            <w:pPr>
              <w:snapToGrid w:val="0"/>
              <w:spacing w:line="240" w:lineRule="auto"/>
              <w:ind w:left="228" w:firstLine="19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BB8C01" w14:textId="77777777" w:rsidR="006C1CED" w:rsidRPr="008C342A" w:rsidRDefault="006C1CED" w:rsidP="00842E6B">
            <w:pPr>
              <w:snapToGrid w:val="0"/>
              <w:spacing w:line="240" w:lineRule="auto"/>
              <w:ind w:left="228" w:firstLine="19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42A">
              <w:rPr>
                <w:rFonts w:ascii="Times New Roman" w:hAnsi="Times New Roman"/>
                <w:sz w:val="24"/>
                <w:szCs w:val="24"/>
              </w:rPr>
              <w:t xml:space="preserve">                   ________________/_______________/</w:t>
            </w:r>
          </w:p>
          <w:p w14:paraId="2EF6E69E" w14:textId="77777777" w:rsidR="006C1CED" w:rsidRPr="008C342A" w:rsidRDefault="006C1CED" w:rsidP="00842E6B">
            <w:pPr>
              <w:snapToGrid w:val="0"/>
              <w:spacing w:line="240" w:lineRule="auto"/>
              <w:ind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A1696" w14:textId="77777777" w:rsidR="006C1CED" w:rsidRPr="008C342A" w:rsidRDefault="006C1CED" w:rsidP="00842E6B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53B4CD" w14:textId="77777777" w:rsidR="006C1CED" w:rsidRPr="008C342A" w:rsidRDefault="006C1CED" w:rsidP="00842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44BF170" w14:textId="77777777" w:rsidR="00A60FF1" w:rsidRPr="008C342A" w:rsidRDefault="00A60FF1" w:rsidP="00842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A60FF1" w:rsidRPr="008C342A" w:rsidSect="00694C0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30819"/>
    <w:multiLevelType w:val="multilevel"/>
    <w:tmpl w:val="BFE8D8A0"/>
    <w:lvl w:ilvl="0">
      <w:start w:val="3"/>
      <w:numFmt w:val="decimal"/>
      <w:lvlText w:val="%1."/>
      <w:lvlJc w:val="left"/>
      <w:pPr>
        <w:ind w:left="460" w:hanging="460"/>
      </w:pPr>
      <w:rPr>
        <w:rFonts w:ascii="Calibri" w:hAnsi="Calibri" w:hint="default"/>
        <w:color w:val="000000"/>
        <w:sz w:val="30"/>
      </w:rPr>
    </w:lvl>
    <w:lvl w:ilvl="1">
      <w:start w:val="1"/>
      <w:numFmt w:val="decimal"/>
      <w:lvlText w:val="%1.%2."/>
      <w:lvlJc w:val="left"/>
      <w:pPr>
        <w:ind w:left="460" w:hanging="4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color w:val="000000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color w:val="000000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color w:val="000000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color w:val="000000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color w:val="000000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color w:val="000000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color w:val="000000"/>
        <w:sz w:val="30"/>
      </w:rPr>
    </w:lvl>
  </w:abstractNum>
  <w:abstractNum w:abstractNumId="1" w15:restartNumberingAfterBreak="0">
    <w:nsid w:val="4D6E4270"/>
    <w:multiLevelType w:val="hybridMultilevel"/>
    <w:tmpl w:val="BF744C42"/>
    <w:lvl w:ilvl="0" w:tplc="DF7A06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CED"/>
    <w:rsid w:val="00004A3F"/>
    <w:rsid w:val="00005DCC"/>
    <w:rsid w:val="000161BD"/>
    <w:rsid w:val="00021AB7"/>
    <w:rsid w:val="0003232B"/>
    <w:rsid w:val="00033A73"/>
    <w:rsid w:val="000707C0"/>
    <w:rsid w:val="00083504"/>
    <w:rsid w:val="0009105D"/>
    <w:rsid w:val="000C444B"/>
    <w:rsid w:val="000C585F"/>
    <w:rsid w:val="000E1D9F"/>
    <w:rsid w:val="000F0D63"/>
    <w:rsid w:val="000F296E"/>
    <w:rsid w:val="000F70C0"/>
    <w:rsid w:val="00104D94"/>
    <w:rsid w:val="001174B6"/>
    <w:rsid w:val="0013602F"/>
    <w:rsid w:val="001415C5"/>
    <w:rsid w:val="00144FAD"/>
    <w:rsid w:val="00162665"/>
    <w:rsid w:val="0017771B"/>
    <w:rsid w:val="00181D73"/>
    <w:rsid w:val="00187AC5"/>
    <w:rsid w:val="001D1D47"/>
    <w:rsid w:val="001F0451"/>
    <w:rsid w:val="001F6FE1"/>
    <w:rsid w:val="001F7087"/>
    <w:rsid w:val="001F7B8E"/>
    <w:rsid w:val="002550D3"/>
    <w:rsid w:val="00293DF9"/>
    <w:rsid w:val="002B2D22"/>
    <w:rsid w:val="002E5C78"/>
    <w:rsid w:val="003118CC"/>
    <w:rsid w:val="00314467"/>
    <w:rsid w:val="00375E11"/>
    <w:rsid w:val="00384E48"/>
    <w:rsid w:val="003956B7"/>
    <w:rsid w:val="003A27F6"/>
    <w:rsid w:val="003B4B4A"/>
    <w:rsid w:val="003C77A8"/>
    <w:rsid w:val="003F6858"/>
    <w:rsid w:val="00400CC4"/>
    <w:rsid w:val="00401C44"/>
    <w:rsid w:val="00403FBE"/>
    <w:rsid w:val="004062E8"/>
    <w:rsid w:val="00421DD1"/>
    <w:rsid w:val="004327B1"/>
    <w:rsid w:val="00437BCA"/>
    <w:rsid w:val="004910CA"/>
    <w:rsid w:val="004A48C7"/>
    <w:rsid w:val="004A4914"/>
    <w:rsid w:val="004B773F"/>
    <w:rsid w:val="004C559E"/>
    <w:rsid w:val="004D6322"/>
    <w:rsid w:val="004E7ED9"/>
    <w:rsid w:val="00500767"/>
    <w:rsid w:val="005067E5"/>
    <w:rsid w:val="005537AC"/>
    <w:rsid w:val="00554F9A"/>
    <w:rsid w:val="00587BAA"/>
    <w:rsid w:val="00593EA5"/>
    <w:rsid w:val="005B0625"/>
    <w:rsid w:val="005E2A73"/>
    <w:rsid w:val="005E4F7E"/>
    <w:rsid w:val="005F0CC9"/>
    <w:rsid w:val="005F2C2C"/>
    <w:rsid w:val="005F528E"/>
    <w:rsid w:val="00655110"/>
    <w:rsid w:val="006572DE"/>
    <w:rsid w:val="00694C0B"/>
    <w:rsid w:val="006971D8"/>
    <w:rsid w:val="006B5547"/>
    <w:rsid w:val="006C1CED"/>
    <w:rsid w:val="006D75AD"/>
    <w:rsid w:val="006E5C71"/>
    <w:rsid w:val="006F35D5"/>
    <w:rsid w:val="00770BB0"/>
    <w:rsid w:val="007829B2"/>
    <w:rsid w:val="007C0AE5"/>
    <w:rsid w:val="007F3B7D"/>
    <w:rsid w:val="00823B09"/>
    <w:rsid w:val="00831277"/>
    <w:rsid w:val="00833CCC"/>
    <w:rsid w:val="00833D57"/>
    <w:rsid w:val="00835119"/>
    <w:rsid w:val="008414D8"/>
    <w:rsid w:val="00842E6B"/>
    <w:rsid w:val="008521B0"/>
    <w:rsid w:val="00852704"/>
    <w:rsid w:val="008765EA"/>
    <w:rsid w:val="008A2EE0"/>
    <w:rsid w:val="008C342A"/>
    <w:rsid w:val="008F2AD8"/>
    <w:rsid w:val="0090269B"/>
    <w:rsid w:val="00923B9A"/>
    <w:rsid w:val="00926381"/>
    <w:rsid w:val="00936E85"/>
    <w:rsid w:val="00940080"/>
    <w:rsid w:val="00993A32"/>
    <w:rsid w:val="009A5C5A"/>
    <w:rsid w:val="009B5438"/>
    <w:rsid w:val="009C5B98"/>
    <w:rsid w:val="009C652D"/>
    <w:rsid w:val="00A0692F"/>
    <w:rsid w:val="00A14472"/>
    <w:rsid w:val="00A14E2E"/>
    <w:rsid w:val="00A23943"/>
    <w:rsid w:val="00A24C8F"/>
    <w:rsid w:val="00A33251"/>
    <w:rsid w:val="00A41AF3"/>
    <w:rsid w:val="00A550E6"/>
    <w:rsid w:val="00A60FF1"/>
    <w:rsid w:val="00A75730"/>
    <w:rsid w:val="00AA6A99"/>
    <w:rsid w:val="00AB106B"/>
    <w:rsid w:val="00AB1F8E"/>
    <w:rsid w:val="00AC2FA8"/>
    <w:rsid w:val="00AC7E1E"/>
    <w:rsid w:val="00AF3AF5"/>
    <w:rsid w:val="00AF4CAC"/>
    <w:rsid w:val="00B01508"/>
    <w:rsid w:val="00B01B4C"/>
    <w:rsid w:val="00B12706"/>
    <w:rsid w:val="00B81ED6"/>
    <w:rsid w:val="00BA7718"/>
    <w:rsid w:val="00BB03AD"/>
    <w:rsid w:val="00BE34F1"/>
    <w:rsid w:val="00BF0D04"/>
    <w:rsid w:val="00BF6458"/>
    <w:rsid w:val="00C224C4"/>
    <w:rsid w:val="00C42FE1"/>
    <w:rsid w:val="00C95C4B"/>
    <w:rsid w:val="00CB025B"/>
    <w:rsid w:val="00CB0A14"/>
    <w:rsid w:val="00CB1910"/>
    <w:rsid w:val="00CB21FF"/>
    <w:rsid w:val="00CB4CDC"/>
    <w:rsid w:val="00CD2145"/>
    <w:rsid w:val="00CE6571"/>
    <w:rsid w:val="00CE6875"/>
    <w:rsid w:val="00CF1768"/>
    <w:rsid w:val="00CF1FBE"/>
    <w:rsid w:val="00D04BD5"/>
    <w:rsid w:val="00D10789"/>
    <w:rsid w:val="00D16C1D"/>
    <w:rsid w:val="00D200B4"/>
    <w:rsid w:val="00D26B4B"/>
    <w:rsid w:val="00D655F3"/>
    <w:rsid w:val="00D80789"/>
    <w:rsid w:val="00D8261C"/>
    <w:rsid w:val="00D87D37"/>
    <w:rsid w:val="00DA68E0"/>
    <w:rsid w:val="00DB1247"/>
    <w:rsid w:val="00DD3B10"/>
    <w:rsid w:val="00DE2C70"/>
    <w:rsid w:val="00E1679A"/>
    <w:rsid w:val="00E3345B"/>
    <w:rsid w:val="00E604BD"/>
    <w:rsid w:val="00EC0411"/>
    <w:rsid w:val="00F63A1A"/>
    <w:rsid w:val="00F75D3A"/>
    <w:rsid w:val="00F77BFD"/>
    <w:rsid w:val="00FC3F50"/>
    <w:rsid w:val="00FC79A9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1ECC"/>
  <w15:docId w15:val="{A642B72A-6540-497F-9C96-95C1B5A1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CE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3A3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C1CED"/>
    <w:pPr>
      <w:keepNext/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6C1CE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a3">
    <w:name w:val="Hyperlink"/>
    <w:unhideWhenUsed/>
    <w:rsid w:val="006C1CED"/>
    <w:rPr>
      <w:color w:val="0000FF"/>
      <w:u w:val="single"/>
    </w:rPr>
  </w:style>
  <w:style w:type="paragraph" w:customStyle="1" w:styleId="ConsPlusNormal">
    <w:name w:val="ConsPlusNormal"/>
    <w:rsid w:val="006C1CED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 Spacing"/>
    <w:uiPriority w:val="1"/>
    <w:qFormat/>
    <w:rsid w:val="006C1CED"/>
    <w:rPr>
      <w:rFonts w:ascii="Times New Roman" w:eastAsia="Times New Roman" w:hAnsi="Times New Roman"/>
      <w:sz w:val="24"/>
      <w:szCs w:val="24"/>
    </w:rPr>
  </w:style>
  <w:style w:type="character" w:styleId="a5">
    <w:name w:val="Strong"/>
    <w:uiPriority w:val="22"/>
    <w:qFormat/>
    <w:rsid w:val="00BE34F1"/>
    <w:rPr>
      <w:b/>
      <w:bCs/>
    </w:rPr>
  </w:style>
  <w:style w:type="character" w:customStyle="1" w:styleId="10">
    <w:name w:val="Заголовок 1 Знак"/>
    <w:link w:val="1"/>
    <w:uiPriority w:val="9"/>
    <w:rsid w:val="00993A3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js-phone-number">
    <w:name w:val="js-phone-number"/>
    <w:basedOn w:val="a0"/>
    <w:rsid w:val="00993A32"/>
  </w:style>
  <w:style w:type="character" w:customStyle="1" w:styleId="chief-title">
    <w:name w:val="chief-title"/>
    <w:basedOn w:val="a0"/>
    <w:rsid w:val="00655110"/>
  </w:style>
  <w:style w:type="character" w:customStyle="1" w:styleId="margin-right-s">
    <w:name w:val="margin-right-s"/>
    <w:basedOn w:val="a0"/>
    <w:rsid w:val="00655110"/>
  </w:style>
  <w:style w:type="paragraph" w:customStyle="1" w:styleId="ConsPlusNonformat">
    <w:name w:val="ConsPlusNonformat"/>
    <w:uiPriority w:val="99"/>
    <w:rsid w:val="0092638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34"/>
    <w:qFormat/>
    <w:rsid w:val="00F63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xasanov-kargal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7FBBDFB056190DEE23E36D7D5156205C35DAE9620158BE31A4E57B6wEr0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60059-81CF-4132-AE41-0751DAD1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Links>
    <vt:vector size="12" baseType="variant">
      <vt:variant>
        <vt:i4>3997699</vt:i4>
      </vt:variant>
      <vt:variant>
        <vt:i4>3</vt:i4>
      </vt:variant>
      <vt:variant>
        <vt:i4>0</vt:i4>
      </vt:variant>
      <vt:variant>
        <vt:i4>5</vt:i4>
      </vt:variant>
      <vt:variant>
        <vt:lpwstr>mailto:neghin_s_s@mail.ru</vt:lpwstr>
      </vt:variant>
      <vt:variant>
        <vt:lpwstr/>
      </vt:variant>
      <vt:variant>
        <vt:i4>2162738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consultantplus://offline/ref=C7FBBDFB056190DEE23E36D7D5156205C35DAE9620158BE31A4E57B6wEr0J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20</cp:revision>
  <dcterms:created xsi:type="dcterms:W3CDTF">2025-06-16T15:26:00Z</dcterms:created>
  <dcterms:modified xsi:type="dcterms:W3CDTF">2025-07-18T09:52:00Z</dcterms:modified>
</cp:coreProperties>
</file>