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6B" w:rsidRDefault="00337B6B" w:rsidP="00337B6B">
      <w:r>
        <w:t>Российская  Федерация</w:t>
      </w:r>
    </w:p>
    <w:p w:rsidR="00337B6B" w:rsidRDefault="00337B6B" w:rsidP="00337B6B">
      <w:r>
        <w:t xml:space="preserve">      Администрация</w:t>
      </w:r>
    </w:p>
    <w:p w:rsidR="00337B6B" w:rsidRDefault="00337B6B" w:rsidP="00337B6B">
      <w:r>
        <w:t>Муниципального образования</w:t>
      </w:r>
    </w:p>
    <w:p w:rsidR="00337B6B" w:rsidRDefault="00337B6B" w:rsidP="00337B6B">
      <w:r>
        <w:t xml:space="preserve">     </w:t>
      </w:r>
      <w:proofErr w:type="spellStart"/>
      <w:r>
        <w:t>Беловский</w:t>
      </w:r>
      <w:proofErr w:type="spellEnd"/>
      <w:r>
        <w:t xml:space="preserve"> сельсовет</w:t>
      </w:r>
    </w:p>
    <w:p w:rsidR="00337B6B" w:rsidRDefault="00337B6B" w:rsidP="00337B6B">
      <w:r>
        <w:t xml:space="preserve">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337B6B" w:rsidRDefault="00337B6B" w:rsidP="00337B6B">
      <w:r>
        <w:t xml:space="preserve">    Оренбургской области</w:t>
      </w:r>
    </w:p>
    <w:p w:rsidR="00337B6B" w:rsidRDefault="00337B6B" w:rsidP="00337B6B">
      <w:r>
        <w:t xml:space="preserve">     РАСПОРЯЖЕНИЕ</w:t>
      </w:r>
    </w:p>
    <w:p w:rsidR="00337B6B" w:rsidRDefault="00337B6B" w:rsidP="00337B6B">
      <w:r>
        <w:t xml:space="preserve">    08. 04.2019 </w:t>
      </w:r>
      <w:proofErr w:type="spellStart"/>
      <w:r>
        <w:t>г.№</w:t>
      </w:r>
      <w:proofErr w:type="spellEnd"/>
      <w:r>
        <w:t xml:space="preserve"> 8-р</w:t>
      </w:r>
    </w:p>
    <w:p w:rsidR="00337B6B" w:rsidRDefault="00337B6B" w:rsidP="00337B6B">
      <w:r>
        <w:t xml:space="preserve">      с. </w:t>
      </w:r>
      <w:proofErr w:type="spellStart"/>
      <w:r>
        <w:t>Беловка</w:t>
      </w:r>
      <w:proofErr w:type="spellEnd"/>
    </w:p>
    <w:p w:rsidR="00337B6B" w:rsidRDefault="00337B6B" w:rsidP="00337B6B"/>
    <w:p w:rsidR="00337B6B" w:rsidRDefault="00337B6B" w:rsidP="00337B6B">
      <w:r>
        <w:t xml:space="preserve">Об установлении </w:t>
      </w:r>
      <w:proofErr w:type="gramStart"/>
      <w:r>
        <w:t>особого</w:t>
      </w:r>
      <w:proofErr w:type="gramEnd"/>
    </w:p>
    <w:p w:rsidR="00337B6B" w:rsidRDefault="00337B6B" w:rsidP="00337B6B">
      <w:r>
        <w:t>противопожарного режима.</w:t>
      </w:r>
    </w:p>
    <w:p w:rsidR="00337B6B" w:rsidRDefault="00337B6B" w:rsidP="00337B6B"/>
    <w:p w:rsidR="00337B6B" w:rsidRDefault="00337B6B" w:rsidP="00337B6B">
      <w:r>
        <w:t xml:space="preserve">                  Во исполнении требований статьи 30 Федерального закона «О пожарной безопасности» от 21 декабря 1994 года № 69-Ф</w:t>
      </w:r>
      <w:proofErr w:type="gramStart"/>
      <w:r>
        <w:t>З(</w:t>
      </w:r>
      <w:proofErr w:type="gramEnd"/>
      <w:r>
        <w:t>в редакции Федерального закона от 22.08.2004г. № 270-ФЗ), Закона «О пожарной безопасности в Оренбургской области» от 08 декабря 2004 года, Правил пожарной безопасности в Российской Федерации (ППБ 01-03) и в целях стабилизации обстановки с пожарами, предупреждения пожаров, связанных с гибелью и травматизмом людей, а также обеспечения пожарной безопасности в весенне-летний период:</w:t>
      </w:r>
    </w:p>
    <w:p w:rsidR="00337B6B" w:rsidRDefault="00337B6B" w:rsidP="00337B6B">
      <w:r>
        <w:t xml:space="preserve">                   1.Установить на территории администрации МО </w:t>
      </w:r>
      <w:proofErr w:type="spellStart"/>
      <w:r>
        <w:t>Беловский</w:t>
      </w:r>
      <w:proofErr w:type="spellEnd"/>
      <w:r>
        <w:t xml:space="preserve"> сельсовет с 15 апреля  2019 года  особый противопожарный режим.</w:t>
      </w:r>
    </w:p>
    <w:p w:rsidR="00337B6B" w:rsidRDefault="00337B6B" w:rsidP="00337B6B">
      <w:r>
        <w:t xml:space="preserve">                   2.Запретить сжигание мусора и пал травы на неприспособленных для этого площадках, в том числе на индивидуальных приусадебных участках.</w:t>
      </w:r>
    </w:p>
    <w:p w:rsidR="00337B6B" w:rsidRDefault="00337B6B" w:rsidP="00337B6B">
      <w:r>
        <w:t xml:space="preserve">                   3.Запретить до особого распоряжения посещение гражданами мест отдыха в лесных массивах, совместно с работниками лестного хозяйства организовать патрулирование лесных массивов.</w:t>
      </w:r>
    </w:p>
    <w:p w:rsidR="00337B6B" w:rsidRDefault="00337B6B" w:rsidP="00337B6B">
      <w:r>
        <w:t xml:space="preserve">                    4.Ввести разрешительную систему на проведение сварочных работ и других огневы</w:t>
      </w:r>
      <w:proofErr w:type="gramStart"/>
      <w:r>
        <w:t>х(</w:t>
      </w:r>
      <w:proofErr w:type="gramEnd"/>
      <w:r>
        <w:t>пожароопасных работ) вне специально отведенных мест.</w:t>
      </w:r>
    </w:p>
    <w:p w:rsidR="00337B6B" w:rsidRDefault="00337B6B" w:rsidP="00337B6B">
      <w:r>
        <w:t xml:space="preserve">                    5.Определить ответственных лиц от руководства муниципальных образований и сельскохозяйственных предприятий за безопасность контролируемых палов стерни и создания опахиваемых безопасных разрывов между определенными секторами сельхозугодий.</w:t>
      </w:r>
    </w:p>
    <w:p w:rsidR="00337B6B" w:rsidRDefault="00337B6B" w:rsidP="00337B6B">
      <w:r>
        <w:t xml:space="preserve">                     6.Организовать обеспечение частных домовладений и территорий населенных пунктов нормативным запасом воды и первичных средств пожаротушения.</w:t>
      </w:r>
    </w:p>
    <w:p w:rsidR="00337B6B" w:rsidRDefault="00337B6B" w:rsidP="00337B6B">
      <w:r>
        <w:t xml:space="preserve">                      7.Организовать в рабочих коллективах и школах доведение складывающейся пожарной обстановки с конкретными примерами пожаров и проведение разъяснительной работы по профилактике.</w:t>
      </w:r>
    </w:p>
    <w:p w:rsidR="00337B6B" w:rsidRDefault="00337B6B" w:rsidP="00337B6B">
      <w:r>
        <w:t xml:space="preserve">                      8.Создать группы общественных инспекторов из числа трудовых коллективов для проведения социально значимых работ, по профилактике пожаров в индивидуальном жилом секторе и в садоводческих товариществах.</w:t>
      </w:r>
    </w:p>
    <w:p w:rsidR="00337B6B" w:rsidRDefault="00337B6B" w:rsidP="00337B6B">
      <w:r>
        <w:t xml:space="preserve">                       9.Активизировать взаимодействие с населением, широко освещать и пропагандировать положительные примеры работы общественности по профилактике пожаров.</w:t>
      </w:r>
    </w:p>
    <w:p w:rsidR="00337B6B" w:rsidRDefault="00337B6B" w:rsidP="00337B6B">
      <w:r>
        <w:t xml:space="preserve">                       10.Заключить договора на противопожарную опашку населенных пунктов</w:t>
      </w:r>
    </w:p>
    <w:p w:rsidR="00337B6B" w:rsidRDefault="00337B6B" w:rsidP="00337B6B">
      <w:r>
        <w:t xml:space="preserve">                       11.Организовать обеспечение связи и оповещения населения о пожаре.</w:t>
      </w:r>
    </w:p>
    <w:p w:rsidR="00337B6B" w:rsidRDefault="00337B6B" w:rsidP="00337B6B">
      <w:r>
        <w:t xml:space="preserve">                       12.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337B6B" w:rsidRDefault="00337B6B" w:rsidP="00337B6B"/>
    <w:p w:rsidR="00337B6B" w:rsidRDefault="00337B6B" w:rsidP="00337B6B">
      <w:r>
        <w:t>Глава Беловского сельсовета                                                                      В.Н.Акулов</w:t>
      </w:r>
    </w:p>
    <w:p w:rsidR="00337B6B" w:rsidRDefault="00337B6B" w:rsidP="00337B6B">
      <w:proofErr w:type="gramStart"/>
      <w:r>
        <w:t>Разослано: в дело, администрации района, в прокуратуру района, директору школы, ООО «Беловское», пожарной части.</w:t>
      </w:r>
      <w:proofErr w:type="gramEnd"/>
    </w:p>
    <w:p w:rsidR="001C517D" w:rsidRDefault="001C517D"/>
    <w:sectPr w:rsidR="001C517D" w:rsidSect="001C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B6B"/>
    <w:rsid w:val="001C517D"/>
    <w:rsid w:val="00337B6B"/>
    <w:rsid w:val="003437D4"/>
    <w:rsid w:val="00487E1D"/>
    <w:rsid w:val="009E6E1F"/>
    <w:rsid w:val="00BB2C47"/>
    <w:rsid w:val="00BE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2019-04-17T08:58:00Z</dcterms:created>
  <dcterms:modified xsi:type="dcterms:W3CDTF">2019-04-17T08:58:00Z</dcterms:modified>
</cp:coreProperties>
</file>