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5C" w:rsidRPr="00B12A74" w:rsidRDefault="00FD385C" w:rsidP="00FD385C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D385C" w:rsidRPr="00B12A74" w:rsidRDefault="00FD385C" w:rsidP="00FD385C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FD385C" w:rsidRPr="00991C47" w:rsidRDefault="00FD385C" w:rsidP="00FD385C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БЕЛОВС</w:t>
      </w: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КИЙ СЕЛЬСОВЕТ</w:t>
      </w:r>
    </w:p>
    <w:p w:rsidR="00FD385C" w:rsidRPr="00991C47" w:rsidRDefault="00FD385C" w:rsidP="00FD385C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FD385C" w:rsidRPr="00991C47" w:rsidRDefault="00FD385C" w:rsidP="00FD385C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FD385C" w:rsidRPr="00991C47" w:rsidRDefault="00FD385C" w:rsidP="00FD385C">
      <w:pPr>
        <w:suppressAutoHyphens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FD385C" w:rsidRPr="00991C47" w:rsidRDefault="00FD385C" w:rsidP="00FD385C">
      <w:pPr>
        <w:suppressAutoHyphens/>
        <w:spacing w:line="120" w:lineRule="atLeast"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FD385C" w:rsidRPr="00991C47" w:rsidRDefault="00FD385C" w:rsidP="00FD385C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FD385C" w:rsidRPr="00991C47" w:rsidRDefault="00FD385C" w:rsidP="00FD385C">
      <w:pPr>
        <w:suppressAutoHyphens/>
        <w:spacing w:line="120" w:lineRule="atLeast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FD385C" w:rsidRPr="00991C47" w:rsidRDefault="00FD385C" w:rsidP="00FD385C">
      <w:pPr>
        <w:spacing w:line="120" w:lineRule="atLeast"/>
        <w:jc w:val="both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 0</w:t>
      </w:r>
      <w:r w:rsidR="00CB3625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7</w:t>
      </w: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.02</w:t>
      </w: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.20</w:t>
      </w: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22</w:t>
      </w: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№ </w:t>
      </w:r>
      <w:r w:rsidR="00CB3625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8</w:t>
      </w: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-п</w:t>
      </w:r>
    </w:p>
    <w:p w:rsidR="00FD385C" w:rsidRPr="00991C47" w:rsidRDefault="00FD385C" w:rsidP="00FD3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385C" w:rsidRPr="00FD385C" w:rsidRDefault="00FD385C" w:rsidP="00FD385C">
      <w:pPr>
        <w:pStyle w:val="ConsPlusTitle"/>
        <w:jc w:val="center"/>
        <w:rPr>
          <w:rFonts w:ascii="Arial" w:hAnsi="Arial" w:cs="Arial"/>
          <w:b w:val="0"/>
          <w:bCs/>
          <w:sz w:val="32"/>
          <w:szCs w:val="32"/>
        </w:rPr>
      </w:pPr>
      <w:r w:rsidRPr="00FD385C">
        <w:rPr>
          <w:rFonts w:ascii="Arial" w:hAnsi="Arial" w:cs="Arial"/>
          <w:color w:val="000000" w:themeColor="text1"/>
          <w:sz w:val="32"/>
          <w:szCs w:val="32"/>
        </w:rPr>
        <w:t>О внесении изменений в постановление №4-п от 04.02.2020 г «Об утверждении административного регламента предоставления типовой муниципальной услуги</w:t>
      </w:r>
      <w:r w:rsidRPr="00FD385C">
        <w:rPr>
          <w:rFonts w:ascii="Arial" w:hAnsi="Arial" w:cs="Arial"/>
          <w:bCs/>
          <w:sz w:val="32"/>
          <w:szCs w:val="32"/>
        </w:rPr>
        <w:t xml:space="preserve">  «Выдача разрешения на право организации розничного рынка» </w:t>
      </w:r>
    </w:p>
    <w:p w:rsidR="00FD385C" w:rsidRPr="00991C47" w:rsidRDefault="00FD385C" w:rsidP="00FD385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385C" w:rsidRPr="00991C47" w:rsidRDefault="00FD385C" w:rsidP="00FD38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385C" w:rsidRPr="00671677" w:rsidRDefault="00FD385C" w:rsidP="00FD385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1677">
        <w:rPr>
          <w:rFonts w:ascii="Times New Roman" w:hAnsi="Times New Roman" w:cs="Times New Roman"/>
          <w:sz w:val="28"/>
          <w:szCs w:val="28"/>
        </w:rPr>
        <w:t>Рассмотрев протест прокуратуры Сакмарского района от 31.12.2021 г   №07-01-2022 г постановляю</w:t>
      </w:r>
      <w:proofErr w:type="gramEnd"/>
      <w:r w:rsidRPr="00671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D385C" w:rsidRPr="00671677" w:rsidRDefault="00FD385C" w:rsidP="00FD385C">
      <w:pPr>
        <w:pStyle w:val="ConsPlusNormal"/>
        <w:widowControl/>
        <w:spacing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85C" w:rsidRPr="00671677" w:rsidRDefault="00FD385C" w:rsidP="00671677">
      <w:pPr>
        <w:pStyle w:val="ConsPlusNormal"/>
        <w:widowControl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677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№4-п от 04.02.2020 г следующие изменения</w:t>
      </w:r>
      <w:r w:rsidR="00140F40" w:rsidRPr="0067167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1677" w:rsidRPr="00671677" w:rsidRDefault="00671677" w:rsidP="00671677">
      <w:pPr>
        <w:pStyle w:val="ConsPlusNormal"/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</w:t>
      </w:r>
      <w:r w:rsidR="00140F40" w:rsidRPr="00671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F40" w:rsidRPr="00671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2.6.1, 2.6.2, 2.6.3 слова «- </w:t>
      </w:r>
      <w:r w:rsidR="00140F40" w:rsidRPr="00671677">
        <w:rPr>
          <w:rFonts w:ascii="Times New Roman" w:hAnsi="Times New Roman" w:cs="Times New Roman"/>
          <w:sz w:val="28"/>
          <w:szCs w:val="28"/>
        </w:rPr>
        <w:t>копии учредительных документов (оригиналы учредительных документов в случае, если верность копий не удостоверена нотариально)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0F40" w:rsidRPr="00671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0F40" w:rsidRPr="00671677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140F40" w:rsidRPr="00671677">
        <w:rPr>
          <w:rFonts w:ascii="Times New Roman" w:hAnsi="Times New Roman" w:cs="Times New Roman"/>
          <w:sz w:val="28"/>
          <w:szCs w:val="28"/>
        </w:rPr>
        <w:t xml:space="preserve"> «- не заверенные нотариально копии учредительных документов,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0F40" w:rsidRPr="00671677">
        <w:rPr>
          <w:rFonts w:ascii="Times New Roman" w:hAnsi="Times New Roman" w:cs="Times New Roman"/>
          <w:sz w:val="28"/>
          <w:szCs w:val="28"/>
        </w:rPr>
        <w:t>в</w:t>
      </w:r>
      <w:r w:rsidRPr="00671677">
        <w:rPr>
          <w:rFonts w:ascii="Times New Roman" w:hAnsi="Times New Roman" w:cs="Times New Roman"/>
          <w:sz w:val="28"/>
          <w:szCs w:val="28"/>
        </w:rPr>
        <w:t xml:space="preserve"> этом случае также должны быть предоставлены </w:t>
      </w:r>
      <w:r w:rsidR="00140F40" w:rsidRPr="00671677">
        <w:rPr>
          <w:rFonts w:ascii="Times New Roman" w:hAnsi="Times New Roman" w:cs="Times New Roman"/>
          <w:sz w:val="28"/>
          <w:szCs w:val="28"/>
        </w:rPr>
        <w:t>оригиналы учредительных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0F40" w:rsidRPr="00671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5C" w:rsidRPr="00671677" w:rsidRDefault="00671677" w:rsidP="00671677">
      <w:pPr>
        <w:pStyle w:val="ConsPlusNormal"/>
        <w:widowControl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16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D385C" w:rsidRPr="0067167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FD385C" w:rsidRPr="00671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 </w:t>
      </w:r>
    </w:p>
    <w:p w:rsidR="00FD385C" w:rsidRPr="00671677" w:rsidRDefault="00671677" w:rsidP="00671677">
      <w:pPr>
        <w:suppressAutoHyphens/>
        <w:spacing w:line="1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7167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D385C" w:rsidRPr="0067167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 момента обнародовани</w:t>
      </w:r>
      <w:proofErr w:type="gramStart"/>
      <w:r w:rsidR="00FD385C" w:rsidRPr="00671677">
        <w:rPr>
          <w:rFonts w:ascii="Times New Roman" w:hAnsi="Times New Roman" w:cs="Times New Roman"/>
          <w:color w:val="000000" w:themeColor="text1"/>
          <w:sz w:val="28"/>
          <w:szCs w:val="28"/>
        </w:rPr>
        <w:t>я(</w:t>
      </w:r>
      <w:proofErr w:type="gramEnd"/>
      <w:r w:rsidR="00FD385C" w:rsidRPr="00671677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опубликования), подлежит размещению на официальном сайте муниципального образования Беловский сельсовет Сакмарского района Оренбургской области.</w:t>
      </w:r>
    </w:p>
    <w:p w:rsidR="00FD385C" w:rsidRPr="00991C47" w:rsidRDefault="00FD385C" w:rsidP="00FD385C">
      <w:pPr>
        <w:pStyle w:val="a4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FD385C" w:rsidRPr="00991C47" w:rsidRDefault="00FD385C" w:rsidP="00FD385C">
      <w:pPr>
        <w:pStyle w:val="a4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FD385C" w:rsidRDefault="00FD385C" w:rsidP="00FD385C">
      <w:pPr>
        <w:pStyle w:val="a4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FD385C" w:rsidRDefault="00FD385C" w:rsidP="00FD385C">
      <w:pPr>
        <w:pStyle w:val="a4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FD385C" w:rsidRPr="00991C47" w:rsidRDefault="00FD385C" w:rsidP="00FD385C">
      <w:pPr>
        <w:pStyle w:val="a4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FD385C" w:rsidRPr="00671677" w:rsidRDefault="00FD385C" w:rsidP="00FD385C">
      <w:pPr>
        <w:pStyle w:val="a4"/>
        <w:spacing w:line="120" w:lineRule="atLeast"/>
        <w:rPr>
          <w:color w:val="000000" w:themeColor="text1"/>
          <w:sz w:val="28"/>
          <w:szCs w:val="28"/>
        </w:rPr>
      </w:pPr>
      <w:r w:rsidRPr="00671677">
        <w:rPr>
          <w:color w:val="000000" w:themeColor="text1"/>
          <w:sz w:val="28"/>
          <w:szCs w:val="28"/>
        </w:rPr>
        <w:t>Глава администрации</w:t>
      </w:r>
    </w:p>
    <w:p w:rsidR="00FD385C" w:rsidRPr="00671677" w:rsidRDefault="00FD385C" w:rsidP="00FD385C">
      <w:pPr>
        <w:pStyle w:val="a4"/>
        <w:spacing w:line="120" w:lineRule="atLeast"/>
        <w:rPr>
          <w:color w:val="000000" w:themeColor="text1"/>
          <w:sz w:val="28"/>
          <w:szCs w:val="28"/>
        </w:rPr>
      </w:pPr>
      <w:r w:rsidRPr="00671677">
        <w:rPr>
          <w:color w:val="000000" w:themeColor="text1"/>
          <w:sz w:val="28"/>
          <w:szCs w:val="28"/>
        </w:rPr>
        <w:t>муниципального образования</w:t>
      </w:r>
    </w:p>
    <w:p w:rsidR="00FD385C" w:rsidRPr="00671677" w:rsidRDefault="00FD385C" w:rsidP="00FD385C">
      <w:pPr>
        <w:pStyle w:val="a4"/>
        <w:spacing w:line="120" w:lineRule="atLeast"/>
        <w:rPr>
          <w:color w:val="000000" w:themeColor="text1"/>
          <w:sz w:val="28"/>
          <w:szCs w:val="28"/>
        </w:rPr>
      </w:pPr>
      <w:r w:rsidRPr="00671677">
        <w:rPr>
          <w:color w:val="000000" w:themeColor="text1"/>
          <w:sz w:val="28"/>
          <w:szCs w:val="28"/>
        </w:rPr>
        <w:t xml:space="preserve">Беловский сельсовет                                                                    </w:t>
      </w:r>
      <w:r w:rsidR="00671677">
        <w:rPr>
          <w:color w:val="000000" w:themeColor="text1"/>
          <w:sz w:val="28"/>
          <w:szCs w:val="28"/>
        </w:rPr>
        <w:t>Т.А.Хасанов</w:t>
      </w:r>
    </w:p>
    <w:p w:rsidR="00FD385C" w:rsidRPr="00671677" w:rsidRDefault="00FD385C" w:rsidP="00FD38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85C" w:rsidRPr="00991C47" w:rsidRDefault="00FD385C" w:rsidP="00FD38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385C" w:rsidRDefault="00FD385C" w:rsidP="00FD385C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FD385C" w:rsidRDefault="00FD385C" w:rsidP="00FD385C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FD385C" w:rsidRDefault="00FD385C" w:rsidP="00FD385C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41140A" w:rsidRDefault="0041140A"/>
    <w:sectPr w:rsidR="0041140A" w:rsidSect="0041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5C"/>
    <w:multiLevelType w:val="hybridMultilevel"/>
    <w:tmpl w:val="A074168E"/>
    <w:lvl w:ilvl="0" w:tplc="A4722ABC">
      <w:start w:val="3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5A3FC3"/>
    <w:multiLevelType w:val="hybridMultilevel"/>
    <w:tmpl w:val="2C02D064"/>
    <w:lvl w:ilvl="0" w:tplc="1A48C3E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1C43DF2"/>
    <w:multiLevelType w:val="hybridMultilevel"/>
    <w:tmpl w:val="36441D78"/>
    <w:lvl w:ilvl="0" w:tplc="0DEC91C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85C"/>
    <w:rsid w:val="00140F40"/>
    <w:rsid w:val="0041140A"/>
    <w:rsid w:val="005A42ED"/>
    <w:rsid w:val="00671677"/>
    <w:rsid w:val="00CB3625"/>
    <w:rsid w:val="00FD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3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3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qFormat/>
    <w:rsid w:val="00FD3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FD385C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FD385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FD385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2022-02-09T05:24:00Z</cp:lastPrinted>
  <dcterms:created xsi:type="dcterms:W3CDTF">2022-02-09T04:52:00Z</dcterms:created>
  <dcterms:modified xsi:type="dcterms:W3CDTF">2022-02-09T05:24:00Z</dcterms:modified>
</cp:coreProperties>
</file>