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4B6111">
        <w:rPr>
          <w:rFonts w:ascii="Arial" w:hAnsi="Arial" w:cs="Arial"/>
          <w:b/>
          <w:sz w:val="32"/>
          <w:szCs w:val="32"/>
        </w:rPr>
        <w:t>СОВЕТ ДЕПУТАТОВ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БЕЛОВСКИЙ  СЕЛЬСОВЕТ</w:t>
      </w: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САКМАРСКОГО РАЙОНА</w:t>
      </w:r>
      <w:r w:rsidRPr="004B6111">
        <w:rPr>
          <w:rFonts w:ascii="Arial" w:hAnsi="Arial" w:cs="Arial"/>
          <w:b/>
          <w:sz w:val="32"/>
          <w:szCs w:val="32"/>
        </w:rPr>
        <w:br/>
        <w:t xml:space="preserve"> ОРЕНБУРГСКОЙ ОБЛАСТИ</w:t>
      </w:r>
    </w:p>
    <w:p w:rsidR="000708EF" w:rsidRPr="004B6111" w:rsidRDefault="000708EF" w:rsidP="000708EF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</w:p>
    <w:p w:rsidR="000708EF" w:rsidRPr="004B6111" w:rsidRDefault="000708EF" w:rsidP="000708EF">
      <w:pPr>
        <w:spacing w:after="0" w:line="120" w:lineRule="atLeast"/>
        <w:ind w:right="851"/>
        <w:jc w:val="center"/>
        <w:rPr>
          <w:rFonts w:ascii="Arial" w:hAnsi="Arial" w:cs="Arial"/>
          <w:b/>
          <w:sz w:val="32"/>
          <w:szCs w:val="32"/>
        </w:rPr>
      </w:pPr>
      <w:r w:rsidRPr="004B6111">
        <w:rPr>
          <w:rFonts w:ascii="Arial" w:hAnsi="Arial" w:cs="Arial"/>
          <w:b/>
          <w:sz w:val="32"/>
          <w:szCs w:val="32"/>
        </w:rPr>
        <w:t>РЕШЕНИЕ</w:t>
      </w:r>
    </w:p>
    <w:p w:rsidR="000708EF" w:rsidRPr="004B6111" w:rsidRDefault="003F6B29" w:rsidP="000708EF">
      <w:pPr>
        <w:spacing w:after="0" w:line="120" w:lineRule="atLeast"/>
        <w:ind w:right="85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25.12</w:t>
      </w:r>
      <w:r w:rsidR="00C12F9F">
        <w:rPr>
          <w:rFonts w:ascii="Arial" w:hAnsi="Arial" w:cs="Arial"/>
          <w:b/>
          <w:sz w:val="32"/>
          <w:szCs w:val="32"/>
        </w:rPr>
        <w:t>.2017</w:t>
      </w:r>
      <w:r w:rsidR="000708EF" w:rsidRPr="004B6111">
        <w:rPr>
          <w:rFonts w:ascii="Arial" w:hAnsi="Arial" w:cs="Arial"/>
          <w:b/>
          <w:sz w:val="32"/>
          <w:szCs w:val="32"/>
        </w:rPr>
        <w:t xml:space="preserve"> 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</w:t>
      </w:r>
      <w:r w:rsidR="000708EF" w:rsidRPr="004B6111">
        <w:rPr>
          <w:rFonts w:ascii="Arial" w:hAnsi="Arial" w:cs="Arial"/>
          <w:b/>
          <w:sz w:val="32"/>
          <w:szCs w:val="32"/>
        </w:rPr>
        <w:t>№</w:t>
      </w:r>
      <w:r w:rsidR="0024370B">
        <w:rPr>
          <w:rFonts w:ascii="Arial" w:hAnsi="Arial" w:cs="Arial"/>
          <w:b/>
          <w:sz w:val="32"/>
          <w:szCs w:val="32"/>
        </w:rPr>
        <w:t>88</w:t>
      </w:r>
    </w:p>
    <w:p w:rsidR="000708EF" w:rsidRPr="004B6111" w:rsidRDefault="000708EF" w:rsidP="000708EF">
      <w:pPr>
        <w:spacing w:after="0" w:line="120" w:lineRule="atLeast"/>
        <w:ind w:right="851"/>
        <w:rPr>
          <w:rFonts w:ascii="Arial" w:hAnsi="Arial" w:cs="Arial"/>
          <w:b/>
          <w:color w:val="FF0000"/>
          <w:sz w:val="32"/>
          <w:szCs w:val="32"/>
        </w:rPr>
      </w:pPr>
    </w:p>
    <w:p w:rsidR="009D2691" w:rsidRPr="00DB6881" w:rsidRDefault="009D2691" w:rsidP="009D2691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D2691" w:rsidRPr="00997162" w:rsidTr="004360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D2691" w:rsidRDefault="009D2691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97162">
              <w:rPr>
                <w:rFonts w:ascii="Arial" w:hAnsi="Arial" w:cs="Arial"/>
                <w:b/>
                <w:sz w:val="32"/>
                <w:szCs w:val="32"/>
              </w:rPr>
              <w:t xml:space="preserve">О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внесении изменений в штатное расписание </w:t>
            </w:r>
          </w:p>
          <w:p w:rsidR="00C12F9F" w:rsidRDefault="009D2691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администрации муниципального образования </w:t>
            </w:r>
          </w:p>
          <w:p w:rsidR="009D2691" w:rsidRPr="00997162" w:rsidRDefault="00C12F9F" w:rsidP="009D2691">
            <w:pPr>
              <w:spacing w:after="0" w:line="12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Беловский</w:t>
            </w:r>
            <w:proofErr w:type="spellEnd"/>
            <w:r w:rsidR="009D2691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</w:tc>
      </w:tr>
    </w:tbl>
    <w:p w:rsidR="009D2691" w:rsidRDefault="009D2691" w:rsidP="009D2691">
      <w:pPr>
        <w:spacing w:after="0" w:line="120" w:lineRule="atLeast"/>
        <w:rPr>
          <w:rFonts w:ascii="Arial" w:hAnsi="Arial" w:cs="Arial"/>
        </w:rPr>
      </w:pPr>
    </w:p>
    <w:p w:rsidR="00693BCB" w:rsidRPr="00DB6881" w:rsidRDefault="00693BCB" w:rsidP="009D2691">
      <w:pPr>
        <w:spacing w:after="0" w:line="1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D2691" w:rsidRPr="006E0C5A" w:rsidTr="0043601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D2691" w:rsidRDefault="009D2691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соответствии со ст.</w:t>
            </w:r>
            <w:r w:rsidR="00EF3499" w:rsidRPr="007C6C2F">
              <w:rPr>
                <w:rFonts w:ascii="Arial" w:hAnsi="Arial" w:cs="Arial"/>
                <w:color w:val="000000" w:themeColor="text1"/>
                <w:sz w:val="24"/>
                <w:szCs w:val="24"/>
              </w:rPr>
              <w:t>30</w:t>
            </w:r>
            <w:r w:rsidR="00EF3499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Устава муниципального образования </w:t>
            </w:r>
            <w:proofErr w:type="spellStart"/>
            <w:r w:rsidR="00C12F9F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="00C12F9F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  <w:r w:rsidRPr="006E0C5A">
              <w:rPr>
                <w:rFonts w:ascii="Arial" w:hAnsi="Arial" w:cs="Arial"/>
                <w:color w:val="000000"/>
                <w:sz w:val="24"/>
                <w:szCs w:val="24"/>
              </w:rPr>
              <w:t>, Совет депутатов решил:</w:t>
            </w:r>
          </w:p>
          <w:p w:rsidR="009D2691" w:rsidRDefault="009D2691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6603" w:rsidRPr="006E0C5A" w:rsidRDefault="00C36603" w:rsidP="009D2691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Внести следующие изменения в штатное расписание  администрации  муниципального образования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сельсовет:</w:t>
            </w:r>
          </w:p>
          <w:p w:rsidR="00EF3499" w:rsidRPr="00320B1A" w:rsidRDefault="00EF3499" w:rsidP="0057786A">
            <w:pPr>
              <w:pStyle w:val="a6"/>
              <w:numPr>
                <w:ilvl w:val="0"/>
                <w:numId w:val="1"/>
              </w:numPr>
              <w:spacing w:after="0" w:line="120" w:lineRule="atLeast"/>
              <w:ind w:left="0" w:firstLine="78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36603" w:rsidRPr="0024370B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3F6B29" w:rsidRPr="0024370B">
              <w:rPr>
                <w:rFonts w:ascii="Arial" w:hAnsi="Arial" w:cs="Arial"/>
                <w:sz w:val="24"/>
                <w:szCs w:val="24"/>
              </w:rPr>
              <w:t>января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201</w:t>
            </w:r>
            <w:r w:rsidR="003F6B29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года исключить должность</w:t>
            </w:r>
            <w:r w:rsidR="0024370B">
              <w:rPr>
                <w:rFonts w:ascii="Arial" w:hAnsi="Arial" w:cs="Arial"/>
                <w:color w:val="000000"/>
                <w:sz w:val="24"/>
                <w:szCs w:val="24"/>
              </w:rPr>
              <w:t xml:space="preserve"> специалиста 1 категории-бухгалтера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7786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администрации муниципального </w:t>
            </w:r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>образования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Pr="00320B1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</w:t>
            </w:r>
            <w:r w:rsidR="00320B1A" w:rsidRPr="00320B1A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:rsidR="00320B1A" w:rsidRPr="00C36603" w:rsidRDefault="00320B1A" w:rsidP="009D2691">
            <w:pPr>
              <w:pStyle w:val="a6"/>
              <w:numPr>
                <w:ilvl w:val="0"/>
                <w:numId w:val="1"/>
              </w:numPr>
              <w:spacing w:after="0" w:line="120" w:lineRule="atLeast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6603">
              <w:rPr>
                <w:rFonts w:ascii="Arial" w:hAnsi="Arial" w:cs="Arial"/>
                <w:sz w:val="24"/>
                <w:szCs w:val="24"/>
              </w:rPr>
              <w:t xml:space="preserve">            2.</w:t>
            </w:r>
            <w:r w:rsidR="009D2691" w:rsidRP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36603">
              <w:rPr>
                <w:rFonts w:ascii="Arial" w:hAnsi="Arial" w:cs="Arial"/>
                <w:color w:val="000000"/>
                <w:sz w:val="24"/>
                <w:szCs w:val="24"/>
              </w:rPr>
              <w:t>Поручить Главе администрации муниц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ипального образования </w:t>
            </w:r>
            <w:proofErr w:type="spellStart"/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Беловский</w:t>
            </w:r>
            <w:proofErr w:type="spellEnd"/>
            <w:r w:rsidRP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исполнение настоящего решения в соответствии с нормами действующего законодательства.</w:t>
            </w:r>
          </w:p>
          <w:p w:rsidR="009D2691" w:rsidRPr="006E0C5A" w:rsidRDefault="00320B1A" w:rsidP="009D2691">
            <w:pPr>
              <w:spacing w:after="0" w:line="120" w:lineRule="atLeast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4. </w:t>
            </w:r>
            <w:proofErr w:type="gramStart"/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 исполнением настоящего решения возложить на комиссию по бюджету.</w:t>
            </w:r>
          </w:p>
          <w:p w:rsidR="009D2691" w:rsidRPr="006E0C5A" w:rsidRDefault="00320B1A" w:rsidP="00320B1A">
            <w:pPr>
              <w:spacing w:after="0" w:line="120" w:lineRule="atLeast"/>
              <w:ind w:firstLine="709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="009D2691" w:rsidRPr="006E0C5A">
              <w:rPr>
                <w:rFonts w:ascii="Arial" w:hAnsi="Arial" w:cs="Arial"/>
                <w:color w:val="000000"/>
                <w:sz w:val="24"/>
                <w:szCs w:val="24"/>
              </w:rPr>
              <w:t xml:space="preserve">. Решение вступает в силу 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>с</w:t>
            </w:r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 xml:space="preserve">о дня принятия и распространяет своё действие на </w:t>
            </w:r>
            <w:proofErr w:type="gramStart"/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>правоотношения</w:t>
            </w:r>
            <w:proofErr w:type="gramEnd"/>
            <w:r w:rsidR="002455CF">
              <w:rPr>
                <w:rFonts w:ascii="Arial" w:hAnsi="Arial" w:cs="Arial"/>
                <w:color w:val="000000"/>
                <w:sz w:val="24"/>
                <w:szCs w:val="24"/>
              </w:rPr>
              <w:t xml:space="preserve"> возникшие </w:t>
            </w:r>
            <w:r w:rsidR="002455CF" w:rsidRPr="0024370B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36603" w:rsidRPr="0024370B">
              <w:rPr>
                <w:rFonts w:ascii="Arial" w:hAnsi="Arial" w:cs="Arial"/>
                <w:sz w:val="24"/>
                <w:szCs w:val="24"/>
              </w:rPr>
              <w:t xml:space="preserve"> 1 </w:t>
            </w:r>
            <w:r w:rsidR="003F6B29" w:rsidRPr="0024370B">
              <w:rPr>
                <w:rFonts w:ascii="Arial" w:hAnsi="Arial" w:cs="Arial"/>
                <w:sz w:val="24"/>
                <w:szCs w:val="24"/>
              </w:rPr>
              <w:t>января</w:t>
            </w:r>
            <w:r w:rsidR="00C3660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2017 года.</w:t>
            </w:r>
          </w:p>
        </w:tc>
      </w:tr>
    </w:tbl>
    <w:p w:rsidR="009D2691" w:rsidRPr="006E0C5A" w:rsidRDefault="009D2691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9D2691" w:rsidRDefault="009D2691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320B1A" w:rsidRDefault="00320B1A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6350BB" w:rsidRDefault="006350BB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0708EF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 w:rsidRPr="00181301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муниципального образования</w:t>
      </w:r>
    </w:p>
    <w:p w:rsidR="000708EF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–</w:t>
      </w:r>
    </w:p>
    <w:p w:rsidR="000708EF" w:rsidRPr="00181301" w:rsidRDefault="000708EF" w:rsidP="000708EF">
      <w:pPr>
        <w:pStyle w:val="a7"/>
        <w:spacing w:before="0" w:beforeAutospacing="0" w:after="0" w:afterAutospacing="0"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Совета депутатов                                                     В.Н. Акулов</w:t>
      </w:r>
    </w:p>
    <w:p w:rsidR="006350BB" w:rsidRPr="006E0C5A" w:rsidRDefault="006350BB" w:rsidP="009D2691">
      <w:pPr>
        <w:widowControl w:val="0"/>
        <w:autoSpaceDE w:val="0"/>
        <w:autoSpaceDN w:val="0"/>
        <w:adjustRightInd w:val="0"/>
        <w:spacing w:after="0" w:line="120" w:lineRule="atLeast"/>
        <w:jc w:val="both"/>
        <w:rPr>
          <w:rFonts w:ascii="Arial" w:hAnsi="Arial" w:cs="Arial"/>
          <w:color w:val="000000"/>
          <w:szCs w:val="24"/>
        </w:rPr>
      </w:pPr>
    </w:p>
    <w:p w:rsidR="00016CD2" w:rsidRDefault="00016CD2"/>
    <w:sectPr w:rsidR="00016CD2" w:rsidSect="0010615F">
      <w:footerReference w:type="even" r:id="rId7"/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A37" w:rsidRDefault="00CA6A37" w:rsidP="00A75C69">
      <w:pPr>
        <w:spacing w:after="0" w:line="240" w:lineRule="auto"/>
      </w:pPr>
      <w:r>
        <w:separator/>
      </w:r>
    </w:p>
  </w:endnote>
  <w:endnote w:type="continuationSeparator" w:id="0">
    <w:p w:rsidR="00CA6A37" w:rsidRDefault="00CA6A37" w:rsidP="00A75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8760C4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C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26BD" w:rsidRDefault="00CA6A3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6BD" w:rsidRDefault="008760C4" w:rsidP="007F51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16CD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D2691">
      <w:rPr>
        <w:rStyle w:val="a5"/>
        <w:noProof/>
      </w:rPr>
      <w:t>2</w:t>
    </w:r>
    <w:r>
      <w:rPr>
        <w:rStyle w:val="a5"/>
      </w:rPr>
      <w:fldChar w:fldCharType="end"/>
    </w:r>
  </w:p>
  <w:p w:rsidR="009226BD" w:rsidRDefault="00CA6A3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A37" w:rsidRDefault="00CA6A37" w:rsidP="00A75C69">
      <w:pPr>
        <w:spacing w:after="0" w:line="240" w:lineRule="auto"/>
      </w:pPr>
      <w:r>
        <w:separator/>
      </w:r>
    </w:p>
  </w:footnote>
  <w:footnote w:type="continuationSeparator" w:id="0">
    <w:p w:rsidR="00CA6A37" w:rsidRDefault="00CA6A37" w:rsidP="00A75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40C4"/>
    <w:multiLevelType w:val="hybridMultilevel"/>
    <w:tmpl w:val="80084C28"/>
    <w:lvl w:ilvl="0" w:tplc="3390A07C">
      <w:start w:val="1"/>
      <w:numFmt w:val="decimal"/>
      <w:lvlText w:val="%1."/>
      <w:lvlJc w:val="left"/>
      <w:pPr>
        <w:ind w:left="1290" w:hanging="510"/>
      </w:pPr>
      <w:rPr>
        <w:rFonts w:ascii="Arial" w:eastAsiaTheme="minorEastAsia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D2691"/>
    <w:rsid w:val="00016CD2"/>
    <w:rsid w:val="000708EF"/>
    <w:rsid w:val="0024370B"/>
    <w:rsid w:val="002455CF"/>
    <w:rsid w:val="00320B1A"/>
    <w:rsid w:val="003A5324"/>
    <w:rsid w:val="003F6B29"/>
    <w:rsid w:val="0042598F"/>
    <w:rsid w:val="0057786A"/>
    <w:rsid w:val="006350BB"/>
    <w:rsid w:val="00693BCB"/>
    <w:rsid w:val="007C6C2F"/>
    <w:rsid w:val="008760C4"/>
    <w:rsid w:val="008913F0"/>
    <w:rsid w:val="009D2691"/>
    <w:rsid w:val="00A05F03"/>
    <w:rsid w:val="00A75C69"/>
    <w:rsid w:val="00A84E37"/>
    <w:rsid w:val="00AD631C"/>
    <w:rsid w:val="00C12F9F"/>
    <w:rsid w:val="00C36603"/>
    <w:rsid w:val="00CA6A37"/>
    <w:rsid w:val="00D92A19"/>
    <w:rsid w:val="00DC1F91"/>
    <w:rsid w:val="00DD76BD"/>
    <w:rsid w:val="00E50AA6"/>
    <w:rsid w:val="00EF3499"/>
    <w:rsid w:val="00F157E2"/>
    <w:rsid w:val="00FA1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26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9D2691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9D2691"/>
  </w:style>
  <w:style w:type="paragraph" w:styleId="a6">
    <w:name w:val="List Paragraph"/>
    <w:basedOn w:val="a"/>
    <w:uiPriority w:val="34"/>
    <w:qFormat/>
    <w:rsid w:val="00320B1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7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19</cp:revision>
  <cp:lastPrinted>2017-12-25T04:46:00Z</cp:lastPrinted>
  <dcterms:created xsi:type="dcterms:W3CDTF">2016-11-29T06:21:00Z</dcterms:created>
  <dcterms:modified xsi:type="dcterms:W3CDTF">2017-12-25T04:46:00Z</dcterms:modified>
</cp:coreProperties>
</file>