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Администрация</w:t>
      </w:r>
    </w:p>
    <w:p w:rsidR="00BD4194" w:rsidRDefault="00BD4194" w:rsidP="00BD4194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муниципального образования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Беловский сельсовет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Сакмарского района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Оренбургской области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 23.11. 2022  г №84 -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 земельным участкам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BD4194" w:rsidRDefault="00BD4194" w:rsidP="00BD41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5B1EED">
        <w:rPr>
          <w:rFonts w:ascii="Times New Roman" w:hAnsi="Times New Roman"/>
          <w:sz w:val="28"/>
          <w:szCs w:val="28"/>
          <w:lang w:val="ru-RU"/>
        </w:rPr>
        <w:t>В соответствии со статьей 18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 р</w:t>
      </w:r>
      <w:r w:rsidRPr="005B1EED">
        <w:rPr>
          <w:rFonts w:ascii="Times New Roman" w:hAnsi="Times New Roman"/>
          <w:sz w:val="28"/>
          <w:szCs w:val="28"/>
          <w:lang w:val="ru-RU"/>
        </w:rPr>
        <w:t>уководствуясь Уставом муниципального образования Беловский сельсовет Сакмарского района Оренбургской области, распоряжением от 31.01.2012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EED">
        <w:rPr>
          <w:rFonts w:ascii="Times New Roman" w:hAnsi="Times New Roman"/>
          <w:sz w:val="28"/>
          <w:szCs w:val="28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EED">
        <w:rPr>
          <w:rFonts w:ascii="Times New Roman" w:hAnsi="Times New Roman"/>
          <w:sz w:val="28"/>
          <w:szCs w:val="28"/>
          <w:lang w:val="ru-RU"/>
        </w:rPr>
        <w:t>№ 6-р администрации Беловского сельсовета Сакмарского района Оренбургской области «Об утверждении административного регламента предоставления муниципальной услуги «Присвоение (или) уточнение адреса объекту недвижимости»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основании заявления гр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ндреевой Г.В. , в связи с разделом имеющихся  у неё,  на основании  договоров  купли-продажи  от 16.09.2022 года земельного участка с кадастровым номером 56:25:0213001:1594, земельного участка с кадастровым номером  56:25:0213001:1597.</w:t>
      </w:r>
    </w:p>
    <w:p w:rsidR="00BD4194" w:rsidRDefault="00BD4194" w:rsidP="00BD41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Постановляю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BD4194" w:rsidRDefault="00BD4194" w:rsidP="00BD41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Присвоить  участку №1 с кадастровым номером 56:25:0213001:2378  адрес: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 Беловский сельсовет, Беловка село,  садовое товарищество Родник, Абрикосовая  улица, земельный участок  №70А</w:t>
      </w:r>
    </w:p>
    <w:p w:rsidR="00BD4194" w:rsidRDefault="00BD4194" w:rsidP="00BD41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Присвоить  участку  №2  с кадастровым номером 56:25:0213001:2379  адрес: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 Беловский сельсовет, Беловка село,  садовое товарищество Родник, Абрикосовая  улица, земельный участок  №70Б</w:t>
      </w:r>
    </w:p>
    <w:p w:rsidR="00BD4194" w:rsidRDefault="00BD4194" w:rsidP="00BD41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Присвоить  участку  №3  с кадастровым номером 56:25:0213001:2380  адрес: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 Беловский сельсовет, Беловка село,  садовое товарищество Родник, Абрикосовая  улица, земельный участок  №72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МО Беловский сельсовет                                   Т.А.Хасанов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BD4194" w:rsidRPr="005B1EED" w:rsidRDefault="00BD4194" w:rsidP="00BD4194">
      <w:pPr>
        <w:rPr>
          <w:rFonts w:ascii="Times New Roman" w:hAnsi="Times New Roman"/>
          <w:lang w:val="ru-RU"/>
        </w:rPr>
      </w:pPr>
      <w:r w:rsidRPr="005B1EED">
        <w:rPr>
          <w:rFonts w:ascii="Times New Roman" w:hAnsi="Times New Roman"/>
          <w:lang w:val="ru-RU"/>
        </w:rPr>
        <w:t xml:space="preserve">Разослано: в дело,  Управлению </w:t>
      </w:r>
      <w:proofErr w:type="spellStart"/>
      <w:r w:rsidRPr="005B1EED">
        <w:rPr>
          <w:rFonts w:ascii="Times New Roman" w:hAnsi="Times New Roman"/>
          <w:lang w:val="ru-RU"/>
        </w:rPr>
        <w:t>Росреестра</w:t>
      </w:r>
      <w:proofErr w:type="spellEnd"/>
      <w:r w:rsidRPr="005B1EED">
        <w:rPr>
          <w:rFonts w:ascii="Times New Roman" w:hAnsi="Times New Roman"/>
          <w:lang w:val="ru-RU"/>
        </w:rPr>
        <w:t>, заявителю</w:t>
      </w:r>
    </w:p>
    <w:p w:rsidR="00BD4194" w:rsidRDefault="00BD4194" w:rsidP="00BD4194">
      <w:pPr>
        <w:rPr>
          <w:rFonts w:ascii="Times New Roman" w:hAnsi="Times New Roman"/>
          <w:sz w:val="28"/>
          <w:szCs w:val="28"/>
          <w:lang w:val="ru-RU"/>
        </w:rPr>
      </w:pPr>
    </w:p>
    <w:p w:rsidR="004E3D31" w:rsidRPr="00BD4194" w:rsidRDefault="004E3D31">
      <w:pPr>
        <w:rPr>
          <w:lang w:val="ru-RU"/>
        </w:rPr>
      </w:pPr>
    </w:p>
    <w:sectPr w:rsidR="004E3D31" w:rsidRPr="00BD4194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94"/>
    <w:rsid w:val="004E3D31"/>
    <w:rsid w:val="00950EF2"/>
    <w:rsid w:val="00A87B76"/>
    <w:rsid w:val="00B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9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2022-12-01T11:40:00Z</dcterms:created>
  <dcterms:modified xsi:type="dcterms:W3CDTF">2022-12-01T11:41:00Z</dcterms:modified>
</cp:coreProperties>
</file>