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68" w:rsidRDefault="00114768" w:rsidP="00114768">
      <w:pPr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Администрация</w:t>
      </w:r>
    </w:p>
    <w:p w:rsidR="00114768" w:rsidRDefault="00114768" w:rsidP="00114768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муниципального образования</w:t>
      </w:r>
    </w:p>
    <w:p w:rsidR="00114768" w:rsidRDefault="00114768" w:rsidP="00114768">
      <w:pPr>
        <w:ind w:right="61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Беловский сельсовет</w:t>
      </w:r>
    </w:p>
    <w:p w:rsidR="00114768" w:rsidRDefault="00114768" w:rsidP="00114768">
      <w:pPr>
        <w:ind w:right="61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Сакмарского района</w:t>
      </w:r>
    </w:p>
    <w:p w:rsidR="00114768" w:rsidRDefault="00114768" w:rsidP="00114768">
      <w:pPr>
        <w:ind w:right="61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Оренбургской области</w:t>
      </w:r>
    </w:p>
    <w:p w:rsidR="00114768" w:rsidRDefault="00114768" w:rsidP="00114768">
      <w:pPr>
        <w:ind w:right="6115"/>
        <w:jc w:val="center"/>
        <w:rPr>
          <w:sz w:val="28"/>
          <w:szCs w:val="28"/>
        </w:rPr>
      </w:pPr>
    </w:p>
    <w:p w:rsidR="00114768" w:rsidRDefault="00114768" w:rsidP="00114768">
      <w:pPr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</w:t>
      </w:r>
    </w:p>
    <w:p w:rsidR="00114768" w:rsidRDefault="00114768" w:rsidP="00114768">
      <w:pPr>
        <w:rPr>
          <w:sz w:val="28"/>
          <w:szCs w:val="28"/>
        </w:rPr>
      </w:pPr>
      <w:r>
        <w:rPr>
          <w:sz w:val="28"/>
          <w:szCs w:val="28"/>
        </w:rPr>
        <w:t xml:space="preserve">        от  22.11.2022  №</w:t>
      </w:r>
      <w:r w:rsidR="00990301">
        <w:rPr>
          <w:sz w:val="28"/>
          <w:szCs w:val="28"/>
        </w:rPr>
        <w:t>83</w:t>
      </w:r>
      <w:r>
        <w:rPr>
          <w:sz w:val="28"/>
          <w:szCs w:val="28"/>
        </w:rPr>
        <w:t>-п</w:t>
      </w:r>
    </w:p>
    <w:p w:rsidR="00114768" w:rsidRDefault="00114768" w:rsidP="00114768">
      <w:pPr>
        <w:jc w:val="center"/>
        <w:rPr>
          <w:b/>
          <w:sz w:val="28"/>
          <w:szCs w:val="28"/>
        </w:rPr>
      </w:pPr>
    </w:p>
    <w:p w:rsidR="00114768" w:rsidRDefault="00114768" w:rsidP="00114768">
      <w:pPr>
        <w:rPr>
          <w:sz w:val="28"/>
          <w:szCs w:val="28"/>
        </w:rPr>
      </w:pPr>
      <w:r>
        <w:rPr>
          <w:sz w:val="28"/>
          <w:szCs w:val="28"/>
        </w:rPr>
        <w:t>О мерах по обеспечению безопасности населения</w:t>
      </w:r>
    </w:p>
    <w:p w:rsidR="00114768" w:rsidRDefault="00114768" w:rsidP="00114768">
      <w:pPr>
        <w:rPr>
          <w:sz w:val="28"/>
          <w:szCs w:val="28"/>
        </w:rPr>
      </w:pPr>
      <w:r>
        <w:rPr>
          <w:sz w:val="28"/>
          <w:szCs w:val="28"/>
        </w:rPr>
        <w:t xml:space="preserve">и территории МО Беловский сельсовет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осенне-зимний</w:t>
      </w:r>
    </w:p>
    <w:p w:rsidR="00114768" w:rsidRDefault="00114768" w:rsidP="00114768">
      <w:pPr>
        <w:rPr>
          <w:sz w:val="28"/>
          <w:szCs w:val="28"/>
        </w:rPr>
      </w:pPr>
      <w:r>
        <w:rPr>
          <w:sz w:val="28"/>
          <w:szCs w:val="28"/>
        </w:rPr>
        <w:t>период 2022-2023 г</w:t>
      </w:r>
    </w:p>
    <w:p w:rsidR="00114768" w:rsidRDefault="00114768" w:rsidP="00114768">
      <w:pPr>
        <w:rPr>
          <w:sz w:val="28"/>
          <w:szCs w:val="28"/>
        </w:rPr>
      </w:pPr>
    </w:p>
    <w:p w:rsidR="00114768" w:rsidRDefault="00114768" w:rsidP="00114768">
      <w:pPr>
        <w:rPr>
          <w:sz w:val="28"/>
          <w:szCs w:val="28"/>
        </w:rPr>
      </w:pPr>
    </w:p>
    <w:p w:rsidR="00114768" w:rsidRDefault="00114768" w:rsidP="00114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обеспечения защиты населения и территории муниципального образования Беловский сельсовет Сакмарского района в осеннее - зимний период 2022-2023 г</w:t>
      </w:r>
    </w:p>
    <w:p w:rsidR="00114768" w:rsidRPr="00EB1FB4" w:rsidRDefault="00114768" w:rsidP="00EB1FB4">
      <w:pPr>
        <w:jc w:val="both"/>
        <w:rPr>
          <w:sz w:val="28"/>
          <w:szCs w:val="28"/>
        </w:rPr>
      </w:pPr>
      <w:r>
        <w:t xml:space="preserve">                   </w:t>
      </w:r>
      <w:r w:rsidRPr="00EB1FB4">
        <w:rPr>
          <w:sz w:val="28"/>
          <w:szCs w:val="28"/>
        </w:rPr>
        <w:t xml:space="preserve">1.Установить на территории администрации МО Беловский сельсовет с </w:t>
      </w:r>
      <w:r w:rsidR="00990301">
        <w:rPr>
          <w:sz w:val="28"/>
          <w:szCs w:val="28"/>
        </w:rPr>
        <w:t>22 нояб</w:t>
      </w:r>
      <w:r w:rsidRPr="00EB1FB4">
        <w:rPr>
          <w:sz w:val="28"/>
          <w:szCs w:val="28"/>
        </w:rPr>
        <w:t>ря 2022 года  особый противопожарный режим.</w:t>
      </w:r>
    </w:p>
    <w:p w:rsidR="00114768" w:rsidRPr="00EB1FB4" w:rsidRDefault="00EB1FB4" w:rsidP="00EB1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14768" w:rsidRPr="00EB1FB4">
        <w:rPr>
          <w:sz w:val="28"/>
          <w:szCs w:val="28"/>
        </w:rPr>
        <w:t>2.В период действия особого противопожарного режима запретить в населенных пунктах разведение открытого огня.</w:t>
      </w:r>
    </w:p>
    <w:p w:rsidR="00114768" w:rsidRPr="00EB1FB4" w:rsidRDefault="00EB1FB4" w:rsidP="00EB1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14768" w:rsidRPr="00EB1FB4">
        <w:rPr>
          <w:sz w:val="28"/>
          <w:szCs w:val="28"/>
        </w:rPr>
        <w:t xml:space="preserve"> 3.Организовать обеспечение частных домовладений и территорий населенных пунктов нормативным запасом воды и первичных средств пожаротушения.</w:t>
      </w:r>
    </w:p>
    <w:p w:rsidR="00990301" w:rsidRDefault="00990301" w:rsidP="00EB1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4.В местах проведения массовых мероприятий (</w:t>
      </w:r>
      <w:proofErr w:type="spellStart"/>
      <w:r>
        <w:rPr>
          <w:sz w:val="28"/>
          <w:szCs w:val="28"/>
        </w:rPr>
        <w:t>Беловская</w:t>
      </w:r>
      <w:proofErr w:type="spellEnd"/>
      <w:r>
        <w:rPr>
          <w:sz w:val="28"/>
          <w:szCs w:val="28"/>
        </w:rPr>
        <w:t xml:space="preserve"> школа, Беловский СДК) запретить запуск фейерверков и проведение пиротехнических шоу.</w:t>
      </w:r>
    </w:p>
    <w:p w:rsidR="00114768" w:rsidRPr="00EB1FB4" w:rsidRDefault="00EB1FB4" w:rsidP="00EB1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14768" w:rsidRPr="00EB1FB4">
        <w:rPr>
          <w:sz w:val="28"/>
          <w:szCs w:val="28"/>
        </w:rPr>
        <w:t xml:space="preserve">  </w:t>
      </w:r>
      <w:r w:rsidR="00990301">
        <w:rPr>
          <w:sz w:val="28"/>
          <w:szCs w:val="28"/>
        </w:rPr>
        <w:t>5</w:t>
      </w:r>
      <w:r w:rsidR="00114768" w:rsidRPr="00EB1FB4">
        <w:rPr>
          <w:sz w:val="28"/>
          <w:szCs w:val="28"/>
        </w:rPr>
        <w:t>.Активизировать взаимодействие с населением, широко освещать и пропагандировать положительные примеры работы общественности по профилактике пожаров.</w:t>
      </w:r>
    </w:p>
    <w:p w:rsidR="00114768" w:rsidRPr="00EB1FB4" w:rsidRDefault="00EB1FB4" w:rsidP="00EB1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90301">
        <w:rPr>
          <w:sz w:val="28"/>
          <w:szCs w:val="28"/>
        </w:rPr>
        <w:t xml:space="preserve"> 6</w:t>
      </w:r>
      <w:r w:rsidR="00114768" w:rsidRPr="00EB1FB4">
        <w:rPr>
          <w:sz w:val="28"/>
          <w:szCs w:val="28"/>
        </w:rPr>
        <w:t>.Организовать обеспечение связи и оповещения населения о пожаре.</w:t>
      </w:r>
    </w:p>
    <w:p w:rsidR="00114768" w:rsidRDefault="00114768" w:rsidP="00114768">
      <w:pPr>
        <w:jc w:val="both"/>
        <w:rPr>
          <w:sz w:val="28"/>
          <w:szCs w:val="28"/>
        </w:rPr>
      </w:pPr>
    </w:p>
    <w:p w:rsidR="00114768" w:rsidRDefault="00990301" w:rsidP="00114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7</w:t>
      </w:r>
      <w:r w:rsidR="00114768">
        <w:rPr>
          <w:sz w:val="28"/>
          <w:szCs w:val="28"/>
        </w:rPr>
        <w:t>.</w:t>
      </w:r>
      <w:proofErr w:type="gramStart"/>
      <w:r w:rsidR="00114768">
        <w:rPr>
          <w:sz w:val="28"/>
          <w:szCs w:val="28"/>
        </w:rPr>
        <w:t>Контроль за</w:t>
      </w:r>
      <w:proofErr w:type="gramEnd"/>
      <w:r w:rsidR="00114768">
        <w:rPr>
          <w:sz w:val="28"/>
          <w:szCs w:val="28"/>
        </w:rPr>
        <w:t xml:space="preserve"> исполнением настоящего постановления возлагаю на себя.</w:t>
      </w:r>
    </w:p>
    <w:p w:rsidR="00114768" w:rsidRDefault="00990301" w:rsidP="00114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8</w:t>
      </w:r>
      <w:r w:rsidR="00114768">
        <w:rPr>
          <w:sz w:val="28"/>
          <w:szCs w:val="28"/>
        </w:rPr>
        <w:t>.Постановление вступает в силу со дня его подписания.</w:t>
      </w:r>
    </w:p>
    <w:p w:rsidR="00114768" w:rsidRDefault="00114768" w:rsidP="00114768">
      <w:pPr>
        <w:rPr>
          <w:sz w:val="28"/>
          <w:szCs w:val="28"/>
        </w:rPr>
      </w:pPr>
    </w:p>
    <w:p w:rsidR="00114768" w:rsidRDefault="00114768" w:rsidP="00114768">
      <w:pPr>
        <w:rPr>
          <w:sz w:val="28"/>
          <w:szCs w:val="28"/>
        </w:rPr>
      </w:pPr>
    </w:p>
    <w:p w:rsidR="00114768" w:rsidRDefault="00114768" w:rsidP="00114768">
      <w:pPr>
        <w:rPr>
          <w:sz w:val="28"/>
          <w:szCs w:val="28"/>
        </w:rPr>
      </w:pPr>
    </w:p>
    <w:p w:rsidR="00114768" w:rsidRDefault="00114768" w:rsidP="0011476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14768" w:rsidRDefault="00114768" w:rsidP="001147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образования:______________________________Т.А.Хасанов</w:t>
      </w:r>
      <w:proofErr w:type="spellEnd"/>
      <w:r>
        <w:rPr>
          <w:sz w:val="28"/>
          <w:szCs w:val="28"/>
        </w:rPr>
        <w:t>.</w:t>
      </w:r>
    </w:p>
    <w:p w:rsidR="00114768" w:rsidRDefault="00114768" w:rsidP="00114768">
      <w:pPr>
        <w:rPr>
          <w:sz w:val="28"/>
          <w:szCs w:val="28"/>
        </w:rPr>
      </w:pPr>
    </w:p>
    <w:p w:rsidR="00114768" w:rsidRDefault="00114768" w:rsidP="00114768">
      <w:pPr>
        <w:rPr>
          <w:sz w:val="28"/>
          <w:szCs w:val="28"/>
        </w:rPr>
      </w:pPr>
    </w:p>
    <w:p w:rsidR="004E3D31" w:rsidRDefault="004E3D31"/>
    <w:sectPr w:rsidR="004E3D31" w:rsidSect="004E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768"/>
    <w:rsid w:val="00114768"/>
    <w:rsid w:val="00376DC8"/>
    <w:rsid w:val="004E3D31"/>
    <w:rsid w:val="00950EF2"/>
    <w:rsid w:val="00990301"/>
    <w:rsid w:val="00EB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0E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5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0E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50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50EF2"/>
    <w:rPr>
      <w:b/>
      <w:bCs/>
    </w:rPr>
  </w:style>
  <w:style w:type="paragraph" w:styleId="a8">
    <w:name w:val="List Paragraph"/>
    <w:basedOn w:val="a"/>
    <w:uiPriority w:val="34"/>
    <w:qFormat/>
    <w:rsid w:val="00950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cp:lastPrinted>2022-11-22T05:04:00Z</cp:lastPrinted>
  <dcterms:created xsi:type="dcterms:W3CDTF">2022-11-22T04:34:00Z</dcterms:created>
  <dcterms:modified xsi:type="dcterms:W3CDTF">2022-11-22T05:05:00Z</dcterms:modified>
</cp:coreProperties>
</file>