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Совет депутатов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муниципального образования</w:t>
      </w:r>
    </w:p>
    <w:p w:rsidR="000075E0" w:rsidRPr="00390C43" w:rsidRDefault="008D3519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Белов</w:t>
      </w:r>
      <w:r w:rsidR="009C1CDB" w:rsidRPr="00390C43">
        <w:rPr>
          <w:b/>
          <w:sz w:val="32"/>
          <w:szCs w:val="32"/>
        </w:rPr>
        <w:t>ский</w:t>
      </w:r>
      <w:r w:rsidR="000075E0" w:rsidRPr="00390C43">
        <w:rPr>
          <w:b/>
          <w:sz w:val="32"/>
          <w:szCs w:val="32"/>
        </w:rPr>
        <w:t xml:space="preserve"> сельсовет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Сакмарского района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Оренбургской области</w:t>
      </w:r>
    </w:p>
    <w:p w:rsidR="000075E0" w:rsidRPr="00390C43" w:rsidRDefault="00D97EB7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четвертого</w:t>
      </w:r>
      <w:r w:rsidR="000075E0" w:rsidRPr="00390C43">
        <w:rPr>
          <w:b/>
          <w:sz w:val="32"/>
          <w:szCs w:val="32"/>
        </w:rPr>
        <w:t xml:space="preserve"> созыва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РЕШЕНИЕ</w:t>
      </w:r>
    </w:p>
    <w:p w:rsidR="00D97EB7" w:rsidRPr="008D769A" w:rsidRDefault="00D97EB7" w:rsidP="00D97EB7">
      <w:pPr>
        <w:jc w:val="center"/>
        <w:rPr>
          <w:rFonts w:ascii="Arial" w:hAnsi="Arial" w:cs="Arial"/>
        </w:rPr>
      </w:pPr>
    </w:p>
    <w:p w:rsidR="00CA34BB" w:rsidRPr="0002474B" w:rsidRDefault="000075E0" w:rsidP="00D97EB7">
      <w:pPr>
        <w:jc w:val="center"/>
        <w:rPr>
          <w:sz w:val="28"/>
          <w:szCs w:val="28"/>
        </w:rPr>
      </w:pPr>
      <w:r w:rsidRPr="0002474B">
        <w:rPr>
          <w:sz w:val="28"/>
          <w:szCs w:val="28"/>
        </w:rPr>
        <w:t xml:space="preserve">от </w:t>
      </w:r>
      <w:r w:rsidR="00CA34BB" w:rsidRPr="0002474B">
        <w:rPr>
          <w:sz w:val="28"/>
          <w:szCs w:val="28"/>
        </w:rPr>
        <w:t xml:space="preserve"> </w:t>
      </w:r>
      <w:r w:rsidR="00EF6027">
        <w:rPr>
          <w:sz w:val="28"/>
          <w:szCs w:val="28"/>
        </w:rPr>
        <w:t>06.12</w:t>
      </w:r>
      <w:r w:rsidR="007951EF">
        <w:rPr>
          <w:sz w:val="28"/>
          <w:szCs w:val="28"/>
        </w:rPr>
        <w:t xml:space="preserve">. </w:t>
      </w:r>
      <w:r w:rsidR="00D97EB7" w:rsidRPr="0002474B">
        <w:rPr>
          <w:sz w:val="28"/>
          <w:szCs w:val="28"/>
        </w:rPr>
        <w:t xml:space="preserve">2022 </w:t>
      </w:r>
      <w:r w:rsidR="00243B96" w:rsidRPr="0002474B">
        <w:rPr>
          <w:sz w:val="28"/>
          <w:szCs w:val="28"/>
        </w:rPr>
        <w:t>г.</w:t>
      </w:r>
      <w:r w:rsidR="00CA34BB" w:rsidRPr="0002474B">
        <w:rPr>
          <w:sz w:val="28"/>
          <w:szCs w:val="28"/>
        </w:rPr>
        <w:t xml:space="preserve"> </w:t>
      </w:r>
      <w:r w:rsidR="00D97EB7" w:rsidRPr="0002474B">
        <w:rPr>
          <w:sz w:val="28"/>
          <w:szCs w:val="28"/>
        </w:rPr>
        <w:t xml:space="preserve">                                                                             </w:t>
      </w:r>
      <w:r w:rsidR="00CA34BB" w:rsidRPr="0002474B">
        <w:rPr>
          <w:sz w:val="28"/>
          <w:szCs w:val="28"/>
        </w:rPr>
        <w:t xml:space="preserve">  </w:t>
      </w:r>
      <w:r w:rsidR="002527CB" w:rsidRPr="0002474B">
        <w:rPr>
          <w:sz w:val="28"/>
          <w:szCs w:val="28"/>
        </w:rPr>
        <w:t xml:space="preserve">№ </w:t>
      </w:r>
      <w:r w:rsidR="00371920">
        <w:rPr>
          <w:sz w:val="28"/>
          <w:szCs w:val="28"/>
        </w:rPr>
        <w:t>77</w:t>
      </w:r>
      <w:bookmarkStart w:id="0" w:name="_GoBack"/>
      <w:bookmarkEnd w:id="0"/>
    </w:p>
    <w:p w:rsidR="000075E0" w:rsidRPr="00390C43" w:rsidRDefault="009C1CDB" w:rsidP="00D97EB7">
      <w:pPr>
        <w:jc w:val="center"/>
        <w:rPr>
          <w:sz w:val="28"/>
          <w:szCs w:val="28"/>
        </w:rPr>
      </w:pPr>
      <w:r w:rsidRPr="00390C43">
        <w:rPr>
          <w:sz w:val="28"/>
          <w:szCs w:val="28"/>
        </w:rPr>
        <w:t xml:space="preserve">с. </w:t>
      </w:r>
      <w:r w:rsidR="008F068B" w:rsidRPr="00390C43">
        <w:rPr>
          <w:sz w:val="28"/>
          <w:szCs w:val="28"/>
        </w:rPr>
        <w:t>Беловка</w:t>
      </w:r>
    </w:p>
    <w:p w:rsidR="009E6CDB" w:rsidRPr="008D769A" w:rsidRDefault="009E6CDB" w:rsidP="00D97EB7">
      <w:pPr>
        <w:jc w:val="center"/>
        <w:rPr>
          <w:rFonts w:ascii="Arial" w:hAnsi="Arial" w:cs="Arial"/>
        </w:rPr>
      </w:pPr>
    </w:p>
    <w:p w:rsid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«О внесении изменений и дополнений в решение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 xml:space="preserve">Совета депутатов 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№ </w:t>
      </w:r>
      <w:r w:rsidR="003452BA" w:rsidRPr="00390C43">
        <w:rPr>
          <w:b/>
          <w:sz w:val="28"/>
          <w:szCs w:val="28"/>
        </w:rPr>
        <w:t>45</w:t>
      </w:r>
      <w:r w:rsidR="008D769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от 2</w:t>
      </w:r>
      <w:r w:rsidR="008D3519" w:rsidRPr="00390C43">
        <w:rPr>
          <w:b/>
          <w:sz w:val="28"/>
          <w:szCs w:val="28"/>
        </w:rPr>
        <w:t>4</w:t>
      </w:r>
      <w:r w:rsidR="003452BA" w:rsidRPr="00390C43">
        <w:rPr>
          <w:b/>
          <w:sz w:val="28"/>
          <w:szCs w:val="28"/>
        </w:rPr>
        <w:t xml:space="preserve">.12.2021 </w:t>
      </w:r>
      <w:r w:rsidRPr="00390C43">
        <w:rPr>
          <w:b/>
          <w:sz w:val="28"/>
          <w:szCs w:val="28"/>
        </w:rPr>
        <w:t>года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«О   бюджете  муниципального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образования</w:t>
      </w:r>
    </w:p>
    <w:p w:rsidR="00390C43" w:rsidRDefault="008D3519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Бело</w:t>
      </w:r>
      <w:r w:rsidR="00E91A7E" w:rsidRPr="00390C43">
        <w:rPr>
          <w:b/>
          <w:sz w:val="28"/>
          <w:szCs w:val="28"/>
        </w:rPr>
        <w:t>вский сельсовет Сакмарского</w:t>
      </w:r>
      <w:r w:rsidR="00390C43">
        <w:rPr>
          <w:b/>
          <w:sz w:val="28"/>
          <w:szCs w:val="28"/>
        </w:rPr>
        <w:t xml:space="preserve"> </w:t>
      </w:r>
      <w:r w:rsidR="00E91A7E" w:rsidRPr="00390C43">
        <w:rPr>
          <w:b/>
          <w:sz w:val="28"/>
          <w:szCs w:val="28"/>
        </w:rPr>
        <w:t>района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 Оренбургской области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на 20</w:t>
      </w:r>
      <w:r w:rsidR="008D3519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2</w:t>
      </w:r>
      <w:r w:rsidRPr="00390C43">
        <w:rPr>
          <w:b/>
          <w:sz w:val="28"/>
          <w:szCs w:val="28"/>
        </w:rPr>
        <w:t xml:space="preserve"> год</w:t>
      </w:r>
    </w:p>
    <w:p w:rsidR="000075E0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и плановый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период 20</w:t>
      </w:r>
      <w:r w:rsidR="008D769A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3</w:t>
      </w:r>
      <w:r w:rsidRPr="00390C43">
        <w:rPr>
          <w:b/>
          <w:sz w:val="28"/>
          <w:szCs w:val="28"/>
        </w:rPr>
        <w:t xml:space="preserve"> и 202</w:t>
      </w:r>
      <w:r w:rsidR="003452BA" w:rsidRPr="00390C43">
        <w:rPr>
          <w:b/>
          <w:sz w:val="28"/>
          <w:szCs w:val="28"/>
        </w:rPr>
        <w:t>4</w:t>
      </w:r>
      <w:r w:rsidRPr="00390C43">
        <w:rPr>
          <w:b/>
          <w:sz w:val="28"/>
          <w:szCs w:val="28"/>
        </w:rPr>
        <w:t xml:space="preserve"> годов».</w:t>
      </w:r>
    </w:p>
    <w:p w:rsidR="00194E1A" w:rsidRPr="006A7307" w:rsidRDefault="00194E1A" w:rsidP="00194E1A">
      <w:pPr>
        <w:pStyle w:val="a5"/>
        <w:ind w:left="0"/>
        <w:rPr>
          <w:rFonts w:ascii="Arial" w:hAnsi="Arial" w:cs="Arial"/>
          <w:sz w:val="22"/>
          <w:szCs w:val="22"/>
        </w:rPr>
      </w:pPr>
    </w:p>
    <w:p w:rsidR="00166643" w:rsidRPr="00390C43" w:rsidRDefault="009C1CDB" w:rsidP="002E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Совет депутатов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вского</w:t>
      </w:r>
      <w:r w:rsidR="00166643" w:rsidRPr="00390C43">
        <w:rPr>
          <w:sz w:val="28"/>
          <w:szCs w:val="28"/>
        </w:rPr>
        <w:t xml:space="preserve"> сельсовета РЕШИЛ:</w:t>
      </w:r>
    </w:p>
    <w:p w:rsidR="00CA34BB" w:rsidRPr="00390C43" w:rsidRDefault="00CA34BB" w:rsidP="00194E1A">
      <w:pPr>
        <w:pStyle w:val="a5"/>
        <w:ind w:left="0" w:firstLine="708"/>
        <w:rPr>
          <w:sz w:val="28"/>
          <w:szCs w:val="28"/>
        </w:rPr>
      </w:pPr>
      <w:r w:rsidRPr="00390C43">
        <w:rPr>
          <w:b/>
          <w:sz w:val="28"/>
          <w:szCs w:val="28"/>
        </w:rPr>
        <w:t xml:space="preserve"> </w:t>
      </w:r>
      <w:r w:rsidRPr="00390C43">
        <w:rPr>
          <w:sz w:val="28"/>
          <w:szCs w:val="28"/>
        </w:rPr>
        <w:t>1</w:t>
      </w:r>
      <w:r w:rsidRPr="00390C43">
        <w:rPr>
          <w:b/>
          <w:sz w:val="28"/>
          <w:szCs w:val="28"/>
        </w:rPr>
        <w:t>.</w:t>
      </w:r>
      <w:r w:rsidRPr="00390C43">
        <w:rPr>
          <w:sz w:val="28"/>
          <w:szCs w:val="28"/>
        </w:rPr>
        <w:t xml:space="preserve"> Внести в решение Совета депутатов № </w:t>
      </w:r>
      <w:r w:rsidR="003452BA" w:rsidRPr="00390C43">
        <w:rPr>
          <w:sz w:val="28"/>
          <w:szCs w:val="28"/>
        </w:rPr>
        <w:t>45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от 2</w:t>
      </w:r>
      <w:r w:rsidR="008D3519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>.12.20</w:t>
      </w:r>
      <w:r w:rsidR="003452BA" w:rsidRPr="00390C43">
        <w:rPr>
          <w:sz w:val="28"/>
          <w:szCs w:val="28"/>
        </w:rPr>
        <w:t>21</w:t>
      </w:r>
      <w:r w:rsidRPr="00390C43">
        <w:rPr>
          <w:sz w:val="28"/>
          <w:szCs w:val="28"/>
        </w:rPr>
        <w:t xml:space="preserve"> года «О   бюджете  муниципального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образования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вский сельсовет Сакмарского района Оренбургской области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 и плановый период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Pr="00390C43">
        <w:rPr>
          <w:sz w:val="28"/>
          <w:szCs w:val="28"/>
        </w:rPr>
        <w:t xml:space="preserve"> и 202</w:t>
      </w:r>
      <w:r w:rsidR="003452BA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 xml:space="preserve"> годов</w:t>
      </w:r>
      <w:r w:rsidR="008D351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следующие изменения и дополнения:</w:t>
      </w:r>
    </w:p>
    <w:p w:rsidR="0061614E" w:rsidRPr="00390C43" w:rsidRDefault="00CA34BB" w:rsidP="00CA34BB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>1.1</w:t>
      </w:r>
      <w:proofErr w:type="gramStart"/>
      <w:r w:rsidRPr="00390C43">
        <w:rPr>
          <w:sz w:val="28"/>
          <w:szCs w:val="28"/>
        </w:rPr>
        <w:t xml:space="preserve"> И</w:t>
      </w:r>
      <w:proofErr w:type="gramEnd"/>
      <w:r w:rsidRPr="00390C43">
        <w:rPr>
          <w:sz w:val="28"/>
          <w:szCs w:val="28"/>
        </w:rPr>
        <w:t>зложить статью 1 в следующей редакции:</w:t>
      </w:r>
    </w:p>
    <w:p w:rsidR="00CA34BB" w:rsidRPr="00390C43" w:rsidRDefault="00CA34BB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 Утвердить основные характеристики бюджета </w:t>
      </w:r>
      <w:r w:rsidR="0061614E" w:rsidRPr="00390C43">
        <w:rPr>
          <w:sz w:val="28"/>
          <w:szCs w:val="28"/>
        </w:rPr>
        <w:t xml:space="preserve">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="00A313F2" w:rsidRPr="00390C43">
        <w:rPr>
          <w:sz w:val="28"/>
          <w:szCs w:val="28"/>
        </w:rPr>
        <w:t xml:space="preserve"> сельсовета 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год:</w:t>
      </w:r>
    </w:p>
    <w:p w:rsidR="00234410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1.1. Прогнозируемый общий об</w:t>
      </w:r>
      <w:r w:rsidR="0061614E" w:rsidRPr="00390C43">
        <w:rPr>
          <w:sz w:val="28"/>
          <w:szCs w:val="28"/>
        </w:rPr>
        <w:t xml:space="preserve">ъем  доходов бюджета </w:t>
      </w:r>
      <w:r w:rsidR="008D3519" w:rsidRPr="00390C43">
        <w:rPr>
          <w:sz w:val="28"/>
          <w:szCs w:val="28"/>
        </w:rPr>
        <w:t>Бело</w:t>
      </w:r>
      <w:r w:rsidR="002164E9" w:rsidRPr="00390C43">
        <w:rPr>
          <w:sz w:val="28"/>
          <w:szCs w:val="28"/>
        </w:rPr>
        <w:t>вского сель</w:t>
      </w:r>
      <w:r w:rsidR="002527CB" w:rsidRPr="00390C43">
        <w:rPr>
          <w:sz w:val="28"/>
          <w:szCs w:val="28"/>
        </w:rPr>
        <w:t xml:space="preserve">совета в сумме </w:t>
      </w:r>
      <w:r w:rsidR="00A4338C">
        <w:rPr>
          <w:sz w:val="28"/>
          <w:szCs w:val="28"/>
        </w:rPr>
        <w:t>13604,45</w:t>
      </w:r>
      <w:r w:rsidR="00412924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тыс. рублей</w:t>
      </w:r>
      <w:r w:rsidR="00234410" w:rsidRPr="00390C43">
        <w:rPr>
          <w:sz w:val="28"/>
          <w:szCs w:val="28"/>
        </w:rPr>
        <w:t>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 1.2. Общий объ</w:t>
      </w:r>
      <w:r w:rsidR="0061614E" w:rsidRPr="00390C43">
        <w:rPr>
          <w:sz w:val="28"/>
          <w:szCs w:val="28"/>
        </w:rPr>
        <w:t xml:space="preserve">ем расходов бюджета 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в сумме </w:t>
      </w:r>
      <w:r w:rsidR="00A4338C">
        <w:rPr>
          <w:sz w:val="28"/>
          <w:szCs w:val="28"/>
        </w:rPr>
        <w:t>14266,96</w:t>
      </w:r>
      <w:r w:rsidR="00A313F2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тыс. рублей.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1F62D9" w:rsidRPr="00390C43">
        <w:rPr>
          <w:sz w:val="28"/>
          <w:szCs w:val="28"/>
        </w:rPr>
        <w:t xml:space="preserve">   </w:t>
      </w:r>
      <w:r w:rsidRPr="00390C43">
        <w:rPr>
          <w:sz w:val="28"/>
          <w:szCs w:val="28"/>
        </w:rPr>
        <w:t xml:space="preserve">  1.3. Прогнозиру</w:t>
      </w:r>
      <w:r w:rsidR="001F62D9" w:rsidRPr="00390C43">
        <w:rPr>
          <w:sz w:val="28"/>
          <w:szCs w:val="28"/>
        </w:rPr>
        <w:t xml:space="preserve">емый дефицит бюджета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="00BC42CF" w:rsidRPr="00390C43">
        <w:rPr>
          <w:sz w:val="28"/>
          <w:szCs w:val="28"/>
        </w:rPr>
        <w:t xml:space="preserve"> сельсовета</w:t>
      </w:r>
      <w:r w:rsidR="00647762" w:rsidRPr="00390C43">
        <w:rPr>
          <w:sz w:val="28"/>
          <w:szCs w:val="28"/>
        </w:rPr>
        <w:t xml:space="preserve"> в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 xml:space="preserve">2 </w:t>
      </w:r>
      <w:r w:rsidR="00647762" w:rsidRPr="00390C43">
        <w:rPr>
          <w:sz w:val="28"/>
          <w:szCs w:val="28"/>
        </w:rPr>
        <w:t>г.</w:t>
      </w:r>
      <w:r w:rsidR="00BC42CF" w:rsidRPr="00390C43">
        <w:rPr>
          <w:sz w:val="28"/>
          <w:szCs w:val="28"/>
        </w:rPr>
        <w:t xml:space="preserve"> в сумме </w:t>
      </w:r>
      <w:r w:rsidR="00412924" w:rsidRPr="00390C43">
        <w:rPr>
          <w:sz w:val="28"/>
          <w:szCs w:val="28"/>
        </w:rPr>
        <w:t>662.5</w:t>
      </w:r>
      <w:r w:rsidR="00A4338C">
        <w:rPr>
          <w:sz w:val="28"/>
          <w:szCs w:val="28"/>
        </w:rPr>
        <w:t>1</w:t>
      </w:r>
      <w:r w:rsidRPr="00390C43">
        <w:rPr>
          <w:sz w:val="28"/>
          <w:szCs w:val="28"/>
        </w:rPr>
        <w:t xml:space="preserve"> тыс. руб.</w:t>
      </w:r>
      <w:r w:rsidR="00647762" w:rsidRPr="00390C43">
        <w:rPr>
          <w:sz w:val="28"/>
          <w:szCs w:val="28"/>
        </w:rPr>
        <w:t>, в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="00647762" w:rsidRPr="00390C43">
        <w:rPr>
          <w:sz w:val="28"/>
          <w:szCs w:val="28"/>
        </w:rPr>
        <w:t>-202</w:t>
      </w:r>
      <w:r w:rsidR="003452BA" w:rsidRPr="00390C43">
        <w:rPr>
          <w:sz w:val="28"/>
          <w:szCs w:val="28"/>
        </w:rPr>
        <w:t>4</w:t>
      </w:r>
      <w:r w:rsidR="00647762" w:rsidRPr="00390C43">
        <w:rPr>
          <w:sz w:val="28"/>
          <w:szCs w:val="28"/>
        </w:rPr>
        <w:t xml:space="preserve"> годах в сумме по 0,00 тыс</w:t>
      </w:r>
      <w:proofErr w:type="gramStart"/>
      <w:r w:rsidR="00647762" w:rsidRPr="00390C43">
        <w:rPr>
          <w:sz w:val="28"/>
          <w:szCs w:val="28"/>
        </w:rPr>
        <w:t>.р</w:t>
      </w:r>
      <w:proofErr w:type="gramEnd"/>
      <w:r w:rsidR="00647762" w:rsidRPr="00390C43">
        <w:rPr>
          <w:sz w:val="28"/>
          <w:szCs w:val="28"/>
        </w:rPr>
        <w:t>уб.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1F62D9" w:rsidRPr="00390C43">
        <w:rPr>
          <w:sz w:val="28"/>
          <w:szCs w:val="28"/>
        </w:rPr>
        <w:t xml:space="preserve"> </w:t>
      </w:r>
      <w:r w:rsidR="004E2AE3" w:rsidRPr="00390C43">
        <w:rPr>
          <w:sz w:val="28"/>
          <w:szCs w:val="28"/>
        </w:rPr>
        <w:t xml:space="preserve"> </w:t>
      </w:r>
      <w:r w:rsidR="001F62D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 1.4. Верхний предел </w:t>
      </w:r>
      <w:r w:rsidR="001F62D9" w:rsidRPr="00390C43">
        <w:rPr>
          <w:sz w:val="28"/>
          <w:szCs w:val="28"/>
        </w:rPr>
        <w:t xml:space="preserve">муниципального внутреннего долга 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на 01 января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390C43" w:rsidRDefault="00CF0CC8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647762" w:rsidRPr="00390C43">
        <w:rPr>
          <w:rFonts w:ascii="Times New Roman" w:hAnsi="Times New Roman"/>
          <w:sz w:val="28"/>
          <w:szCs w:val="28"/>
        </w:rPr>
        <w:t>1</w:t>
      </w:r>
      <w:r w:rsidR="00234410" w:rsidRPr="00390C43">
        <w:rPr>
          <w:rFonts w:ascii="Times New Roman" w:hAnsi="Times New Roman"/>
          <w:sz w:val="28"/>
          <w:szCs w:val="28"/>
        </w:rPr>
        <w:t>.</w:t>
      </w:r>
      <w:r w:rsidR="00647762" w:rsidRPr="00390C43">
        <w:rPr>
          <w:rFonts w:ascii="Times New Roman" w:hAnsi="Times New Roman"/>
          <w:sz w:val="28"/>
          <w:szCs w:val="28"/>
        </w:rPr>
        <w:t>5</w:t>
      </w:r>
      <w:r w:rsidR="00234410" w:rsidRPr="00390C43">
        <w:rPr>
          <w:rFonts w:ascii="Times New Roman" w:hAnsi="Times New Roman"/>
          <w:sz w:val="28"/>
          <w:szCs w:val="28"/>
        </w:rPr>
        <w:t>.  Верхний предел муниципально</w:t>
      </w:r>
      <w:r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Pr="00390C43">
        <w:rPr>
          <w:rFonts w:ascii="Times New Roman" w:hAnsi="Times New Roman"/>
          <w:sz w:val="28"/>
          <w:szCs w:val="28"/>
        </w:rPr>
        <w:t>вского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234410" w:rsidRPr="00390C43" w:rsidRDefault="00B53F8A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234410" w:rsidRPr="00390C43">
        <w:rPr>
          <w:rFonts w:ascii="Times New Roman" w:hAnsi="Times New Roman"/>
          <w:sz w:val="28"/>
          <w:szCs w:val="28"/>
        </w:rPr>
        <w:t>Верхний предел муниципально</w:t>
      </w:r>
      <w:r w:rsidR="00CF0CC8"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="00CF0CC8" w:rsidRPr="00390C43">
        <w:rPr>
          <w:rFonts w:ascii="Times New Roman" w:hAnsi="Times New Roman"/>
          <w:sz w:val="28"/>
          <w:szCs w:val="28"/>
        </w:rPr>
        <w:t xml:space="preserve">вского 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сумме 0 тыс. рублей, в том числе  верхний предел долга 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 года 0 тыс. рублей.</w:t>
      </w:r>
    </w:p>
    <w:p w:rsidR="00AA1AD5" w:rsidRPr="00390C43" w:rsidRDefault="00AA1AD5" w:rsidP="002E04F1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2975D0" w:rsidRPr="00390C43" w:rsidRDefault="00D20757" w:rsidP="002975D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2F28CB" w:rsidRPr="00390C43">
        <w:rPr>
          <w:rFonts w:ascii="Times New Roman" w:hAnsi="Times New Roman"/>
          <w:sz w:val="28"/>
          <w:szCs w:val="28"/>
        </w:rPr>
        <w:t xml:space="preserve">      </w:t>
      </w:r>
      <w:r w:rsidRPr="00390C43">
        <w:rPr>
          <w:rFonts w:ascii="Times New Roman" w:hAnsi="Times New Roman"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1.</w:t>
      </w:r>
      <w:r w:rsidR="00410CE4" w:rsidRPr="00390C43">
        <w:rPr>
          <w:rFonts w:ascii="Times New Roman" w:hAnsi="Times New Roman"/>
          <w:sz w:val="28"/>
          <w:szCs w:val="28"/>
        </w:rPr>
        <w:t>2</w:t>
      </w:r>
      <w:proofErr w:type="gramStart"/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И</w:t>
      </w:r>
      <w:proofErr w:type="gramEnd"/>
      <w:r w:rsidR="00AA1AD5" w:rsidRPr="00390C43">
        <w:rPr>
          <w:rFonts w:ascii="Times New Roman" w:hAnsi="Times New Roman"/>
          <w:sz w:val="28"/>
          <w:szCs w:val="28"/>
        </w:rPr>
        <w:t>зложить</w:t>
      </w:r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Приложения 1,</w:t>
      </w:r>
      <w:r w:rsidR="0027760C" w:rsidRPr="00390C43">
        <w:rPr>
          <w:rFonts w:ascii="Times New Roman" w:hAnsi="Times New Roman"/>
          <w:sz w:val="28"/>
          <w:szCs w:val="28"/>
        </w:rPr>
        <w:t>5,</w:t>
      </w:r>
      <w:r w:rsidR="00484359" w:rsidRPr="00390C43">
        <w:rPr>
          <w:rFonts w:ascii="Times New Roman" w:hAnsi="Times New Roman"/>
          <w:sz w:val="28"/>
          <w:szCs w:val="28"/>
        </w:rPr>
        <w:t>6</w:t>
      </w:r>
      <w:r w:rsidR="00AA1AD5" w:rsidRPr="00390C43">
        <w:rPr>
          <w:rFonts w:ascii="Times New Roman" w:hAnsi="Times New Roman"/>
          <w:sz w:val="28"/>
          <w:szCs w:val="28"/>
        </w:rPr>
        <w:t>,7,8,9 в новой редакции.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945" w:rsidRPr="00390C43" w:rsidRDefault="002975D0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t>2.</w:t>
      </w:r>
      <w:r w:rsidR="00D21945" w:rsidRPr="00390C43">
        <w:rPr>
          <w:rFonts w:ascii="Times New Roman" w:hAnsi="Times New Roman"/>
          <w:snapToGrid w:val="0"/>
          <w:sz w:val="28"/>
          <w:szCs w:val="28"/>
        </w:rPr>
        <w:t xml:space="preserve">   Поручить  организацию исполнения настоящего решения Совета депутатов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 xml:space="preserve">, главе администрации МО </w:t>
      </w:r>
      <w:r w:rsidR="0027760C" w:rsidRPr="00390C43">
        <w:rPr>
          <w:rFonts w:ascii="Times New Roman" w:hAnsi="Times New Roman"/>
          <w:snapToGrid w:val="0"/>
          <w:sz w:val="28"/>
          <w:szCs w:val="28"/>
        </w:rPr>
        <w:t>Бело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>вский сельсовет.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410" w:rsidRPr="00390C43" w:rsidRDefault="00D21945" w:rsidP="006477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        </w:t>
      </w:r>
      <w:r w:rsidR="002975D0" w:rsidRPr="00390C43">
        <w:rPr>
          <w:rFonts w:ascii="Times New Roman" w:hAnsi="Times New Roman"/>
          <w:b/>
          <w:snapToGrid w:val="0"/>
          <w:sz w:val="28"/>
          <w:szCs w:val="28"/>
        </w:rPr>
        <w:t>3.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34410" w:rsidRPr="00390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4410" w:rsidRPr="00390C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390C43" w:rsidRDefault="00372FC9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647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b/>
          <w:snapToGrid w:val="0"/>
          <w:sz w:val="28"/>
          <w:szCs w:val="28"/>
        </w:rPr>
        <w:t>4.</w:t>
      </w:r>
      <w:r w:rsidR="00372FC9" w:rsidRPr="00390C43">
        <w:rPr>
          <w:sz w:val="28"/>
          <w:szCs w:val="28"/>
        </w:rPr>
        <w:t xml:space="preserve">     </w:t>
      </w:r>
      <w:r w:rsidR="00234410" w:rsidRPr="00390C43">
        <w:rPr>
          <w:sz w:val="28"/>
          <w:szCs w:val="28"/>
        </w:rPr>
        <w:t>Установить, что настоящее решен</w:t>
      </w:r>
      <w:r w:rsidR="002E04F1" w:rsidRPr="00390C43">
        <w:rPr>
          <w:sz w:val="28"/>
          <w:szCs w:val="28"/>
        </w:rPr>
        <w:t>ие  вступает в силу с</w:t>
      </w:r>
      <w:r w:rsidRPr="00390C43">
        <w:rPr>
          <w:sz w:val="28"/>
          <w:szCs w:val="28"/>
        </w:rPr>
        <w:t>о дня принятия.</w:t>
      </w: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02474B" w:rsidRPr="00BB3C8A" w:rsidTr="001F6145">
        <w:tc>
          <w:tcPr>
            <w:tcW w:w="5103" w:type="dxa"/>
          </w:tcPr>
          <w:p w:rsidR="0002474B" w:rsidRPr="00BB3C8A" w:rsidRDefault="0002474B" w:rsidP="001F6145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</w:t>
            </w:r>
            <w:r w:rsidR="00A6390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B3C8A">
              <w:rPr>
                <w:rFonts w:ascii="Times New Roman" w:hAnsi="Times New Roman"/>
                <w:sz w:val="28"/>
                <w:szCs w:val="28"/>
              </w:rPr>
              <w:t xml:space="preserve">  Беловский сельсовет</w:t>
            </w:r>
          </w:p>
          <w:p w:rsidR="0002474B" w:rsidRPr="00BB3C8A" w:rsidRDefault="0002474B" w:rsidP="001F6145">
            <w:pPr>
              <w:pStyle w:val="2"/>
              <w:spacing w:before="0" w:after="0"/>
              <w:ind w:hanging="18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                 С.А.</w:t>
            </w:r>
            <w:proofErr w:type="gramStart"/>
            <w:r w:rsidRPr="00BB3C8A">
              <w:rPr>
                <w:rFonts w:ascii="Times New Roman" w:hAnsi="Times New Roman"/>
                <w:sz w:val="28"/>
                <w:szCs w:val="28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02474B" w:rsidRPr="00BB3C8A" w:rsidRDefault="0002474B" w:rsidP="001F6145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02474B" w:rsidRPr="00BB3C8A" w:rsidRDefault="0002474B" w:rsidP="001F6145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02474B" w:rsidRPr="00BB3C8A" w:rsidRDefault="0002474B" w:rsidP="001F6145">
            <w:pPr>
              <w:pStyle w:val="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0075E0" w:rsidRDefault="000075E0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1F6145">
      <w:pPr>
        <w:tabs>
          <w:tab w:val="left" w:pos="13242"/>
        </w:tabs>
        <w:jc w:val="right"/>
        <w:sectPr w:rsidR="001F6145" w:rsidSect="00ED768C">
          <w:pgSz w:w="11906" w:h="16838"/>
          <w:pgMar w:top="709" w:right="566" w:bottom="284" w:left="1134" w:header="708" w:footer="708" w:gutter="0"/>
          <w:cols w:space="708"/>
          <w:docGrid w:linePitch="360"/>
        </w:sectPr>
      </w:pPr>
    </w:p>
    <w:p w:rsidR="001F6145" w:rsidRPr="007D7C4B" w:rsidRDefault="001F6145" w:rsidP="001F6145">
      <w:pPr>
        <w:tabs>
          <w:tab w:val="left" w:pos="13242"/>
        </w:tabs>
        <w:jc w:val="right"/>
      </w:pPr>
      <w:r w:rsidRPr="007D7C4B">
        <w:lastRenderedPageBreak/>
        <w:t>Приложение № 1</w:t>
      </w:r>
    </w:p>
    <w:p w:rsidR="001F6145" w:rsidRDefault="001F6145" w:rsidP="001F6145">
      <w:pPr>
        <w:tabs>
          <w:tab w:val="left" w:pos="10348"/>
          <w:tab w:val="left" w:pos="12474"/>
        </w:tabs>
        <w:jc w:val="right"/>
      </w:pPr>
      <w:r w:rsidRPr="007D7C4B">
        <w:t xml:space="preserve">                                                                                                           </w:t>
      </w:r>
      <w:r>
        <w:t xml:space="preserve">                         к  решению</w:t>
      </w:r>
    </w:p>
    <w:p w:rsidR="001F6145" w:rsidRPr="00FF73E8" w:rsidRDefault="001F6145" w:rsidP="001F6145">
      <w:pPr>
        <w:jc w:val="right"/>
      </w:pPr>
      <w:r>
        <w:t xml:space="preserve">                                                                                                                                        от </w:t>
      </w:r>
      <w:r>
        <w:rPr>
          <w:u w:val="single"/>
        </w:rPr>
        <w:t>06.12.2022</w:t>
      </w:r>
      <w:r>
        <w:t xml:space="preserve"> №77    </w:t>
      </w:r>
    </w:p>
    <w:p w:rsidR="001F6145" w:rsidRPr="007D7C4B" w:rsidRDefault="001F6145" w:rsidP="001F6145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</w:t>
      </w:r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 xml:space="preserve"> </w:t>
      </w:r>
    </w:p>
    <w:p w:rsidR="001F6145" w:rsidRPr="007D7C4B" w:rsidRDefault="001F6145" w:rsidP="001F61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D7C4B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Беловского сельсовета</w:t>
      </w:r>
      <w:r w:rsidRPr="007D7C4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 xml:space="preserve">22 </w:t>
      </w:r>
      <w:r w:rsidRPr="007D7C4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2023-2024годов</w:t>
      </w:r>
      <w:r w:rsidRPr="007D7C4B">
        <w:rPr>
          <w:b/>
          <w:sz w:val="24"/>
          <w:szCs w:val="24"/>
        </w:rPr>
        <w:t>.</w:t>
      </w:r>
    </w:p>
    <w:p w:rsidR="001F6145" w:rsidRPr="007D7C4B" w:rsidRDefault="001F6145" w:rsidP="001F6145">
      <w:pPr>
        <w:rPr>
          <w:b/>
        </w:rPr>
      </w:pPr>
    </w:p>
    <w:p w:rsidR="001F6145" w:rsidRPr="007D7C4B" w:rsidRDefault="001F6145" w:rsidP="001F6145">
      <w:pPr>
        <w:jc w:val="center"/>
      </w:pPr>
      <w:r w:rsidRPr="007D7C4B">
        <w:t xml:space="preserve">                                                                          (тыс</w:t>
      </w:r>
      <w:proofErr w:type="gramStart"/>
      <w:r w:rsidRPr="007D7C4B">
        <w:t>.р</w:t>
      </w:r>
      <w:proofErr w:type="gramEnd"/>
      <w:r w:rsidRPr="007D7C4B">
        <w:t>уб</w:t>
      </w:r>
      <w:r>
        <w:t>.</w:t>
      </w:r>
      <w:r w:rsidRPr="007D7C4B">
        <w:t>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0"/>
        <w:gridCol w:w="1316"/>
        <w:gridCol w:w="1276"/>
        <w:gridCol w:w="1377"/>
        <w:gridCol w:w="1269"/>
        <w:gridCol w:w="1701"/>
      </w:tblGrid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  <w:trHeight w:val="270"/>
        </w:trPr>
        <w:tc>
          <w:tcPr>
            <w:tcW w:w="3085" w:type="dxa"/>
          </w:tcPr>
          <w:p w:rsidR="001F6145" w:rsidRPr="007D7C4B" w:rsidRDefault="001F6145" w:rsidP="001F6145">
            <w:pPr>
              <w:jc w:val="center"/>
            </w:pPr>
            <w:r w:rsidRPr="007D7C4B">
              <w:rPr>
                <w:b/>
              </w:rPr>
              <w:t>№</w:t>
            </w:r>
            <w:r w:rsidRPr="007D7C4B">
              <w:t>кода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center"/>
            </w:pPr>
            <w:r w:rsidRPr="007D7C4B">
              <w:t>Наименование источника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7D7C4B">
              <w:t>20</w:t>
            </w:r>
            <w:r>
              <w:t>22</w:t>
            </w:r>
            <w:r w:rsidRPr="007D7C4B">
              <w:t xml:space="preserve"> год </w:t>
            </w:r>
          </w:p>
        </w:tc>
        <w:tc>
          <w:tcPr>
            <w:tcW w:w="1276" w:type="dxa"/>
          </w:tcPr>
          <w:p w:rsidR="001F6145" w:rsidRPr="007D7C4B" w:rsidRDefault="001F6145" w:rsidP="001F6145">
            <w:pPr>
              <w:jc w:val="center"/>
            </w:pPr>
            <w:r>
              <w:t>2023 год</w:t>
            </w:r>
          </w:p>
        </w:tc>
        <w:tc>
          <w:tcPr>
            <w:tcW w:w="1377" w:type="dxa"/>
          </w:tcPr>
          <w:p w:rsidR="001F6145" w:rsidRPr="007D7C4B" w:rsidRDefault="001F6145" w:rsidP="001F6145">
            <w:pPr>
              <w:tabs>
                <w:tab w:val="left" w:pos="1309"/>
              </w:tabs>
              <w:jc w:val="center"/>
            </w:pPr>
            <w:r>
              <w:t>2024 год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  <w:rPr>
                <w:b/>
              </w:rPr>
            </w:pPr>
            <w:r w:rsidRPr="007D7C4B"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>
              <w:t>662,51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Изменение остатков  средств на счетах  по учету средств бюджета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>
              <w:t>662,51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Увеличение остатков средств  бюджетов</w:t>
            </w:r>
          </w:p>
        </w:tc>
        <w:tc>
          <w:tcPr>
            <w:tcW w:w="1316" w:type="dxa"/>
          </w:tcPr>
          <w:p w:rsidR="001F6145" w:rsidRPr="0043643F" w:rsidRDefault="001F6145" w:rsidP="001F6145">
            <w:pPr>
              <w:jc w:val="center"/>
            </w:pPr>
            <w:r>
              <w:t>-13604,45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-10719,70</w:t>
            </w: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  <w:r>
              <w:t>-10163,60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  <w:trHeight w:val="271"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316" w:type="dxa"/>
          </w:tcPr>
          <w:p w:rsidR="001F6145" w:rsidRPr="00AF20D1" w:rsidRDefault="001F6145" w:rsidP="001F6145">
            <w:pPr>
              <w:jc w:val="center"/>
            </w:pPr>
            <w:r w:rsidRPr="0043643F">
              <w:t>-13</w:t>
            </w:r>
            <w:r>
              <w:t>604,45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-10719,70</w:t>
            </w: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  <w:r>
              <w:t>-10163,60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>000 01 05 02 01 00 0000 510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 xml:space="preserve">Увеличение прочих остатков денежных средств бюджетов 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43643F">
              <w:t>-13</w:t>
            </w:r>
            <w:r>
              <w:t>604,45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-10719,70</w:t>
            </w: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  <w:r>
              <w:t>-10163,60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 xml:space="preserve"> 0000 510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Увеличение прочих остатков денежны</w:t>
            </w:r>
            <w:r>
              <w:t>х средств бюджетов сельских</w:t>
            </w:r>
            <w:r w:rsidRPr="007D7C4B">
              <w:t xml:space="preserve"> </w:t>
            </w:r>
            <w:r>
              <w:t>поселений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43643F">
              <w:t>-13</w:t>
            </w:r>
            <w:r>
              <w:t>604,45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145" w:rsidRDefault="001F6145" w:rsidP="001F6145">
            <w:pPr>
              <w:jc w:val="center"/>
            </w:pPr>
            <w:r>
              <w:t>-10719,70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F6145" w:rsidRDefault="001F6145" w:rsidP="001F6145">
            <w:pPr>
              <w:jc w:val="center"/>
            </w:pPr>
            <w:r>
              <w:t>-10163,60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145" w:rsidRPr="007D7C4B" w:rsidRDefault="001F6145" w:rsidP="001F614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145" w:rsidRPr="007D7C4B" w:rsidRDefault="001F6145" w:rsidP="001F6145">
            <w:pPr>
              <w:jc w:val="center"/>
            </w:pP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Уменьшение остатков средств  бюджетов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>
              <w:t>14266,96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10719,70</w:t>
            </w:r>
          </w:p>
        </w:tc>
        <w:tc>
          <w:tcPr>
            <w:tcW w:w="1377" w:type="dxa"/>
          </w:tcPr>
          <w:p w:rsidR="001F6145" w:rsidRDefault="001F6145" w:rsidP="001F6145">
            <w:r>
              <w:t>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 xml:space="preserve">Уменьшение прочих остатков денежных средств бюджетов 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43643F">
              <w:t>1426</w:t>
            </w:r>
            <w:r>
              <w:t>6,96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10719,70</w:t>
            </w:r>
          </w:p>
        </w:tc>
        <w:tc>
          <w:tcPr>
            <w:tcW w:w="1377" w:type="dxa"/>
          </w:tcPr>
          <w:p w:rsidR="001F6145" w:rsidRDefault="001F6145" w:rsidP="001F6145">
            <w:r>
              <w:t>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>000 01 05 02 01 00 0000 610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Уменьшение прочих остатков денежных средств  бюджет</w:t>
            </w:r>
            <w:r>
              <w:t>ов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43643F">
              <w:t>1426</w:t>
            </w:r>
            <w:r>
              <w:t>6,96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10719,00</w:t>
            </w:r>
          </w:p>
        </w:tc>
        <w:tc>
          <w:tcPr>
            <w:tcW w:w="1377" w:type="dxa"/>
          </w:tcPr>
          <w:p w:rsidR="001F6145" w:rsidRDefault="001F6145" w:rsidP="001F6145">
            <w:r>
              <w:t>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7D7C4B">
              <w:rPr>
                <w:b/>
              </w:rPr>
              <w:t>000 610</w:t>
            </w: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Уменьшение прочих остатков денежных средств</w:t>
            </w:r>
            <w:r>
              <w:t xml:space="preserve"> бюджетов сельских поселений</w:t>
            </w:r>
          </w:p>
        </w:tc>
        <w:tc>
          <w:tcPr>
            <w:tcW w:w="1316" w:type="dxa"/>
          </w:tcPr>
          <w:p w:rsidR="001F6145" w:rsidRPr="007D7C4B" w:rsidRDefault="001F6145" w:rsidP="001F6145">
            <w:pPr>
              <w:jc w:val="center"/>
            </w:pPr>
            <w:r w:rsidRPr="0043643F">
              <w:t>1426</w:t>
            </w:r>
            <w:r>
              <w:t>6,96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  <w:r>
              <w:t>10719,70</w:t>
            </w:r>
          </w:p>
        </w:tc>
        <w:tc>
          <w:tcPr>
            <w:tcW w:w="1377" w:type="dxa"/>
          </w:tcPr>
          <w:p w:rsidR="001F6145" w:rsidRDefault="001F6145" w:rsidP="001F6145">
            <w:r>
              <w:t>10163,60</w:t>
            </w:r>
          </w:p>
        </w:tc>
      </w:tr>
      <w:tr w:rsidR="001F6145" w:rsidRPr="007D7C4B" w:rsidTr="001F6145">
        <w:tblPrEx>
          <w:tblCellMar>
            <w:top w:w="0" w:type="dxa"/>
            <w:bottom w:w="0" w:type="dxa"/>
          </w:tblCellMar>
        </w:tblPrEx>
        <w:trPr>
          <w:gridAfter w:val="2"/>
          <w:wAfter w:w="2970" w:type="dxa"/>
          <w:cantSplit/>
          <w:trHeight w:val="362"/>
        </w:trPr>
        <w:tc>
          <w:tcPr>
            <w:tcW w:w="3085" w:type="dxa"/>
          </w:tcPr>
          <w:p w:rsidR="001F6145" w:rsidRPr="007D7C4B" w:rsidRDefault="001F6145" w:rsidP="001F6145">
            <w:pPr>
              <w:rPr>
                <w:b/>
              </w:rPr>
            </w:pPr>
          </w:p>
        </w:tc>
        <w:tc>
          <w:tcPr>
            <w:tcW w:w="5670" w:type="dxa"/>
          </w:tcPr>
          <w:p w:rsidR="001F6145" w:rsidRPr="007D7C4B" w:rsidRDefault="001F6145" w:rsidP="001F6145">
            <w:pPr>
              <w:jc w:val="both"/>
            </w:pPr>
            <w:r w:rsidRPr="007D7C4B">
              <w:t>Всего источников финансирования дефицитов бюджетов</w:t>
            </w:r>
          </w:p>
        </w:tc>
        <w:tc>
          <w:tcPr>
            <w:tcW w:w="1316" w:type="dxa"/>
          </w:tcPr>
          <w:p w:rsidR="001F6145" w:rsidRDefault="001F6145" w:rsidP="001F6145">
            <w:pPr>
              <w:jc w:val="center"/>
            </w:pPr>
            <w:r>
              <w:t xml:space="preserve"> 662,51</w:t>
            </w:r>
          </w:p>
        </w:tc>
        <w:tc>
          <w:tcPr>
            <w:tcW w:w="1276" w:type="dxa"/>
          </w:tcPr>
          <w:p w:rsidR="001F6145" w:rsidRDefault="001F6145" w:rsidP="001F6145">
            <w:pPr>
              <w:jc w:val="center"/>
            </w:pPr>
          </w:p>
        </w:tc>
        <w:tc>
          <w:tcPr>
            <w:tcW w:w="1377" w:type="dxa"/>
          </w:tcPr>
          <w:p w:rsidR="001F6145" w:rsidRDefault="001F6145" w:rsidP="001F6145">
            <w:pPr>
              <w:jc w:val="center"/>
            </w:pPr>
          </w:p>
        </w:tc>
      </w:tr>
    </w:tbl>
    <w:p w:rsidR="001F6145" w:rsidRPr="007D7C4B" w:rsidRDefault="001F6145" w:rsidP="001F6145"/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616" w:type="dxa"/>
        <w:tblInd w:w="108" w:type="dxa"/>
        <w:tblLook w:val="04A0"/>
      </w:tblPr>
      <w:tblGrid>
        <w:gridCol w:w="2694"/>
        <w:gridCol w:w="346"/>
        <w:gridCol w:w="5749"/>
        <w:gridCol w:w="1417"/>
        <w:gridCol w:w="430"/>
        <w:gridCol w:w="846"/>
        <w:gridCol w:w="1134"/>
      </w:tblGrid>
      <w:tr w:rsidR="001F6145" w:rsidRPr="001F6145" w:rsidTr="001F614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1F6145" w:rsidRPr="001F6145" w:rsidTr="001F614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                                                                                 к решению</w:t>
            </w:r>
          </w:p>
        </w:tc>
      </w:tr>
      <w:tr w:rsidR="001F6145" w:rsidRPr="001F6145" w:rsidTr="001F614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от 06.12.2022 №77</w:t>
            </w:r>
          </w:p>
        </w:tc>
      </w:tr>
      <w:tr w:rsidR="001F6145" w:rsidRPr="001F6145" w:rsidTr="001F6145">
        <w:trPr>
          <w:trHeight w:val="31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ПОСТУПЛЕНИЕ ДОХОДОВ В БЮДЖЕТ БЕЛОВСКОГО СЕЛЬСОВЕТА  НА  2022 ГОД   И </w:t>
            </w:r>
          </w:p>
        </w:tc>
      </w:tr>
      <w:tr w:rsidR="001F6145" w:rsidRPr="001F6145" w:rsidTr="001F6145">
        <w:trPr>
          <w:trHeight w:val="315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ПЛАНОВЫЙ ПЕРИОД  2023-2024 ГОДОВ.</w:t>
            </w:r>
          </w:p>
        </w:tc>
      </w:tr>
      <w:tr w:rsidR="001F6145" w:rsidRPr="001F6145" w:rsidTr="001F6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 xml:space="preserve"> 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код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Наименование групп, </w:t>
            </w:r>
            <w:proofErr w:type="spellStart"/>
            <w:r w:rsidRPr="001F6145">
              <w:rPr>
                <w:b/>
                <w:bCs/>
              </w:rPr>
              <w:t>подгрупп</w:t>
            </w:r>
            <w:proofErr w:type="gramStart"/>
            <w:r w:rsidRPr="001F6145">
              <w:rPr>
                <w:b/>
                <w:bCs/>
              </w:rPr>
              <w:t>,с</w:t>
            </w:r>
            <w:proofErr w:type="gramEnd"/>
            <w:r w:rsidRPr="001F6145">
              <w:rPr>
                <w:b/>
                <w:bCs/>
              </w:rPr>
              <w:t>татей</w:t>
            </w:r>
            <w:proofErr w:type="spellEnd"/>
            <w:r w:rsidRPr="001F6145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2024 год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и подстатей доходов, разделов и подразделов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функциональной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3 599,25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2 940,80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2 994,00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1 01 00000 00 0000 000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1 194,50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1 242,80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1 302,10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1 01 02000 01 0000 110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1 194,50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1 242,80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1 302,10</w:t>
            </w:r>
          </w:p>
        </w:tc>
      </w:tr>
      <w:tr w:rsidR="001F6145" w:rsidRPr="001F6145" w:rsidTr="001F6145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1 01 02010 01 0000  110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Налог на доходы физических лиц с </w:t>
            </w:r>
            <w:proofErr w:type="spellStart"/>
            <w:r w:rsidRPr="001F6145">
              <w:t>доходов</w:t>
            </w:r>
            <w:proofErr w:type="gramStart"/>
            <w:r w:rsidRPr="001F6145">
              <w:t>,и</w:t>
            </w:r>
            <w:proofErr w:type="gramEnd"/>
            <w:r w:rsidRPr="001F6145">
              <w:t>сточником</w:t>
            </w:r>
            <w:proofErr w:type="spellEnd"/>
            <w:r w:rsidRPr="001F6145">
              <w:t xml:space="preserve"> которых является налоговый </w:t>
            </w:r>
            <w:proofErr w:type="spellStart"/>
            <w:r w:rsidRPr="001F6145">
              <w:t>агент,за</w:t>
            </w:r>
            <w:proofErr w:type="spellEnd"/>
            <w:r w:rsidRPr="001F6145"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1 166,00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1 271,00</w:t>
            </w:r>
          </w:p>
        </w:tc>
      </w:tr>
      <w:tr w:rsidR="001F6145" w:rsidRPr="001F6145" w:rsidTr="001F6145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1 01 02020 01 0000 110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7,10</w:t>
            </w:r>
          </w:p>
        </w:tc>
      </w:tr>
      <w:tr w:rsidR="001F6145" w:rsidRPr="001F6145" w:rsidTr="001F6145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1 01 02030 01 0000 110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Налог на доходы физических лиц с </w:t>
            </w:r>
            <w:proofErr w:type="spellStart"/>
            <w:r w:rsidRPr="001F6145">
              <w:t>доходов</w:t>
            </w:r>
            <w:proofErr w:type="gramStart"/>
            <w:r w:rsidRPr="001F6145">
              <w:t>,п</w:t>
            </w:r>
            <w:proofErr w:type="gramEnd"/>
            <w:r w:rsidRPr="001F6145">
              <w:t>олученных</w:t>
            </w:r>
            <w:proofErr w:type="spellEnd"/>
            <w:r w:rsidRPr="001F6145"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</w:rPr>
            </w:pPr>
            <w:r w:rsidRPr="001F6145">
              <w:rPr>
                <w:color w:val="000000"/>
              </w:rPr>
              <w:t>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</w:rPr>
            </w:pPr>
            <w:r w:rsidRPr="001F6145"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</w:rPr>
            </w:pPr>
            <w:r w:rsidRPr="001F6145">
              <w:rPr>
                <w:color w:val="000000"/>
              </w:rPr>
              <w:t>24,00</w:t>
            </w:r>
          </w:p>
        </w:tc>
      </w:tr>
      <w:tr w:rsidR="001F6145" w:rsidRPr="001F6145" w:rsidTr="001F614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1 03 00000 00 0000 000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Налоги на товары (работы</w:t>
            </w:r>
            <w:proofErr w:type="gramStart"/>
            <w:r w:rsidRPr="001F6145">
              <w:rPr>
                <w:b/>
                <w:bCs/>
              </w:rPr>
              <w:t xml:space="preserve"> ,</w:t>
            </w:r>
            <w:proofErr w:type="gramEnd"/>
            <w:r w:rsidRPr="001F6145">
              <w:rPr>
                <w:b/>
                <w:bCs/>
              </w:rPr>
              <w:t xml:space="preserve">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1 064,30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1 112,90</w:t>
            </w:r>
          </w:p>
        </w:tc>
      </w:tr>
      <w:tr w:rsidR="001F6145" w:rsidRPr="001F6145" w:rsidTr="001F6145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1 03 02000 01 0000 110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Акцизы по подакцизным товарам (продукции)</w:t>
            </w:r>
            <w:proofErr w:type="gramStart"/>
            <w:r w:rsidRPr="001F6145">
              <w:rPr>
                <w:b/>
                <w:bCs/>
              </w:rPr>
              <w:t>,п</w:t>
            </w:r>
            <w:proofErr w:type="gramEnd"/>
            <w:r w:rsidRPr="001F6145">
              <w:rPr>
                <w:b/>
                <w:bCs/>
              </w:rPr>
              <w:t>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1 064,30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1 112,90</w:t>
            </w:r>
          </w:p>
        </w:tc>
      </w:tr>
      <w:tr w:rsidR="001F6145" w:rsidRPr="001F6145" w:rsidTr="001F6145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1 03 02230 01 0000 110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Доходы от уплаты акцизов на дизельное топливо</w:t>
            </w:r>
            <w:proofErr w:type="gramStart"/>
            <w:r w:rsidRPr="001F6145">
              <w:t xml:space="preserve"> ,</w:t>
            </w:r>
            <w:proofErr w:type="gramEnd"/>
            <w:r w:rsidRPr="001F6145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481,20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487,70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490,00</w:t>
            </w:r>
          </w:p>
        </w:tc>
      </w:tr>
      <w:tr w:rsidR="001F6145" w:rsidRPr="001F6145" w:rsidTr="001F6145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1 03 02240 01 0000 110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Доходы от уплаты акцизов на моторные масла для дизельных и (или) карбюраторных (</w:t>
            </w:r>
            <w:proofErr w:type="spellStart"/>
            <w:r w:rsidRPr="001F6145">
              <w:t>инжекторных</w:t>
            </w:r>
            <w:proofErr w:type="spellEnd"/>
            <w:proofErr w:type="gramStart"/>
            <w:r w:rsidRPr="001F6145">
              <w:t>)д</w:t>
            </w:r>
            <w:proofErr w:type="gramEnd"/>
            <w:r w:rsidRPr="001F6145"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2,80</w:t>
            </w:r>
          </w:p>
        </w:tc>
      </w:tr>
      <w:tr w:rsidR="001F6145" w:rsidRPr="001F6145" w:rsidTr="001F6145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1 03 02250 01 0000 110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Доходы от уплаты акцизов на автомобильный бензин</w:t>
            </w:r>
            <w:proofErr w:type="gramStart"/>
            <w:r w:rsidRPr="001F6145">
              <w:t xml:space="preserve"> ,</w:t>
            </w:r>
            <w:proofErr w:type="gramEnd"/>
            <w:r w:rsidRPr="001F6145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683,00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1 03 02260 01 0000 110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Доходы от уплаты акцизов на прямогонный бензин</w:t>
            </w:r>
            <w:proofErr w:type="gramStart"/>
            <w:r w:rsidRPr="001F6145">
              <w:t xml:space="preserve"> ,</w:t>
            </w:r>
            <w:proofErr w:type="gramEnd"/>
            <w:r w:rsidRPr="001F6145"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-60,40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-60,40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  <w:rPr>
                <w:color w:val="000000"/>
                <w:sz w:val="28"/>
                <w:szCs w:val="28"/>
              </w:rPr>
            </w:pPr>
            <w:r w:rsidRPr="001F6145">
              <w:rPr>
                <w:color w:val="000000"/>
                <w:sz w:val="28"/>
                <w:szCs w:val="28"/>
              </w:rPr>
              <w:t>-62,90</w:t>
            </w:r>
          </w:p>
        </w:tc>
      </w:tr>
      <w:tr w:rsidR="001F6145" w:rsidRPr="001F6145" w:rsidTr="001F614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1 05 00000 00 0000 000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2,00</w:t>
            </w:r>
          </w:p>
        </w:tc>
      </w:tr>
      <w:tr w:rsidR="001F6145" w:rsidRPr="001F6145" w:rsidTr="001F6145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1 05 03000 01 0000 110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2,00</w:t>
            </w:r>
          </w:p>
        </w:tc>
      </w:tr>
      <w:tr w:rsidR="001F6145" w:rsidRPr="001F6145" w:rsidTr="001F6145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1 05 03010 01 0000 110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2,00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1 06 00000 00 0000 000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867,00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568,00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1 06 01000 00 0000 110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116,00</w:t>
            </w:r>
          </w:p>
        </w:tc>
      </w:tr>
      <w:tr w:rsidR="001F6145" w:rsidRPr="001F6145" w:rsidTr="001F6145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1 06 01030 10 0000 110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   173,00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           116,00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 xml:space="preserve">                  116,00   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1 06 06000 00 0000 110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694,00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452,00</w:t>
            </w:r>
          </w:p>
        </w:tc>
      </w:tr>
      <w:tr w:rsidR="001F6145" w:rsidRPr="001F6145" w:rsidTr="001F614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1 06 06030 00 0000 110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Земельный налог</w:t>
            </w:r>
            <w:proofErr w:type="gramStart"/>
            <w:r w:rsidRPr="001F6145">
              <w:t xml:space="preserve"> ,</w:t>
            </w:r>
            <w:proofErr w:type="gramEnd"/>
            <w:r w:rsidRPr="001F6145"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292,00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169,00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1 06 06033 10 1000 110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Земельный налог с юр. лиц, взимаемый по ставкам, установленным в соответствии с </w:t>
            </w:r>
            <w:proofErr w:type="spellStart"/>
            <w:proofErr w:type="gramStart"/>
            <w:r w:rsidRPr="001F6145">
              <w:t>под-пунктом</w:t>
            </w:r>
            <w:proofErr w:type="spellEnd"/>
            <w:proofErr w:type="gramEnd"/>
            <w:r w:rsidRPr="001F6145"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292,00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169,00</w:t>
            </w:r>
          </w:p>
        </w:tc>
      </w:tr>
      <w:tr w:rsidR="001F6145" w:rsidRPr="001F6145" w:rsidTr="001F614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1 06 06040 00 0000 110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283,00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1 06 06043 10 1000 110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Земельный налог с физ. лиц, взимаемый по ставкам, установленным в соответствии с </w:t>
            </w:r>
            <w:proofErr w:type="spellStart"/>
            <w:proofErr w:type="gramStart"/>
            <w:r w:rsidRPr="001F6145">
              <w:t>под-пунктом</w:t>
            </w:r>
            <w:proofErr w:type="spellEnd"/>
            <w:proofErr w:type="gramEnd"/>
            <w:r w:rsidRPr="001F6145"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283,00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 1 08 00000 00 0000 000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9,00</w:t>
            </w:r>
          </w:p>
        </w:tc>
      </w:tr>
      <w:tr w:rsidR="001F6145" w:rsidRPr="001F6145" w:rsidTr="001F6145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145" w:rsidRPr="001F6145" w:rsidRDefault="001F6145" w:rsidP="001F6145">
            <w:r w:rsidRPr="001F6145">
              <w:t>1 08 04000 01 0000 110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145" w:rsidRPr="001F6145" w:rsidRDefault="001F6145" w:rsidP="001F6145">
            <w:r w:rsidRPr="001F6145">
              <w:t>1 08 04020 01 0000 110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9,00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1 17 15030 10 0000 150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458,45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1 17 15030 10 0012 150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Инициативные платежи, зачисляемые в бюджеты сельских поселений (средства, поступающие на благоустройства мест захоронения)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156,45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1 17 15030 10 0013 150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302,00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2 00  00000 00 0000 000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10 005,19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7 778,90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7 169,60</w:t>
            </w:r>
          </w:p>
        </w:tc>
      </w:tr>
      <w:tr w:rsidR="001F6145" w:rsidRPr="001F6145" w:rsidTr="001F6145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2 02 00000 00 0000 000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10 005,19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7 778,90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7 169,60</w:t>
            </w:r>
          </w:p>
        </w:tc>
      </w:tr>
      <w:tr w:rsidR="001F6145" w:rsidRPr="001F6145" w:rsidTr="001F6145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2 02 10000 00 0000 150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7 327,52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6 670,60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6 705,40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2 02 15001 00 0000 150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6 501,50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6 642,80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6 678,20</w:t>
            </w:r>
          </w:p>
        </w:tc>
      </w:tr>
      <w:tr w:rsidR="001F6145" w:rsidRPr="001F6145" w:rsidTr="001F6145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2 02 15001  10 0000 150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6 501,50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6 642,80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6 678,20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2 02 15002  10 0000 150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799,32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</w:tr>
      <w:tr w:rsidR="001F6145" w:rsidRPr="001F6145" w:rsidTr="001F61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2 02 15002  10 0000 150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799,32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0,00</w:t>
            </w:r>
          </w:p>
        </w:tc>
      </w:tr>
      <w:tr w:rsidR="001F6145" w:rsidRPr="001F6145" w:rsidTr="001F6145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2 02 16001 00 0000 150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27,20</w:t>
            </w:r>
          </w:p>
        </w:tc>
      </w:tr>
      <w:tr w:rsidR="001F6145" w:rsidRPr="001F6145" w:rsidTr="001F6145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2 02 16001 10 0000 150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27,20</w:t>
            </w:r>
          </w:p>
        </w:tc>
      </w:tr>
      <w:tr w:rsidR="001F6145" w:rsidRPr="001F6145" w:rsidTr="001F6145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2 02 30000 00 0000 150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112,10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2 02 35118 00 0000 150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112,10</w:t>
            </w:r>
          </w:p>
        </w:tc>
      </w:tr>
      <w:tr w:rsidR="001F6145" w:rsidRPr="001F6145" w:rsidTr="001F61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2 02 35118 10 0000 150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112,10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2 02 20000 10 0000 150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1 489,70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352,10</w:t>
            </w:r>
          </w:p>
        </w:tc>
      </w:tr>
      <w:tr w:rsidR="001F6145" w:rsidRPr="001F6145" w:rsidTr="001F6145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2 02 2021600 0000 150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sz w:val="28"/>
                <w:szCs w:val="28"/>
              </w:rPr>
            </w:pPr>
            <w:r w:rsidRPr="001F6145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2 02 2021610 0000 150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sz w:val="28"/>
                <w:szCs w:val="28"/>
              </w:rPr>
            </w:pPr>
            <w:r w:rsidRPr="001F6145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1F6145">
              <w:rPr>
                <w:sz w:val="28"/>
                <w:szCs w:val="28"/>
              </w:rPr>
              <w:t xml:space="preserve"> ,</w:t>
            </w:r>
            <w:proofErr w:type="gramEnd"/>
            <w:r w:rsidRPr="001F6145">
              <w:rPr>
                <w:sz w:val="28"/>
                <w:szCs w:val="28"/>
              </w:rPr>
              <w:t xml:space="preserve">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2 02 29999 00 0000 150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1 489,70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352,10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2 02 29999 10 0000 150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Прочие субсидии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1 489,70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352,10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2 02 40000 10 0000 150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Иные 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1 076,97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2 02 49999 10 0000 150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Прочие межбюджетные трансферты, </w:t>
            </w:r>
            <w:proofErr w:type="spellStart"/>
            <w:r w:rsidRPr="001F6145">
              <w:t>передоваемые</w:t>
            </w:r>
            <w:proofErr w:type="spellEnd"/>
            <w:r w:rsidRPr="001F6145">
              <w:t xml:space="preserve">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1 076,97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2 02 49999 10 0000 150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Прочие межбюджетные трансферты, </w:t>
            </w:r>
            <w:proofErr w:type="spellStart"/>
            <w:r w:rsidRPr="001F6145">
              <w:t>передоваемые</w:t>
            </w:r>
            <w:proofErr w:type="spellEnd"/>
            <w:r w:rsidRPr="001F6145">
              <w:t xml:space="preserve">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1 076,97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13 604,45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10 719,70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10 163,60</w:t>
            </w:r>
          </w:p>
        </w:tc>
      </w:tr>
      <w:tr w:rsidR="001F6145" w:rsidRPr="001F6145" w:rsidTr="001F61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Дефицит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</w:tr>
    </w:tbl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03" w:type="dxa"/>
        <w:tblInd w:w="108" w:type="dxa"/>
        <w:tblLook w:val="04A0"/>
      </w:tblPr>
      <w:tblGrid>
        <w:gridCol w:w="5670"/>
        <w:gridCol w:w="709"/>
        <w:gridCol w:w="709"/>
        <w:gridCol w:w="1134"/>
        <w:gridCol w:w="278"/>
        <w:gridCol w:w="236"/>
        <w:gridCol w:w="368"/>
        <w:gridCol w:w="394"/>
        <w:gridCol w:w="129"/>
        <w:gridCol w:w="236"/>
        <w:gridCol w:w="236"/>
        <w:gridCol w:w="674"/>
        <w:gridCol w:w="3530"/>
      </w:tblGrid>
      <w:tr w:rsidR="001F6145" w:rsidRPr="001F6145" w:rsidTr="001F6145">
        <w:trPr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5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Приложение № 6</w:t>
            </w:r>
          </w:p>
        </w:tc>
      </w:tr>
      <w:tr w:rsidR="001F6145" w:rsidRPr="001F6145" w:rsidTr="001F6145">
        <w:trPr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5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 xml:space="preserve">к решению 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 xml:space="preserve">                                  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от 06.12.2022 № 77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РАСПРЕДЕЛЕНИЕ  БЮДЖЕТНЫХ АССИГНОВАНИЙ БЮДЖЕТА БЕЛОВСКОГО СЕЛЬСОВЕТА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НА 2022 ГОД И ПЛАНОВЫЙ ПЕРИОД 2023-2024 ГГ. ПО РАЗДЕЛАМ, ПОДРАЗДЕЛАМ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РАСХОДОВ КЛАССИФИКАЦИИ РАСХОДОВ БЮДЖЕТОВ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tabs>
                <w:tab w:val="left" w:pos="4431"/>
              </w:tabs>
              <w:jc w:val="center"/>
              <w:rPr>
                <w:b/>
                <w:bCs/>
              </w:rPr>
            </w:pP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proofErr w:type="gramStart"/>
            <w:r w:rsidRPr="001F6145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2022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2023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2024 год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3903,75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3559,70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3693,40</w:t>
            </w:r>
          </w:p>
        </w:tc>
      </w:tr>
      <w:tr w:rsidR="001F6145" w:rsidRPr="001F6145" w:rsidTr="001F6145">
        <w:trPr>
          <w:gridAfter w:val="1"/>
          <w:wAfter w:w="3530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972,02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976,90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1015,90</w:t>
            </w:r>
          </w:p>
        </w:tc>
      </w:tr>
      <w:tr w:rsidR="001F6145" w:rsidRPr="001F6145" w:rsidTr="001F6145">
        <w:trPr>
          <w:gridAfter w:val="1"/>
          <w:wAfter w:w="3530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2730,29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2417,10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2491,30</w:t>
            </w:r>
          </w:p>
        </w:tc>
      </w:tr>
      <w:tr w:rsidR="001F6145" w:rsidRPr="001F6145" w:rsidTr="001F6145">
        <w:trPr>
          <w:gridAfter w:val="1"/>
          <w:wAfter w:w="3530" w:type="dxa"/>
          <w:trHeight w:val="63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28,10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29,80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5,00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173,34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131,70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151,40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108,30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112,10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108,30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112,10</w:t>
            </w:r>
          </w:p>
        </w:tc>
      </w:tr>
      <w:tr w:rsidR="001F6145" w:rsidRPr="001F6145" w:rsidTr="001F6145">
        <w:trPr>
          <w:gridAfter w:val="1"/>
          <w:wAfter w:w="3530" w:type="dxa"/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176,67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83,60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100,40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176,67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83,60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100,40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5088,37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3452,00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2844,90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Дорожное хозяйств</w:t>
            </w:r>
            <w:proofErr w:type="gramStart"/>
            <w:r w:rsidRPr="001F6145">
              <w:t>о(</w:t>
            </w:r>
            <w:proofErr w:type="gramEnd"/>
            <w:r w:rsidRPr="001F6145"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5060,47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3424,10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2454,00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27,90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27,90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390,90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2662,76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940,80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508,90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1301,57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562,40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189,70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1361,19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378,40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319,20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2248,53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2249,70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2334,70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2248,53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2249,70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2334,70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75,88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85,30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88,60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75,88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85,30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88,60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240,30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480,60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240,30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480,60</w:t>
            </w:r>
          </w:p>
        </w:tc>
      </w:tr>
      <w:tr w:rsidR="001F6145" w:rsidRPr="001F6145" w:rsidTr="001F6145">
        <w:trPr>
          <w:gridAfter w:val="1"/>
          <w:wAfter w:w="3530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14266,96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10719,70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10163,60</w:t>
            </w:r>
          </w:p>
        </w:tc>
      </w:tr>
    </w:tbl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17" w:type="dxa"/>
        <w:tblInd w:w="108" w:type="dxa"/>
        <w:tblLook w:val="04A0"/>
      </w:tblPr>
      <w:tblGrid>
        <w:gridCol w:w="5844"/>
        <w:gridCol w:w="481"/>
        <w:gridCol w:w="539"/>
        <w:gridCol w:w="1657"/>
        <w:gridCol w:w="564"/>
        <w:gridCol w:w="1521"/>
        <w:gridCol w:w="1521"/>
        <w:gridCol w:w="1358"/>
        <w:gridCol w:w="1358"/>
        <w:gridCol w:w="222"/>
        <w:gridCol w:w="222"/>
        <w:gridCol w:w="222"/>
        <w:gridCol w:w="222"/>
        <w:gridCol w:w="222"/>
      </w:tblGrid>
      <w:tr w:rsidR="000E1DF8" w:rsidTr="000E1DF8">
        <w:trPr>
          <w:gridAfter w:val="5"/>
          <w:wAfter w:w="30" w:type="dxa"/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E1DF8" w:rsidTr="000E1DF8">
        <w:trPr>
          <w:gridAfter w:val="5"/>
          <w:wAfter w:w="30" w:type="dxa"/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E1DF8" w:rsidTr="000E1DF8">
        <w:trPr>
          <w:gridAfter w:val="5"/>
          <w:wAfter w:w="30" w:type="dxa"/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06.12.2022 №77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E1DF8" w:rsidTr="000E1DF8">
        <w:trPr>
          <w:gridAfter w:val="5"/>
          <w:wAfter w:w="30" w:type="dxa"/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E1DF8" w:rsidTr="000E1DF8">
        <w:trPr>
          <w:gridAfter w:val="5"/>
          <w:wAfter w:w="30" w:type="dxa"/>
          <w:trHeight w:val="300"/>
        </w:trPr>
        <w:tc>
          <w:tcPr>
            <w:tcW w:w="8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E1DF8" w:rsidTr="000E1DF8">
        <w:trPr>
          <w:trHeight w:val="300"/>
        </w:trPr>
        <w:tc>
          <w:tcPr>
            <w:tcW w:w="15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DF8" w:rsidRDefault="000E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РАСПРЕДЕЛЕНИЕ  БЮДЖЕТНЫХ АССИГНОВАНИЙ БЮДЖЕТА МО БЕЛОВСКИЙ СЕЛЬСОВЕТ НА 2022 ГОД </w:t>
            </w:r>
          </w:p>
        </w:tc>
      </w:tr>
      <w:tr w:rsidR="000E1DF8" w:rsidTr="000E1DF8">
        <w:trPr>
          <w:trHeight w:val="300"/>
        </w:trPr>
        <w:tc>
          <w:tcPr>
            <w:tcW w:w="12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2023-2024 ГОДОВ  ПО РАЗДЕЛАМ, ПОДРАЗДЕЛАМ, ЦЕЛЕВЫМ СТАТЬЯМ И ВИДАМ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00"/>
        </w:trPr>
        <w:tc>
          <w:tcPr>
            <w:tcW w:w="12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0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Беловский сельсовет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4210700000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4210710010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4210710010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976,90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1015,90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5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2730,29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2730,29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2417,10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2491,30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2730,29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2417,10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2491,30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2730,29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2417,10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2491,30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Центральный аппарат муниципального образования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2730,29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2417,10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2491,30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2118,68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1936,70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1974,30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608,25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478,40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515,00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Уплата прочих налогов, сборов и иных 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3,36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>
              <w:rPr>
                <w:b/>
                <w:bCs/>
              </w:rPr>
              <w:t>-б</w:t>
            </w:r>
            <w:proofErr w:type="gramEnd"/>
            <w:r>
              <w:rPr>
                <w:b/>
                <w:bCs/>
              </w:rPr>
              <w:t>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4210110150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1020000000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Резервные фонды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1020010060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Резервные средства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1020010060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173,34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131,70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151,40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173,34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131,70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151,40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32,40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21,50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36,80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4210110140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4210110140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15,30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8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процессы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4210110160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32,40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21,50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21,50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4210110160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32,40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21,50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21,50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110,20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114,60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Выполнение других общегосударственных обязательств и функций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4210590020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110,20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114,60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right"/>
            </w:pPr>
            <w:r>
              <w:t>4210590020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right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110,20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114,60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4210300000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4210351180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4210351180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108,30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112,10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4210351180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26,97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26,97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Резервные фонды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1020010060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26,97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1020010060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26,97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149,70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"Обеспечение первичных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безовасности</w:t>
            </w:r>
            <w:proofErr w:type="spellEnd"/>
            <w:r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4220000000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149,70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4220100000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149,70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4220113020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149,70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4220113020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149,70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83,60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100,40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5088,37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3452,00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2844,90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</w:t>
            </w:r>
            <w:proofErr w:type="gramStart"/>
            <w:r>
              <w:rPr>
                <w:b/>
                <w:bCs/>
              </w:rPr>
              <w:t>о(</w:t>
            </w:r>
            <w:proofErr w:type="gramEnd"/>
            <w:r>
              <w:rPr>
                <w:b/>
                <w:bCs/>
              </w:rPr>
              <w:t xml:space="preserve"> 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5060,47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3424,10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5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5060,47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3424,10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4000100000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3476,23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4000110410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901,11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4000110410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901,11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Содержание автомобильных дорог и </w:t>
            </w:r>
            <w:proofErr w:type="spellStart"/>
            <w:r>
              <w:t>искуственных</w:t>
            </w:r>
            <w:proofErr w:type="spellEnd"/>
            <w:r>
              <w:t xml:space="preserve"> сооружений на них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4000110420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1152,93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3067,80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2083,40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4000110420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1144,73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3067,80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2083,40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4000110420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4000115100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372,20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356,30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4000115100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372,20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356,30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400016Д020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400016Д020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57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400П500000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1584,24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roofErr w:type="gramStart"/>
            <w:r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400П5S1413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1584,24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400П5S1413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1584,24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МО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4100000000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390,90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4100100000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4100114020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4100114020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54</w:t>
            </w:r>
            <w:r>
              <w:lastRenderedPageBreak/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lastRenderedPageBreak/>
              <w:t>27,90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4210590020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4210590020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 xml:space="preserve">41001S1510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363,00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25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 xml:space="preserve">41001S1510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Default="000E1DF8">
            <w:pPr>
              <w:jc w:val="center"/>
            </w:pPr>
            <w:r>
              <w:t>363,00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2662,76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940,80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4230115050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4230115050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1301,57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189,70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1361,19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378,40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319,20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583,53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378,40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319,20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583,53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378,40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319,20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22,50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22,50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27,20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Организация и содержание мест  захоронения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20,55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48,80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59,10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20,55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48,80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59,10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Прочие мероприятия по благоустройству поселений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4230215500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307,10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232,90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4230215500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562,99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307,10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232,90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8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Раеализация</w:t>
            </w:r>
            <w:proofErr w:type="spellEnd"/>
            <w:r>
              <w:rPr>
                <w:rFonts w:ascii="Arial" w:hAnsi="Arial" w:cs="Arial"/>
              </w:rPr>
              <w:t xml:space="preserve"> мероприятия приоритетного проекта Оренбургской области "Вовлечение жителей муниципального образования Оренбургской области в процесс выбора и реализации инициативных проектов"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423П500000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423П5S1412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423П5S1412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4240100000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>Мероприятия в сфере культуры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4240118010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2248,53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2249,70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2334,70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4240118010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667,53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668,70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753,70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4240118090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4240118090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1581,00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Default="000E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4210400000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Доплаты к пенсиям муниципальных служащих"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4210412000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Публичные нормативные социальные выплаты гражданам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4210412000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85,30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88,60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126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</w:t>
            </w:r>
            <w:proofErr w:type="spellStart"/>
            <w:r>
              <w:t>обласи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lastRenderedPageBreak/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4240200000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63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Мероприятия в сфере физической культуры и массового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4240211000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94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4240211000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Условно утверждённые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9990000000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480,60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r>
              <w:t>Условно утверждённые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9990000000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999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240,30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</w:pPr>
            <w:r>
              <w:t>480,60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  <w:tr w:rsidR="000E1DF8" w:rsidTr="000E1DF8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14266,96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10719,70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Default="000E1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10163,60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Default="000E1D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0E1DF8" w:rsidRDefault="000E1DF8">
            <w:pPr>
              <w:rPr>
                <w:sz w:val="20"/>
                <w:szCs w:val="20"/>
              </w:rPr>
            </w:pPr>
          </w:p>
        </w:tc>
      </w:tr>
    </w:tbl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40" w:type="dxa"/>
        <w:tblInd w:w="108" w:type="dxa"/>
        <w:tblLook w:val="04A0"/>
      </w:tblPr>
      <w:tblGrid>
        <w:gridCol w:w="6636"/>
        <w:gridCol w:w="836"/>
        <w:gridCol w:w="516"/>
        <w:gridCol w:w="550"/>
        <w:gridCol w:w="1625"/>
        <w:gridCol w:w="617"/>
        <w:gridCol w:w="1192"/>
        <w:gridCol w:w="1147"/>
        <w:gridCol w:w="1147"/>
      </w:tblGrid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Приложение № 8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 xml:space="preserve">к решению 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от 06.12.2022 № 77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</w:tr>
      <w:tr w:rsidR="000E1DF8" w:rsidRPr="000E1DF8" w:rsidTr="000E1DF8">
        <w:trPr>
          <w:trHeight w:val="315"/>
        </w:trPr>
        <w:tc>
          <w:tcPr>
            <w:tcW w:w="10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</w:tr>
      <w:tr w:rsidR="000E1DF8" w:rsidRPr="000E1DF8" w:rsidTr="000E1DF8">
        <w:trPr>
          <w:trHeight w:val="315"/>
        </w:trPr>
        <w:tc>
          <w:tcPr>
            <w:tcW w:w="14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 xml:space="preserve">ВЕДОСТВЕННАЯ СТРУКТУРА  БЮДЖЕТНЫХ АССИГНОВАНИЙ БЮДЖЕТА БЕЛОВСКОГО СЕЛЬСОВЕТА  </w:t>
            </w:r>
          </w:p>
        </w:tc>
      </w:tr>
      <w:tr w:rsidR="000E1DF8" w:rsidRPr="000E1DF8" w:rsidTr="000E1DF8">
        <w:trPr>
          <w:trHeight w:val="315"/>
        </w:trPr>
        <w:tc>
          <w:tcPr>
            <w:tcW w:w="14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НА 2022  ГОД И ПЛАНОВЫЙ ПЕРИОД 2023-2024 ГОДОВ  ПО РАЗДЕЛАМ, ПОДРАЗДЕЛАМ, ЦЕЛЕВЫМ СТАТЬЯМ</w:t>
            </w:r>
          </w:p>
        </w:tc>
      </w:tr>
      <w:tr w:rsidR="000E1DF8" w:rsidRPr="000E1DF8" w:rsidTr="000E1DF8">
        <w:trPr>
          <w:trHeight w:val="315"/>
        </w:trPr>
        <w:tc>
          <w:tcPr>
            <w:tcW w:w="14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И ВИДАМ РАСХОДОВ КЛАССИФИКАЦИИ РАСХОДОВ БЮДЖЕТОВ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/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Вед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proofErr w:type="gramStart"/>
            <w:r w:rsidRPr="000E1DF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2022г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2023г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2024г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Администрация МО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3903,75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3559,70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3693,40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3903,75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3559,70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3693,40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1015,90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1015,90</w:t>
            </w:r>
          </w:p>
        </w:tc>
      </w:tr>
      <w:tr w:rsidR="000E1DF8" w:rsidRPr="000E1DF8" w:rsidTr="000E1DF8">
        <w:trPr>
          <w:trHeight w:val="6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1015,90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4210700000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1015,90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4210710010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1015,90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4210710010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1015,90</w:t>
            </w:r>
          </w:p>
        </w:tc>
      </w:tr>
      <w:tr w:rsidR="000E1DF8" w:rsidRPr="000E1DF8" w:rsidTr="000E1DF8">
        <w:trPr>
          <w:trHeight w:val="12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2730,29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2491,30</w:t>
            </w:r>
          </w:p>
        </w:tc>
      </w:tr>
      <w:tr w:rsidR="000E1DF8" w:rsidRPr="000E1DF8" w:rsidTr="000E1DF8">
        <w:trPr>
          <w:trHeight w:val="9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2730,29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2491,30</w:t>
            </w:r>
          </w:p>
        </w:tc>
      </w:tr>
      <w:tr w:rsidR="000E1DF8" w:rsidRPr="000E1DF8" w:rsidTr="000E1DF8">
        <w:trPr>
          <w:trHeight w:val="6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2730,29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2491,30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2730,29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2491,30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Центральный аппарат муниципального образования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2730,29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2491,30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2118,68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1936,70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1974,30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608,25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515,00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Уплата прочих налогов, сборов и иных 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2,00</w:t>
            </w:r>
          </w:p>
        </w:tc>
      </w:tr>
      <w:tr w:rsidR="000E1DF8" w:rsidRPr="000E1DF8" w:rsidTr="000E1DF8">
        <w:trPr>
          <w:trHeight w:val="99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0E1DF8">
              <w:rPr>
                <w:b/>
                <w:bCs/>
              </w:rPr>
              <w:t>-б</w:t>
            </w:r>
            <w:proofErr w:type="gramEnd"/>
            <w:r w:rsidRPr="000E1DF8">
              <w:rPr>
                <w:b/>
                <w:bCs/>
              </w:rPr>
              <w:t>юджетного) надзора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29,80</w:t>
            </w:r>
          </w:p>
        </w:tc>
      </w:tr>
      <w:tr w:rsidR="000E1DF8" w:rsidRPr="000E1DF8" w:rsidTr="000E1DF8">
        <w:trPr>
          <w:trHeight w:val="9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29,80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29,80</w:t>
            </w:r>
          </w:p>
        </w:tc>
      </w:tr>
      <w:tr w:rsidR="000E1DF8" w:rsidRPr="000E1DF8" w:rsidTr="000E1DF8">
        <w:trPr>
          <w:trHeight w:val="660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29,80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29,80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4210110150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29,80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roofErr w:type="spellStart"/>
            <w:r w:rsidRPr="000E1DF8">
              <w:t>Непрограммные</w:t>
            </w:r>
            <w:proofErr w:type="spellEnd"/>
            <w:r w:rsidRPr="000E1DF8"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r w:rsidRPr="000E1DF8">
              <w:t xml:space="preserve">Прочие </w:t>
            </w:r>
            <w:proofErr w:type="spellStart"/>
            <w:r w:rsidRPr="000E1DF8">
              <w:t>непрограммные</w:t>
            </w:r>
            <w:proofErr w:type="spellEnd"/>
            <w:r w:rsidRPr="000E1DF8"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Резервные фонды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151,40</w:t>
            </w:r>
          </w:p>
        </w:tc>
      </w:tr>
      <w:tr w:rsidR="000E1DF8" w:rsidRPr="000E1DF8" w:rsidTr="000E1DF8">
        <w:trPr>
          <w:trHeight w:val="84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151,40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151,40</w:t>
            </w:r>
          </w:p>
        </w:tc>
      </w:tr>
      <w:tr w:rsidR="000E1DF8" w:rsidRPr="000E1DF8" w:rsidTr="000E1DF8">
        <w:trPr>
          <w:trHeight w:val="64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15,30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4210110140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15,30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4210110140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15,30</w:t>
            </w:r>
          </w:p>
        </w:tc>
      </w:tr>
      <w:tr w:rsidR="000E1DF8" w:rsidRPr="000E1DF8" w:rsidTr="000E1DF8">
        <w:trPr>
          <w:trHeight w:val="12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процессы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4210110160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21,50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4210110160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21,50</w:t>
            </w:r>
          </w:p>
        </w:tc>
      </w:tr>
      <w:tr w:rsidR="000E1DF8" w:rsidRPr="000E1DF8" w:rsidTr="000E1DF8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114,60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Выполнение других общегосударственных обязательств и функций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114,60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right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114,60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112,10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112,10</w:t>
            </w:r>
          </w:p>
        </w:tc>
      </w:tr>
      <w:tr w:rsidR="000E1DF8" w:rsidRPr="000E1DF8" w:rsidTr="000E1DF8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112,10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112,10</w:t>
            </w:r>
          </w:p>
        </w:tc>
      </w:tr>
      <w:tr w:rsidR="000E1DF8" w:rsidRPr="000E1DF8" w:rsidTr="000E1DF8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4210300000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112,10</w:t>
            </w:r>
          </w:p>
        </w:tc>
      </w:tr>
      <w:tr w:rsidR="000E1DF8" w:rsidRPr="000E1DF8" w:rsidTr="000E1DF8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112,10</w:t>
            </w:r>
          </w:p>
        </w:tc>
      </w:tr>
      <w:tr w:rsidR="000E1DF8" w:rsidRPr="000E1DF8" w:rsidTr="000E1DF8">
        <w:trPr>
          <w:trHeight w:val="6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112,10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176,67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100,40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176,67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100,40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roofErr w:type="spellStart"/>
            <w:r w:rsidRPr="000E1DF8">
              <w:t>Непрограммные</w:t>
            </w:r>
            <w:proofErr w:type="spellEnd"/>
            <w:r w:rsidRPr="000E1DF8"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Прочие </w:t>
            </w:r>
            <w:proofErr w:type="spellStart"/>
            <w:r w:rsidRPr="000E1DF8">
              <w:t>непрограммные</w:t>
            </w:r>
            <w:proofErr w:type="spellEnd"/>
            <w:r w:rsidRPr="000E1DF8"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Резервные фонды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85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100,40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"Обеспечение первичных мер </w:t>
            </w:r>
            <w:proofErr w:type="gramStart"/>
            <w:r w:rsidRPr="000E1DF8">
              <w:t>пожарной</w:t>
            </w:r>
            <w:proofErr w:type="gramEnd"/>
            <w:r w:rsidRPr="000E1DF8">
              <w:t xml:space="preserve"> </w:t>
            </w:r>
            <w:proofErr w:type="spellStart"/>
            <w:r w:rsidRPr="000E1DF8">
              <w:t>безовасности</w:t>
            </w:r>
            <w:proofErr w:type="spellEnd"/>
            <w:r w:rsidRPr="000E1DF8"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100,40</w:t>
            </w:r>
          </w:p>
        </w:tc>
      </w:tr>
      <w:tr w:rsidR="000E1DF8" w:rsidRPr="000E1DF8" w:rsidTr="000E1DF8">
        <w:trPr>
          <w:trHeight w:val="87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4220100000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100,40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4220113020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100,40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4220113020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100,40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5088,37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3452,00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2844,90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Дорожное хозяйств</w:t>
            </w:r>
            <w:proofErr w:type="gramStart"/>
            <w:r w:rsidRPr="000E1DF8">
              <w:rPr>
                <w:b/>
                <w:bCs/>
              </w:rPr>
              <w:t>о(</w:t>
            </w:r>
            <w:proofErr w:type="gramEnd"/>
            <w:r w:rsidRPr="000E1DF8">
              <w:rPr>
                <w:b/>
                <w:bCs/>
              </w:rPr>
              <w:t xml:space="preserve"> 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5060,47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3424,10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2454,00</w:t>
            </w:r>
          </w:p>
        </w:tc>
      </w:tr>
      <w:tr w:rsidR="000E1DF8" w:rsidRPr="000E1DF8" w:rsidTr="000E1DF8">
        <w:trPr>
          <w:trHeight w:val="12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5060,47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3424,10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2454,00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3476,23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901,11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901,11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Содержание автомобильных дорог и </w:t>
            </w:r>
            <w:proofErr w:type="spellStart"/>
            <w:r w:rsidRPr="000E1DF8">
              <w:t>искуственных</w:t>
            </w:r>
            <w:proofErr w:type="spellEnd"/>
            <w:r w:rsidRPr="000E1DF8">
              <w:t xml:space="preserve"> сооружений на них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1152,92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3067,80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2083,40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1144,72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3067,80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2083,40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Уличное освещение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4000115100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356,30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370,60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4000115100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356,30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370,60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400016Д020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400016Д020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12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400П500000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roofErr w:type="gramStart"/>
            <w:r w:rsidRPr="000E1DF8"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400П5S1413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400П5S1413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390,90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"Развитие системы </w:t>
            </w:r>
            <w:proofErr w:type="spellStart"/>
            <w:r w:rsidRPr="000E1DF8">
              <w:t>градорегулирования</w:t>
            </w:r>
            <w:proofErr w:type="spellEnd"/>
            <w:r w:rsidRPr="000E1DF8">
              <w:t xml:space="preserve"> МО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390,90</w:t>
            </w:r>
          </w:p>
        </w:tc>
      </w:tr>
      <w:tr w:rsidR="000E1DF8" w:rsidRPr="000E1DF8" w:rsidTr="000E1DF8">
        <w:trPr>
          <w:trHeight w:val="78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4100100000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390,90</w:t>
            </w:r>
          </w:p>
        </w:tc>
      </w:tr>
      <w:tr w:rsidR="000E1DF8" w:rsidRPr="000E1DF8" w:rsidTr="000E1DF8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4100114020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</w:tr>
      <w:tr w:rsidR="000E1DF8" w:rsidRPr="000E1DF8" w:rsidTr="000E1DF8">
        <w:trPr>
          <w:trHeight w:val="48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4100114020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27,90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100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0E1DF8">
              <w:rPr>
                <w:color w:val="000000"/>
              </w:rPr>
              <w:t>х(</w:t>
            </w:r>
            <w:proofErr w:type="gramEnd"/>
            <w:r w:rsidRPr="000E1DF8"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 xml:space="preserve">41001S1510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363,00</w:t>
            </w:r>
          </w:p>
        </w:tc>
      </w:tr>
      <w:tr w:rsidR="000E1DF8" w:rsidRPr="000E1DF8" w:rsidTr="000E1DF8">
        <w:trPr>
          <w:trHeight w:val="189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 xml:space="preserve">41001S1510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363,00</w:t>
            </w:r>
          </w:p>
        </w:tc>
      </w:tr>
      <w:tr w:rsidR="000E1DF8" w:rsidRPr="000E1DF8" w:rsidTr="000E1DF8">
        <w:trPr>
          <w:trHeight w:val="49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2662,76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940,80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508,90</w:t>
            </w:r>
          </w:p>
        </w:tc>
      </w:tr>
      <w:tr w:rsidR="000E1DF8" w:rsidRPr="000E1DF8" w:rsidTr="000E1DF8">
        <w:trPr>
          <w:trHeight w:val="43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189,70</w:t>
            </w:r>
          </w:p>
        </w:tc>
      </w:tr>
      <w:tr w:rsidR="000E1DF8" w:rsidRPr="000E1DF8" w:rsidTr="000E1DF8">
        <w:trPr>
          <w:trHeight w:val="9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189,70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189,70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189,70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F8" w:rsidRPr="000E1DF8" w:rsidRDefault="000E1DF8" w:rsidP="000E1DF8">
            <w:pPr>
              <w:rPr>
                <w:color w:val="000000"/>
              </w:rPr>
            </w:pPr>
            <w:r w:rsidRPr="000E1D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4230115050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189,70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4230115050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1301,57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189,70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1361,19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319,20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1361,19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319,20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583,54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319,20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583,54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319,20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Озеленение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27,20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27,20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Организация и содержание мест  захоронения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59,10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59,10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Прочие мероприятия по благоустройству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307,10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232,90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4230215500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562,99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307,10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232,90</w:t>
            </w:r>
          </w:p>
        </w:tc>
      </w:tr>
      <w:tr w:rsidR="000E1DF8" w:rsidRPr="000E1DF8" w:rsidTr="000E1DF8">
        <w:trPr>
          <w:trHeight w:val="12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rFonts w:ascii="Arial" w:hAnsi="Arial" w:cs="Arial"/>
              </w:rPr>
            </w:pPr>
            <w:proofErr w:type="spellStart"/>
            <w:r w:rsidRPr="000E1DF8">
              <w:rPr>
                <w:rFonts w:ascii="Arial" w:hAnsi="Arial" w:cs="Arial"/>
              </w:rPr>
              <w:t>Раеализация</w:t>
            </w:r>
            <w:proofErr w:type="spellEnd"/>
            <w:r w:rsidRPr="000E1DF8">
              <w:rPr>
                <w:rFonts w:ascii="Arial" w:hAnsi="Arial" w:cs="Arial"/>
              </w:rPr>
              <w:t xml:space="preserve"> мероприятия приоритетного проекта Оренбургской области "Вовлечение жителей муниципального образования Оренбургской области в процесс выбора и реализации инициативных проектов"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423П500000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777,65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6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423П5S1412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777,65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423П5S1412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rFonts w:ascii="Arial" w:hAnsi="Arial" w:cs="Arial"/>
              </w:rPr>
            </w:pPr>
            <w:r w:rsidRPr="000E1DF8">
              <w:rPr>
                <w:rFonts w:ascii="Arial" w:hAnsi="Arial" w:cs="Arial"/>
              </w:rPr>
              <w:t>777,65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2334,70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2334,70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2334,70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2334,70</w:t>
            </w:r>
          </w:p>
        </w:tc>
      </w:tr>
      <w:tr w:rsidR="000E1DF8" w:rsidRPr="000E1DF8" w:rsidTr="000E1DF8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2334,70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Мероприятия в сфере культуры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4240118010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2334,70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4240118010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667,53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668,70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753,70</w:t>
            </w:r>
          </w:p>
        </w:tc>
      </w:tr>
      <w:tr w:rsidR="000E1DF8" w:rsidRPr="000E1DF8" w:rsidTr="000E1DF8">
        <w:trPr>
          <w:trHeight w:val="84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4240118090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lastRenderedPageBreak/>
              <w:t xml:space="preserve">Иные межбюджетные трансферты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4240118090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1581,00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88,60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F8" w:rsidRPr="000E1DF8" w:rsidRDefault="000E1DF8" w:rsidP="000E1DF8">
            <w:pPr>
              <w:rPr>
                <w:b/>
                <w:bCs/>
                <w:color w:val="000000"/>
              </w:rPr>
            </w:pPr>
            <w:r w:rsidRPr="000E1DF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88,60</w:t>
            </w:r>
          </w:p>
        </w:tc>
      </w:tr>
      <w:tr w:rsidR="000E1DF8" w:rsidRPr="000E1DF8" w:rsidTr="000E1DF8">
        <w:trPr>
          <w:trHeight w:val="87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88,60</w:t>
            </w:r>
          </w:p>
        </w:tc>
      </w:tr>
      <w:tr w:rsidR="000E1DF8" w:rsidRPr="000E1DF8" w:rsidTr="000E1DF8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88,60</w:t>
            </w:r>
          </w:p>
        </w:tc>
      </w:tr>
      <w:tr w:rsidR="000E1DF8" w:rsidRPr="000E1DF8" w:rsidTr="000E1DF8">
        <w:trPr>
          <w:trHeight w:val="9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4210400000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88,60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Доплаты к пенсиям муниципальных служащих"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4210412000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88,60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4210412000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88,60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Массовый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</w:tr>
      <w:tr w:rsidR="000E1DF8" w:rsidRPr="000E1DF8" w:rsidTr="000E1DF8">
        <w:trPr>
          <w:trHeight w:val="85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</w:t>
            </w:r>
            <w:proofErr w:type="spellStart"/>
            <w:r w:rsidRPr="000E1DF8">
              <w:t>обласи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4240200000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Мероприятия в сфере физической культуры и массового спорта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4240211000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</w:tr>
      <w:tr w:rsidR="000E1DF8" w:rsidRPr="000E1DF8" w:rsidTr="000E1DF8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Иные закупки товаров, работ и  услуг для обеспечения государственны</w:t>
            </w:r>
            <w:proofErr w:type="gramStart"/>
            <w:r w:rsidRPr="000E1DF8">
              <w:t>х(</w:t>
            </w:r>
            <w:proofErr w:type="gramEnd"/>
            <w:r w:rsidRPr="000E1DF8"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4240211000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480,60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480,60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480,60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r w:rsidRPr="000E1DF8"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999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</w:pPr>
            <w:r w:rsidRPr="000E1DF8">
              <w:t>480,60</w:t>
            </w:r>
          </w:p>
        </w:tc>
      </w:tr>
      <w:tr w:rsidR="000E1DF8" w:rsidRPr="000E1DF8" w:rsidTr="000E1DF8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ИТОГО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14266,96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10719,70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F8" w:rsidRPr="000E1DF8" w:rsidRDefault="000E1DF8" w:rsidP="000E1DF8">
            <w:pPr>
              <w:jc w:val="center"/>
              <w:rPr>
                <w:b/>
                <w:bCs/>
              </w:rPr>
            </w:pPr>
            <w:r w:rsidRPr="000E1DF8">
              <w:rPr>
                <w:b/>
                <w:bCs/>
              </w:rPr>
              <w:t>10163,60</w:t>
            </w:r>
          </w:p>
        </w:tc>
      </w:tr>
    </w:tbl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F8" w:rsidRDefault="000E1DF8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517" w:type="dxa"/>
        <w:tblInd w:w="108" w:type="dxa"/>
        <w:tblLook w:val="04A0"/>
      </w:tblPr>
      <w:tblGrid>
        <w:gridCol w:w="5280"/>
        <w:gridCol w:w="1760"/>
        <w:gridCol w:w="551"/>
        <w:gridCol w:w="550"/>
        <w:gridCol w:w="614"/>
        <w:gridCol w:w="1293"/>
        <w:gridCol w:w="1258"/>
        <w:gridCol w:w="1246"/>
      </w:tblGrid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Приложение № 9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к решению №77  от 06.12.2022 года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</w:tr>
      <w:tr w:rsidR="001F6145" w:rsidRPr="001F6145" w:rsidTr="001F6145">
        <w:trPr>
          <w:trHeight w:val="1710"/>
        </w:trPr>
        <w:tc>
          <w:tcPr>
            <w:tcW w:w="12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2022 ГОД И ПЛАНОВЫЙ ПЕРИОД 2023 - 2024 ГОДОВ</w:t>
            </w:r>
          </w:p>
        </w:tc>
      </w:tr>
      <w:tr w:rsidR="001F6145" w:rsidRPr="001F6145" w:rsidTr="001F6145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r w:rsidRPr="001F6145">
              <w:t>тыс</w:t>
            </w:r>
            <w:proofErr w:type="gramStart"/>
            <w:r w:rsidRPr="001F6145">
              <w:t>.р</w:t>
            </w:r>
            <w:proofErr w:type="gramEnd"/>
            <w:r w:rsidRPr="001F6145">
              <w:t>уб.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РЗ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proofErr w:type="gramStart"/>
            <w:r w:rsidRPr="001F614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ВР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2024 год</w:t>
            </w:r>
          </w:p>
        </w:tc>
      </w:tr>
      <w:tr w:rsidR="001F6145" w:rsidRPr="001F6145" w:rsidTr="001F6145">
        <w:trPr>
          <w:trHeight w:val="18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Беловский  сельсовет Сакмарского района Оренбургской области"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  <w:color w:val="FF0000"/>
              </w:rPr>
            </w:pPr>
            <w:r w:rsidRPr="001F6145">
              <w:rPr>
                <w:b/>
                <w:bCs/>
                <w:color w:val="FF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5060,47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2454,00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color w:val="FF0000"/>
              </w:rPr>
            </w:pPr>
            <w:r w:rsidRPr="001F6145">
              <w:rPr>
                <w:color w:val="FF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5060,47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2454,00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901,11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901,11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Содержание автомобильных дорог и </w:t>
            </w:r>
            <w:proofErr w:type="spellStart"/>
            <w:r w:rsidRPr="001F6145">
              <w:t>искуственных</w:t>
            </w:r>
            <w:proofErr w:type="spellEnd"/>
            <w:r w:rsidRPr="001F6145">
              <w:t xml:space="preserve">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1152,92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2083,40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1144,72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2083,40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Уличное освещение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372,20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370,60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372,20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370,60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01 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П5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roofErr w:type="gramStart"/>
            <w:r w:rsidRPr="001F6145"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П5 S1413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15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40 0 П5 S1413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Муниципальная программа "Развитие системы </w:t>
            </w:r>
            <w:proofErr w:type="spellStart"/>
            <w:r w:rsidRPr="001F6145">
              <w:rPr>
                <w:b/>
                <w:bCs/>
              </w:rPr>
              <w:t>градорегулирования</w:t>
            </w:r>
            <w:proofErr w:type="spellEnd"/>
            <w:r w:rsidRPr="001F6145">
              <w:rPr>
                <w:b/>
                <w:bCs/>
              </w:rPr>
              <w:t xml:space="preserve"> МО Беловский сельсовет Сакмарского района Оренбургской области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41 0 00 00000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390,90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41 0 01 00000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390,90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27,90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 xml:space="preserve">41 0 01 S1510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363,00</w:t>
            </w:r>
          </w:p>
        </w:tc>
      </w:tr>
      <w:tr w:rsidR="001F6145" w:rsidRPr="001F6145" w:rsidTr="001F6145">
        <w:trPr>
          <w:trHeight w:val="25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 xml:space="preserve">41 0 01 S1510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363,00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Муниципальная  программа "Устойчивое развитие территории муниципального образования Беловский  сельсовет Сакмарского района Оренбургской области"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9151,62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7267,70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7152,30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 Подпрограмма  "Муниципальное управление муниципального образования Беловский сельсовет"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42 1 00 00000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4090,63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3748,30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3889,10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42 1 01 00000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2790,79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2467,60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2557,90</w:t>
            </w:r>
          </w:p>
        </w:tc>
      </w:tr>
      <w:tr w:rsidR="001F6145" w:rsidRPr="001F6145" w:rsidTr="001F6145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2730,29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2417,10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2491,30</w:t>
            </w:r>
          </w:p>
        </w:tc>
      </w:tr>
      <w:tr w:rsidR="001F6145" w:rsidRPr="001F6145" w:rsidTr="001F6145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2118,68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1936,70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1974,30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608,25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515,00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Уплата  налогов, сборов и иных 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2,00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15,30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15,30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29,80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29,80</w:t>
            </w:r>
          </w:p>
        </w:tc>
      </w:tr>
      <w:tr w:rsidR="001F6145" w:rsidRPr="001F6145" w:rsidTr="001F6145">
        <w:trPr>
          <w:trHeight w:val="157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21,50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21,50</w:t>
            </w:r>
          </w:p>
        </w:tc>
      </w:tr>
      <w:tr w:rsidR="001F6145" w:rsidRPr="001F6145" w:rsidTr="001F6145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  <w:color w:val="000000"/>
              </w:rPr>
            </w:pPr>
            <w:r w:rsidRPr="001F6145">
              <w:rPr>
                <w:b/>
                <w:bCs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42 1 03 00000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112,10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112,10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112,10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lastRenderedPageBreak/>
              <w:t>Основное мероприятие "Предоставление социальных доплат к пенсии"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42 1 04 00000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88,60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88,60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88,60</w:t>
            </w:r>
          </w:p>
        </w:tc>
      </w:tr>
      <w:tr w:rsidR="001F6145" w:rsidRPr="001F6145" w:rsidTr="001F614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Основное мероприятие "Осуществление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42 1 05 00000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114,60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Выполнение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114,60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114,60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Основное мероприятие</w:t>
            </w:r>
            <w:proofErr w:type="gramStart"/>
            <w:r w:rsidRPr="001F6145">
              <w:rPr>
                <w:b/>
                <w:bCs/>
              </w:rPr>
              <w:t>"Р</w:t>
            </w:r>
            <w:proofErr w:type="gramEnd"/>
            <w:r w:rsidRPr="001F6145">
              <w:rPr>
                <w:b/>
                <w:bCs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42 1 07 00000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1015,90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Мероприятие "Глава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1015,90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1015,90</w:t>
            </w:r>
          </w:p>
        </w:tc>
      </w:tr>
      <w:tr w:rsidR="001F6145" w:rsidRPr="001F6145" w:rsidTr="001F6145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  <w:color w:val="000000"/>
              </w:rPr>
            </w:pPr>
            <w:r w:rsidRPr="001F6145">
              <w:rPr>
                <w:b/>
                <w:bCs/>
                <w:color w:val="000000"/>
              </w:rPr>
              <w:t>Подпрограмма "Обеспечение первичных мер пожарной безопасности в границах населенных пунктов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42 2 00 00000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100,40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42 2 01 00000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100,40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100,40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</w:pPr>
            <w:r w:rsidRPr="001F6145"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100,40</w:t>
            </w:r>
          </w:p>
        </w:tc>
      </w:tr>
      <w:tr w:rsidR="001F6145" w:rsidRPr="001F6145" w:rsidTr="001F6145">
        <w:trPr>
          <w:trHeight w:val="12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  <w:color w:val="000000"/>
              </w:rPr>
            </w:pPr>
            <w:r w:rsidRPr="001F6145">
              <w:rPr>
                <w:b/>
                <w:bCs/>
                <w:color w:val="000000"/>
              </w:rPr>
              <w:t>Подпрограмма "Жилищно-коммунальное хозяйство и благоустройство территории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42 3 00 00000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right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2662,76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940,80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828,10</w:t>
            </w:r>
          </w:p>
        </w:tc>
      </w:tr>
      <w:tr w:rsidR="001F6145" w:rsidRPr="001F6145" w:rsidTr="001F6145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  <w:color w:val="000000"/>
              </w:rPr>
            </w:pPr>
            <w:r w:rsidRPr="001F6145">
              <w:rPr>
                <w:b/>
                <w:bCs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42 3 01 00000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1301,57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508,90</w:t>
            </w:r>
          </w:p>
        </w:tc>
      </w:tr>
      <w:tr w:rsidR="001F6145" w:rsidRPr="001F6145" w:rsidTr="001F6145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color w:val="000000"/>
              </w:rPr>
            </w:pPr>
            <w:r w:rsidRPr="001F6145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1301,57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189,70</w:t>
            </w:r>
          </w:p>
        </w:tc>
      </w:tr>
      <w:tr w:rsidR="001F6145" w:rsidRPr="001F6145" w:rsidTr="001F6145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1301,57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189,70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42 3 02 00000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583,54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319,20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27,20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27,20</w:t>
            </w:r>
          </w:p>
        </w:tc>
      </w:tr>
      <w:tr w:rsidR="001F6145" w:rsidRPr="001F6145" w:rsidTr="001F614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Организация и содержание мест захоронения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59,10</w:t>
            </w:r>
          </w:p>
        </w:tc>
      </w:tr>
      <w:tr w:rsidR="001F6145" w:rsidRPr="001F6145" w:rsidTr="001F614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59,10</w:t>
            </w:r>
          </w:p>
        </w:tc>
      </w:tr>
      <w:tr w:rsidR="001F6145" w:rsidRPr="001F6145" w:rsidTr="001F614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lastRenderedPageBreak/>
              <w:t xml:space="preserve">Прочие мероприятия по благоустройству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562,99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307,10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232,90</w:t>
            </w:r>
          </w:p>
        </w:tc>
      </w:tr>
      <w:tr w:rsidR="001F6145" w:rsidRPr="001F6145" w:rsidTr="001F614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562,99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307,10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232,90</w:t>
            </w:r>
          </w:p>
        </w:tc>
      </w:tr>
      <w:tr w:rsidR="001F6145" w:rsidRPr="001F6145" w:rsidTr="001F6145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6145">
              <w:rPr>
                <w:rFonts w:ascii="Arial" w:hAnsi="Arial" w:cs="Arial"/>
                <w:b/>
                <w:bCs/>
              </w:rPr>
              <w:t>Раеализация</w:t>
            </w:r>
            <w:proofErr w:type="spellEnd"/>
            <w:r w:rsidRPr="001F6145">
              <w:rPr>
                <w:rFonts w:ascii="Arial" w:hAnsi="Arial" w:cs="Arial"/>
                <w:b/>
                <w:bCs/>
              </w:rPr>
              <w:t xml:space="preserve"> мероприятия приоритетного проекта Оренбургской области "Вовлечение жителей муниципального </w:t>
            </w:r>
            <w:proofErr w:type="spellStart"/>
            <w:r w:rsidRPr="001F6145">
              <w:rPr>
                <w:rFonts w:ascii="Arial" w:hAnsi="Arial" w:cs="Arial"/>
                <w:b/>
                <w:bCs/>
              </w:rPr>
              <w:t>облразования</w:t>
            </w:r>
            <w:proofErr w:type="spellEnd"/>
            <w:r w:rsidRPr="001F6145">
              <w:rPr>
                <w:rFonts w:ascii="Arial" w:hAnsi="Arial" w:cs="Arial"/>
                <w:b/>
                <w:bCs/>
              </w:rPr>
              <w:t xml:space="preserve"> Оренбургской области в процесс выбора и реализации инициативных проектов"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F6145">
              <w:rPr>
                <w:rFonts w:ascii="Arial" w:hAnsi="Arial" w:cs="Arial"/>
                <w:b/>
                <w:bCs/>
              </w:rPr>
              <w:t>423П500000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777,65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</w:tr>
      <w:tr w:rsidR="001F6145" w:rsidRPr="001F6145" w:rsidTr="001F614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rFonts w:ascii="Arial" w:hAnsi="Arial" w:cs="Arial"/>
              </w:rPr>
            </w:pPr>
            <w:r w:rsidRPr="001F6145"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777,65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10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</w:t>
            </w:r>
            <w:proofErr w:type="gramStart"/>
            <w:r w:rsidRPr="001F6145">
              <w:t>х(</w:t>
            </w:r>
            <w:proofErr w:type="gramEnd"/>
            <w:r w:rsidRPr="001F6145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777,65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proofErr w:type="spellStart"/>
            <w:r w:rsidRPr="001F6145">
              <w:rPr>
                <w:b/>
                <w:bCs/>
              </w:rPr>
              <w:t>Подрограмма</w:t>
            </w:r>
            <w:proofErr w:type="spellEnd"/>
            <w:r w:rsidRPr="001F6145">
              <w:rPr>
                <w:b/>
                <w:bCs/>
              </w:rPr>
              <w:t xml:space="preserve"> «Развитие  сфер культуры и спорта  муниципального образования Беловский сельсовет»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42 4 00 00000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2248,53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2334,70</w:t>
            </w:r>
          </w:p>
        </w:tc>
      </w:tr>
      <w:tr w:rsidR="001F6145" w:rsidRPr="001F6145" w:rsidTr="001F6145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45" w:rsidRPr="001F6145" w:rsidRDefault="001F6145" w:rsidP="001F6145">
            <w:pPr>
              <w:rPr>
                <w:b/>
                <w:bCs/>
                <w:color w:val="000000"/>
              </w:rPr>
            </w:pPr>
            <w:r w:rsidRPr="001F6145">
              <w:rPr>
                <w:b/>
                <w:bCs/>
                <w:color w:val="000000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42 4 01 00000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2248,53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2334,70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Мероприятия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667,53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753,70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667,53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753,70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1581,00</w:t>
            </w:r>
          </w:p>
        </w:tc>
      </w:tr>
      <w:tr w:rsidR="001F6145" w:rsidRPr="001F6145" w:rsidTr="001F614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lastRenderedPageBreak/>
              <w:t>Основное мероприятие "Развитие массового спорта"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42 4 02 00000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0,00</w:t>
            </w:r>
          </w:p>
        </w:tc>
      </w:tr>
      <w:tr w:rsidR="001F6145" w:rsidRPr="001F6145" w:rsidTr="001F6145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 xml:space="preserve">Мероприятия в сфере физической культуры и массового спорта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</w:tr>
      <w:tr w:rsidR="001F6145" w:rsidRPr="001F6145" w:rsidTr="001F6145">
        <w:trPr>
          <w:trHeight w:val="8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proofErr w:type="spellStart"/>
            <w:r w:rsidRPr="001F6145">
              <w:rPr>
                <w:b/>
                <w:bCs/>
              </w:rPr>
              <w:t>Непрограммные</w:t>
            </w:r>
            <w:proofErr w:type="spellEnd"/>
            <w:r w:rsidRPr="001F6145">
              <w:rPr>
                <w:b/>
                <w:bCs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5,00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 xml:space="preserve">Прочие </w:t>
            </w:r>
            <w:proofErr w:type="spellStart"/>
            <w:r w:rsidRPr="001F6145">
              <w:rPr>
                <w:b/>
                <w:bCs/>
              </w:rPr>
              <w:t>непрограммные</w:t>
            </w:r>
            <w:proofErr w:type="spellEnd"/>
            <w:r w:rsidRPr="001F6145">
              <w:rPr>
                <w:b/>
                <w:bCs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10 2 00  00000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Резервные фонды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</w:tr>
      <w:tr w:rsidR="001F6145" w:rsidRPr="001F6145" w:rsidTr="001F614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10 2 00 10060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5,00</w:t>
            </w:r>
          </w:p>
        </w:tc>
      </w:tr>
      <w:tr w:rsidR="001F6145" w:rsidRPr="001F6145" w:rsidTr="001F614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r w:rsidRPr="001F6145"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240,30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</w:pPr>
            <w:r w:rsidRPr="001F6145">
              <w:t>480,60</w:t>
            </w:r>
          </w:p>
        </w:tc>
      </w:tr>
      <w:tr w:rsidR="001F6145" w:rsidRPr="001F6145" w:rsidTr="001F614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rPr>
                <w:b/>
                <w:bCs/>
              </w:rPr>
            </w:pPr>
            <w:r w:rsidRPr="001F6145">
              <w:rPr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14266,96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10719,70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45" w:rsidRPr="001F6145" w:rsidRDefault="001F6145" w:rsidP="001F6145">
            <w:pPr>
              <w:jc w:val="center"/>
              <w:rPr>
                <w:b/>
                <w:bCs/>
              </w:rPr>
            </w:pPr>
            <w:r w:rsidRPr="001F6145">
              <w:rPr>
                <w:b/>
                <w:bCs/>
              </w:rPr>
              <w:t>10163,60</w:t>
            </w:r>
          </w:p>
        </w:tc>
      </w:tr>
    </w:tbl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45" w:rsidRPr="00390C43" w:rsidRDefault="001F6145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145" w:rsidRPr="00390C43" w:rsidSect="001F6145">
      <w:pgSz w:w="16838" w:h="11906" w:orient="landscape"/>
      <w:pgMar w:top="567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E5F"/>
    <w:rsid w:val="000075E0"/>
    <w:rsid w:val="0002474B"/>
    <w:rsid w:val="00033588"/>
    <w:rsid w:val="00055E5F"/>
    <w:rsid w:val="000A679D"/>
    <w:rsid w:val="000D0A8D"/>
    <w:rsid w:val="000D79E1"/>
    <w:rsid w:val="000E1DF8"/>
    <w:rsid w:val="000F3584"/>
    <w:rsid w:val="00100096"/>
    <w:rsid w:val="00117F70"/>
    <w:rsid w:val="00132AA6"/>
    <w:rsid w:val="00136786"/>
    <w:rsid w:val="00166643"/>
    <w:rsid w:val="00182618"/>
    <w:rsid w:val="00194E1A"/>
    <w:rsid w:val="001C6142"/>
    <w:rsid w:val="001F6145"/>
    <w:rsid w:val="001F62D9"/>
    <w:rsid w:val="002164E9"/>
    <w:rsid w:val="0023112F"/>
    <w:rsid w:val="00234410"/>
    <w:rsid w:val="00243B96"/>
    <w:rsid w:val="002527CB"/>
    <w:rsid w:val="002538FB"/>
    <w:rsid w:val="0026306B"/>
    <w:rsid w:val="0027655D"/>
    <w:rsid w:val="0027760C"/>
    <w:rsid w:val="00283890"/>
    <w:rsid w:val="00286AD7"/>
    <w:rsid w:val="002975D0"/>
    <w:rsid w:val="002A4440"/>
    <w:rsid w:val="002D1062"/>
    <w:rsid w:val="002D120E"/>
    <w:rsid w:val="002E04F1"/>
    <w:rsid w:val="002F28CB"/>
    <w:rsid w:val="003060DD"/>
    <w:rsid w:val="00334501"/>
    <w:rsid w:val="003452BA"/>
    <w:rsid w:val="003622C8"/>
    <w:rsid w:val="00371920"/>
    <w:rsid w:val="00372FC9"/>
    <w:rsid w:val="00380DFB"/>
    <w:rsid w:val="00390C43"/>
    <w:rsid w:val="003D208C"/>
    <w:rsid w:val="003E7F22"/>
    <w:rsid w:val="003F4D3C"/>
    <w:rsid w:val="003F6DF8"/>
    <w:rsid w:val="00400C64"/>
    <w:rsid w:val="00410CE4"/>
    <w:rsid w:val="00412924"/>
    <w:rsid w:val="00415298"/>
    <w:rsid w:val="00425F16"/>
    <w:rsid w:val="00431060"/>
    <w:rsid w:val="00441040"/>
    <w:rsid w:val="00484359"/>
    <w:rsid w:val="004C1FD3"/>
    <w:rsid w:val="004E2AE3"/>
    <w:rsid w:val="00501219"/>
    <w:rsid w:val="00547477"/>
    <w:rsid w:val="005512F6"/>
    <w:rsid w:val="00575008"/>
    <w:rsid w:val="005B2413"/>
    <w:rsid w:val="005E2A9C"/>
    <w:rsid w:val="005E4C8E"/>
    <w:rsid w:val="005F4C58"/>
    <w:rsid w:val="0061132F"/>
    <w:rsid w:val="0061614E"/>
    <w:rsid w:val="00616597"/>
    <w:rsid w:val="00647762"/>
    <w:rsid w:val="00651AFC"/>
    <w:rsid w:val="00660042"/>
    <w:rsid w:val="00675392"/>
    <w:rsid w:val="00676F04"/>
    <w:rsid w:val="006B2054"/>
    <w:rsid w:val="006D39AD"/>
    <w:rsid w:val="00712F06"/>
    <w:rsid w:val="00721B2A"/>
    <w:rsid w:val="00755AFC"/>
    <w:rsid w:val="007574CB"/>
    <w:rsid w:val="00771504"/>
    <w:rsid w:val="007951EF"/>
    <w:rsid w:val="007F18E4"/>
    <w:rsid w:val="00816FB6"/>
    <w:rsid w:val="00836B12"/>
    <w:rsid w:val="00842D6D"/>
    <w:rsid w:val="00845128"/>
    <w:rsid w:val="00854E34"/>
    <w:rsid w:val="008606FD"/>
    <w:rsid w:val="00867C12"/>
    <w:rsid w:val="008751D9"/>
    <w:rsid w:val="00875717"/>
    <w:rsid w:val="00883752"/>
    <w:rsid w:val="0089428B"/>
    <w:rsid w:val="008D3519"/>
    <w:rsid w:val="008D769A"/>
    <w:rsid w:val="008F068B"/>
    <w:rsid w:val="008F76E9"/>
    <w:rsid w:val="009026A4"/>
    <w:rsid w:val="00920216"/>
    <w:rsid w:val="009231F9"/>
    <w:rsid w:val="00954449"/>
    <w:rsid w:val="00962072"/>
    <w:rsid w:val="009657E0"/>
    <w:rsid w:val="00980836"/>
    <w:rsid w:val="009879BA"/>
    <w:rsid w:val="009A236E"/>
    <w:rsid w:val="009C1CDB"/>
    <w:rsid w:val="009D389B"/>
    <w:rsid w:val="009E6CDB"/>
    <w:rsid w:val="009F2984"/>
    <w:rsid w:val="00A17D23"/>
    <w:rsid w:val="00A227D2"/>
    <w:rsid w:val="00A313F2"/>
    <w:rsid w:val="00A32727"/>
    <w:rsid w:val="00A36FFB"/>
    <w:rsid w:val="00A4338C"/>
    <w:rsid w:val="00A45883"/>
    <w:rsid w:val="00A55527"/>
    <w:rsid w:val="00A6390B"/>
    <w:rsid w:val="00A64672"/>
    <w:rsid w:val="00A95966"/>
    <w:rsid w:val="00AA1AD5"/>
    <w:rsid w:val="00AC381F"/>
    <w:rsid w:val="00AF1B66"/>
    <w:rsid w:val="00B01A97"/>
    <w:rsid w:val="00B41BCA"/>
    <w:rsid w:val="00B53F8A"/>
    <w:rsid w:val="00BA322B"/>
    <w:rsid w:val="00BB5B51"/>
    <w:rsid w:val="00BC42CF"/>
    <w:rsid w:val="00C17AF8"/>
    <w:rsid w:val="00C3035B"/>
    <w:rsid w:val="00C72E3B"/>
    <w:rsid w:val="00C80F19"/>
    <w:rsid w:val="00CA34BB"/>
    <w:rsid w:val="00CB5933"/>
    <w:rsid w:val="00CE7E92"/>
    <w:rsid w:val="00CF0CC8"/>
    <w:rsid w:val="00D20757"/>
    <w:rsid w:val="00D21945"/>
    <w:rsid w:val="00D306CA"/>
    <w:rsid w:val="00D56D35"/>
    <w:rsid w:val="00D97EB7"/>
    <w:rsid w:val="00DA3483"/>
    <w:rsid w:val="00DC6D8F"/>
    <w:rsid w:val="00DF0DEF"/>
    <w:rsid w:val="00DF6341"/>
    <w:rsid w:val="00E23A11"/>
    <w:rsid w:val="00E61FB1"/>
    <w:rsid w:val="00E7461B"/>
    <w:rsid w:val="00E8200A"/>
    <w:rsid w:val="00E91A7E"/>
    <w:rsid w:val="00EA5D00"/>
    <w:rsid w:val="00EC3C02"/>
    <w:rsid w:val="00ED768C"/>
    <w:rsid w:val="00EF284C"/>
    <w:rsid w:val="00EF6027"/>
    <w:rsid w:val="00F22B0F"/>
    <w:rsid w:val="00F678C8"/>
    <w:rsid w:val="00F67C43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4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  <w:style w:type="paragraph" w:styleId="2">
    <w:name w:val="Body Text Indent 2"/>
    <w:basedOn w:val="a"/>
    <w:link w:val="20"/>
    <w:rsid w:val="0002474B"/>
    <w:pPr>
      <w:overflowPunct w:val="0"/>
      <w:autoSpaceDE w:val="0"/>
      <w:spacing w:before="20" w:after="20"/>
      <w:ind w:firstLine="708"/>
      <w:jc w:val="both"/>
      <w:textAlignment w:val="baseline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2474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E1D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1DF8"/>
    <w:rPr>
      <w:color w:val="800080"/>
      <w:u w:val="single"/>
    </w:rPr>
  </w:style>
  <w:style w:type="paragraph" w:customStyle="1" w:styleId="xl67">
    <w:name w:val="xl67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E1D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0E1DF8"/>
    <w:pPr>
      <w:spacing w:before="100" w:beforeAutospacing="1" w:after="100" w:afterAutospacing="1"/>
    </w:pPr>
  </w:style>
  <w:style w:type="paragraph" w:customStyle="1" w:styleId="xl75">
    <w:name w:val="xl75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E1D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0E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0E1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E1D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0E1DF8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E1D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0E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0E1DF8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0E1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0E1DF8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0E1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E1DF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E1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E1D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0E1DF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0E1DF8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E1DF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0E1DF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0E1DF8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0E1DF8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22</cp:revision>
  <cp:lastPrinted>2019-03-05T04:20:00Z</cp:lastPrinted>
  <dcterms:created xsi:type="dcterms:W3CDTF">2020-12-22T12:50:00Z</dcterms:created>
  <dcterms:modified xsi:type="dcterms:W3CDTF">2022-12-13T04:02:00Z</dcterms:modified>
</cp:coreProperties>
</file>