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14" w:rsidRDefault="00396314" w:rsidP="00396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396314" w:rsidRDefault="00396314" w:rsidP="00396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6314" w:rsidRDefault="00396314" w:rsidP="00396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396314" w:rsidRDefault="00396314" w:rsidP="00396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396314" w:rsidRDefault="00396314" w:rsidP="00396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6314" w:rsidRDefault="00396314" w:rsidP="00396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96314" w:rsidRDefault="00396314" w:rsidP="00396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96314" w:rsidRDefault="00396314" w:rsidP="00396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96314" w:rsidRDefault="00396314" w:rsidP="00396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96314" w:rsidRDefault="0038372F" w:rsidP="00396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20.07</w:t>
      </w:r>
      <w:r w:rsidR="00396314">
        <w:rPr>
          <w:rFonts w:ascii="Arial" w:hAnsi="Arial" w:cs="Arial"/>
          <w:b/>
          <w:sz w:val="32"/>
          <w:szCs w:val="32"/>
        </w:rPr>
        <w:t xml:space="preserve">.2022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</w:t>
      </w:r>
      <w:r w:rsidR="00396314">
        <w:rPr>
          <w:rFonts w:ascii="Arial" w:hAnsi="Arial" w:cs="Arial"/>
          <w:b/>
          <w:sz w:val="32"/>
          <w:szCs w:val="32"/>
        </w:rPr>
        <w:t>№</w:t>
      </w:r>
      <w:r w:rsidR="00255821">
        <w:rPr>
          <w:rFonts w:ascii="Arial" w:hAnsi="Arial" w:cs="Arial"/>
          <w:b/>
          <w:sz w:val="32"/>
          <w:szCs w:val="32"/>
        </w:rPr>
        <w:t>67</w:t>
      </w:r>
    </w:p>
    <w:p w:rsidR="00396314" w:rsidRDefault="00396314" w:rsidP="00396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96314" w:rsidRDefault="00396314" w:rsidP="00396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от 29.10.2019 №133 «Об утверждении Положения «Об оплате труда обслуживающего персонала администрации  муниципального образовании Беловский сельсовет» </w:t>
      </w:r>
    </w:p>
    <w:p w:rsidR="00396314" w:rsidRDefault="00396314" w:rsidP="003963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96314" w:rsidRPr="00396314" w:rsidRDefault="00396314" w:rsidP="00396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14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РФ, Трудовым </w:t>
      </w:r>
      <w:hyperlink r:id="rId5" w:history="1">
        <w:r w:rsidRPr="00396314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96314">
        <w:rPr>
          <w:rFonts w:ascii="Times New Roman" w:hAnsi="Times New Roman" w:cs="Times New Roman"/>
          <w:sz w:val="28"/>
          <w:szCs w:val="28"/>
        </w:rPr>
        <w:t xml:space="preserve"> Российской Федерации,  Федеральным Законом от </w:t>
      </w:r>
      <w:hyperlink r:id="rId6" w:history="1">
        <w:r w:rsidRPr="00396314">
          <w:rPr>
            <w:rStyle w:val="a3"/>
            <w:rFonts w:ascii="Times New Roman" w:hAnsi="Times New Roman" w:cs="Times New Roman"/>
            <w:sz w:val="28"/>
            <w:szCs w:val="28"/>
          </w:rPr>
          <w:t>06.10.2003 № 131-ФЗ</w:t>
        </w:r>
      </w:hyperlink>
      <w:r w:rsidRPr="0039631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общероссийским классификатором профессий рабочих, должностей служащих и тарифных разрядов,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8.05.2022 г №973, </w:t>
      </w:r>
      <w:r w:rsidRPr="00396314">
        <w:rPr>
          <w:rStyle w:val="grame"/>
          <w:sz w:val="28"/>
          <w:szCs w:val="28"/>
        </w:rPr>
        <w:t xml:space="preserve">руководствуясь </w:t>
      </w:r>
      <w:r w:rsidRPr="00396314">
        <w:rPr>
          <w:rFonts w:ascii="Times New Roman" w:hAnsi="Times New Roman" w:cs="Times New Roman"/>
          <w:sz w:val="28"/>
          <w:szCs w:val="28"/>
        </w:rPr>
        <w:t>Уставом муниципального образования Беловский сельсовет Сакмарского района, Совет депутатов решил:</w:t>
      </w:r>
    </w:p>
    <w:p w:rsidR="00396314" w:rsidRPr="00396314" w:rsidRDefault="00396314" w:rsidP="00396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14">
        <w:rPr>
          <w:rFonts w:ascii="Times New Roman" w:hAnsi="Times New Roman" w:cs="Times New Roman"/>
          <w:sz w:val="28"/>
          <w:szCs w:val="28"/>
        </w:rPr>
        <w:t>1. Внести изменения в решение Совета депутатов муниципального образования Беловский сельсовет от 29.10.2019 №133 «Об утверждении Положения «Об оплате труда обслуживающего персонала администрации  муниципального образовании Беловский сельсовет следующего содержания:</w:t>
      </w:r>
    </w:p>
    <w:p w:rsidR="00396314" w:rsidRPr="00396314" w:rsidRDefault="00396314" w:rsidP="00396314">
      <w:pPr>
        <w:pStyle w:val="a4"/>
        <w:numPr>
          <w:ilvl w:val="1"/>
          <w:numId w:val="1"/>
        </w:numPr>
        <w:spacing w:after="0" w:line="1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14">
        <w:rPr>
          <w:rFonts w:ascii="Times New Roman" w:hAnsi="Times New Roman" w:cs="Times New Roman"/>
          <w:sz w:val="28"/>
          <w:szCs w:val="28"/>
        </w:rPr>
        <w:t>Приложение №1 к решению Совета депутатов изложить в новой редакции согласно приложению к настоящему решению.</w:t>
      </w:r>
    </w:p>
    <w:p w:rsidR="00396314" w:rsidRPr="00396314" w:rsidRDefault="00396314" w:rsidP="003963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963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631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экономике.</w:t>
      </w:r>
    </w:p>
    <w:p w:rsidR="00396314" w:rsidRPr="00396314" w:rsidRDefault="00396314" w:rsidP="003963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14">
        <w:rPr>
          <w:rFonts w:ascii="Times New Roman" w:hAnsi="Times New Roman" w:cs="Times New Roman"/>
          <w:sz w:val="28"/>
          <w:szCs w:val="28"/>
        </w:rPr>
        <w:t>3. Решение вступает в силу после его обнародования и подлежит размещению на официальном сайте.</w:t>
      </w:r>
    </w:p>
    <w:p w:rsidR="00396314" w:rsidRDefault="00396314" w:rsidP="003963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6314" w:rsidRDefault="00396314" w:rsidP="003963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6314" w:rsidRDefault="00396314" w:rsidP="003963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6314" w:rsidRPr="009F019C" w:rsidRDefault="00396314" w:rsidP="00396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19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96314" w:rsidRPr="009F019C" w:rsidRDefault="00396314" w:rsidP="00396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1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6314" w:rsidRPr="009F019C" w:rsidRDefault="00396314" w:rsidP="00396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19C">
        <w:rPr>
          <w:rFonts w:ascii="Times New Roman" w:hAnsi="Times New Roman" w:cs="Times New Roman"/>
          <w:sz w:val="28"/>
          <w:szCs w:val="28"/>
        </w:rPr>
        <w:t>Беловский сельсовет                                                                          С.А.</w:t>
      </w:r>
      <w:proofErr w:type="gramStart"/>
      <w:r w:rsidRPr="009F019C">
        <w:rPr>
          <w:rFonts w:ascii="Times New Roman" w:hAnsi="Times New Roman" w:cs="Times New Roman"/>
          <w:sz w:val="28"/>
          <w:szCs w:val="28"/>
        </w:rPr>
        <w:t>Шматков</w:t>
      </w:r>
      <w:proofErr w:type="gramEnd"/>
    </w:p>
    <w:p w:rsidR="00396314" w:rsidRPr="009F019C" w:rsidRDefault="00396314" w:rsidP="00396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314" w:rsidRPr="009F019C" w:rsidRDefault="00396314" w:rsidP="00396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314" w:rsidRPr="009F019C" w:rsidRDefault="00396314" w:rsidP="00396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19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9F019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96314" w:rsidRPr="009F019C" w:rsidRDefault="00396314" w:rsidP="00396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19C">
        <w:rPr>
          <w:rFonts w:ascii="Times New Roman" w:hAnsi="Times New Roman" w:cs="Times New Roman"/>
          <w:sz w:val="28"/>
          <w:szCs w:val="28"/>
        </w:rPr>
        <w:t>образования Беловский сельсовет                                                     Т.А.Хасанов</w:t>
      </w:r>
    </w:p>
    <w:p w:rsidR="00396314" w:rsidRDefault="00396314" w:rsidP="003963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314" w:rsidRDefault="00396314" w:rsidP="00396314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№1</w:t>
      </w:r>
    </w:p>
    <w:p w:rsidR="00396314" w:rsidRDefault="00396314" w:rsidP="00396314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396314" w:rsidRDefault="00396314" w:rsidP="00396314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6314" w:rsidRDefault="00396314" w:rsidP="00396314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396314" w:rsidRDefault="00396314" w:rsidP="00396314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396314" w:rsidRDefault="00396314" w:rsidP="00396314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6314" w:rsidRDefault="00260E54" w:rsidP="00260E54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  <w:r w:rsidR="0038372F">
        <w:rPr>
          <w:rFonts w:ascii="Arial" w:hAnsi="Arial" w:cs="Arial"/>
          <w:b/>
          <w:sz w:val="32"/>
          <w:szCs w:val="32"/>
        </w:rPr>
        <w:t>20.07</w:t>
      </w:r>
      <w:r w:rsidR="00396314">
        <w:rPr>
          <w:rFonts w:ascii="Arial" w:hAnsi="Arial" w:cs="Arial"/>
          <w:b/>
          <w:sz w:val="32"/>
          <w:szCs w:val="32"/>
        </w:rPr>
        <w:t>.202</w:t>
      </w:r>
      <w:r w:rsidR="009F019C">
        <w:rPr>
          <w:rFonts w:ascii="Arial" w:hAnsi="Arial" w:cs="Arial"/>
          <w:b/>
          <w:sz w:val="32"/>
          <w:szCs w:val="32"/>
        </w:rPr>
        <w:t>2 №</w:t>
      </w:r>
      <w:r w:rsidR="00255821">
        <w:rPr>
          <w:rFonts w:ascii="Arial" w:hAnsi="Arial" w:cs="Arial"/>
          <w:b/>
          <w:sz w:val="32"/>
          <w:szCs w:val="32"/>
        </w:rPr>
        <w:t>67</w:t>
      </w:r>
    </w:p>
    <w:p w:rsidR="00396314" w:rsidRDefault="00396314" w:rsidP="00396314">
      <w:pPr>
        <w:spacing w:after="0"/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954"/>
        <w:gridCol w:w="2551"/>
      </w:tblGrid>
      <w:tr w:rsidR="00396314" w:rsidTr="00396314">
        <w:trPr>
          <w:trHeight w:val="7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314" w:rsidRDefault="00396314">
            <w:pPr>
              <w:spacing w:line="12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314" w:rsidRDefault="00396314">
            <w:pPr>
              <w:spacing w:line="12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314" w:rsidRDefault="00396314">
            <w:pPr>
              <w:spacing w:line="12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Размер должностного оклада (рублей)</w:t>
            </w:r>
          </w:p>
        </w:tc>
      </w:tr>
      <w:tr w:rsidR="00396314" w:rsidTr="003963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314" w:rsidRDefault="00396314">
            <w:pPr>
              <w:spacing w:line="12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314" w:rsidRDefault="009F019C">
            <w:pPr>
              <w:spacing w:line="12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Водитель автомобиля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314" w:rsidRPr="009C049E" w:rsidRDefault="009C049E">
            <w:pPr>
              <w:spacing w:line="12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C049E">
              <w:rPr>
                <w:rFonts w:ascii="Arial" w:hAnsi="Arial" w:cs="Arial"/>
                <w:sz w:val="24"/>
                <w:szCs w:val="24"/>
                <w:lang w:eastAsia="en-US"/>
              </w:rPr>
              <w:t>10545,00</w:t>
            </w:r>
          </w:p>
        </w:tc>
      </w:tr>
      <w:tr w:rsidR="00396314" w:rsidTr="0039631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314" w:rsidRDefault="00396314">
            <w:pPr>
              <w:spacing w:line="12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314" w:rsidRDefault="009F019C">
            <w:pPr>
              <w:spacing w:line="12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Уборщик служебных помещений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314" w:rsidRPr="009C049E" w:rsidRDefault="009C049E">
            <w:pPr>
              <w:spacing w:line="12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C049E">
              <w:rPr>
                <w:rFonts w:ascii="Arial" w:hAnsi="Arial" w:cs="Arial"/>
                <w:sz w:val="24"/>
                <w:szCs w:val="24"/>
                <w:lang w:eastAsia="en-US"/>
              </w:rPr>
              <w:t>10545,00</w:t>
            </w:r>
          </w:p>
        </w:tc>
      </w:tr>
    </w:tbl>
    <w:p w:rsidR="00396314" w:rsidRDefault="00396314" w:rsidP="00396314">
      <w:pPr>
        <w:spacing w:after="0"/>
        <w:jc w:val="right"/>
        <w:rPr>
          <w:rFonts w:ascii="Arial" w:hAnsi="Arial" w:cs="Arial"/>
          <w:b/>
          <w:sz w:val="32"/>
          <w:szCs w:val="32"/>
        </w:rPr>
      </w:pPr>
    </w:p>
    <w:p w:rsidR="00396314" w:rsidRDefault="00396314" w:rsidP="00396314"/>
    <w:p w:rsidR="003C373A" w:rsidRDefault="003C373A">
      <w:bookmarkStart w:id="0" w:name="_GoBack"/>
      <w:bookmarkEnd w:id="0"/>
    </w:p>
    <w:sectPr w:rsidR="003C373A" w:rsidSect="003C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403C"/>
    <w:multiLevelType w:val="multilevel"/>
    <w:tmpl w:val="354861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96314"/>
    <w:rsid w:val="00255821"/>
    <w:rsid w:val="00260E54"/>
    <w:rsid w:val="0038372F"/>
    <w:rsid w:val="00396314"/>
    <w:rsid w:val="003C373A"/>
    <w:rsid w:val="005B62B7"/>
    <w:rsid w:val="00753566"/>
    <w:rsid w:val="009C049E"/>
    <w:rsid w:val="009F019C"/>
    <w:rsid w:val="00D3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3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6314"/>
    <w:pPr>
      <w:ind w:left="720"/>
      <w:contextualSpacing/>
    </w:pPr>
  </w:style>
  <w:style w:type="paragraph" w:customStyle="1" w:styleId="ConsPlusNormal">
    <w:name w:val="ConsPlusNormal"/>
    <w:uiPriority w:val="99"/>
    <w:rsid w:val="00396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uiPriority w:val="99"/>
    <w:rsid w:val="0039631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4571/" TargetMode="External"/><Relationship Id="rId5" Type="http://schemas.openxmlformats.org/officeDocument/2006/relationships/hyperlink" Target="http://www.consultant.ru/document/cons_doc_LAW_34683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2022-07-20T03:53:00Z</cp:lastPrinted>
  <dcterms:created xsi:type="dcterms:W3CDTF">2022-06-14T09:53:00Z</dcterms:created>
  <dcterms:modified xsi:type="dcterms:W3CDTF">2022-07-20T11:29:00Z</dcterms:modified>
</cp:coreProperties>
</file>