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AF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 xml:space="preserve">          Администрация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 xml:space="preserve">         Беловский сельсовет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 xml:space="preserve">        Сакмарского района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 xml:space="preserve">       Оренбургской области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143EE6" w:rsidRPr="00AB3AA9" w:rsidRDefault="00616007" w:rsidP="00143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3AA9">
        <w:rPr>
          <w:rFonts w:ascii="Times New Roman" w:hAnsi="Times New Roman" w:cs="Times New Roman"/>
          <w:sz w:val="28"/>
          <w:szCs w:val="28"/>
        </w:rPr>
        <w:t>от 02.08</w:t>
      </w:r>
      <w:r w:rsidR="00143EE6" w:rsidRPr="00AB3AA9">
        <w:rPr>
          <w:rFonts w:ascii="Times New Roman" w:hAnsi="Times New Roman" w:cs="Times New Roman"/>
          <w:sz w:val="28"/>
          <w:szCs w:val="28"/>
        </w:rPr>
        <w:t>.202</w:t>
      </w:r>
      <w:r w:rsidRPr="00AB3AA9">
        <w:rPr>
          <w:rFonts w:ascii="Times New Roman" w:hAnsi="Times New Roman" w:cs="Times New Roman"/>
          <w:sz w:val="28"/>
          <w:szCs w:val="28"/>
        </w:rPr>
        <w:t>3</w:t>
      </w:r>
      <w:r w:rsidR="00143EE6" w:rsidRPr="00AB3AA9">
        <w:rPr>
          <w:rFonts w:ascii="Times New Roman" w:hAnsi="Times New Roman" w:cs="Times New Roman"/>
          <w:sz w:val="28"/>
          <w:szCs w:val="28"/>
        </w:rPr>
        <w:t xml:space="preserve"> г. № </w:t>
      </w:r>
      <w:r w:rsidR="00AB3AA9">
        <w:rPr>
          <w:rFonts w:ascii="Times New Roman" w:hAnsi="Times New Roman" w:cs="Times New Roman"/>
          <w:sz w:val="28"/>
          <w:szCs w:val="28"/>
        </w:rPr>
        <w:t>67</w:t>
      </w:r>
      <w:r w:rsidR="008B050A" w:rsidRPr="00AB3AA9">
        <w:rPr>
          <w:rFonts w:ascii="Times New Roman" w:hAnsi="Times New Roman" w:cs="Times New Roman"/>
          <w:sz w:val="28"/>
          <w:szCs w:val="28"/>
        </w:rPr>
        <w:t>-п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 xml:space="preserve">          Село Беловка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378B0">
        <w:rPr>
          <w:rFonts w:ascii="Times New Roman" w:hAnsi="Times New Roman" w:cs="Times New Roman"/>
          <w:sz w:val="28"/>
          <w:szCs w:val="28"/>
        </w:rPr>
        <w:t xml:space="preserve">за </w:t>
      </w:r>
      <w:r w:rsidR="00485872">
        <w:rPr>
          <w:rFonts w:ascii="Times New Roman" w:hAnsi="Times New Roman" w:cs="Times New Roman"/>
          <w:sz w:val="28"/>
          <w:szCs w:val="28"/>
        </w:rPr>
        <w:t>полугодие</w:t>
      </w:r>
      <w:r w:rsidR="00EC1743">
        <w:rPr>
          <w:rFonts w:ascii="Times New Roman" w:hAnsi="Times New Roman" w:cs="Times New Roman"/>
          <w:sz w:val="28"/>
          <w:szCs w:val="28"/>
        </w:rPr>
        <w:t xml:space="preserve"> 2023</w:t>
      </w:r>
      <w:r w:rsidRPr="00143EE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</w:p>
    <w:p w:rsid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3EE6">
        <w:rPr>
          <w:rFonts w:ascii="Times New Roman" w:hAnsi="Times New Roman" w:cs="Times New Roman"/>
          <w:sz w:val="28"/>
          <w:szCs w:val="28"/>
        </w:rPr>
        <w:t>В соответствии с пунктом 5 статьи 264.2 Бюджетного кодекса Российской Федерации:</w:t>
      </w:r>
    </w:p>
    <w:p w:rsidR="00143EE6" w:rsidRDefault="00143EE6" w:rsidP="006A4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отчет об исполнении бюджета муниципального обра</w:t>
      </w:r>
      <w:r w:rsidR="00EC1743">
        <w:rPr>
          <w:rFonts w:ascii="Times New Roman" w:hAnsi="Times New Roman" w:cs="Times New Roman"/>
          <w:sz w:val="28"/>
          <w:szCs w:val="28"/>
        </w:rPr>
        <w:t xml:space="preserve">зования Беловский сельсовет за </w:t>
      </w:r>
      <w:r w:rsidR="00485872">
        <w:rPr>
          <w:rFonts w:ascii="Times New Roman" w:hAnsi="Times New Roman" w:cs="Times New Roman"/>
          <w:sz w:val="28"/>
          <w:szCs w:val="28"/>
        </w:rPr>
        <w:t>полугодие</w:t>
      </w:r>
      <w:r w:rsidR="00616007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485872">
        <w:rPr>
          <w:rFonts w:ascii="Times New Roman" w:hAnsi="Times New Roman" w:cs="Times New Roman"/>
          <w:sz w:val="28"/>
          <w:szCs w:val="28"/>
        </w:rPr>
        <w:t>6538,1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16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и расходам в сумме</w:t>
      </w:r>
      <w:r w:rsidR="00EF6D46">
        <w:rPr>
          <w:rFonts w:ascii="Times New Roman" w:hAnsi="Times New Roman" w:cs="Times New Roman"/>
          <w:sz w:val="28"/>
          <w:szCs w:val="28"/>
        </w:rPr>
        <w:t xml:space="preserve"> </w:t>
      </w:r>
      <w:r w:rsidR="00485872">
        <w:rPr>
          <w:rFonts w:ascii="Times New Roman" w:hAnsi="Times New Roman" w:cs="Times New Roman"/>
          <w:sz w:val="28"/>
          <w:szCs w:val="28"/>
        </w:rPr>
        <w:t>5854,6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831DCA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831D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1DCA">
        <w:rPr>
          <w:rFonts w:ascii="Times New Roman" w:hAnsi="Times New Roman" w:cs="Times New Roman"/>
          <w:sz w:val="28"/>
          <w:szCs w:val="28"/>
        </w:rPr>
        <w:t xml:space="preserve">ублей с превышением доходов над расходами в сумме </w:t>
      </w:r>
      <w:r w:rsidR="00485872">
        <w:rPr>
          <w:rFonts w:ascii="Times New Roman" w:hAnsi="Times New Roman" w:cs="Times New Roman"/>
          <w:sz w:val="28"/>
          <w:szCs w:val="28"/>
        </w:rPr>
        <w:t>683,5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16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с показателями по доходам, расходам, источникам внутреннего финансировани</w:t>
      </w:r>
      <w:r w:rsidR="00616007">
        <w:rPr>
          <w:rFonts w:ascii="Times New Roman" w:hAnsi="Times New Roman" w:cs="Times New Roman"/>
          <w:sz w:val="28"/>
          <w:szCs w:val="28"/>
        </w:rPr>
        <w:t xml:space="preserve">я дефицита местного бюджета за </w:t>
      </w:r>
      <w:r w:rsidR="00485872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616007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</w:t>
      </w:r>
      <w:r w:rsidR="00831DCA">
        <w:rPr>
          <w:rFonts w:ascii="Times New Roman" w:hAnsi="Times New Roman" w:cs="Times New Roman"/>
          <w:sz w:val="28"/>
          <w:szCs w:val="28"/>
        </w:rPr>
        <w:t>ю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EE6" w:rsidRDefault="00143EE6" w:rsidP="006A4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Администрации муниципального образования Беловский сельсовет отчет об исполнении бюджета муниципального образования Беловский сельсовет направить в Совет депутатов муниципального образования Беловский сельсовет и Контрольно-счетную палату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43EE6" w:rsidRDefault="00143EE6" w:rsidP="006A4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</w:t>
      </w:r>
      <w:r w:rsidR="00EF6D4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EF6D46" w:rsidRDefault="00EF6D46" w:rsidP="00143EE6">
      <w:pPr>
        <w:rPr>
          <w:rFonts w:ascii="Times New Roman" w:hAnsi="Times New Roman" w:cs="Times New Roman"/>
          <w:sz w:val="28"/>
          <w:szCs w:val="28"/>
        </w:rPr>
      </w:pPr>
    </w:p>
    <w:p w:rsidR="00EF6D46" w:rsidRDefault="00EF6D46" w:rsidP="00143EE6">
      <w:pPr>
        <w:rPr>
          <w:rFonts w:ascii="Times New Roman" w:hAnsi="Times New Roman" w:cs="Times New Roman"/>
          <w:sz w:val="28"/>
          <w:szCs w:val="28"/>
        </w:rPr>
      </w:pPr>
    </w:p>
    <w:p w:rsidR="003F59D2" w:rsidRDefault="00EF6D46" w:rsidP="00143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160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Т.А. Хасанов</w:t>
      </w:r>
      <w:bookmarkStart w:id="0" w:name="_GoBack"/>
      <w:bookmarkEnd w:id="0"/>
    </w:p>
    <w:p w:rsidR="000E29C3" w:rsidRDefault="000E29C3" w:rsidP="000E29C3">
      <w:pPr>
        <w:jc w:val="right"/>
        <w:rPr>
          <w:rFonts w:ascii="Arial" w:hAnsi="Arial" w:cs="Arial"/>
        </w:rPr>
        <w:sectPr w:rsidR="000E29C3" w:rsidSect="003F59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9C3" w:rsidRPr="0034715E" w:rsidRDefault="000E29C3" w:rsidP="000E29C3">
      <w:pPr>
        <w:jc w:val="right"/>
        <w:rPr>
          <w:rFonts w:ascii="Arial" w:hAnsi="Arial" w:cs="Arial"/>
        </w:rPr>
      </w:pPr>
      <w:r w:rsidRPr="0034715E">
        <w:rPr>
          <w:rFonts w:ascii="Arial" w:hAnsi="Arial" w:cs="Arial"/>
        </w:rPr>
        <w:lastRenderedPageBreak/>
        <w:t>Приложение №1</w:t>
      </w:r>
    </w:p>
    <w:p w:rsidR="000E29C3" w:rsidRPr="0034715E" w:rsidRDefault="000E29C3" w:rsidP="000E29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№67-п от 02.08.2023</w:t>
      </w:r>
      <w:r w:rsidRPr="0034715E">
        <w:rPr>
          <w:rFonts w:ascii="Arial" w:hAnsi="Arial" w:cs="Arial"/>
        </w:rPr>
        <w:t xml:space="preserve"> г. </w:t>
      </w:r>
    </w:p>
    <w:tbl>
      <w:tblPr>
        <w:tblW w:w="14280" w:type="dxa"/>
        <w:tblInd w:w="93" w:type="dxa"/>
        <w:tblLook w:val="04A0"/>
      </w:tblPr>
      <w:tblGrid>
        <w:gridCol w:w="7351"/>
        <w:gridCol w:w="707"/>
        <w:gridCol w:w="2110"/>
        <w:gridCol w:w="1324"/>
        <w:gridCol w:w="1371"/>
        <w:gridCol w:w="1417"/>
      </w:tblGrid>
      <w:tr w:rsidR="000E29C3" w:rsidRPr="00B65B15" w:rsidTr="00485B21">
        <w:trPr>
          <w:trHeight w:val="304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1" w:name="RANGE!A1:F11"/>
            <w:r w:rsidRPr="00B65B15">
              <w:rPr>
                <w:rFonts w:ascii="Arial" w:eastAsia="Times New Roman" w:hAnsi="Arial" w:cs="Arial"/>
                <w:b/>
                <w:bCs/>
                <w:color w:val="000000"/>
              </w:rPr>
              <w:t>ОТЧЕТ ОБ ИСПОЛНЕНИИ БЮДЖЕТА</w:t>
            </w:r>
            <w:bookmarkEnd w:id="1"/>
          </w:p>
        </w:tc>
      </w:tr>
      <w:tr w:rsidR="000E29C3" w:rsidRPr="00B65B15" w:rsidTr="00485B21">
        <w:trPr>
          <w:trHeight w:val="25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1 июля 2023 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01.07.2023</w:t>
            </w:r>
          </w:p>
        </w:tc>
      </w:tr>
      <w:tr w:rsidR="000E29C3" w:rsidRPr="00B65B15" w:rsidTr="00485B21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46757932</w:t>
            </w:r>
          </w:p>
        </w:tc>
      </w:tr>
      <w:tr w:rsidR="000E29C3" w:rsidRPr="00B65B15" w:rsidTr="00485B21">
        <w:trPr>
          <w:trHeight w:val="66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</w:t>
            </w: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Администрация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014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Сельское поселение Беловское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53640404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E29C3" w:rsidRPr="00B65B15" w:rsidTr="00485B21">
        <w:trPr>
          <w:trHeight w:val="304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5B15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E29C3" w:rsidRPr="00B65B15" w:rsidTr="00485B21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20 349 950,00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6 538 105,97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13 811 844,03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3 920 100,00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1 774 695,04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2 145 404,96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989 756,48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247 243,52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989 756,48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247 243,52</w:t>
            </w:r>
          </w:p>
        </w:tc>
      </w:tr>
      <w:tr w:rsidR="000E29C3" w:rsidRPr="00B65B15" w:rsidTr="00485B21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989 519,57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222 480,43</w:t>
            </w:r>
          </w:p>
        </w:tc>
      </w:tr>
      <w:tr w:rsidR="000E29C3" w:rsidRPr="00B65B15" w:rsidTr="00485B21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989 467,56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222 532,44</w:t>
            </w:r>
          </w:p>
        </w:tc>
      </w:tr>
      <w:tr w:rsidR="000E29C3" w:rsidRPr="00B65B15" w:rsidTr="00485B21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24 763,09</w:t>
            </w:r>
          </w:p>
        </w:tc>
      </w:tr>
      <w:tr w:rsidR="000E29C3" w:rsidRPr="00B65B15" w:rsidTr="00485B2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24 800,59</w:t>
            </w:r>
          </w:p>
        </w:tc>
      </w:tr>
      <w:tr w:rsidR="000E29C3" w:rsidRPr="00B65B15" w:rsidTr="00485B2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1 121 100,00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610 934,76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510 165,24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1 121 100,00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610 934,76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510 165,24</w:t>
            </w:r>
          </w:p>
        </w:tc>
      </w:tr>
      <w:tr w:rsidR="000E29C3" w:rsidRPr="00B65B15" w:rsidTr="00485B2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314 939,95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216 060,05</w:t>
            </w:r>
          </w:p>
        </w:tc>
      </w:tr>
      <w:tr w:rsidR="000E29C3" w:rsidRPr="00B65B15" w:rsidTr="00485B21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314 939,95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216 060,05</w:t>
            </w:r>
          </w:p>
        </w:tc>
      </w:tr>
      <w:tr w:rsidR="000E29C3" w:rsidRPr="00B65B15" w:rsidTr="00485B2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1 637,04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2 062,96</w:t>
            </w:r>
          </w:p>
        </w:tc>
      </w:tr>
      <w:tr w:rsidR="000E29C3" w:rsidRPr="00B65B15" w:rsidTr="00485B21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1 637,04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2 062,96</w:t>
            </w:r>
          </w:p>
        </w:tc>
      </w:tr>
      <w:tr w:rsidR="000E29C3" w:rsidRPr="00B65B15" w:rsidTr="00485B2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656 400,00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333 652,87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322 747,13</w:t>
            </w:r>
          </w:p>
        </w:tc>
      </w:tr>
      <w:tr w:rsidR="000E29C3" w:rsidRPr="00B65B15" w:rsidTr="00485B21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656 400,00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333 652,87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322 747,13</w:t>
            </w:r>
          </w:p>
        </w:tc>
      </w:tr>
      <w:tr w:rsidR="000E29C3" w:rsidRPr="00B65B15" w:rsidTr="00485B2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-39 295,10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-30 704,90</w:t>
            </w:r>
          </w:p>
        </w:tc>
      </w:tr>
      <w:tr w:rsidR="000E29C3" w:rsidRPr="00B65B15" w:rsidTr="00485B21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-39 295,10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-30 704,90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158 599,10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928 400,90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-25 386,83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214 386,83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-25 386,83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214 386,83</w:t>
            </w:r>
          </w:p>
        </w:tc>
      </w:tr>
      <w:tr w:rsidR="000E29C3" w:rsidRPr="00B65B15" w:rsidTr="00485B2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-25 386,83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214 386,83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183 985,93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714 014,07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136 630,57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162 369,43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136 630,57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162 369,43</w:t>
            </w:r>
          </w:p>
        </w:tc>
      </w:tr>
      <w:tr w:rsidR="000E29C3" w:rsidRPr="00B65B15" w:rsidTr="00485B2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136 630,57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162 369,43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47 355,36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551 644,64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47 355,36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551 644,64</w:t>
            </w:r>
          </w:p>
        </w:tc>
      </w:tr>
      <w:tr w:rsidR="000E29C3" w:rsidRPr="00B65B15" w:rsidTr="00485B2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47 355,36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551 644,64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3 400,00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3 400,00</w:t>
            </w:r>
          </w:p>
        </w:tc>
      </w:tr>
      <w:tr w:rsidR="000E29C3" w:rsidRPr="00B65B15" w:rsidTr="00485B2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3 400,00</w:t>
            </w:r>
          </w:p>
        </w:tc>
      </w:tr>
      <w:tr w:rsidR="000E29C3" w:rsidRPr="00B65B15" w:rsidTr="00485B2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462 000,00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462 000,00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462 000,00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000 11715030100012150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164 000,00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ремонт автомобильной дороги)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000 11715030100013150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298 000,00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16 429 850,00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4 763 410,93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11 666 439,07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16 429 850,00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4 763 410,93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11 666 439,07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7 613 900,00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4 617 911,13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2 995 988,87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6 839 900,00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2 539 900,00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6 839 900,00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2 539 900,00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26 800,00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26 800,00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747 200,00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317 911,13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429 288,87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747 200,00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317 911,13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429 288,87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8 606 200,00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8 606 200,00</w:t>
            </w:r>
          </w:p>
        </w:tc>
      </w:tr>
      <w:tr w:rsidR="000E29C3" w:rsidRPr="00B65B15" w:rsidTr="00485B2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000 20220216000000150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0E29C3" w:rsidRPr="00B65B15" w:rsidTr="00485B2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000 20220216100000150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7 606 200,00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7 606 200,00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7 606 200,00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7 606 200,00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64 249,80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64 250,20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64 249,80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64 250,20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64 249,80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64 250,20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0E29C3" w:rsidRDefault="000E29C3" w:rsidP="000E29C3"/>
    <w:tbl>
      <w:tblPr>
        <w:tblW w:w="14820" w:type="dxa"/>
        <w:tblInd w:w="93" w:type="dxa"/>
        <w:tblLook w:val="04A0"/>
      </w:tblPr>
      <w:tblGrid>
        <w:gridCol w:w="7449"/>
        <w:gridCol w:w="707"/>
        <w:gridCol w:w="2409"/>
        <w:gridCol w:w="1419"/>
        <w:gridCol w:w="1416"/>
        <w:gridCol w:w="1420"/>
      </w:tblGrid>
      <w:tr w:rsidR="000E29C3" w:rsidRPr="00B65B15" w:rsidTr="00485B21">
        <w:trPr>
          <w:trHeight w:val="304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5B15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E29C3" w:rsidRPr="00B65B15" w:rsidTr="00485B21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21 142 011,82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5 854 561,64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15 287 450,18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5 126 671,24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2 579 705,42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2 546 965,82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537 853,85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662 146,15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537 853,85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662 146,15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537 853,85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662 146,15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"Муниципальное управление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000 0102 4240100000 000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537 853,85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662 146,15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000 0102 4240110010 000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537 853,85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662 146,15</w:t>
            </w:r>
          </w:p>
        </w:tc>
      </w:tr>
      <w:tr w:rsidR="000E29C3" w:rsidRPr="00B65B15" w:rsidTr="00485B2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000 0102 4240110010 100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537 853,85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662 146,15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000 0102 4240110010 120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537 853,85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662 146,15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000 0102 4240110010 121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414 025,99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505 974,01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000 0102 4240110010 129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123 827,86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156 172,14</w:t>
            </w:r>
          </w:p>
        </w:tc>
      </w:tr>
      <w:tr w:rsidR="000E29C3" w:rsidRPr="00B65B15" w:rsidTr="00485B2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3 734 851,10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1 887 269,84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1 847 581,26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3 734 851,10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1 887 269,84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1 847 581,26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3 734 851,10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1 887 269,84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1 847 581,26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"Муниципальное управление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3 734 851,10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1 887 269,84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1 847 581,26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3 734 851,10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1 887 269,84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1 847 581,26</w:t>
            </w:r>
          </w:p>
        </w:tc>
      </w:tr>
      <w:tr w:rsidR="000E29C3" w:rsidRPr="00B65B15" w:rsidTr="00485B2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1 350 841,78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1 479 158,22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1 350 841,78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1 479 158,22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1 042 136,29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1 127 863,71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308 705,49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351 294,51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896 351,10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528 171,06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368 180,04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896 351,10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528 171,06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368 180,04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238 143,93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141 856,07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296 258,21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173 742,38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122 515,83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220 092,89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116 284,75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103 808,14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243,00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000 0106 4200000000 000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000 0106 4240000000 000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"Муниципальное управление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000 0106 4240100000 000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000 0106 4240110150 000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000 0106 4240110150 500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000 0106 4240110150 540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000 0111 1000000000 000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000 0111 1020000000 000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000 0111 1020010060 000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000 0111 1020010060 800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000 0111 1020010060 870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131 920,14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124 681,73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7 238,41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131 920,14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124 681,73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7 238,41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131 920,14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124 681,73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7 238,41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"Муниципальное управление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000 0113 4240100000 000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131 920,14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124 681,73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7 238,41</w:t>
            </w:r>
          </w:p>
        </w:tc>
      </w:tr>
      <w:tr w:rsidR="000E29C3" w:rsidRPr="00B65B15" w:rsidTr="00485B2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000 0113 4240110160 000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000 0113 4240110160 500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000 0113 4240110160 540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Выполнение других общегосударственных обязательств и функций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000 0113 4240190020 000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97 320,14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90 081,73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7 238,41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000 0113 4240190020 200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97 320,14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90 081,73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7 238,41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000 0113 4240190020 240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97 320,14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90 081,73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7 238,41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000 0113 4240190020 247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97 320,14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90 081,73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7 238,41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64 249,80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64 250,20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64 249,80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64 250,20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64 249,80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64 250,20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64 249,80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64 250,20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000 0203 4240200000 000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64 249,80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64 250,20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000 0203 4240251180 000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64 249,80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64 250,20</w:t>
            </w:r>
          </w:p>
        </w:tc>
      </w:tr>
      <w:tr w:rsidR="000E29C3" w:rsidRPr="00B65B15" w:rsidTr="00485B2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000 0203 4240251180 100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64 249,80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64 250,20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000 0203 4240251180 120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64 249,80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64 250,20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000 0203 4240251180 121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98 694,00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49 347,00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49 347,00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000 0203 4240251180 129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29 806,00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14 902,80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14 903,20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101 412,50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98 587,50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101 412,50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98 587,50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000 0310 4200000000 000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101 412,50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98 587,50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000 0310 4240000000 000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101 412,50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98 587,50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"Обеспечение безопасности жизнедеятельности населения муниципального образования Беловский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000 0310 4240300000 000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101 412,50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98 587,50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000 0310 4240313020 000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101 412,50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98 587,50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000 0310 4240313020 200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101 412,50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98 587,50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000 0310 4240313020 240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101 412,50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98 587,50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000 0310 4240313020 244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101 412,50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98 587,50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5 574 912,42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1 142 701,20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4 432 211,22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5 542 112,42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1 109 901,20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4 432 211,22</w:t>
            </w:r>
          </w:p>
        </w:tc>
      </w:tr>
      <w:tr w:rsidR="000E29C3" w:rsidRPr="00B65B15" w:rsidTr="00485B2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"Развитие и функционирование </w:t>
            </w:r>
            <w:proofErr w:type="spellStart"/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</w:t>
            </w:r>
            <w:proofErr w:type="gramStart"/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  <w:proofErr w:type="spellEnd"/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proofErr w:type="gramEnd"/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транспортной сети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5 542 112,42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1 109 901,20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4 432 211,22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3 384 037,22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1 109 901,20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2 274 136,02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"Капитальный ремонт, ремонт, обслуживание и содержание автомобильных дорог общего пользования местного значения"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3 384 037,22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1 109 901,20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2 274 136,02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000 0409 4040110410 000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552 298,00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552 298,00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000 0409 4040110410 200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552 298,00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552 298,00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000 0409 4040110410 240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552 298,00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552 298,00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000 0409 4040110410 244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552 298,00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552 298,00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000 0409 4040110420 000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1 419 030,79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501 230,79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000 0409 4040110420 200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1 419 030,79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501 230,79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000 0409 4040110420 240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1 419 030,79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501 230,79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000 0409 4040110420 244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1 419 030,79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501 230,79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000 0409 4040115100 000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402 606,43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192 101,20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210 505,23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000 0409 4040115100 200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402 606,43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192 101,20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210 505,23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000 0409 4040115100 240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402 606,43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192 101,20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210 505,23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000 0409 4040115100 247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402 606,43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192 101,20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210 505,23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40401S0410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1 010 102,00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40401S0410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1 010 102,00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40401S0410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1 010 102,00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40401S0410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1 010 102,00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Приоритетные проекты Оренбургской области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2 158 075,20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2 158 075,20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405П500000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2 158 075,20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2 158 075,20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405П5S1413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2 158 075,20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2 158 075,20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405П5S1413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2 158 075,20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2 158 075,20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405П5S1413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2 158 075,20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2 158 075,20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405П5S1413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2 158 075,20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2 158 075,20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000 0412 4200000000 000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000 0412 4240000000 000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Комплекс процессных мероприятий "Развитие системы </w:t>
            </w:r>
            <w:proofErr w:type="spellStart"/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муниципального образования Беловский сельсовет Сакмарского района"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000 0412 4240600000 000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000 0412 4240614020 000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000 0412 4240614020 500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000 0412 4240614020 540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7 718 764,66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713 121,28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7 005 643,38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6 120 389,66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485 816,28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5 634 573,38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6 120 389,66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485 816,28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5 634 573,38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6 120 389,66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485 816,28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5 634 573,38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"Жилищно-коммунальное хозяйство и благоустройство территорий муниципального образования Беловский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000 0502 4240400000 000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740 379,66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485 816,28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254 563,38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000 0502 4240415050 000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740 379,66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485 816,28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254 563,38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000 0502 4240415050 200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740 379,66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485 816,28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254 563,38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000 0502 4240415050 240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740 379,66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485 816,28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254 563,38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000 0502 4240415050 244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455 918,00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332 850,00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123 068,00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000 0502 4240415050 247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284 461,66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152 966,28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131 495,38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"Модернизация объектов коммунальной инфраструктуры"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000 0502 4240700000 000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5 380 010,00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5 380 010,00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42407S0450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5 380 010,00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5 380 010,00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42407S0450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5 380 010,00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5 380 010,00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42407S0450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5 380 010,00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5 380 010,00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42407S0450 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5 380 010,00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5 380 010,00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1 598 375,00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227 305,00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1 371 070,00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1 598 375,00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227 305,00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1 371 070,00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393 806,60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227 305,00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166 501,60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"Жилищно-коммунальное хозяйство и благоустройство территорий муниципального образования Беловский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000 0503 4240400000 000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393 806,60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227 305,00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166 501,60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000 0503 4240415400 000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000 0503 4240415400 200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000 0503 4240415400 240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000 0503 4240415400 244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000 0503 4240415500 000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363 806,60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198 005,00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165 801,60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000 0503 4240415500 200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363 806,60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198 005,00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165 801,60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000 0503 4240415500 240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363 806,60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198 005,00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165 801,60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000 0503 4240415500 244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363 806,60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198 005,00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165 801,60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Приоритетные проекты Оренбургской области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1 204 568,40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1 204 568,40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425П500000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1 204 568,40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1 204 568,40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425П5S1412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1 204 568,40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1 204 568,40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425П5S1412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1 204 568,40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1 204 568,40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425П5S1412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1 204 568,40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1 204 568,40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425П5S1412 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1 204 568,40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1 204 568,40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2 308 163,50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1 216 042,21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1 092 121,29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2 308 163,50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1 216 042,21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1 092 121,29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2 308 163,50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1 216 042,21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1 092 121,29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2 308 163,50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1 216 042,21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1 092 121,29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"Развитие сфер культуры и спорта муниципального образования Беловский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2 308 163,50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1 216 042,21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1 092 121,29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000 0801 4240518010 000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775 163,50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447 042,21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328 121,29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000 0801 4240518010 200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775 163,50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447 042,21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328 121,29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000 0801 4240518010 240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775 163,50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447 042,21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328 121,29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000 0801 4240518010 244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356 323,48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264 319,14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92 004,34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000 0801 4240518010 247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418 840,02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182 723,07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236 116,95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000 0801 4240518090 000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764 000,00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000 0801 4240518090 500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764 000,00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000 0801 4240518090 540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764 000,00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37 329,23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47 670,77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37 329,23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47 670,77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000 1001 4200000000 000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37 329,23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47 670,77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000 1001 4240000000 000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37 329,23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47 670,77</w:t>
            </w:r>
          </w:p>
        </w:tc>
      </w:tr>
      <w:tr w:rsidR="000E29C3" w:rsidRPr="00B65B15" w:rsidTr="00485B2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"Муниципальное управление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000 1001 4240100000 000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37 329,23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47 670,77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Доплата к пенсиям муниципальных служащих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000 1001 4240112000 000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37 329,23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47 670,77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000 1001 4240112000 300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37 329,23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47 670,77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000 1001 4240112000 310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37 329,23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47 670,77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000 1001 4240112000 312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37 329,23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47 670,77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Результат исполнения бюджета (дефицит/</w:t>
            </w:r>
            <w:proofErr w:type="spellStart"/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-792 061,82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683 544,33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0E29C3" w:rsidRDefault="000E29C3" w:rsidP="000E29C3"/>
    <w:tbl>
      <w:tblPr>
        <w:tblW w:w="14520" w:type="dxa"/>
        <w:tblInd w:w="93" w:type="dxa"/>
        <w:tblLook w:val="04A0"/>
      </w:tblPr>
      <w:tblGrid>
        <w:gridCol w:w="7442"/>
        <w:gridCol w:w="707"/>
        <w:gridCol w:w="2116"/>
        <w:gridCol w:w="1419"/>
        <w:gridCol w:w="1416"/>
        <w:gridCol w:w="1420"/>
      </w:tblGrid>
      <w:tr w:rsidR="000E29C3" w:rsidRPr="00B65B15" w:rsidTr="00485B21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5B15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E29C3" w:rsidRPr="00B65B15" w:rsidTr="00485B21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792 061,82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-683 544,33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1 475 606,15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792 061,82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-683 544,33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1 475 606,15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792 061,82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-683 544,33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1 475 606,15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-20 349 950,00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-6 921 177,09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-20 349 950,00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-6 921 177,09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-20 349 950,00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-6 921 177,09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-20 349 950,00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-6 921 177,09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21 142 011,82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6 237 632,76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21 142 011,82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6 237 632,76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21 142 011,82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6 237 632,76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E29C3" w:rsidRPr="00B65B15" w:rsidTr="00485B2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9C3" w:rsidRPr="00B65B15" w:rsidRDefault="000E29C3" w:rsidP="00485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21 142 011,82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6 237 632,76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9C3" w:rsidRPr="00B65B15" w:rsidRDefault="000E29C3" w:rsidP="0048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5B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0E29C3" w:rsidRDefault="000E29C3" w:rsidP="000E29C3"/>
    <w:p w:rsidR="000E29C3" w:rsidRPr="00143EE6" w:rsidRDefault="000E29C3" w:rsidP="00143EE6">
      <w:pPr>
        <w:rPr>
          <w:rFonts w:ascii="Times New Roman" w:hAnsi="Times New Roman" w:cs="Times New Roman"/>
          <w:sz w:val="28"/>
          <w:szCs w:val="28"/>
        </w:rPr>
      </w:pPr>
    </w:p>
    <w:sectPr w:rsidR="000E29C3" w:rsidRPr="00143EE6" w:rsidSect="000E29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EE6"/>
    <w:rsid w:val="000E29C3"/>
    <w:rsid w:val="00143EE6"/>
    <w:rsid w:val="00282F35"/>
    <w:rsid w:val="002E319F"/>
    <w:rsid w:val="003E444F"/>
    <w:rsid w:val="003F59D2"/>
    <w:rsid w:val="00485872"/>
    <w:rsid w:val="0061094E"/>
    <w:rsid w:val="00616007"/>
    <w:rsid w:val="006A4BBA"/>
    <w:rsid w:val="00701F98"/>
    <w:rsid w:val="00703CE4"/>
    <w:rsid w:val="00722CD4"/>
    <w:rsid w:val="007326DA"/>
    <w:rsid w:val="00831DCA"/>
    <w:rsid w:val="008924AF"/>
    <w:rsid w:val="008B050A"/>
    <w:rsid w:val="00A378B0"/>
    <w:rsid w:val="00AB3AA9"/>
    <w:rsid w:val="00CC6065"/>
    <w:rsid w:val="00EC1743"/>
    <w:rsid w:val="00E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9C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E29C3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0E29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E29C3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E29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E29C3"/>
    <w:rPr>
      <w:rFonts w:eastAsiaTheme="minorHAns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0E29C3"/>
  </w:style>
  <w:style w:type="character" w:styleId="a9">
    <w:name w:val="Hyperlink"/>
    <w:basedOn w:val="a0"/>
    <w:uiPriority w:val="99"/>
    <w:semiHidden/>
    <w:unhideWhenUsed/>
    <w:rsid w:val="000E29C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E29C3"/>
    <w:rPr>
      <w:color w:val="800080"/>
      <w:u w:val="single"/>
    </w:rPr>
  </w:style>
  <w:style w:type="paragraph" w:customStyle="1" w:styleId="xl65">
    <w:name w:val="xl65"/>
    <w:basedOn w:val="a"/>
    <w:rsid w:val="000E29C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0E2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0E29C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0E29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0E29C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0E29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0E29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0E29C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0E29C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0E29C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0E29C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0E29C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0E29C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0E29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0E29C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0E29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5750</Words>
  <Characters>32776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Беловка</dc:creator>
  <cp:lastModifiedBy>Adm</cp:lastModifiedBy>
  <cp:revision>16</cp:revision>
  <cp:lastPrinted>2021-05-13T05:18:00Z</cp:lastPrinted>
  <dcterms:created xsi:type="dcterms:W3CDTF">2022-11-18T03:43:00Z</dcterms:created>
  <dcterms:modified xsi:type="dcterms:W3CDTF">2023-08-03T09:55:00Z</dcterms:modified>
</cp:coreProperties>
</file>