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C3" w:rsidRPr="002A193C" w:rsidRDefault="006045C3" w:rsidP="006045C3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СОВЕТ ДЕПУТАТОВ</w:t>
      </w:r>
    </w:p>
    <w:p w:rsidR="006045C3" w:rsidRPr="002A193C" w:rsidRDefault="006045C3" w:rsidP="006045C3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045C3" w:rsidRPr="002A193C" w:rsidRDefault="006045C3" w:rsidP="006045C3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БЕЛОВСКИЙ</w:t>
      </w:r>
      <w:r w:rsidRPr="002A193C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6045C3" w:rsidRPr="002A193C" w:rsidRDefault="006045C3" w:rsidP="006045C3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САКМАРСКОГО РАЙОНА</w:t>
      </w:r>
    </w:p>
    <w:p w:rsidR="006045C3" w:rsidRPr="002A193C" w:rsidRDefault="006045C3" w:rsidP="006045C3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045C3" w:rsidRPr="002A193C" w:rsidRDefault="006045C3" w:rsidP="006045C3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6045C3" w:rsidRPr="002A193C" w:rsidRDefault="006045C3" w:rsidP="006045C3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РЕШЕНИЕ</w:t>
      </w:r>
    </w:p>
    <w:p w:rsidR="006045C3" w:rsidRPr="000F70A7" w:rsidRDefault="006045C3" w:rsidP="006045C3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06.06.2017</w:t>
      </w:r>
      <w:r w:rsidRPr="002A193C"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</w:t>
      </w:r>
      <w:r w:rsidRPr="000F70A7">
        <w:rPr>
          <w:rFonts w:ascii="Arial" w:hAnsi="Arial" w:cs="Arial"/>
          <w:b/>
          <w:sz w:val="32"/>
          <w:szCs w:val="32"/>
        </w:rPr>
        <w:t xml:space="preserve">№ </w:t>
      </w:r>
      <w:r w:rsidR="000F70A7" w:rsidRPr="000F70A7">
        <w:rPr>
          <w:rFonts w:ascii="Arial" w:hAnsi="Arial" w:cs="Arial"/>
          <w:b/>
          <w:sz w:val="32"/>
          <w:szCs w:val="32"/>
        </w:rPr>
        <w:t>65</w:t>
      </w:r>
    </w:p>
    <w:p w:rsidR="006045C3" w:rsidRPr="006045C3" w:rsidRDefault="006045C3" w:rsidP="006045C3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</w:p>
    <w:p w:rsidR="006045C3" w:rsidRPr="006045C3" w:rsidRDefault="006045C3" w:rsidP="006045C3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22272F"/>
          <w:sz w:val="24"/>
          <w:szCs w:val="24"/>
        </w:rPr>
      </w:pPr>
    </w:p>
    <w:p w:rsidR="006045C3" w:rsidRPr="006045C3" w:rsidRDefault="006045C3" w:rsidP="006045C3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color w:val="22272F"/>
          <w:sz w:val="32"/>
          <w:szCs w:val="32"/>
        </w:rPr>
      </w:pPr>
      <w:r w:rsidRPr="00982F47">
        <w:rPr>
          <w:rFonts w:ascii="Arial" w:eastAsia="Times New Roman" w:hAnsi="Arial" w:cs="Arial"/>
          <w:b/>
          <w:color w:val="22272F"/>
          <w:sz w:val="32"/>
          <w:szCs w:val="32"/>
        </w:rPr>
        <w:t>О</w:t>
      </w:r>
      <w:r w:rsidRPr="006045C3">
        <w:rPr>
          <w:rFonts w:ascii="Arial" w:eastAsia="Times New Roman" w:hAnsi="Arial" w:cs="Arial"/>
          <w:b/>
          <w:color w:val="22272F"/>
          <w:sz w:val="32"/>
          <w:szCs w:val="32"/>
        </w:rPr>
        <w:t xml:space="preserve"> досрочном прекращении полномочий депутата </w:t>
      </w:r>
    </w:p>
    <w:p w:rsidR="006045C3" w:rsidRPr="006045C3" w:rsidRDefault="006045C3" w:rsidP="006045C3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color w:val="22272F"/>
          <w:sz w:val="32"/>
          <w:szCs w:val="32"/>
        </w:rPr>
      </w:pPr>
      <w:r w:rsidRPr="006045C3">
        <w:rPr>
          <w:rFonts w:ascii="Arial" w:eastAsia="Times New Roman" w:hAnsi="Arial" w:cs="Arial"/>
          <w:b/>
          <w:color w:val="22272F"/>
          <w:sz w:val="32"/>
          <w:szCs w:val="32"/>
        </w:rPr>
        <w:t>Совета депутатов Беловского сельсовета</w:t>
      </w:r>
    </w:p>
    <w:p w:rsidR="006045C3" w:rsidRPr="006045C3" w:rsidRDefault="006045C3" w:rsidP="006045C3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color w:val="22272F"/>
          <w:sz w:val="32"/>
          <w:szCs w:val="32"/>
        </w:rPr>
      </w:pPr>
    </w:p>
    <w:p w:rsidR="006045C3" w:rsidRPr="00982F47" w:rsidRDefault="006045C3" w:rsidP="006045C3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22272F"/>
          <w:sz w:val="24"/>
          <w:szCs w:val="24"/>
        </w:rPr>
      </w:pPr>
    </w:p>
    <w:tbl>
      <w:tblPr>
        <w:tblW w:w="9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0"/>
      </w:tblGrid>
      <w:tr w:rsidR="006045C3" w:rsidRPr="00982F47" w:rsidTr="006045C3">
        <w:tc>
          <w:tcPr>
            <w:tcW w:w="9540" w:type="dxa"/>
            <w:shd w:val="clear" w:color="auto" w:fill="FFFFFF"/>
            <w:hideMark/>
          </w:tcPr>
          <w:p w:rsidR="006045C3" w:rsidRPr="00982F47" w:rsidRDefault="006045C3" w:rsidP="005E7BCC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            </w:t>
            </w:r>
            <w:proofErr w:type="gramStart"/>
            <w:r w:rsidRPr="00982F47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В соответствии с</w:t>
            </w:r>
            <w:r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</w:t>
            </w:r>
            <w:hyperlink r:id="rId4" w:tgtFrame="_blank" w:history="1">
              <w:r w:rsidRPr="006045C3">
                <w:rPr>
                  <w:rFonts w:ascii="Arial" w:eastAsia="Times New Roman" w:hAnsi="Arial" w:cs="Arial"/>
                  <w:color w:val="555555" w:themeColor="text1"/>
                  <w:sz w:val="24"/>
                  <w:szCs w:val="24"/>
                </w:rPr>
                <w:t>пунктом 2 части 10 статьи 40</w:t>
              </w:r>
            </w:hyperlink>
            <w:r w:rsidRPr="006045C3">
              <w:rPr>
                <w:rFonts w:ascii="Arial" w:eastAsia="Times New Roman" w:hAnsi="Arial" w:cs="Arial"/>
                <w:color w:val="555555" w:themeColor="text1"/>
                <w:sz w:val="24"/>
                <w:szCs w:val="24"/>
              </w:rPr>
              <w:t xml:space="preserve"> </w:t>
            </w:r>
            <w:r w:rsidRPr="00982F47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Федерального закона от 06.10.2003 N 131-ФЗ "Об общих принципах организации местного самоуправления в Российской Федерации", руководствуясь Уставом муниц</w:t>
            </w:r>
            <w:r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ипального образования Беловский сельсовет </w:t>
            </w:r>
            <w:proofErr w:type="spellStart"/>
            <w:r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Сакмарского</w:t>
            </w:r>
            <w:proofErr w:type="spellEnd"/>
            <w:r w:rsidRPr="00982F47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район</w:t>
            </w:r>
            <w:r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а</w:t>
            </w:r>
            <w:r w:rsidRPr="00982F47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Оренбургской области и на основании</w:t>
            </w:r>
            <w:r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личного заявления </w:t>
            </w:r>
            <w:r w:rsidR="005E7BCC">
              <w:rPr>
                <w:rFonts w:ascii="Arial" w:hAnsi="Arial" w:cs="Arial"/>
                <w:sz w:val="24"/>
                <w:szCs w:val="24"/>
              </w:rPr>
              <w:t>Савенкова А.</w:t>
            </w:r>
            <w:r w:rsidR="005E7BCC" w:rsidRPr="00ED69A6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="005E7BCC">
              <w:rPr>
                <w:rFonts w:ascii="Arial" w:hAnsi="Arial" w:cs="Arial"/>
                <w:sz w:val="24"/>
                <w:szCs w:val="24"/>
              </w:rPr>
              <w:t>.  о</w:t>
            </w:r>
            <w:r w:rsidR="005E7BCC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</w:t>
            </w:r>
            <w:r w:rsidRPr="006045C3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досрочном</w:t>
            </w:r>
            <w:r w:rsidR="005E7BCC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</w:t>
            </w:r>
            <w:r w:rsidRPr="006045C3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прекращении</w:t>
            </w:r>
            <w:r w:rsidR="005E7BCC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</w:t>
            </w:r>
            <w:r w:rsidRPr="006045C3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полномочий</w:t>
            </w:r>
            <w:r w:rsidR="005E7BCC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</w:t>
            </w:r>
            <w:r w:rsidRPr="006045C3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депутата</w:t>
            </w:r>
            <w:r w:rsidR="005E7BCC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</w:t>
            </w:r>
            <w:r w:rsidRPr="00982F47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в связи с отставкой по собственному желанию от</w:t>
            </w:r>
            <w:r w:rsidR="005E7BCC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 </w:t>
            </w:r>
            <w:r w:rsidR="00353F91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28</w:t>
            </w:r>
            <w:r w:rsidR="005E7BCC" w:rsidRPr="005E7BCC">
              <w:rPr>
                <w:rFonts w:ascii="Arial" w:eastAsia="Times New Roman" w:hAnsi="Arial" w:cs="Arial"/>
                <w:color w:val="C0504D" w:themeColor="accent2"/>
                <w:sz w:val="24"/>
                <w:szCs w:val="24"/>
              </w:rPr>
              <w:t>.</w:t>
            </w:r>
            <w:r w:rsidR="00353F91" w:rsidRPr="00353F9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  <w:r w:rsidR="005E7BCC" w:rsidRPr="00353F91">
              <w:rPr>
                <w:rFonts w:ascii="Arial" w:eastAsia="Times New Roman" w:hAnsi="Arial" w:cs="Arial"/>
                <w:sz w:val="24"/>
                <w:szCs w:val="24"/>
              </w:rPr>
              <w:t>.2017г.</w:t>
            </w:r>
            <w:r w:rsidRPr="00353F91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5E7BCC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</w:t>
            </w:r>
            <w:r w:rsidRPr="006045C3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Совет</w:t>
            </w:r>
            <w:r w:rsidR="005E7BCC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</w:t>
            </w:r>
            <w:r w:rsidRPr="006045C3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депутатов</w:t>
            </w:r>
            <w:r w:rsidR="005E7BCC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</w:t>
            </w:r>
            <w:r w:rsidRPr="00982F47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решил:</w:t>
            </w:r>
            <w:proofErr w:type="gramEnd"/>
          </w:p>
          <w:p w:rsidR="006045C3" w:rsidRPr="00982F47" w:rsidRDefault="006045C3" w:rsidP="006045C3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</w:rPr>
            </w:pPr>
            <w:r w:rsidRPr="00982F47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 </w:t>
            </w:r>
          </w:p>
          <w:p w:rsidR="006045C3" w:rsidRPr="00982F47" w:rsidRDefault="006045C3" w:rsidP="003D3E32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</w:rPr>
            </w:pPr>
            <w:r w:rsidRPr="00982F47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1.</w:t>
            </w:r>
            <w:r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</w:t>
            </w:r>
            <w:r w:rsidRPr="006045C3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Прекратить</w:t>
            </w:r>
            <w:r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</w:t>
            </w:r>
            <w:r w:rsidRPr="006045C3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досрочно</w:t>
            </w:r>
            <w:r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</w:t>
            </w:r>
            <w:r w:rsidR="00CE7007" w:rsidRPr="00353F91">
              <w:rPr>
                <w:rFonts w:ascii="Arial" w:eastAsia="Times New Roman" w:hAnsi="Arial" w:cs="Arial"/>
                <w:sz w:val="24"/>
                <w:szCs w:val="24"/>
              </w:rPr>
              <w:t xml:space="preserve">с </w:t>
            </w:r>
            <w:r w:rsidR="00E71ED7">
              <w:rPr>
                <w:rFonts w:ascii="Arial" w:eastAsia="Times New Roman" w:hAnsi="Arial" w:cs="Arial"/>
                <w:sz w:val="24"/>
                <w:szCs w:val="24"/>
              </w:rPr>
              <w:t>28</w:t>
            </w:r>
            <w:r w:rsidR="005E7BCC" w:rsidRPr="00353F9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71ED7">
              <w:rPr>
                <w:rFonts w:ascii="Arial" w:eastAsia="Times New Roman" w:hAnsi="Arial" w:cs="Arial"/>
                <w:sz w:val="24"/>
                <w:szCs w:val="24"/>
              </w:rPr>
              <w:t>марта</w:t>
            </w:r>
            <w:r w:rsidR="005E7BCC" w:rsidRPr="00353F91">
              <w:rPr>
                <w:rFonts w:ascii="Arial" w:eastAsia="Times New Roman" w:hAnsi="Arial" w:cs="Arial"/>
                <w:sz w:val="24"/>
                <w:szCs w:val="24"/>
              </w:rPr>
              <w:t xml:space="preserve"> 2017</w:t>
            </w:r>
            <w:r w:rsidRPr="00353F91">
              <w:rPr>
                <w:rFonts w:ascii="Arial" w:eastAsia="Times New Roman" w:hAnsi="Arial" w:cs="Arial"/>
                <w:sz w:val="24"/>
                <w:szCs w:val="24"/>
              </w:rPr>
              <w:t xml:space="preserve"> года</w:t>
            </w:r>
            <w:r w:rsidRPr="00CE7007">
              <w:rPr>
                <w:rFonts w:ascii="Arial" w:eastAsia="Times New Roman" w:hAnsi="Arial" w:cs="Arial"/>
                <w:color w:val="C0504D" w:themeColor="accent2"/>
                <w:sz w:val="24"/>
                <w:szCs w:val="24"/>
              </w:rPr>
              <w:t xml:space="preserve"> </w:t>
            </w:r>
            <w:proofErr w:type="gramStart"/>
            <w:r w:rsidRPr="006045C3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полномочия</w:t>
            </w:r>
            <w:r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</w:t>
            </w:r>
            <w:r w:rsidRPr="006045C3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депутата</w:t>
            </w:r>
            <w:r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</w:t>
            </w:r>
            <w:r w:rsidRPr="006045C3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Совета</w:t>
            </w:r>
            <w:r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</w:t>
            </w:r>
            <w:r w:rsidRPr="006045C3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депутатов</w:t>
            </w:r>
            <w:r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</w:t>
            </w:r>
            <w:r w:rsidR="00CE7007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Беловского сельсовета</w:t>
            </w:r>
            <w:proofErr w:type="gramEnd"/>
            <w:r w:rsidR="00CE7007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</w:t>
            </w:r>
            <w:r w:rsidRPr="00982F47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Сакмарского района </w:t>
            </w:r>
            <w:r w:rsidR="00CE7007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Оренбургской области</w:t>
            </w:r>
            <w:r w:rsidRPr="00982F47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</w:t>
            </w:r>
            <w:r w:rsidR="003D3E32" w:rsidRPr="00ED69A6">
              <w:rPr>
                <w:rFonts w:ascii="Arial" w:hAnsi="Arial" w:cs="Arial"/>
                <w:sz w:val="24"/>
                <w:szCs w:val="24"/>
              </w:rPr>
              <w:t>Савенков Александр</w:t>
            </w:r>
            <w:r w:rsidR="003D3E32">
              <w:rPr>
                <w:rFonts w:ascii="Arial" w:hAnsi="Arial" w:cs="Arial"/>
                <w:sz w:val="24"/>
                <w:szCs w:val="24"/>
              </w:rPr>
              <w:t>а</w:t>
            </w:r>
            <w:r w:rsidR="003D3E32" w:rsidRPr="00ED69A6">
              <w:rPr>
                <w:rFonts w:ascii="Arial" w:hAnsi="Arial" w:cs="Arial"/>
                <w:sz w:val="24"/>
                <w:szCs w:val="24"/>
              </w:rPr>
              <w:t xml:space="preserve"> Владимирович</w:t>
            </w:r>
            <w:r w:rsidR="003D3E32"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Pr="00982F47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в связи с отставкой по собственному желанию.</w:t>
            </w:r>
          </w:p>
          <w:p w:rsidR="006045C3" w:rsidRPr="006045C3" w:rsidRDefault="003D3E32" w:rsidP="006045C3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2. Р</w:t>
            </w:r>
            <w:r w:rsidR="006045C3" w:rsidRPr="00982F47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ешение вступае</w:t>
            </w:r>
            <w:r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т в силу со дня его принятия,</w:t>
            </w:r>
            <w:r w:rsidR="006045C3" w:rsidRPr="00982F47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подлежит  опубликованию</w:t>
            </w:r>
            <w:r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(обнародованию) и размещению на официальном сайте Беловский сельсовет.</w:t>
            </w:r>
          </w:p>
          <w:p w:rsidR="006045C3" w:rsidRDefault="006045C3" w:rsidP="006045C3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  <w:p w:rsidR="006045C3" w:rsidRDefault="006045C3" w:rsidP="006045C3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  <w:p w:rsidR="00982F47" w:rsidRPr="00982F47" w:rsidRDefault="0084594B" w:rsidP="006045C3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</w:tr>
      <w:tr w:rsidR="006045C3" w:rsidRPr="00982F47" w:rsidTr="006045C3">
        <w:tc>
          <w:tcPr>
            <w:tcW w:w="9540" w:type="dxa"/>
            <w:shd w:val="clear" w:color="auto" w:fill="FFFFFF"/>
          </w:tcPr>
          <w:p w:rsidR="006045C3" w:rsidRPr="00982F47" w:rsidRDefault="006045C3" w:rsidP="006045C3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</w:rPr>
            </w:pPr>
          </w:p>
        </w:tc>
      </w:tr>
    </w:tbl>
    <w:p w:rsidR="006045C3" w:rsidRPr="009F3C22" w:rsidRDefault="006045C3" w:rsidP="006045C3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9F3C22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6045C3" w:rsidRPr="009F3C22" w:rsidRDefault="006045C3" w:rsidP="006045C3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Беловский</w:t>
      </w:r>
      <w:r w:rsidRPr="009F3C22">
        <w:rPr>
          <w:rFonts w:ascii="Arial" w:hAnsi="Arial" w:cs="Arial"/>
          <w:sz w:val="24"/>
          <w:szCs w:val="24"/>
        </w:rPr>
        <w:t xml:space="preserve"> сельсовет -</w:t>
      </w:r>
    </w:p>
    <w:p w:rsidR="006045C3" w:rsidRPr="009F3C22" w:rsidRDefault="006045C3" w:rsidP="006045C3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9F3C22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Pr="009F3C22">
        <w:rPr>
          <w:rFonts w:ascii="Arial" w:hAnsi="Arial" w:cs="Arial"/>
          <w:sz w:val="24"/>
          <w:szCs w:val="24"/>
        </w:rPr>
        <w:tab/>
      </w:r>
      <w:r w:rsidRPr="009F3C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В.Н. Акулов</w:t>
      </w:r>
      <w:r w:rsidRPr="009F3C22">
        <w:rPr>
          <w:rFonts w:ascii="Arial" w:hAnsi="Arial" w:cs="Arial"/>
          <w:sz w:val="24"/>
          <w:szCs w:val="24"/>
        </w:rPr>
        <w:t>.</w:t>
      </w:r>
    </w:p>
    <w:p w:rsidR="006045C3" w:rsidRPr="009F3C22" w:rsidRDefault="006045C3" w:rsidP="006045C3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6045C3" w:rsidRPr="009F3C22" w:rsidRDefault="006045C3" w:rsidP="006045C3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6045C3" w:rsidRDefault="006045C3" w:rsidP="006045C3">
      <w:pPr>
        <w:widowControl w:val="0"/>
        <w:autoSpaceDE w:val="0"/>
        <w:autoSpaceDN w:val="0"/>
        <w:adjustRightInd w:val="0"/>
        <w:spacing w:after="0" w:line="120" w:lineRule="atLeast"/>
        <w:jc w:val="center"/>
      </w:pPr>
    </w:p>
    <w:p w:rsidR="00F17E33" w:rsidRDefault="00F17E33" w:rsidP="006045C3">
      <w:pPr>
        <w:spacing w:after="0" w:line="120" w:lineRule="atLeast"/>
      </w:pPr>
    </w:p>
    <w:sectPr w:rsidR="00F17E33" w:rsidSect="00C7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5C3"/>
    <w:rsid w:val="000F70A7"/>
    <w:rsid w:val="00353F91"/>
    <w:rsid w:val="00363B64"/>
    <w:rsid w:val="003D3E32"/>
    <w:rsid w:val="005E7BCC"/>
    <w:rsid w:val="006045C3"/>
    <w:rsid w:val="0084594B"/>
    <w:rsid w:val="00C71361"/>
    <w:rsid w:val="00CE7007"/>
    <w:rsid w:val="00CF39F8"/>
    <w:rsid w:val="00E71ED7"/>
    <w:rsid w:val="00E72090"/>
    <w:rsid w:val="00F1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services/arbitr/link/186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7</cp:revision>
  <cp:lastPrinted>2017-07-04T03:31:00Z</cp:lastPrinted>
  <dcterms:created xsi:type="dcterms:W3CDTF">2017-06-08T06:08:00Z</dcterms:created>
  <dcterms:modified xsi:type="dcterms:W3CDTF">2017-07-04T04:02:00Z</dcterms:modified>
</cp:coreProperties>
</file>