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D0" w:rsidRDefault="00E90ED0" w:rsidP="00E90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90ED0" w:rsidRDefault="00E90ED0" w:rsidP="00E90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90ED0" w:rsidRDefault="00E90ED0" w:rsidP="00E90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Беловский сельсовет</w:t>
      </w:r>
    </w:p>
    <w:p w:rsidR="00E90ED0" w:rsidRDefault="00E90ED0" w:rsidP="00E90ED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Сакмарского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E90ED0" w:rsidRDefault="00E90ED0" w:rsidP="00E90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E90ED0" w:rsidRDefault="00E90ED0" w:rsidP="00E90ED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0ED0" w:rsidRDefault="00E90ED0" w:rsidP="00E90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90ED0" w:rsidRDefault="00E90ED0" w:rsidP="00E90ED0">
      <w:pPr>
        <w:rPr>
          <w:sz w:val="28"/>
          <w:szCs w:val="28"/>
        </w:rPr>
      </w:pPr>
    </w:p>
    <w:p w:rsidR="00E90ED0" w:rsidRDefault="00E90ED0" w:rsidP="00E90E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ABD">
        <w:rPr>
          <w:sz w:val="28"/>
          <w:szCs w:val="28"/>
        </w:rPr>
        <w:t>28</w:t>
      </w:r>
      <w:r>
        <w:rPr>
          <w:sz w:val="28"/>
          <w:szCs w:val="28"/>
        </w:rPr>
        <w:t xml:space="preserve"> .02.2017 г                                                                                                  №57</w:t>
      </w:r>
    </w:p>
    <w:p w:rsidR="00E90ED0" w:rsidRDefault="00E90ED0" w:rsidP="00E90ED0">
      <w:pPr>
        <w:rPr>
          <w:sz w:val="28"/>
          <w:szCs w:val="28"/>
        </w:rPr>
      </w:pPr>
    </w:p>
    <w:p w:rsidR="00E90ED0" w:rsidRDefault="00E90ED0" w:rsidP="00E9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муниципального </w:t>
      </w:r>
    </w:p>
    <w:p w:rsidR="00E90ED0" w:rsidRDefault="00E90ED0" w:rsidP="00E9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Беловский сельсовет </w:t>
      </w:r>
      <w:proofErr w:type="spellStart"/>
      <w:r>
        <w:rPr>
          <w:b/>
          <w:sz w:val="28"/>
          <w:szCs w:val="28"/>
        </w:rPr>
        <w:t>Сакмарского</w:t>
      </w:r>
      <w:proofErr w:type="spellEnd"/>
      <w:r>
        <w:rPr>
          <w:b/>
          <w:sz w:val="28"/>
          <w:szCs w:val="28"/>
        </w:rPr>
        <w:t xml:space="preserve"> </w:t>
      </w:r>
    </w:p>
    <w:p w:rsidR="00E90ED0" w:rsidRDefault="00E90ED0" w:rsidP="00E9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Оренбургской области за  2016 год</w:t>
      </w:r>
      <w:r>
        <w:rPr>
          <w:rFonts w:cs="Arial"/>
          <w:b/>
          <w:sz w:val="28"/>
          <w:szCs w:val="28"/>
        </w:rPr>
        <w:t>»</w:t>
      </w:r>
    </w:p>
    <w:p w:rsidR="00E90ED0" w:rsidRDefault="00E90ED0" w:rsidP="00E90ED0">
      <w:pPr>
        <w:rPr>
          <w:color w:val="FF0000"/>
        </w:rPr>
      </w:pPr>
    </w:p>
    <w:p w:rsidR="00E90ED0" w:rsidRDefault="00E90ED0" w:rsidP="00E90ED0">
      <w:pPr>
        <w:tabs>
          <w:tab w:val="left" w:pos="1215"/>
        </w:tabs>
        <w:rPr>
          <w:color w:val="FF0000"/>
          <w:sz w:val="28"/>
          <w:szCs w:val="28"/>
        </w:rPr>
      </w:pPr>
    </w:p>
    <w:p w:rsidR="00E90ED0" w:rsidRDefault="00E90ED0" w:rsidP="00E90ED0">
      <w:pPr>
        <w:tabs>
          <w:tab w:val="left" w:pos="121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Рассмотрев итоги исполнения бюджета за  2016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Беловского сельсовета отмечает , что фактически поступило доходов  7432,7 тыс.рублей  выполнение составило 103% , в том числе поступление собственных доходов 2025,8 тыс.рублей , субвенции ЗАГС –9 тыс.рублей , ВУС– 75,4 тыс.рублей, дотации на выравнивание бюджетной обеспеченности – 5185,9 тыс.рублей . Расходы бюджета сельсовета за 2016 год произведены в сумме 7355,4 тыс.рублей или  97 % от плана текущего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Расходы на выплату заработной платы и начисления на оплату труда работникам за  2016 год составили  1948,5 тыс.рублей, расходы на содержание аппарата: связь – 53,6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коммунальные услуги – 238,7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   прочие услуги – 183,7 тыс.рублей , ЗАГС – 9 тыс.рублей , ВУС–75,4 тыс.рублей,  резервный фонд – 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субвенция культура – 827,4 тыс.рублей , приобретение основных средств – 5,9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 приобретение материальных запасов – 219,2 тыс.рублей , спорт – 26,7 тыс.рублей , культура – 294,0 рублей , пожарная часть – 103,4 тыс.рублей , уличное освещение – 590,3 тыс.рублей , благоустройство – 613,4 тыс.рублей . содержание дорог – 1383,75 тыс.рублей , коммунальное хозяйство – 320,6 тыс.рублей , захоронение – 17,7 тыс.рублей      Совет депутатов муниципального образования Беловский сельсовет РЕШИЛ:</w:t>
      </w:r>
    </w:p>
    <w:p w:rsidR="00E90ED0" w:rsidRDefault="00E90ED0" w:rsidP="00E90ED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1.Утвердить отчет «Об исполнении бюджета муниципального образования Беловский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, Оренбургской области за   2016 год  по доходам в сумме 7432,7 тыс.рублей , по расходам в сумме 7355,4 тыс.рублей.</w:t>
      </w:r>
    </w:p>
    <w:p w:rsidR="00E90ED0" w:rsidRDefault="00E90ED0" w:rsidP="00E90ED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2.Администрации сельсовета обеспечить эффективный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средств, а также обеспечением финансирования в первую очередь расходов на оплату труда.</w:t>
      </w:r>
    </w:p>
    <w:p w:rsidR="00E90ED0" w:rsidRDefault="00E90ED0" w:rsidP="00E90ED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3.Администрации сельсовета  продолжить работу по формированию реальной  налогооблагаемой базы по земельному налогу и налогу на имущество принадлежащего гражданам на праве собственности.</w:t>
      </w:r>
    </w:p>
    <w:p w:rsidR="00E90ED0" w:rsidRDefault="00E90ED0" w:rsidP="00E90ED0">
      <w:pPr>
        <w:tabs>
          <w:tab w:val="left" w:pos="1215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>4.Специалисту 1 категории администрации муниципального образования Беловский сельсовет обеспечить режим экономии бюджетных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сохранность денежных средств и материальных ценностей.</w:t>
      </w:r>
    </w:p>
    <w:p w:rsidR="00E90ED0" w:rsidRDefault="00E90ED0" w:rsidP="00E90ED0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5.Решение вступает в силу после его обнародования.</w:t>
      </w:r>
    </w:p>
    <w:p w:rsidR="00E90ED0" w:rsidRDefault="00E90ED0" w:rsidP="00E90ED0">
      <w:pPr>
        <w:tabs>
          <w:tab w:val="left" w:pos="1215"/>
        </w:tabs>
        <w:rPr>
          <w:color w:val="FF0000"/>
          <w:sz w:val="28"/>
          <w:szCs w:val="28"/>
        </w:rPr>
      </w:pPr>
    </w:p>
    <w:p w:rsidR="00E90ED0" w:rsidRDefault="00E90ED0" w:rsidP="00E90ED0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сельсовета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В.Н.Акулов</w:t>
      </w:r>
    </w:p>
    <w:p w:rsidR="00E90ED0" w:rsidRDefault="00E90ED0" w:rsidP="00E90ED0">
      <w:pPr>
        <w:rPr>
          <w:sz w:val="28"/>
          <w:szCs w:val="28"/>
        </w:rPr>
      </w:pPr>
    </w:p>
    <w:p w:rsidR="00E90ED0" w:rsidRDefault="00E90ED0" w:rsidP="00E90ED0"/>
    <w:p w:rsidR="00E90ED0" w:rsidRDefault="00E90ED0" w:rsidP="00E90ED0"/>
    <w:p w:rsidR="00E90ED0" w:rsidRDefault="00E90ED0" w:rsidP="00E90ED0"/>
    <w:p w:rsidR="00E90ED0" w:rsidRDefault="00E90ED0" w:rsidP="00E90ED0"/>
    <w:p w:rsidR="00E90ED0" w:rsidRDefault="00E90ED0" w:rsidP="00E90ED0"/>
    <w:p w:rsidR="00E90ED0" w:rsidRDefault="00E90ED0" w:rsidP="00E90ED0"/>
    <w:p w:rsidR="00430E04" w:rsidRDefault="00430E04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/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Доклад об  исполнении бюджета за  2016 год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 муниципального образования Беловский сельсовет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AE6AD9" w:rsidRDefault="00AE6AD9" w:rsidP="00AE6AD9">
      <w:pPr>
        <w:rPr>
          <w:color w:val="FF0000"/>
          <w:sz w:val="28"/>
          <w:szCs w:val="28"/>
        </w:rPr>
      </w:pPr>
    </w:p>
    <w:p w:rsidR="00AE6AD9" w:rsidRDefault="00AE6AD9" w:rsidP="00AE6AD9">
      <w:pPr>
        <w:rPr>
          <w:color w:val="FF0000"/>
          <w:sz w:val="28"/>
          <w:szCs w:val="28"/>
        </w:rPr>
      </w:pP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>Бюджет 2016 года по доходам запланирован в сумме   7211,750 тыс.  рублей.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>В том числе фонд финансовой поддержки  5185,950 тыс.  рублей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доходы собственные               2025,8 тыс.  рублей   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субвенции ЗАГС                            9,0 тыс.  рублей 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субвенции ВУС                              75,4 тыс.  рублей 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>За  2016 год доходы исполнены в сумме 7432,747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по доходам составило 103 % , из них  НДФЛ – 120 % ,  ЕСХН – 0 % ,  </w:t>
      </w:r>
      <w:proofErr w:type="spellStart"/>
      <w:r>
        <w:rPr>
          <w:sz w:val="28"/>
          <w:szCs w:val="28"/>
        </w:rPr>
        <w:t>имущ.налог</w:t>
      </w:r>
      <w:proofErr w:type="spellEnd"/>
      <w:r>
        <w:rPr>
          <w:sz w:val="28"/>
          <w:szCs w:val="28"/>
        </w:rPr>
        <w:t xml:space="preserve"> – 115 % , госпошлина – 60 % , дотация на </w:t>
      </w:r>
      <w:proofErr w:type="spellStart"/>
      <w:r>
        <w:rPr>
          <w:sz w:val="28"/>
          <w:szCs w:val="28"/>
        </w:rPr>
        <w:t>выравн.бюджетной</w:t>
      </w:r>
      <w:proofErr w:type="spellEnd"/>
      <w:r>
        <w:rPr>
          <w:sz w:val="28"/>
          <w:szCs w:val="28"/>
        </w:rPr>
        <w:t xml:space="preserve"> обеспеченности – 100 % , доходы от уплаты акцизов – 104 %.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>Расходы на  2016 г плановые 7583,383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год исполнено расходов – 7355,404  тыс. рублей .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>В целом по администрации МО Беловский сельсовет бюджет за 2016 год  исполнен на 97 %</w:t>
      </w:r>
    </w:p>
    <w:p w:rsidR="00AE6AD9" w:rsidRDefault="00AE6AD9" w:rsidP="00AE6AD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5545"/>
        <w:gridCol w:w="966"/>
        <w:gridCol w:w="1790"/>
      </w:tblGrid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Бюджетная</w:t>
            </w:r>
          </w:p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1553,7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394,8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999,9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2135,7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873,8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организациям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по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827,4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социальной помощи населению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126,6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AE6AD9" w:rsidTr="00AE6A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D9" w:rsidRDefault="00AE6A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219,2</w:t>
            </w:r>
          </w:p>
        </w:tc>
      </w:tr>
    </w:tbl>
    <w:p w:rsidR="00AE6AD9" w:rsidRDefault="00AE6AD9" w:rsidP="00AE6A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>Содержание дорог -1383,750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E6AD9" w:rsidRDefault="00AE6AD9" w:rsidP="00AE6AD9">
      <w:pPr>
        <w:rPr>
          <w:sz w:val="28"/>
          <w:szCs w:val="28"/>
        </w:rPr>
      </w:pPr>
      <w:r>
        <w:rPr>
          <w:sz w:val="28"/>
          <w:szCs w:val="28"/>
        </w:rPr>
        <w:t>Коммунальное хозяйство – 320,6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E6AD9" w:rsidRDefault="00AE6AD9" w:rsidP="00AE6AD9">
      <w:pPr>
        <w:rPr>
          <w:sz w:val="28"/>
          <w:szCs w:val="28"/>
        </w:rPr>
      </w:pPr>
    </w:p>
    <w:p w:rsidR="00AE6AD9" w:rsidRDefault="00AE6AD9" w:rsidP="00AE6A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AE6AD9" w:rsidRDefault="00AE6AD9" w:rsidP="00AE6AD9">
      <w:pPr>
        <w:rPr>
          <w:color w:val="FF0000"/>
        </w:rPr>
      </w:pPr>
    </w:p>
    <w:p w:rsidR="00AE6AD9" w:rsidRDefault="00AE6AD9" w:rsidP="00AE6AD9">
      <w:pPr>
        <w:rPr>
          <w:color w:val="FF0000"/>
        </w:rPr>
      </w:pPr>
    </w:p>
    <w:p w:rsidR="00AE6AD9" w:rsidRDefault="00AE6AD9" w:rsidP="00AE6AD9">
      <w:pPr>
        <w:rPr>
          <w:color w:val="FF0000"/>
        </w:rPr>
      </w:pPr>
    </w:p>
    <w:p w:rsidR="00AE6AD9" w:rsidRDefault="00AE6AD9"/>
    <w:sectPr w:rsidR="00AE6AD9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0ED0"/>
    <w:rsid w:val="003F2ABD"/>
    <w:rsid w:val="00430E04"/>
    <w:rsid w:val="005662AC"/>
    <w:rsid w:val="00843F3D"/>
    <w:rsid w:val="00AE6AD9"/>
    <w:rsid w:val="00B63AC4"/>
    <w:rsid w:val="00C076D8"/>
    <w:rsid w:val="00E90ED0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A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2017-02-28T05:08:00Z</dcterms:created>
  <dcterms:modified xsi:type="dcterms:W3CDTF">2017-03-30T10:22:00Z</dcterms:modified>
</cp:coreProperties>
</file>