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</w:p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 образования</w:t>
      </w:r>
    </w:p>
    <w:p w:rsidR="009E7C2B" w:rsidRPr="006E482D" w:rsidRDefault="00885688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Беловский</w:t>
      </w:r>
      <w:r w:rsidR="009E7C2B"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сельсовет</w:t>
      </w:r>
    </w:p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Сакмарского  района</w:t>
      </w:r>
    </w:p>
    <w:p w:rsidR="009E7C2B" w:rsidRPr="006E482D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Оренбургской  области</w:t>
      </w:r>
    </w:p>
    <w:p w:rsidR="009E7C2B" w:rsidRDefault="009E7C2B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E482D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6E482D" w:rsidRPr="006E482D" w:rsidRDefault="006E482D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E7C2B" w:rsidRPr="00CD09B2" w:rsidRDefault="004C086E" w:rsidP="006E48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 w:rsidRPr="004C08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08.04.2024                                                                                            </w:t>
      </w:r>
      <w:r w:rsidR="009E7C2B" w:rsidRPr="004C08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№ </w:t>
      </w:r>
      <w:r w:rsidRPr="004C086E">
        <w:rPr>
          <w:rFonts w:ascii="Times New Roman" w:eastAsia="Times New Roman" w:hAnsi="Times New Roman"/>
          <w:b/>
          <w:sz w:val="28"/>
          <w:szCs w:val="28"/>
          <w:lang w:eastAsia="ar-SA"/>
        </w:rPr>
        <w:t>50</w:t>
      </w:r>
      <w:r w:rsidR="009E7C2B" w:rsidRPr="004C086E">
        <w:rPr>
          <w:rFonts w:ascii="Times New Roman" w:eastAsia="Times New Roman" w:hAnsi="Times New Roman"/>
          <w:b/>
          <w:sz w:val="28"/>
          <w:szCs w:val="28"/>
          <w:lang w:eastAsia="ar-SA"/>
        </w:rPr>
        <w:t>-п</w:t>
      </w:r>
    </w:p>
    <w:p w:rsidR="009E7C2B" w:rsidRPr="00CD09B2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C6E5F" w:rsidRPr="006E482D" w:rsidRDefault="00CD09B2" w:rsidP="006E48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от 29.12.2022 года №91-п «</w:t>
      </w:r>
      <w:r w:rsidR="009E7C2B" w:rsidRPr="006E482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</w:t>
      </w:r>
      <w:r w:rsidR="006E4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7C2B" w:rsidRPr="006E482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</w:t>
      </w:r>
      <w:r w:rsidR="009E7C2B"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Развитие и функционирование</w:t>
      </w:r>
      <w:r w:rsid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E7C2B"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дорожно-транспортной</w:t>
      </w:r>
      <w:r w:rsidR="00AC6E5F" w:rsidRPr="006E4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7C2B"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сети муниципального</w:t>
      </w:r>
    </w:p>
    <w:p w:rsidR="009E7C2B" w:rsidRPr="006E482D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образования </w:t>
      </w:r>
      <w:r w:rsidR="009227B2"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Беловский</w:t>
      </w: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9E7C2B" w:rsidRPr="009E7C2B" w:rsidRDefault="009E7C2B" w:rsidP="006E4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82D">
        <w:rPr>
          <w:rFonts w:ascii="Times New Roman" w:eastAsia="Times New Roman" w:hAnsi="Times New Roman"/>
          <w:b/>
          <w:sz w:val="28"/>
          <w:szCs w:val="24"/>
          <w:lang w:eastAsia="ru-RU"/>
        </w:rPr>
        <w:t>Сакмарского района Оренбургской области»</w:t>
      </w:r>
      <w:r w:rsidR="00CD09B2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9E7C2B" w:rsidRPr="009E7C2B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E4E" w:rsidRPr="00983E4E" w:rsidRDefault="009E7C2B" w:rsidP="00983E4E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 w:rsidRPr="009E7C2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 2003 г. № 131-ФЗ «Об общих принципах организации местного самоуправления в Российской Федерации»,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983E4E">
        <w:rPr>
          <w:rFonts w:ascii="Times New Roman" w:eastAsia="Times New Roman" w:hAnsi="Times New Roman"/>
          <w:sz w:val="28"/>
          <w:szCs w:val="28"/>
        </w:rPr>
        <w:t>,</w:t>
      </w:r>
      <w:r w:rsidRPr="009E7C2B">
        <w:rPr>
          <w:rFonts w:ascii="Times New Roman" w:eastAsia="Times New Roman" w:hAnsi="Times New Roman"/>
          <w:sz w:val="28"/>
          <w:szCs w:val="28"/>
        </w:rPr>
        <w:t xml:space="preserve"> 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>Порядком  разработки, реализации мониторинга и оценки эффективности  муниципальных программ муниципального образования</w:t>
      </w:r>
      <w:proofErr w:type="gramEnd"/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7B2"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области,  администрация муниципального образования </w:t>
      </w:r>
      <w:r w:rsidR="009227B2"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ПОСТАНОВЛЯЕТ:  </w:t>
      </w:r>
    </w:p>
    <w:p w:rsidR="00CD09B2" w:rsidRDefault="00470D15" w:rsidP="00CD09B2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CD09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CD09B2" w:rsidRPr="00CD09B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образования </w:t>
      </w:r>
      <w:proofErr w:type="spellStart"/>
      <w:r w:rsidR="00CD09B2" w:rsidRPr="00CD09B2"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proofErr w:type="spellEnd"/>
      <w:r w:rsidR="00CD09B2" w:rsidRPr="00CD09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от 29.12.2022 года №91-п «Об утверждении муниципальной программы «Развитие и функционирование дорожно-тра</w:t>
      </w:r>
      <w:r w:rsidR="00CD09B2">
        <w:rPr>
          <w:rFonts w:ascii="Times New Roman" w:eastAsia="Times New Roman" w:hAnsi="Times New Roman"/>
          <w:sz w:val="28"/>
          <w:szCs w:val="28"/>
          <w:lang w:eastAsia="ru-RU"/>
        </w:rPr>
        <w:t xml:space="preserve">нспортной сети муниципального образования </w:t>
      </w:r>
      <w:proofErr w:type="spellStart"/>
      <w:r w:rsidR="00CD09B2"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proofErr w:type="spellEnd"/>
      <w:r w:rsidR="00CD09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CD09B2" w:rsidRPr="00CD09B2">
        <w:rPr>
          <w:rFonts w:ascii="Times New Roman" w:eastAsia="Times New Roman" w:hAnsi="Times New Roman"/>
          <w:sz w:val="28"/>
          <w:szCs w:val="28"/>
          <w:lang w:eastAsia="ru-RU"/>
        </w:rPr>
        <w:t>Сакмарско</w:t>
      </w:r>
      <w:r w:rsidR="00CD09B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CD09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CD09B2" w:rsidRDefault="00CD09B2" w:rsidP="00CD09B2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 Приложение к постановлению изложить в новой редакции согласно приложению к настоящему постановлению. </w:t>
      </w:r>
    </w:p>
    <w:p w:rsidR="009E7C2B" w:rsidRPr="009E7C2B" w:rsidRDefault="009E7C2B" w:rsidP="00CD09B2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D09B2">
        <w:rPr>
          <w:rFonts w:ascii="Times New Roman" w:eastAsia="Times New Roman" w:hAnsi="Times New Roman"/>
          <w:sz w:val="28"/>
          <w:szCs w:val="28"/>
        </w:rPr>
        <w:t xml:space="preserve">        2</w:t>
      </w:r>
      <w:r w:rsidRPr="009E7C2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E7C2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E7C2B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0D15" w:rsidRPr="00CD09B2" w:rsidRDefault="00CD09B2" w:rsidP="00CD09B2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обнар</w:t>
      </w:r>
      <w:r w:rsidR="00983E4E">
        <w:rPr>
          <w:rFonts w:ascii="Times New Roman" w:eastAsia="Times New Roman" w:hAnsi="Times New Roman"/>
          <w:sz w:val="28"/>
          <w:szCs w:val="28"/>
        </w:rPr>
        <w:t xml:space="preserve">одования, </w:t>
      </w:r>
      <w:r>
        <w:rPr>
          <w:rFonts w:ascii="Times New Roman" w:eastAsia="Times New Roman" w:hAnsi="Times New Roman"/>
          <w:sz w:val="28"/>
          <w:szCs w:val="28"/>
        </w:rPr>
        <w:t>распространяет свое действие на обязательства, возникшие с 01.01.2024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70D15" w:rsidRDefault="00470D15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P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70D15" w:rsidRPr="00470D15" w:rsidRDefault="009227B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Беловский</w:t>
      </w:r>
      <w:r w:rsidR="00470D15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Т.А.Хасанов</w:t>
      </w:r>
    </w:p>
    <w:p w:rsidR="00983E4E" w:rsidRDefault="00983E4E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276F" w:rsidRPr="00645136" w:rsidRDefault="0097276F" w:rsidP="00CD09B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</w:p>
    <w:p w:rsidR="0097276F" w:rsidRPr="00153DB4" w:rsidRDefault="0097276F" w:rsidP="00CD09B2">
      <w:pPr>
        <w:spacing w:after="0" w:line="240" w:lineRule="auto"/>
        <w:jc w:val="right"/>
        <w:rPr>
          <w:rFonts w:ascii="Arial Black" w:eastAsia="Times New Roman" w:hAnsi="Arial Black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к  постановлению</w:t>
      </w:r>
      <w:r>
        <w:rPr>
          <w:rFonts w:ascii="Arial Black" w:eastAsia="Times New Roman" w:hAnsi="Arial Black"/>
          <w:sz w:val="28"/>
          <w:szCs w:val="24"/>
          <w:lang w:eastAsia="ru-RU"/>
        </w:rPr>
        <w:t xml:space="preserve"> </w:t>
      </w: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97276F" w:rsidRDefault="0097276F" w:rsidP="00CD09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97276F" w:rsidRDefault="009227B2" w:rsidP="00CD09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Беловский</w:t>
      </w:r>
      <w:r w:rsidR="0097276F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</w:t>
      </w:r>
    </w:p>
    <w:p w:rsidR="00983E4E" w:rsidRDefault="00983E4E" w:rsidP="00CD09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 района</w:t>
      </w:r>
    </w:p>
    <w:p w:rsidR="00983E4E" w:rsidRPr="00645136" w:rsidRDefault="00983E4E" w:rsidP="00CD09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Оренбургской области</w:t>
      </w:r>
    </w:p>
    <w:p w:rsidR="00AC6E5F" w:rsidRPr="004C086E" w:rsidRDefault="004C086E" w:rsidP="00CD09B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086E">
        <w:rPr>
          <w:rFonts w:ascii="Times New Roman" w:eastAsia="Times New Roman" w:hAnsi="Times New Roman"/>
          <w:sz w:val="28"/>
          <w:szCs w:val="28"/>
          <w:lang w:eastAsia="ar-SA"/>
        </w:rPr>
        <w:t>08.04.2024</w:t>
      </w:r>
      <w:r w:rsidR="00AC6E5F" w:rsidRPr="004C086E">
        <w:rPr>
          <w:rFonts w:ascii="Times New Roman" w:eastAsia="Times New Roman" w:hAnsi="Times New Roman"/>
          <w:sz w:val="28"/>
          <w:szCs w:val="28"/>
          <w:lang w:eastAsia="ar-SA"/>
        </w:rPr>
        <w:t xml:space="preserve">  №</w:t>
      </w:r>
      <w:r w:rsidRPr="004C086E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AC6E5F" w:rsidRPr="004C086E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7276F" w:rsidRDefault="0097276F" w:rsidP="008856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470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15">
        <w:rPr>
          <w:rFonts w:ascii="Times New Roman" w:hAnsi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B2330D" w:rsidRDefault="00B2330D" w:rsidP="00470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CFC" w:rsidRDefault="00B2330D" w:rsidP="00B23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330D">
        <w:rPr>
          <w:rFonts w:ascii="Times New Roman" w:hAnsi="Times New Roman"/>
          <w:sz w:val="28"/>
          <w:szCs w:val="28"/>
        </w:rPr>
        <w:t>Автомобильные дороги являются</w:t>
      </w:r>
      <w:r>
        <w:rPr>
          <w:rFonts w:ascii="Times New Roman" w:hAnsi="Times New Roman"/>
          <w:sz w:val="28"/>
          <w:szCs w:val="28"/>
        </w:rPr>
        <w:t xml:space="preserve"> важнейшей составной частью транспортной инфраструктуры </w:t>
      </w:r>
      <w:r w:rsidR="009227B2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сельсовета. Они обеспечивают жизнедеятельность всех населенных пунктов поселения, во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</w:t>
      </w:r>
      <w:r w:rsidR="00315B28">
        <w:rPr>
          <w:rFonts w:ascii="Times New Roman" w:hAnsi="Times New Roman"/>
          <w:sz w:val="28"/>
          <w:szCs w:val="28"/>
        </w:rPr>
        <w:t>дорог во многом зависит решение</w:t>
      </w:r>
      <w:r>
        <w:rPr>
          <w:rFonts w:ascii="Times New Roman" w:hAnsi="Times New Roman"/>
          <w:sz w:val="28"/>
          <w:szCs w:val="28"/>
        </w:rPr>
        <w:t xml:space="preserve"> задач достижения устойчивого экономического роста поселения, </w:t>
      </w:r>
      <w:r w:rsidR="009F0B11">
        <w:rPr>
          <w:rFonts w:ascii="Times New Roman" w:hAnsi="Times New Roman"/>
          <w:sz w:val="28"/>
          <w:szCs w:val="28"/>
        </w:rPr>
        <w:t xml:space="preserve">повышения конкурентоспособности местных производителей и улучшения качества жизни населения.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9F0B11">
        <w:rPr>
          <w:rFonts w:ascii="Times New Roman" w:hAnsi="Times New Roman"/>
          <w:sz w:val="28"/>
          <w:szCs w:val="28"/>
        </w:rPr>
        <w:t>сети</w:t>
      </w:r>
      <w:proofErr w:type="gramEnd"/>
      <w:r w:rsidR="009F0B11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  <w:r w:rsidR="00036CFC">
        <w:rPr>
          <w:rFonts w:ascii="Times New Roman" w:hAnsi="Times New Roman"/>
          <w:sz w:val="28"/>
          <w:szCs w:val="28"/>
        </w:rPr>
        <w:t xml:space="preserve"> </w:t>
      </w:r>
    </w:p>
    <w:p w:rsidR="00DC7777" w:rsidRDefault="00DC7777" w:rsidP="00DC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состав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>
        <w:rPr>
          <w:rFonts w:ascii="Times New Roman" w:hAnsi="Times New Roman"/>
          <w:sz w:val="28"/>
          <w:szCs w:val="28"/>
        </w:rPr>
        <w:t xml:space="preserve"> сельсовет входят </w:t>
      </w:r>
      <w:r w:rsidR="00901E2C" w:rsidRPr="00901E2C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населенных пунктов. </w:t>
      </w:r>
      <w:r w:rsidRPr="00470D15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местного значения на территории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70D15">
        <w:rPr>
          <w:rFonts w:ascii="Times New Roman" w:hAnsi="Times New Roman"/>
          <w:sz w:val="28"/>
          <w:szCs w:val="28"/>
        </w:rPr>
        <w:t xml:space="preserve"> составляет </w:t>
      </w:r>
      <w:r w:rsidR="00901E2C" w:rsidRPr="00901E2C">
        <w:rPr>
          <w:rFonts w:ascii="Times New Roman" w:hAnsi="Times New Roman"/>
          <w:sz w:val="28"/>
          <w:szCs w:val="28"/>
        </w:rPr>
        <w:t>17,8 км</w:t>
      </w:r>
      <w:r w:rsidRPr="00470D15">
        <w:rPr>
          <w:rFonts w:ascii="Times New Roman" w:hAnsi="Times New Roman"/>
          <w:sz w:val="28"/>
          <w:szCs w:val="28"/>
        </w:rPr>
        <w:t>.</w:t>
      </w:r>
    </w:p>
    <w:p w:rsidR="000B536A" w:rsidRDefault="00036CFC" w:rsidP="00B23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 и  ремонту, и зависит напрямую от объемов финансирования</w:t>
      </w:r>
      <w:r w:rsidR="008C3225">
        <w:rPr>
          <w:rFonts w:ascii="Times New Roman" w:hAnsi="Times New Roman"/>
          <w:sz w:val="28"/>
          <w:szCs w:val="28"/>
        </w:rPr>
        <w:t xml:space="preserve"> и стратегии распределения финансовых ресурсов в условиях их ограниченных объемов.</w:t>
      </w:r>
      <w:r w:rsidR="00E955BE">
        <w:rPr>
          <w:rFonts w:ascii="Times New Roman" w:hAnsi="Times New Roman"/>
          <w:sz w:val="28"/>
          <w:szCs w:val="28"/>
        </w:rPr>
        <w:t xml:space="preserve">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</w:t>
      </w:r>
      <w:r w:rsidR="000A7C9F">
        <w:rPr>
          <w:rFonts w:ascii="Times New Roman" w:hAnsi="Times New Roman"/>
          <w:sz w:val="28"/>
          <w:szCs w:val="28"/>
        </w:rPr>
        <w:t>мых работ. В условиях ограниченных финансовых средств</w:t>
      </w:r>
      <w:r w:rsidR="00DC7777">
        <w:rPr>
          <w:rFonts w:ascii="Times New Roman" w:hAnsi="Times New Roman"/>
          <w:sz w:val="28"/>
          <w:szCs w:val="28"/>
        </w:rPr>
        <w:t>,</w:t>
      </w:r>
      <w:r w:rsidR="000A7C9F">
        <w:rPr>
          <w:rFonts w:ascii="Times New Roman" w:hAnsi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</w:t>
      </w:r>
      <w:r w:rsidR="000A7C9F">
        <w:rPr>
          <w:rFonts w:ascii="Times New Roman" w:hAnsi="Times New Roman"/>
          <w:sz w:val="28"/>
          <w:szCs w:val="28"/>
        </w:rPr>
        <w:lastRenderedPageBreak/>
        <w:t xml:space="preserve">местного значения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 w:rsidR="000A7C9F">
        <w:rPr>
          <w:rFonts w:ascii="Times New Roman" w:hAnsi="Times New Roman"/>
          <w:sz w:val="28"/>
          <w:szCs w:val="28"/>
        </w:rPr>
        <w:t xml:space="preserve"> сельсовет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470D15" w:rsidRPr="00470D15" w:rsidRDefault="000B536A" w:rsidP="00A100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муниципальной программы позволит сохранить существующую сеть </w:t>
      </w:r>
      <w:r w:rsidR="00A1007C">
        <w:rPr>
          <w:rFonts w:ascii="Times New Roman" w:hAnsi="Times New Roman"/>
          <w:sz w:val="28"/>
          <w:szCs w:val="28"/>
        </w:rPr>
        <w:t xml:space="preserve">автомобильных дорог за счет качественного содержания, осуществления </w:t>
      </w:r>
      <w:proofErr w:type="gramStart"/>
      <w:r w:rsidR="00A1007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1007C">
        <w:rPr>
          <w:rFonts w:ascii="Times New Roman" w:hAnsi="Times New Roman"/>
          <w:sz w:val="28"/>
          <w:szCs w:val="28"/>
        </w:rPr>
        <w:t xml:space="preserve"> перевозкой грузов, инструментальной диагностике текущего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мероприятий.</w:t>
      </w:r>
      <w:r w:rsidR="00B2330D">
        <w:rPr>
          <w:rFonts w:ascii="Times New Roman" w:hAnsi="Times New Roman"/>
          <w:sz w:val="28"/>
          <w:szCs w:val="28"/>
        </w:rPr>
        <w:t xml:space="preserve"> </w:t>
      </w:r>
      <w:r w:rsidR="00B2330D" w:rsidRPr="00B2330D">
        <w:rPr>
          <w:rFonts w:ascii="Times New Roman" w:hAnsi="Times New Roman"/>
          <w:sz w:val="28"/>
          <w:szCs w:val="28"/>
        </w:rPr>
        <w:t xml:space="preserve"> </w:t>
      </w:r>
    </w:p>
    <w:p w:rsidR="00470D15" w:rsidRPr="00470D15" w:rsidRDefault="00470D15" w:rsidP="00A1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70D15">
        <w:rPr>
          <w:rFonts w:ascii="Times New Roman" w:hAnsi="Times New Roman"/>
          <w:bCs/>
          <w:sz w:val="28"/>
          <w:szCs w:val="28"/>
        </w:rPr>
        <w:t xml:space="preserve">Цель Программы - </w:t>
      </w:r>
      <w:r w:rsidR="00DC7777" w:rsidRPr="00DC7777">
        <w:rPr>
          <w:rFonts w:ascii="Times New Roman" w:hAnsi="Times New Roman"/>
          <w:sz w:val="28"/>
          <w:szCs w:val="28"/>
        </w:rPr>
        <w:t>Улучшение транспортно-эксплуатационного состояния существующей сети автомобильных дорог местного значения</w:t>
      </w:r>
      <w:r w:rsidR="00DC777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227B2">
        <w:rPr>
          <w:rFonts w:ascii="Times New Roman" w:hAnsi="Times New Roman"/>
          <w:sz w:val="28"/>
          <w:szCs w:val="28"/>
        </w:rPr>
        <w:t>Беловский</w:t>
      </w:r>
      <w:r w:rsidR="00DC7777">
        <w:rPr>
          <w:rFonts w:ascii="Times New Roman" w:hAnsi="Times New Roman"/>
          <w:sz w:val="28"/>
          <w:szCs w:val="28"/>
        </w:rPr>
        <w:t xml:space="preserve"> сельсовет.</w:t>
      </w:r>
      <w:r w:rsidR="00DC7777" w:rsidRPr="00470D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70D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470D15" w:rsidRPr="00470D15" w:rsidRDefault="00470D15" w:rsidP="000B5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SimSun" w:hAnsi="Times New Roman"/>
          <w:sz w:val="28"/>
          <w:szCs w:val="28"/>
          <w:lang w:eastAsia="zh-CN"/>
        </w:rPr>
        <w:t xml:space="preserve">         Пасп</w:t>
      </w:r>
      <w:r w:rsidR="000B536A">
        <w:rPr>
          <w:rFonts w:ascii="Times New Roman" w:eastAsia="SimSun" w:hAnsi="Times New Roman"/>
          <w:sz w:val="28"/>
          <w:szCs w:val="28"/>
          <w:lang w:eastAsia="zh-CN"/>
        </w:rPr>
        <w:t xml:space="preserve">орт муниципальной программы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>«Развитие и функционирование дорожно-транспортной сети</w:t>
      </w:r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  <w:r w:rsidR="009227B2">
        <w:rPr>
          <w:rFonts w:ascii="Times New Roman" w:eastAsia="Times New Roman" w:hAnsi="Times New Roman"/>
          <w:sz w:val="28"/>
          <w:szCs w:val="24"/>
          <w:lang w:eastAsia="ru-RU"/>
        </w:rPr>
        <w:t xml:space="preserve">Беловский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>сельсовет Сакмарск</w:t>
      </w:r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>ого района Оренбургской области</w:t>
      </w:r>
      <w:r w:rsidRPr="00470D15">
        <w:rPr>
          <w:rFonts w:ascii="Times New Roman" w:eastAsia="SimSun" w:hAnsi="Times New Roman"/>
          <w:sz w:val="28"/>
          <w:szCs w:val="28"/>
          <w:lang w:eastAsia="zh-CN"/>
        </w:rPr>
        <w:t>» представлен в Таблице 1.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Показатели муниципальной программы представлены в Таблице 2.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Структура муниципальной программы представлена в Таблице 3.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(результатов) муниципальной программы представлен в Таблице 4.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программы представлено в Таблице 5.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</w:t>
      </w:r>
      <w:r w:rsidR="00357BB6">
        <w:rPr>
          <w:rFonts w:ascii="Times New Roman" w:eastAsia="Times New Roman" w:hAnsi="Times New Roman"/>
          <w:sz w:val="28"/>
          <w:szCs w:val="28"/>
          <w:lang w:eastAsia="ru-RU"/>
        </w:rPr>
        <w:t>граммы за счет средств местного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 представлено в Таблице 5.1.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муници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н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>алоговых и неналоговых расходов представлено в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0B536A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5.2.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Сведения о методике расчета показателя муниципальной программы представлены в Таблице 6.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представлен в Таблице 7.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470D15" w:rsidRPr="00470D15" w:rsidSect="00CC5F27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proofErr w:type="gramStart"/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Таблица 8 «</w:t>
      </w:r>
      <w:r w:rsidRPr="00470D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элементов иных муниципальных программ</w:t>
      </w:r>
      <w:proofErr w:type="gramEnd"/>
    </w:p>
    <w:p w:rsidR="00470D15" w:rsidRDefault="00470D15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470D15" w:rsidRDefault="00470D15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Pr="00470D15" w:rsidRDefault="00336BA2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Паспорт муниципальной программы 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br/>
        <w:t>«Развитие и функционирование дорожно-транспортной сети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  <w:r w:rsidR="009227B2">
        <w:rPr>
          <w:rFonts w:ascii="Times New Roman" w:eastAsia="Times New Roman" w:hAnsi="Times New Roman"/>
          <w:sz w:val="28"/>
          <w:szCs w:val="24"/>
          <w:lang w:eastAsia="ru-RU"/>
        </w:rPr>
        <w:t>Беловский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Сакмарского района Оренбургской области»</w:t>
      </w:r>
    </w:p>
    <w:p w:rsidR="00470D15" w:rsidRDefault="00470D15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Pr="00470D15" w:rsidRDefault="00336BA2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470D15" w:rsidRPr="00470D15" w:rsidTr="00CC5F27">
        <w:trPr>
          <w:trHeight w:val="329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9227B2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Асгатович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– глава муниципального образования</w:t>
            </w:r>
          </w:p>
        </w:tc>
      </w:tr>
      <w:tr w:rsidR="00470D15" w:rsidRPr="00470D15" w:rsidTr="00CC5F27">
        <w:trPr>
          <w:trHeight w:val="35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92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r w:rsidR="009227B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Беловский</w:t>
            </w:r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470D15" w:rsidRPr="00470D15" w:rsidTr="00CC5F27">
        <w:trPr>
          <w:trHeight w:val="21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Pr="00470D15" w:rsidRDefault="00470D15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470D15" w:rsidRPr="00470D15" w:rsidTr="00CC5F27">
        <w:trPr>
          <w:trHeight w:val="50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7A16D6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hAnsi="Times New Roman"/>
                <w:sz w:val="24"/>
                <w:szCs w:val="24"/>
              </w:rPr>
              <w:t xml:space="preserve"> Улучшение транспортно-эксплуатационного состояния существующей сети автомобильных дорог местного значен</w:t>
            </w:r>
            <w:r w:rsidR="00336BA2" w:rsidRPr="00336BA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35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 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Default="00336BA2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</w:t>
            </w:r>
            <w:r w:rsidR="00315B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ильных  дорог местного значения</w:t>
            </w:r>
          </w:p>
          <w:p w:rsidR="00A21EDB" w:rsidRPr="00470D15" w:rsidRDefault="00A21EDB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</w:t>
            </w:r>
            <w:proofErr w:type="gramStart"/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6BA2" w:rsidRPr="00336BA2" w:rsidRDefault="00470D15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6B2ED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22988,3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470D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тыс. рублей, в том числе по годам реализации: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2023год – </w:t>
            </w:r>
            <w:r w:rsidR="006B2ED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5142,9</w:t>
            </w: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</w:t>
            </w:r>
          </w:p>
          <w:p w:rsidR="00336BA2" w:rsidRPr="00336BA2" w:rsidRDefault="00FE3758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2024 год – </w:t>
            </w:r>
            <w:r w:rsidR="006B2ED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5502,8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336BA2" w:rsidRPr="00336BA2" w:rsidRDefault="00FE3758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2025 год – </w:t>
            </w:r>
            <w:r w:rsidR="006B2ED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2134,5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2026 год – </w:t>
            </w:r>
            <w:r w:rsidR="006B2ED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2208,1</w:t>
            </w: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2027 год – 2000,0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2028 год – 2000,0 тысяч рублей</w:t>
            </w:r>
            <w:proofErr w:type="gramStart"/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2029 год – 2000,0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2030 год – 2000,0 тысяч рублей;</w:t>
            </w:r>
          </w:p>
          <w:p w:rsidR="00470D15" w:rsidRPr="00470D15" w:rsidRDefault="00470D15" w:rsidP="00336B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44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D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Default="00336BA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6D90" w:rsidRDefault="00746D90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47" w:rsidRDefault="00893847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893847" w:rsidRDefault="00893847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47" w:rsidRPr="00893847" w:rsidRDefault="00893847" w:rsidP="00893847">
      <w:pPr>
        <w:spacing w:line="259" w:lineRule="auto"/>
        <w:ind w:left="273" w:right="42"/>
        <w:jc w:val="center"/>
        <w:rPr>
          <w:rFonts w:ascii="Times New Roman" w:hAnsi="Times New Roman"/>
          <w:sz w:val="28"/>
          <w:szCs w:val="28"/>
        </w:rPr>
      </w:pPr>
      <w:r w:rsidRPr="00893847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tbl>
      <w:tblPr>
        <w:tblW w:w="153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984"/>
        <w:gridCol w:w="851"/>
        <w:gridCol w:w="732"/>
        <w:gridCol w:w="567"/>
        <w:gridCol w:w="567"/>
        <w:gridCol w:w="567"/>
        <w:gridCol w:w="567"/>
        <w:gridCol w:w="567"/>
        <w:gridCol w:w="567"/>
        <w:gridCol w:w="567"/>
        <w:gridCol w:w="708"/>
        <w:gridCol w:w="1701"/>
        <w:gridCol w:w="1418"/>
        <w:gridCol w:w="1701"/>
        <w:gridCol w:w="2007"/>
      </w:tblGrid>
      <w:tr w:rsidR="00893847" w:rsidRPr="00893847" w:rsidTr="00CC5F2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</w:t>
            </w:r>
            <w:r w:rsidR="00500D7E"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Документ 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достижение показателя</w:t>
            </w:r>
            <w:r w:rsidRPr="00893847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D7E" w:rsidRPr="00893847" w:rsidRDefault="00500D7E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Информационная система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893847" w:rsidRPr="00893847" w:rsidTr="00CC5F2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16</w:t>
            </w:r>
          </w:p>
        </w:tc>
      </w:tr>
      <w:tr w:rsidR="00893847" w:rsidRPr="00893847" w:rsidTr="00E63BBE">
        <w:trPr>
          <w:trHeight w:val="553"/>
        </w:trPr>
        <w:tc>
          <w:tcPr>
            <w:tcW w:w="1534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E63BBE">
            <w:pPr>
              <w:spacing w:after="0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Цель </w:t>
            </w:r>
            <w:r w:rsidRPr="0089384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</w:t>
            </w:r>
            <w:r w:rsidR="00E63BBE">
              <w:rPr>
                <w:rFonts w:ascii="Times New Roman" w:hAnsi="Times New Roman"/>
                <w:color w:val="22272F"/>
                <w:sz w:val="24"/>
                <w:szCs w:val="24"/>
              </w:rPr>
              <w:t>«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  <w:r w:rsidR="00E63B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893847"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63BBE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Протяженнос</w:t>
            </w:r>
            <w:r w:rsidR="00E63BBE">
              <w:rPr>
                <w:rFonts w:ascii="Times New Roman" w:hAnsi="Times New Roman"/>
                <w:sz w:val="24"/>
                <w:szCs w:val="24"/>
              </w:rPr>
              <w:t>ть автодорог общего пользования</w:t>
            </w:r>
          </w:p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893847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893847">
              <w:rPr>
                <w:rFonts w:ascii="Times New Roman" w:hAnsi="Times New Roman"/>
                <w:sz w:val="24"/>
                <w:szCs w:val="24"/>
              </w:rPr>
              <w:t xml:space="preserve">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93847" w:rsidRPr="00893847" w:rsidRDefault="00E63BBE" w:rsidP="009227B2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Администрация </w:t>
            </w:r>
            <w:r w:rsidR="009227B2">
              <w:rPr>
                <w:rFonts w:ascii="Times New Roman" w:hAnsi="Times New Roman"/>
                <w:color w:val="22272F"/>
                <w:sz w:val="24"/>
                <w:szCs w:val="24"/>
              </w:rPr>
              <w:t>Беловского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C630F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Доля дорог, в отношении кото</w:t>
            </w:r>
            <w:r>
              <w:rPr>
                <w:rFonts w:ascii="Times New Roman" w:hAnsi="Times New Roman"/>
                <w:sz w:val="24"/>
                <w:szCs w:val="24"/>
              </w:rPr>
              <w:t>рых проводился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A5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>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C630F" w:rsidRPr="00E63BBE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  <w:r w:rsidR="00893847"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</w:t>
            </w:r>
            <w:r w:rsidR="00E63BBE">
              <w:rPr>
                <w:rFonts w:ascii="Times New Roman" w:hAnsi="Times New Roman"/>
                <w:sz w:val="24"/>
                <w:szCs w:val="24"/>
              </w:rPr>
              <w:t xml:space="preserve">астей улиц, </w:t>
            </w:r>
            <w:r w:rsidR="00E63BBE">
              <w:rPr>
                <w:rFonts w:ascii="Times New Roman" w:hAnsi="Times New Roman"/>
                <w:sz w:val="24"/>
                <w:szCs w:val="24"/>
              </w:rPr>
              <w:lastRenderedPageBreak/>
              <w:t>проездов,</w:t>
            </w:r>
            <w:r w:rsidRPr="00893847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км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901E2C" w:rsidRDefault="00901E2C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E63BBE" w:rsidRPr="00893847" w:rsidTr="00E63BBE">
        <w:tc>
          <w:tcPr>
            <w:tcW w:w="10221" w:type="dxa"/>
            <w:gridSpan w:val="13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</w:tbl>
    <w:p w:rsidR="00336BA2" w:rsidRPr="00645136" w:rsidRDefault="00336BA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692F05" w:rsidRDefault="00692F05" w:rsidP="0097276F"/>
    <w:p w:rsidR="00315B28" w:rsidRDefault="00315B28" w:rsidP="0097276F"/>
    <w:p w:rsidR="00500D7E" w:rsidRDefault="00500D7E" w:rsidP="0097276F"/>
    <w:p w:rsidR="00500D7E" w:rsidRDefault="00500D7E" w:rsidP="0097276F"/>
    <w:p w:rsidR="00500D7E" w:rsidRDefault="00500D7E" w:rsidP="0097276F"/>
    <w:p w:rsidR="006E482D" w:rsidRDefault="006E482D" w:rsidP="0097276F"/>
    <w:p w:rsidR="006E482D" w:rsidRDefault="006E482D" w:rsidP="0097276F"/>
    <w:p w:rsidR="00E63BBE" w:rsidRDefault="00746D90" w:rsidP="00E63B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315B28" w:rsidRDefault="00315B28" w:rsidP="00E63B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BBE" w:rsidRPr="00E63BBE" w:rsidRDefault="00E63BBE" w:rsidP="00E63BBE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  <w:r w:rsidRPr="00E63BBE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</w:p>
    <w:p w:rsidR="00E63BBE" w:rsidRPr="00E63BBE" w:rsidRDefault="00E63BBE" w:rsidP="00E63BBE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4091"/>
        <w:gridCol w:w="324"/>
        <w:gridCol w:w="971"/>
        <w:gridCol w:w="3828"/>
      </w:tblGrid>
      <w:tr w:rsidR="00E63BBE" w:rsidRPr="00E63BBE" w:rsidTr="00746D90">
        <w:tc>
          <w:tcPr>
            <w:tcW w:w="724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FFFFF"/>
            <w:hideMark/>
          </w:tcPr>
          <w:p w:rsidR="00692F05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="00692F05"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5386" w:type="dxa"/>
            <w:gridSpan w:val="3"/>
            <w:shd w:val="clear" w:color="auto" w:fill="FFFFFF"/>
            <w:hideMark/>
          </w:tcPr>
          <w:p w:rsidR="00692F05" w:rsidRPr="00E63BBE" w:rsidRDefault="00692F05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E63B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3BB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3828" w:type="dxa"/>
            <w:shd w:val="clear" w:color="auto" w:fill="FFFFFF"/>
            <w:hideMark/>
          </w:tcPr>
          <w:p w:rsidR="00500D7E" w:rsidRPr="00E63BBE" w:rsidRDefault="00692F05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</w:t>
            </w:r>
            <w:r w:rsidR="00500D7E"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8"/>
            </w:r>
          </w:p>
        </w:tc>
      </w:tr>
      <w:tr w:rsidR="00E63BBE" w:rsidRPr="00E63BBE" w:rsidTr="00746D90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3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7B14A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E63BBE" w:rsidRPr="00C66B58" w:rsidRDefault="00C66B58" w:rsidP="00C66B58">
            <w:pPr>
              <w:rPr>
                <w:rFonts w:ascii="Times New Roman" w:hAnsi="Times New Roman"/>
                <w:sz w:val="24"/>
                <w:szCs w:val="24"/>
              </w:rPr>
            </w:pPr>
            <w:r w:rsidRPr="00C66B58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ремонт, обслуживание и содержание автомобильных дорог общего пользования местного значения" 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36" w:type="dxa"/>
            <w:gridSpan w:val="2"/>
            <w:shd w:val="clear" w:color="auto" w:fill="FFFFFF"/>
          </w:tcPr>
          <w:p w:rsidR="00E63BBE" w:rsidRPr="00E63BBE" w:rsidRDefault="00E63BBE" w:rsidP="00C66B58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реализацию: Администрация </w:t>
            </w:r>
            <w:r w:rsidR="00C66B58">
              <w:rPr>
                <w:rFonts w:ascii="Times New Roman" w:hAnsi="Times New Roman"/>
                <w:color w:val="22272F"/>
                <w:sz w:val="24"/>
                <w:szCs w:val="24"/>
              </w:rPr>
              <w:t>Беловского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сельсовета</w:t>
            </w:r>
          </w:p>
        </w:tc>
        <w:tc>
          <w:tcPr>
            <w:tcW w:w="5123" w:type="dxa"/>
            <w:gridSpan w:val="3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реализации: 2023 - 2030 года</w:t>
            </w:r>
          </w:p>
        </w:tc>
      </w:tr>
      <w:tr w:rsidR="00500D7E" w:rsidRPr="00E63BBE" w:rsidTr="00CD09B2">
        <w:tc>
          <w:tcPr>
            <w:tcW w:w="724" w:type="dxa"/>
            <w:shd w:val="clear" w:color="auto" w:fill="FFFFFF"/>
          </w:tcPr>
          <w:p w:rsidR="00500D7E" w:rsidRPr="00E63BBE" w:rsidRDefault="00500D7E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500D7E" w:rsidRPr="00E63BBE" w:rsidRDefault="00500D7E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92F05" w:rsidRPr="00E63BBE" w:rsidTr="00692F05">
        <w:tc>
          <w:tcPr>
            <w:tcW w:w="724" w:type="dxa"/>
            <w:shd w:val="clear" w:color="auto" w:fill="FFFFFF"/>
          </w:tcPr>
          <w:p w:rsidR="00692F05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shd w:val="clear" w:color="auto" w:fill="FFFFFF"/>
          </w:tcPr>
          <w:p w:rsidR="00692F05" w:rsidRPr="00E63BBE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реализацию: Администрация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Беловского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сельсовета</w:t>
            </w:r>
          </w:p>
        </w:tc>
        <w:tc>
          <w:tcPr>
            <w:tcW w:w="4799" w:type="dxa"/>
            <w:gridSpan w:val="2"/>
            <w:shd w:val="clear" w:color="auto" w:fill="FFFFFF"/>
          </w:tcPr>
          <w:p w:rsidR="00692F05" w:rsidRPr="00E63BBE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реализации: 2023 - 2030 года</w:t>
            </w:r>
          </w:p>
        </w:tc>
      </w:tr>
      <w:tr w:rsidR="00692F05" w:rsidRPr="00E63BBE" w:rsidTr="00CD09B2">
        <w:tc>
          <w:tcPr>
            <w:tcW w:w="724" w:type="dxa"/>
            <w:shd w:val="clear" w:color="auto" w:fill="FFFFFF"/>
          </w:tcPr>
          <w:p w:rsidR="00692F05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692F05" w:rsidRPr="00E63BBE" w:rsidRDefault="00692F05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Задача 1: 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692F05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Увеличение пропускной способности;</w:t>
            </w:r>
          </w:p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1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стойчивое функционирование уличного освещения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692F05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Доля дорог, в отношении кото</w:t>
            </w:r>
            <w:r>
              <w:rPr>
                <w:rFonts w:ascii="Times New Roman" w:hAnsi="Times New Roman"/>
                <w:sz w:val="24"/>
                <w:szCs w:val="24"/>
              </w:rPr>
              <w:t>рых проводился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 ремонт, ремонт от общего количества дорог в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F05" w:rsidRPr="00E63BBE" w:rsidRDefault="00692F05" w:rsidP="00692F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</w:t>
            </w:r>
            <w:r>
              <w:rPr>
                <w:rFonts w:ascii="Times New Roman" w:hAnsi="Times New Roman"/>
                <w:sz w:val="24"/>
                <w:szCs w:val="24"/>
              </w:rPr>
              <w:t>ездов на конец года.</w:t>
            </w:r>
          </w:p>
        </w:tc>
      </w:tr>
    </w:tbl>
    <w:p w:rsidR="00E63BBE" w:rsidRDefault="00E63BBE" w:rsidP="00E63BBE">
      <w:pPr>
        <w:jc w:val="both"/>
      </w:pPr>
    </w:p>
    <w:p w:rsidR="00692F05" w:rsidRDefault="00692F05" w:rsidP="0097276F"/>
    <w:p w:rsidR="00500D7E" w:rsidRDefault="00500D7E" w:rsidP="0097276F"/>
    <w:p w:rsidR="00692F05" w:rsidRDefault="00692F05" w:rsidP="0097276F"/>
    <w:p w:rsidR="006E482D" w:rsidRDefault="006E482D" w:rsidP="0097276F"/>
    <w:p w:rsidR="00746D90" w:rsidRDefault="00746D90" w:rsidP="0097276F"/>
    <w:p w:rsidR="007B14AE" w:rsidRDefault="00746D90" w:rsidP="007B1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7B14AE" w:rsidRDefault="007B14AE" w:rsidP="007B1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14AE" w:rsidRDefault="00AC6E5F" w:rsidP="007B14AE">
      <w:pPr>
        <w:shd w:val="clear" w:color="auto" w:fill="FFFFFF"/>
        <w:spacing w:after="0" w:line="240" w:lineRule="auto"/>
        <w:jc w:val="right"/>
        <w:textAlignment w:val="baseline"/>
      </w:pPr>
      <w:r w:rsidRPr="00AC6E5F">
        <w:t xml:space="preserve">                       </w:t>
      </w:r>
    </w:p>
    <w:p w:rsidR="007B547C" w:rsidRPr="007B547C" w:rsidRDefault="007B547C" w:rsidP="007B547C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7B547C"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</w:p>
    <w:p w:rsidR="007B547C" w:rsidRPr="007B547C" w:rsidRDefault="007B547C" w:rsidP="007B547C">
      <w:pPr>
        <w:spacing w:after="0"/>
        <w:ind w:left="27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720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7B547C" w:rsidRPr="003357C3" w:rsidTr="00CC5F27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2F76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 w:rsidR="008B2F76" w:rsidRPr="003357C3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</w:tr>
      <w:tr w:rsidR="007B547C" w:rsidRPr="003357C3" w:rsidTr="00CC5F27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</w:tr>
      <w:tr w:rsidR="007B547C" w:rsidRPr="003357C3" w:rsidTr="00CC5F27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47C" w:rsidRPr="00CC5F27" w:rsidRDefault="00C66B58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6B58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500D7E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D7E" w:rsidRPr="00C66B58" w:rsidRDefault="00500D7E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3357C3" w:rsidRPr="003357C3" w:rsidTr="00901E2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 1: «Д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3357C3" w:rsidRPr="003357C3" w:rsidTr="00CC5F27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</w:tr>
      <w:tr w:rsidR="003357C3" w:rsidRPr="003357C3" w:rsidTr="00CC5F27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7C3" w:rsidRPr="00901E2C" w:rsidRDefault="00901E2C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E2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7B14AE" w:rsidRPr="003357C3" w:rsidRDefault="007B14AE" w:rsidP="00AC6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57C3" w:rsidRDefault="00746D90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7B14AE" w:rsidRDefault="007B14AE" w:rsidP="00CC5F27">
      <w:pPr>
        <w:shd w:val="clear" w:color="auto" w:fill="FFFFFF"/>
        <w:spacing w:after="0" w:line="240" w:lineRule="auto"/>
        <w:jc w:val="both"/>
        <w:textAlignment w:val="baseline"/>
      </w:pPr>
    </w:p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C5F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CC5F27" w:rsidRPr="00CC5F27" w:rsidRDefault="00CC5F27" w:rsidP="00CC5F27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CC5F27" w:rsidRPr="00CC5F27" w:rsidTr="00CC5F27">
        <w:trPr>
          <w:trHeight w:val="240"/>
        </w:trPr>
        <w:tc>
          <w:tcPr>
            <w:tcW w:w="710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6521" w:type="dxa"/>
            <w:gridSpan w:val="9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CC5F27" w:rsidRPr="00CC5F27" w:rsidTr="00CC5F27">
        <w:tc>
          <w:tcPr>
            <w:tcW w:w="710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1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5F27" w:rsidRPr="00CC5F27" w:rsidTr="001D4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 функционирование дорожно-транспортной сети</w:t>
            </w:r>
          </w:p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66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Сакмарского района Оренбургской области»</w:t>
            </w:r>
          </w:p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66B58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  <w:r w:rsidR="00CC5F27"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C5F27" w:rsidRPr="00CC5F27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C5F27" w:rsidRPr="00CC5F27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22988,3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1D4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66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66B58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  <w:r w:rsidR="00CC5F27"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5F27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5168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8B2F76" w:rsidRPr="00AD072C" w:rsidTr="008B2F76"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2F76" w:rsidRPr="00AD072C" w:rsidTr="001D4B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E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 w:rsidR="008B2F76" w:rsidRPr="00C66B58">
              <w:rPr>
                <w:rFonts w:ascii="Times New Roman" w:hAnsi="Times New Roman"/>
                <w:sz w:val="24"/>
                <w:szCs w:val="24"/>
              </w:rPr>
              <w:t xml:space="preserve"> Капитальный ремонт, ремонт, обслуживание и содержание автомобильных дорог общего пользования местного значения</w:t>
            </w:r>
            <w:r w:rsidR="008B2F76" w:rsidRPr="00AD0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19048,6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1D4B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E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E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8B2F76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6B2ED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1D4BF5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19048,6</w:t>
            </w:r>
            <w:r w:rsidR="00CC5F27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F76" w:rsidRPr="00AD072C" w:rsidTr="008B2F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CE1948" w:rsidRPr="00AD072C" w:rsidTr="001D4B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E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6B2ED7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6B2ED7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1D4BF5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1D4B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6B2ED7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6B2ED7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1D4BF5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CD09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CD09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CD09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948" w:rsidRPr="00AD072C" w:rsidTr="00CD09B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CE1948" w:rsidRPr="00CC5F27" w:rsidRDefault="00CE1948" w:rsidP="00CE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E1948" w:rsidRDefault="00CE1948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F27" w:rsidRDefault="00CC5F27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5.1</w:t>
      </w:r>
    </w:p>
    <w:p w:rsid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jc w:val="center"/>
        <w:rPr>
          <w:rFonts w:ascii="Times New Roman" w:hAnsi="Times New Roman"/>
          <w:sz w:val="28"/>
          <w:szCs w:val="28"/>
        </w:rPr>
      </w:pPr>
      <w:r w:rsidRPr="00357BB6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за счет средств местного бюджета и прогнозная оценка привлекаемых средств на реализацию муниципальной программы 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57BB6" w:rsidRPr="00357BB6" w:rsidTr="00357BB6">
        <w:trPr>
          <w:trHeight w:val="10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1948" w:rsidRPr="00357BB6" w:rsidTr="00357BB6">
        <w:trPr>
          <w:trHeight w:val="64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функционирование дорожно-транспортной сети</w:t>
            </w:r>
          </w:p>
          <w:p w:rsidR="00CE1948" w:rsidRPr="00357BB6" w:rsidRDefault="00CE1948" w:rsidP="00CE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Беловский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Сакмарского района Оренбургской области»</w:t>
            </w:r>
            <w:r w:rsidRPr="00357B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1D4BF5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1D4BF5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CC5F27" w:rsidRDefault="00566EE1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22988,3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1D4BF5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B834E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4BF5">
              <w:rPr>
                <w:rFonts w:ascii="Times New Roman" w:hAnsi="Times New Roman"/>
                <w:sz w:val="24"/>
                <w:szCs w:val="24"/>
                <w:lang w:eastAsia="ru-RU"/>
              </w:rPr>
              <w:t>490,</w:t>
            </w:r>
            <w:r w:rsidR="00CE1948"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566EE1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4688,1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CE1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1D4BF5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D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012,8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18300,2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48" w:rsidRPr="00357BB6" w:rsidTr="00357BB6">
        <w:trPr>
          <w:trHeight w:val="5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CE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B58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ремонт, обслуживание и содержание автомобильных дорог общего пользования </w:t>
            </w:r>
            <w:r w:rsidRPr="00C66B58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1D4BF5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3322,0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AD072C" w:rsidRDefault="00CE194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19048,6</w:t>
            </w:r>
            <w:r w:rsidR="00CE1948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B834E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B834E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B834E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E1948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E1948" w:rsidRPr="00357BB6" w:rsidRDefault="00CE1948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D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2322,0</w:t>
            </w:r>
            <w:r w:rsidR="00FD171F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2134,5</w:t>
            </w:r>
            <w:r w:rsidR="00FD171F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  <w:r w:rsidR="00FD171F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AD072C" w:rsidRDefault="00B834E8" w:rsidP="00CD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17048,6</w:t>
            </w:r>
            <w:r w:rsidR="00FD171F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357BB6" w:rsidRDefault="00FD171F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AD072C" w:rsidTr="00FD171F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1D4BF5" w:rsidP="00B834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B834E8" w:rsidP="00B8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AD072C" w:rsidRDefault="00B834E8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3939,7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1D4BF5" w:rsidP="00B834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B834E8" w:rsidP="00B8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AD072C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AD072C" w:rsidRDefault="00B834E8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2688,1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1D4BF5" w:rsidP="00B834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B834E8" w:rsidP="00B8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B834E8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1251,6</w:t>
            </w:r>
          </w:p>
        </w:tc>
      </w:tr>
      <w:tr w:rsidR="00FD171F" w:rsidRPr="00357BB6" w:rsidTr="00FD171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357BB6" w:rsidRDefault="00FD171F" w:rsidP="00CD0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FD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405П5</w:t>
            </w: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171F" w:rsidRPr="00FD171F" w:rsidRDefault="00FD171F" w:rsidP="00B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7BB6" w:rsidRPr="00357BB6" w:rsidRDefault="00357BB6" w:rsidP="00357B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F27" w:rsidRDefault="00CC5F27" w:rsidP="00CC5F27">
      <w:pPr>
        <w:shd w:val="clear" w:color="auto" w:fill="FFFFFF"/>
        <w:spacing w:after="0" w:line="240" w:lineRule="auto"/>
        <w:jc w:val="right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566EE1" w:rsidRDefault="00566EE1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566EE1" w:rsidRDefault="00566EE1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357B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5.2</w:t>
      </w: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Pr="00957945" w:rsidRDefault="00957945" w:rsidP="00957945">
      <w:pPr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5794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 w:rsidRPr="00957945">
        <w:rPr>
          <w:rFonts w:ascii="Times New Roman" w:hAnsi="Times New Roman"/>
          <w:sz w:val="28"/>
          <w:szCs w:val="28"/>
        </w:rPr>
        <w:t>муниципальной</w:t>
      </w:r>
      <w:r w:rsidRPr="00957945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95794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957945">
        <w:rPr>
          <w:rFonts w:ascii="Times New Roman" w:hAnsi="Times New Roman"/>
          <w:color w:val="000000"/>
          <w:sz w:val="28"/>
          <w:szCs w:val="28"/>
        </w:rPr>
        <w:t>за счет налоговых и неналоговых расходов</w:t>
      </w: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559"/>
        <w:gridCol w:w="1276"/>
        <w:gridCol w:w="1275"/>
        <w:gridCol w:w="993"/>
        <w:gridCol w:w="1134"/>
        <w:gridCol w:w="1134"/>
        <w:gridCol w:w="1275"/>
        <w:gridCol w:w="993"/>
        <w:gridCol w:w="1275"/>
        <w:gridCol w:w="993"/>
      </w:tblGrid>
      <w:tr w:rsidR="008C5360" w:rsidRPr="008C5360" w:rsidTr="008C53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53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C5360" w:rsidRPr="008C5360" w:rsidTr="008C5360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 (тыс. рублей)</w:t>
            </w:r>
          </w:p>
        </w:tc>
      </w:tr>
      <w:tr w:rsidR="008C5360" w:rsidRPr="008C5360" w:rsidTr="008C536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C5360" w:rsidRPr="008C5360" w:rsidTr="008C5360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FD1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171F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566EE1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2208,1</w:t>
            </w:r>
          </w:p>
        </w:tc>
      </w:tr>
      <w:tr w:rsidR="008C5360" w:rsidRPr="008C5360" w:rsidTr="008C5360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налоговых и неналого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налоговых и неналогов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налоговых и неналогов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</w:tr>
      <w:tr w:rsidR="008C5360" w:rsidRPr="008C5360" w:rsidTr="008C536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5360" w:rsidRPr="008C5360" w:rsidTr="008C5360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C5360" w:rsidRPr="008C5360" w:rsidTr="008C5360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FD1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171F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5360" w:rsidRPr="008C5360" w:rsidTr="008C5360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C5360" w:rsidRPr="008C5360" w:rsidTr="008C5360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8C5360" w:rsidRPr="008C5360" w:rsidRDefault="008C5360" w:rsidP="008C5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482D" w:rsidRDefault="006E482D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7945" w:rsidRDefault="00957945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8C5360" w:rsidRDefault="008C5360" w:rsidP="00CB6524">
      <w:pPr>
        <w:shd w:val="clear" w:color="auto" w:fill="FFFFFF"/>
        <w:spacing w:after="0" w:line="240" w:lineRule="auto"/>
        <w:textAlignment w:val="baseline"/>
      </w:pPr>
    </w:p>
    <w:p w:rsidR="00CB6524" w:rsidRDefault="00CB6524" w:rsidP="00CB65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B6524">
        <w:rPr>
          <w:rFonts w:ascii="Times New Roman" w:hAnsi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p w:rsidR="00CB6524" w:rsidRPr="00CB6524" w:rsidRDefault="00CB6524" w:rsidP="00CB65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571"/>
        <w:gridCol w:w="547"/>
        <w:gridCol w:w="1701"/>
        <w:gridCol w:w="2572"/>
        <w:gridCol w:w="1964"/>
        <w:gridCol w:w="1701"/>
        <w:gridCol w:w="2430"/>
        <w:gridCol w:w="1397"/>
      </w:tblGrid>
      <w:tr w:rsidR="00CB6524" w:rsidRPr="00AD072C" w:rsidTr="001F6B4E">
        <w:tc>
          <w:tcPr>
            <w:tcW w:w="42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57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54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FD171F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="00FD171F"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2572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64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 w:rsidR="00FD171F"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endnoteReference w:id="11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"/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Источник данных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39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2572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57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54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B6524" w:rsidRPr="00AD072C" w:rsidTr="001F6B4E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ремонт, ремонт от общего количества дорог в отчетном периоде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Рем/</w:t>
            </w: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автомобильных</w:t>
            </w:r>
            <w:r w:rsidR="00AD072C" w:rsidRPr="00AD072C">
              <w:rPr>
                <w:rFonts w:ascii="Times New Roman" w:hAnsi="Times New Roman"/>
                <w:sz w:val="24"/>
                <w:szCs w:val="24"/>
              </w:rPr>
              <w:t xml:space="preserve"> дорог,  после текущего ремонта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 xml:space="preserve"> (Рем.)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AD072C" w:rsidP="00FD171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171F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B6524" w:rsidRPr="00AD072C" w:rsidTr="001F6B4E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 (П)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</w:t>
            </w: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lastRenderedPageBreak/>
              <w:t xml:space="preserve">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</w:t>
            </w:r>
            <w:r w:rsidR="00CB6524"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 на конец года</w:t>
            </w:r>
          </w:p>
        </w:tc>
        <w:tc>
          <w:tcPr>
            <w:tcW w:w="54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</w:tbl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FD171F" w:rsidRDefault="00FD171F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6E482D" w:rsidRDefault="006E482D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AD072C" w:rsidRDefault="00AD072C" w:rsidP="00AD07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</w:p>
    <w:p w:rsidR="00AD072C" w:rsidRDefault="00AD072C" w:rsidP="00AD07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072C" w:rsidRPr="00AD072C" w:rsidRDefault="00AD072C" w:rsidP="00AD072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2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AD072C" w:rsidRPr="00AD072C" w:rsidRDefault="00AD072C" w:rsidP="00AD072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AD072C" w:rsidRPr="00AD072C" w:rsidTr="00AD072C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</w:t>
            </w:r>
            <w:r w:rsidR="00C26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AD072C" w:rsidRPr="00AD072C" w:rsidTr="00AD072C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2622C6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1  </w:t>
            </w:r>
          </w:p>
          <w:p w:rsidR="00AD072C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B58">
              <w:rPr>
                <w:rFonts w:ascii="Times New Roman" w:hAnsi="Times New Roman"/>
                <w:sz w:val="24"/>
                <w:szCs w:val="24"/>
              </w:rPr>
              <w:t>Капитальный ремонт, ремонт, обслуживание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2622C6" w:rsidRDefault="00AD072C" w:rsidP="00AD072C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№1</w:t>
            </w: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  <w:p w:rsidR="00AD072C" w:rsidRPr="00AD072C" w:rsidRDefault="002622C6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1</w:t>
            </w:r>
          </w:p>
          <w:p w:rsidR="00AD072C" w:rsidRPr="00AD072C" w:rsidRDefault="002622C6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615A35">
        <w:trPr>
          <w:trHeight w:val="1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615A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 w:rsidR="0061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A35" w:rsidRPr="00AD072C" w:rsidTr="00615A35">
        <w:trPr>
          <w:trHeight w:val="9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F05">
              <w:rPr>
                <w:rFonts w:ascii="Times New Roman" w:hAnsi="Times New Roman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A35" w:rsidRPr="00AD072C" w:rsidTr="00615A35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Default="00615A35" w:rsidP="00615A3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№1</w:t>
            </w: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  <w:p w:rsidR="00615A35" w:rsidRPr="00692F05" w:rsidRDefault="00615A35" w:rsidP="0061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A35" w:rsidRPr="00AD072C" w:rsidTr="00615A35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1</w:t>
            </w:r>
          </w:p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615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A35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615A35" w:rsidRPr="00AD072C" w:rsidRDefault="00615A35" w:rsidP="00CD09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CD09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CD09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CD09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CD09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5A35" w:rsidRPr="00AD072C" w:rsidRDefault="00615A35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72C" w:rsidRDefault="00AD072C" w:rsidP="00AD072C">
      <w:pPr>
        <w:shd w:val="clear" w:color="auto" w:fill="FFFFFF"/>
        <w:spacing w:after="0" w:line="240" w:lineRule="auto"/>
        <w:jc w:val="right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Pr="008122C5" w:rsidRDefault="007B14AE" w:rsidP="008122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B14AE" w:rsidRPr="008122C5" w:rsidSect="006E482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B8" w:rsidRDefault="006968B8" w:rsidP="00893847">
      <w:pPr>
        <w:spacing w:after="0" w:line="240" w:lineRule="auto"/>
      </w:pPr>
      <w:r>
        <w:separator/>
      </w:r>
    </w:p>
  </w:endnote>
  <w:endnote w:type="continuationSeparator" w:id="0">
    <w:p w:rsidR="006968B8" w:rsidRDefault="006968B8" w:rsidP="00893847">
      <w:pPr>
        <w:spacing w:after="0" w:line="240" w:lineRule="auto"/>
      </w:pPr>
      <w:r>
        <w:continuationSeparator/>
      </w:r>
    </w:p>
  </w:endnote>
  <w:endnote w:id="1">
    <w:p w:rsidR="00F969DA" w:rsidRPr="00315B28" w:rsidRDefault="00F969DA" w:rsidP="00893847">
      <w:pPr>
        <w:pStyle w:val="a8"/>
        <w:ind w:right="-59"/>
      </w:pPr>
    </w:p>
  </w:endnote>
  <w:endnote w:id="2">
    <w:p w:rsidR="00F969DA" w:rsidRPr="00315B28" w:rsidRDefault="00F969DA" w:rsidP="00893847">
      <w:pPr>
        <w:pStyle w:val="a8"/>
        <w:ind w:right="-59"/>
      </w:pPr>
    </w:p>
  </w:endnote>
  <w:endnote w:id="3">
    <w:p w:rsidR="00F969DA" w:rsidRPr="00315B28" w:rsidRDefault="00F969DA" w:rsidP="00893847">
      <w:pPr>
        <w:pStyle w:val="a8"/>
        <w:ind w:right="-59"/>
      </w:pPr>
    </w:p>
  </w:endnote>
  <w:endnote w:id="4">
    <w:p w:rsidR="00F969DA" w:rsidRPr="00315B28" w:rsidRDefault="00F969DA" w:rsidP="00893847">
      <w:pPr>
        <w:pStyle w:val="a8"/>
        <w:ind w:right="-59"/>
      </w:pPr>
    </w:p>
  </w:endnote>
  <w:endnote w:id="5">
    <w:p w:rsidR="00F969DA" w:rsidRPr="00315B28" w:rsidRDefault="00F969DA" w:rsidP="00893847">
      <w:pPr>
        <w:pStyle w:val="a8"/>
        <w:ind w:right="1"/>
      </w:pPr>
    </w:p>
  </w:endnote>
  <w:endnote w:id="6">
    <w:p w:rsidR="00F969DA" w:rsidRPr="00315B28" w:rsidRDefault="00F969DA" w:rsidP="00E63BBE">
      <w:pPr>
        <w:pStyle w:val="a8"/>
        <w:ind w:right="1"/>
      </w:pPr>
    </w:p>
  </w:endnote>
  <w:endnote w:id="7">
    <w:p w:rsidR="00F969DA" w:rsidRPr="00315B28" w:rsidRDefault="00F969DA" w:rsidP="00E63BBE">
      <w:pPr>
        <w:pStyle w:val="a8"/>
      </w:pPr>
    </w:p>
  </w:endnote>
  <w:endnote w:id="8">
    <w:p w:rsidR="00F969DA" w:rsidRPr="00315B28" w:rsidRDefault="00F969DA" w:rsidP="00E63BBE">
      <w:pPr>
        <w:pStyle w:val="a8"/>
      </w:pPr>
    </w:p>
  </w:endnote>
  <w:endnote w:id="9">
    <w:p w:rsidR="00F969DA" w:rsidRPr="00315B28" w:rsidRDefault="00F969DA" w:rsidP="007B547C">
      <w:pPr>
        <w:pStyle w:val="a8"/>
        <w:ind w:right="-141"/>
        <w:jc w:val="both"/>
      </w:pPr>
    </w:p>
  </w:endnote>
  <w:endnote w:id="10">
    <w:p w:rsidR="00F969DA" w:rsidRPr="00315B28" w:rsidRDefault="00F969DA" w:rsidP="00CB6524">
      <w:pPr>
        <w:pStyle w:val="a8"/>
        <w:ind w:right="1"/>
      </w:pPr>
    </w:p>
  </w:endnote>
  <w:endnote w:id="11">
    <w:p w:rsidR="00F969DA" w:rsidRPr="00315B28" w:rsidRDefault="00F969DA" w:rsidP="00CB6524">
      <w:pPr>
        <w:spacing w:line="259" w:lineRule="auto"/>
        <w:rPr>
          <w:rFonts w:ascii="Times New Roman" w:hAnsi="Times New Roman"/>
          <w:color w:val="22272F"/>
          <w:sz w:val="20"/>
          <w:szCs w:val="20"/>
          <w:shd w:val="clear" w:color="auto" w:fill="FFFFFF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B8" w:rsidRDefault="006968B8" w:rsidP="00893847">
      <w:pPr>
        <w:spacing w:after="0" w:line="240" w:lineRule="auto"/>
      </w:pPr>
      <w:r>
        <w:separator/>
      </w:r>
    </w:p>
  </w:footnote>
  <w:footnote w:type="continuationSeparator" w:id="0">
    <w:p w:rsidR="006968B8" w:rsidRDefault="006968B8" w:rsidP="00893847">
      <w:pPr>
        <w:spacing w:after="0" w:line="240" w:lineRule="auto"/>
      </w:pPr>
      <w:r>
        <w:continuationSeparator/>
      </w:r>
    </w:p>
  </w:footnote>
  <w:footnote w:id="1">
    <w:p w:rsidR="00F969DA" w:rsidRPr="00315B28" w:rsidRDefault="00F969DA" w:rsidP="00CB6524">
      <w:pPr>
        <w:pStyle w:val="a5"/>
        <w:ind w:right="1"/>
      </w:pPr>
    </w:p>
  </w:footnote>
  <w:footnote w:id="2">
    <w:p w:rsidR="00F969DA" w:rsidRPr="00315B28" w:rsidRDefault="00F969DA" w:rsidP="00CB6524">
      <w:pPr>
        <w:pStyle w:val="a5"/>
        <w:ind w:right="1"/>
      </w:pPr>
    </w:p>
  </w:footnote>
  <w:footnote w:id="3">
    <w:p w:rsidR="00F969DA" w:rsidRPr="00315B28" w:rsidRDefault="00F969DA" w:rsidP="00CB652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833A29"/>
    <w:multiLevelType w:val="hybridMultilevel"/>
    <w:tmpl w:val="18945556"/>
    <w:lvl w:ilvl="0" w:tplc="839C66AA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166B47"/>
    <w:multiLevelType w:val="hybridMultilevel"/>
    <w:tmpl w:val="F09877CE"/>
    <w:lvl w:ilvl="0" w:tplc="86780C9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A"/>
    <w:rsid w:val="00036CFC"/>
    <w:rsid w:val="000431E3"/>
    <w:rsid w:val="000600DE"/>
    <w:rsid w:val="00074E0A"/>
    <w:rsid w:val="000A7C9F"/>
    <w:rsid w:val="000B536A"/>
    <w:rsid w:val="001D4BF5"/>
    <w:rsid w:val="001F6B4E"/>
    <w:rsid w:val="002622C6"/>
    <w:rsid w:val="002C1289"/>
    <w:rsid w:val="002D48CD"/>
    <w:rsid w:val="00315B28"/>
    <w:rsid w:val="003357C3"/>
    <w:rsid w:val="00336BA2"/>
    <w:rsid w:val="0035119B"/>
    <w:rsid w:val="00357BB6"/>
    <w:rsid w:val="00391A5A"/>
    <w:rsid w:val="004420DD"/>
    <w:rsid w:val="00451EB7"/>
    <w:rsid w:val="00470D15"/>
    <w:rsid w:val="004C086E"/>
    <w:rsid w:val="00500D7E"/>
    <w:rsid w:val="005320A9"/>
    <w:rsid w:val="00566EE1"/>
    <w:rsid w:val="006046EF"/>
    <w:rsid w:val="00615A35"/>
    <w:rsid w:val="00692F05"/>
    <w:rsid w:val="006968B8"/>
    <w:rsid w:val="006A1288"/>
    <w:rsid w:val="006B2ED7"/>
    <w:rsid w:val="006E482D"/>
    <w:rsid w:val="007314A9"/>
    <w:rsid w:val="007320ED"/>
    <w:rsid w:val="00746D90"/>
    <w:rsid w:val="007A16D6"/>
    <w:rsid w:val="007B14AE"/>
    <w:rsid w:val="007B547C"/>
    <w:rsid w:val="008122C5"/>
    <w:rsid w:val="00857A5A"/>
    <w:rsid w:val="00871D9C"/>
    <w:rsid w:val="0087208E"/>
    <w:rsid w:val="00876729"/>
    <w:rsid w:val="00885688"/>
    <w:rsid w:val="00885BCE"/>
    <w:rsid w:val="00893847"/>
    <w:rsid w:val="008B2F76"/>
    <w:rsid w:val="008C3225"/>
    <w:rsid w:val="008C5360"/>
    <w:rsid w:val="00901E2C"/>
    <w:rsid w:val="009227B2"/>
    <w:rsid w:val="00957945"/>
    <w:rsid w:val="0097276F"/>
    <w:rsid w:val="0097439D"/>
    <w:rsid w:val="00983E4E"/>
    <w:rsid w:val="009E7C2B"/>
    <w:rsid w:val="009F0B11"/>
    <w:rsid w:val="00A1007C"/>
    <w:rsid w:val="00A21EDB"/>
    <w:rsid w:val="00AB2B5B"/>
    <w:rsid w:val="00AC6E5F"/>
    <w:rsid w:val="00AD072C"/>
    <w:rsid w:val="00B2330D"/>
    <w:rsid w:val="00B74CF9"/>
    <w:rsid w:val="00B834E8"/>
    <w:rsid w:val="00BF3199"/>
    <w:rsid w:val="00C26147"/>
    <w:rsid w:val="00C66B58"/>
    <w:rsid w:val="00C676C8"/>
    <w:rsid w:val="00C974B2"/>
    <w:rsid w:val="00CA1C41"/>
    <w:rsid w:val="00CB6524"/>
    <w:rsid w:val="00CC5F27"/>
    <w:rsid w:val="00CC630F"/>
    <w:rsid w:val="00CD09B2"/>
    <w:rsid w:val="00CE1948"/>
    <w:rsid w:val="00D244A5"/>
    <w:rsid w:val="00D4395F"/>
    <w:rsid w:val="00D572AF"/>
    <w:rsid w:val="00D85268"/>
    <w:rsid w:val="00DC7777"/>
    <w:rsid w:val="00E1129D"/>
    <w:rsid w:val="00E63BBE"/>
    <w:rsid w:val="00E800C6"/>
    <w:rsid w:val="00E955BE"/>
    <w:rsid w:val="00E96C7C"/>
    <w:rsid w:val="00EE0740"/>
    <w:rsid w:val="00F65ADE"/>
    <w:rsid w:val="00F80F99"/>
    <w:rsid w:val="00F969DA"/>
    <w:rsid w:val="00FA7A76"/>
    <w:rsid w:val="00FB12CC"/>
    <w:rsid w:val="00FD171F"/>
    <w:rsid w:val="00FE3758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38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38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9384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692F0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92F05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92F0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D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38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38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9384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692F0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92F05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92F0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D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2024-04-03T07:56:00Z</cp:lastPrinted>
  <dcterms:created xsi:type="dcterms:W3CDTF">2023-08-03T10:05:00Z</dcterms:created>
  <dcterms:modified xsi:type="dcterms:W3CDTF">2024-04-08T05:55:00Z</dcterms:modified>
</cp:coreProperties>
</file>