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Беловский сельсовет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B5391" w:rsidRPr="00BA09B4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9B4">
        <w:rPr>
          <w:rFonts w:ascii="Times New Roman" w:hAnsi="Times New Roman"/>
          <w:sz w:val="28"/>
          <w:szCs w:val="28"/>
        </w:rPr>
        <w:t xml:space="preserve">от  </w:t>
      </w:r>
      <w:r w:rsidR="00BA09B4" w:rsidRPr="00BA09B4">
        <w:rPr>
          <w:rFonts w:ascii="Times New Roman" w:hAnsi="Times New Roman"/>
          <w:sz w:val="28"/>
          <w:szCs w:val="28"/>
        </w:rPr>
        <w:t>08 апреля</w:t>
      </w:r>
      <w:r w:rsidRPr="00BA09B4">
        <w:rPr>
          <w:rFonts w:ascii="Times New Roman" w:hAnsi="Times New Roman"/>
          <w:sz w:val="28"/>
          <w:szCs w:val="28"/>
        </w:rPr>
        <w:t xml:space="preserve"> </w:t>
      </w:r>
      <w:r w:rsidR="00BA09B4" w:rsidRPr="00BA09B4">
        <w:rPr>
          <w:rFonts w:ascii="Times New Roman" w:hAnsi="Times New Roman"/>
          <w:sz w:val="28"/>
          <w:szCs w:val="28"/>
        </w:rPr>
        <w:t>2024</w:t>
      </w:r>
      <w:r w:rsidRPr="00BA09B4">
        <w:rPr>
          <w:rFonts w:ascii="Times New Roman" w:hAnsi="Times New Roman"/>
          <w:sz w:val="28"/>
          <w:szCs w:val="28"/>
        </w:rPr>
        <w:t xml:space="preserve"> г №</w:t>
      </w:r>
      <w:r w:rsidR="00BA09B4" w:rsidRPr="00BA09B4">
        <w:rPr>
          <w:rFonts w:ascii="Times New Roman" w:hAnsi="Times New Roman"/>
          <w:sz w:val="28"/>
          <w:szCs w:val="28"/>
        </w:rPr>
        <w:t>49</w:t>
      </w:r>
      <w:r w:rsidRPr="00BA09B4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BA09B4">
        <w:rPr>
          <w:rFonts w:ascii="Times New Roman" w:hAnsi="Times New Roman"/>
          <w:sz w:val="28"/>
          <w:szCs w:val="28"/>
        </w:rPr>
        <w:t>п</w:t>
      </w:r>
      <w:proofErr w:type="gramEnd"/>
    </w:p>
    <w:p w:rsidR="00AB5391" w:rsidRDefault="00AB5391" w:rsidP="00AB5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5391" w:rsidRDefault="00AB5391" w:rsidP="00AB539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еловка</w:t>
      </w:r>
      <w:proofErr w:type="spellEnd"/>
    </w:p>
    <w:p w:rsidR="00BC234B" w:rsidRPr="00AB5391" w:rsidRDefault="00E955C0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Беловский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от 20.11.2023 года №114-п «</w:t>
      </w:r>
      <w:r w:rsidR="00BC234B"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r w:rsid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муниципальном образовании Беловский сельсовет</w:t>
      </w:r>
      <w:r w:rsidR="00BC234B"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на 2023-2025 годы»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»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</w:t>
      </w:r>
      <w:r w:rsid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ПОСТАНОВЛЯЮ:</w:t>
      </w:r>
    </w:p>
    <w:p w:rsidR="00E955C0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 </w:t>
      </w:r>
      <w:r w:rsid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>Внести изменения</w:t>
      </w:r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>Беловский</w:t>
      </w:r>
      <w:proofErr w:type="spellEnd"/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сельсовет от 20.11.2023 года №114-п «Об утверждении муниципальной программы «Развитие и поддержка субъектов малого и среднего предпринимательства в муниципальном образовании </w:t>
      </w:r>
      <w:proofErr w:type="spellStart"/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>Беловский</w:t>
      </w:r>
      <w:proofErr w:type="spellEnd"/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сельсовет на 2023-2025 годы</w:t>
      </w:r>
      <w:r w:rsid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</w:p>
    <w:p w:rsidR="00E955C0" w:rsidRDefault="00E955C0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 Приложение к постановлению изложить в новой редакции согласно приложению к настоящему постановлению.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2. Настоящее постановление вступает в силу со</w:t>
      </w:r>
      <w:r w:rsid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дня официального опубликования, </w:t>
      </w:r>
      <w:r w:rsidR="00E955C0" w:rsidRPr="00E955C0">
        <w:rPr>
          <w:rFonts w:ascii="Times New Roman" w:eastAsia="Times New Roman" w:hAnsi="Times New Roman" w:cs="Times New Roman"/>
          <w:color w:val="242424"/>
          <w:sz w:val="28"/>
          <w:szCs w:val="28"/>
        </w:rPr>
        <w:t>распространяет свое действие на обязательства, возникшие с 01.01.2024 года.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</w:t>
      </w: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C234B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Глава муниципального образования 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Беловский сельсовет                                                                      Т.А.Хасанов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955C0" w:rsidRDefault="00E955C0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C234B" w:rsidRPr="00AB5391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lastRenderedPageBreak/>
        <w:t>Приложение</w:t>
      </w:r>
    </w:p>
    <w:p w:rsidR="00BC234B" w:rsidRPr="00AB5391" w:rsidRDefault="00E955C0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 постановлению</w:t>
      </w:r>
      <w:r w:rsidR="00BC234B"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администрации</w:t>
      </w:r>
    </w:p>
    <w:p w:rsidR="00E955C0" w:rsidRDefault="00E955C0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</w:t>
      </w:r>
    </w:p>
    <w:p w:rsidR="00BC234B" w:rsidRPr="00AB5391" w:rsidRDefault="00AB5391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Беловский сельсовет</w:t>
      </w:r>
    </w:p>
    <w:p w:rsidR="00BC234B" w:rsidRPr="00BA09B4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09B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A09B4" w:rsidRPr="00BA09B4">
        <w:rPr>
          <w:rFonts w:ascii="Times New Roman" w:eastAsia="Times New Roman" w:hAnsi="Times New Roman" w:cs="Times New Roman"/>
          <w:sz w:val="28"/>
          <w:szCs w:val="28"/>
        </w:rPr>
        <w:t xml:space="preserve"> 08.04.2024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09B4" w:rsidRPr="00BA09B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84232" w:rsidRPr="00BA09B4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0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34B" w:rsidRPr="00AB5391" w:rsidRDefault="00BC234B" w:rsidP="00F84232">
      <w:pPr>
        <w:spacing w:after="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Муниципальная программа</w:t>
      </w:r>
      <w:bookmarkStart w:id="0" w:name="_GoBack"/>
      <w:bookmarkEnd w:id="0"/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муниципальном образовании Беловский сельсовет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на 2023-2025 годы»</w:t>
      </w:r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ПАСПОРТ</w:t>
      </w:r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МУНИЦИПАЛЬНОЙ ПРОГРАММЫ</w:t>
      </w:r>
    </w:p>
    <w:p w:rsidR="00BC234B" w:rsidRPr="00AB5391" w:rsidRDefault="00BC234B" w:rsidP="00AB5391">
      <w:pPr>
        <w:spacing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AB5391" w:rsidRPr="00AB5391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муниципальном образовании Беловский сельсовет</w:t>
      </w:r>
      <w:r w:rsidR="00AB5391"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803"/>
      </w:tblGrid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«Развитие и поддержка субъектов малого и среднего предпринимательства в </w:t>
            </w:r>
            <w:r w:rsidR="00A82F23" w:rsidRPr="00A82F23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</w:rPr>
              <w:t>муниципальном образовании Беловский сельсовет</w:t>
            </w:r>
            <w:r w:rsidR="00A82F23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 2023-2025 годы» (далее – Программа)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82F23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муниципального образования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803D27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муниципального образования Беловский сельсовет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муниципального образования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Создание на территории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муниципального образования Беловский сельсовет</w:t>
            </w:r>
            <w:r w:rsidR="00803D27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2023-2025 годы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Программа реализуется в один этап.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2. Увеличение количества рабочих мест.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lastRenderedPageBreak/>
        <w:t>Раздел 1.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Анализ состояния субъектов малого и среднего предпринимательства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br/>
        <w:t xml:space="preserve">на территории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Настоящая муниципальная программа «Развитие и поддержка субъектов малого и среднего предпринимательства 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="00803D27"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на 2023-2025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защите конкуренции».</w:t>
      </w:r>
    </w:p>
    <w:p w:rsidR="00BC234B" w:rsidRPr="00F84232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32">
        <w:rPr>
          <w:rFonts w:ascii="Times New Roman" w:eastAsia="Times New Roman" w:hAnsi="Times New Roman" w:cs="Times New Roman"/>
          <w:sz w:val="28"/>
          <w:szCs w:val="28"/>
        </w:rPr>
        <w:t xml:space="preserve">Анализ развития субъектов малого и среднего бизнеса проведен на основе статистических данных за 2022 год. На 01.01.2023 на территории поселения зарегистрировано </w:t>
      </w:r>
      <w:r w:rsidR="00F84232" w:rsidRPr="00F84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423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</w:t>
      </w:r>
      <w:proofErr w:type="gramStart"/>
      <w:r w:rsidRPr="00F84232">
        <w:rPr>
          <w:rFonts w:ascii="Times New Roman" w:eastAsia="Times New Roman" w:hAnsi="Times New Roman" w:cs="Times New Roman"/>
          <w:sz w:val="28"/>
          <w:szCs w:val="28"/>
        </w:rPr>
        <w:t>,.</w:t>
      </w:r>
      <w:proofErr w:type="gramEnd"/>
    </w:p>
    <w:p w:rsidR="00BC234B" w:rsidRPr="00F84232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32">
        <w:rPr>
          <w:rFonts w:ascii="Times New Roman" w:eastAsia="Times New Roman" w:hAnsi="Times New Roman" w:cs="Times New Roman"/>
          <w:sz w:val="28"/>
          <w:szCs w:val="28"/>
        </w:rPr>
        <w:t xml:space="preserve">Также сельское хозяйство на территории </w:t>
      </w:r>
      <w:r w:rsidR="00803D27" w:rsidRPr="00F84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Беловский сельсовет </w:t>
      </w:r>
      <w:r w:rsidRPr="00F8423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1 крестьянско-фермерскими хозяйствами. Основным видом деятельности КФХ является </w:t>
      </w:r>
      <w:proofErr w:type="gramStart"/>
      <w:r w:rsidRPr="00F84232">
        <w:rPr>
          <w:rFonts w:ascii="Times New Roman" w:eastAsia="Times New Roman" w:hAnsi="Times New Roman" w:cs="Times New Roman"/>
          <w:sz w:val="28"/>
          <w:szCs w:val="28"/>
        </w:rPr>
        <w:t>мясо-молочное</w:t>
      </w:r>
      <w:proofErr w:type="gramEnd"/>
      <w:r w:rsidRPr="00F8423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и растениеводство.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Сфера торговли по муниципальному образованию представлена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торговыми точками.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2.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нестабильная налоговая политика;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3.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Цель и задачи программы, приоритетные направления развития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br/>
        <w:t>субъектов малого и среднего бизнеса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Цель программы - создание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создание условий для увеличения занятости населения;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Указанные цели и задачи соответствуют социально-экономической направленности развития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жилищно-коммунальное;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образовательное;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спортивно-оздоровительное;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благоустройство;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- растениеводство;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животноводство.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инновационная деятельность;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производство продукции растениеводства;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производство продукции животноводства;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4.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Основные мероприятия программы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создание положительного имиджа малого и среднего предпринимательства.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5.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Ожидаемые социально-экономические результаты реализации Программы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привлечение инвестиций в малое предпринимательство;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6.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Управление Программой и </w:t>
      </w:r>
      <w:proofErr w:type="gramStart"/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ее реализацией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Сакмарского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муниципального района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Оренбургской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области.</w:t>
      </w:r>
    </w:p>
    <w:p w:rsidR="00B51DB8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Общее руководство и </w:t>
      </w: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реализацией программных мероприятий осуществляет администрация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сельсовет.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Администрация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осуществляет: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Сакмарского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муниципального района 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Оренбургской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области, ускорению или приостановке реализации отдельных мероприятий;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-мониторинг выполнения Программы в целом и входящих в ее состав мероприятий.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Раздел 7.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  <w:proofErr w:type="gramEnd"/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Целевыми показателями достижения целей и решения задач Программы являются: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- увеличение количества индивидуальных предпринимателей на 1 ед. ежегодно;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увеличение количества рабочих мест на 2 ед. ежегодно;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увеличение доли налоговых поступлений в муниципальный бюджет на 3 % ежегодно (Приложение № 2 к Программе).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Результатами реализации мероприятий Программы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муниципального образования Беловский сельсовет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будут являться: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рост количества индивидуальных предпринимателей;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увеличение доли налоговых поступлений в местный бюджет от субъектов предпринимательской деятельности;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насыщение потребительского рынка качественными товарами и услугами;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- укрепление социального статуса, повышение имиджа предпринимательства.</w:t>
      </w:r>
    </w:p>
    <w:p w:rsidR="00BC234B" w:rsidRPr="00AB5391" w:rsidRDefault="00BC234B" w:rsidP="00AB5391">
      <w:pPr>
        <w:spacing w:line="2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248"/>
        <w:gridCol w:w="487"/>
        <w:gridCol w:w="711"/>
        <w:gridCol w:w="821"/>
        <w:gridCol w:w="838"/>
        <w:gridCol w:w="969"/>
        <w:gridCol w:w="1666"/>
        <w:gridCol w:w="1253"/>
      </w:tblGrid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Приложение 1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к муниципальной программе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План мероприятий муниципальной программы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</w:rPr>
              <w:t xml:space="preserve">«Развитие и поддержка субъектов малого и среднего предпринимательства в 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</w:rPr>
              <w:t>муниципально</w:t>
            </w:r>
            <w:r w:rsid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</w:rPr>
              <w:t>м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</w:rPr>
              <w:t>и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</w:rPr>
              <w:t xml:space="preserve"> Беловский сельсовет</w:t>
            </w:r>
            <w:r w:rsidR="00B51DB8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</w:rPr>
              <w:t>на 2023-2025 годы»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Срок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Индикаторы реализации (целевые задания)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Распорядитель (получатель) бюджетных средств Исполнители мероприятий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9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униципальное</w:t>
            </w:r>
            <w:proofErr w:type="gramEnd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</w:t>
            </w:r>
            <w:r w:rsidR="00F8423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Размещение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Администра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proofErr w:type="gram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образования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Беловский</w:t>
            </w:r>
            <w:proofErr w:type="spellEnd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Админис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трация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proofErr w:type="gram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образовая</w:t>
            </w:r>
            <w:proofErr w:type="spell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Беловский</w:t>
            </w:r>
            <w:proofErr w:type="spellEnd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Муниципальное образование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Муниципальное образование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Муниципальное образование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Муниципальное образование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Информаци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онные материалы по вопросам развития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Администра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Админис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 том числе по годам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E955C0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0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</w:tr>
    </w:tbl>
    <w:p w:rsidR="00BC234B" w:rsidRPr="00AB5391" w:rsidRDefault="00BC234B" w:rsidP="00B51DB8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Приложение 2</w:t>
      </w:r>
    </w:p>
    <w:p w:rsidR="00BC234B" w:rsidRPr="00AB5391" w:rsidRDefault="00BC234B" w:rsidP="00B51DB8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</w:rPr>
        <w:t>к муниципальной программе</w:t>
      </w:r>
    </w:p>
    <w:p w:rsidR="00BC234B" w:rsidRPr="00AB5391" w:rsidRDefault="00BC234B" w:rsidP="00B51DB8">
      <w:pPr>
        <w:spacing w:after="195" w:line="206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Прогнозные значения показателей (индикаторов) реализации муниципальной программы</w:t>
      </w:r>
    </w:p>
    <w:p w:rsidR="00BC234B" w:rsidRPr="00AB5391" w:rsidRDefault="00BC234B" w:rsidP="00AB5391">
      <w:pPr>
        <w:spacing w:line="206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 xml:space="preserve">«Развитие и поддержка субъектов малого и среднего предпринимательства  </w:t>
      </w:r>
      <w:r w:rsidR="00CD24CF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 Беловский сельсовет</w:t>
      </w:r>
      <w:r w:rsidR="00CD24CF"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 xml:space="preserve"> </w:t>
      </w: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377"/>
        <w:gridCol w:w="1617"/>
        <w:gridCol w:w="1366"/>
        <w:gridCol w:w="783"/>
        <w:gridCol w:w="2086"/>
      </w:tblGrid>
      <w:tr w:rsidR="00BC234B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Значение показателей</w:t>
            </w:r>
          </w:p>
        </w:tc>
      </w:tr>
      <w:tr w:rsidR="00BC234B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2023 год –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2025 го</w:t>
            </w:r>
            <w:proofErr w:type="gramStart"/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д-</w:t>
            </w:r>
            <w:proofErr w:type="gramEnd"/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последний год реализации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1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2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3</w:t>
            </w:r>
          </w:p>
        </w:tc>
      </w:tr>
    </w:tbl>
    <w:p w:rsidR="00BC234B" w:rsidRPr="00AB5391" w:rsidRDefault="00BC234B" w:rsidP="00E955C0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C234B" w:rsidRPr="00AB5391" w:rsidSect="00AB5391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B"/>
    <w:rsid w:val="004C4352"/>
    <w:rsid w:val="00560BD5"/>
    <w:rsid w:val="00576802"/>
    <w:rsid w:val="005A0C70"/>
    <w:rsid w:val="0079518A"/>
    <w:rsid w:val="00803D27"/>
    <w:rsid w:val="00905D62"/>
    <w:rsid w:val="00A01695"/>
    <w:rsid w:val="00A82F23"/>
    <w:rsid w:val="00AB5391"/>
    <w:rsid w:val="00B51DB8"/>
    <w:rsid w:val="00B55ADC"/>
    <w:rsid w:val="00BA09B4"/>
    <w:rsid w:val="00BC234B"/>
    <w:rsid w:val="00CD24CF"/>
    <w:rsid w:val="00D73F0B"/>
    <w:rsid w:val="00E955C0"/>
    <w:rsid w:val="00ED687E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C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234B"/>
    <w:rPr>
      <w:b/>
      <w:bCs/>
    </w:rPr>
  </w:style>
  <w:style w:type="character" w:styleId="a7">
    <w:name w:val="Hyperlink"/>
    <w:basedOn w:val="a0"/>
    <w:uiPriority w:val="99"/>
    <w:semiHidden/>
    <w:unhideWhenUsed/>
    <w:rsid w:val="00BC23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C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234B"/>
    <w:rPr>
      <w:b/>
      <w:bCs/>
    </w:rPr>
  </w:style>
  <w:style w:type="character" w:styleId="a7">
    <w:name w:val="Hyperlink"/>
    <w:basedOn w:val="a0"/>
    <w:uiPriority w:val="99"/>
    <w:semiHidden/>
    <w:unhideWhenUsed/>
    <w:rsid w:val="00BC23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25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2023-11-27T05:15:00Z</cp:lastPrinted>
  <dcterms:created xsi:type="dcterms:W3CDTF">2024-04-03T09:31:00Z</dcterms:created>
  <dcterms:modified xsi:type="dcterms:W3CDTF">2024-04-08T05:53:00Z</dcterms:modified>
</cp:coreProperties>
</file>