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97" w:rsidRDefault="00D83497" w:rsidP="00D83497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Администрация</w:t>
      </w:r>
    </w:p>
    <w:p w:rsidR="00D83497" w:rsidRDefault="00D83497" w:rsidP="00D83497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83497" w:rsidRDefault="00D83497" w:rsidP="00D83497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Беловский сельсовет</w:t>
      </w:r>
    </w:p>
    <w:p w:rsidR="00D83497" w:rsidRDefault="00D83497" w:rsidP="00D83497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Сакмарского района</w:t>
      </w:r>
    </w:p>
    <w:p w:rsidR="00D83497" w:rsidRDefault="00D83497" w:rsidP="00D83497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D83497" w:rsidRDefault="00D83497" w:rsidP="00D83497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D83497" w:rsidRDefault="00D83497" w:rsidP="00D83497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A85E15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 202</w:t>
      </w:r>
      <w:r w:rsidR="00A85E1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A85E15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D83497" w:rsidRDefault="00D83497" w:rsidP="00D83497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с. Беловка</w:t>
      </w:r>
    </w:p>
    <w:p w:rsidR="00D83497" w:rsidRDefault="00D83497" w:rsidP="00D83497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D83497" w:rsidRDefault="00D83497" w:rsidP="00D83497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</w:t>
      </w:r>
    </w:p>
    <w:p w:rsidR="00D83497" w:rsidRDefault="00D83497" w:rsidP="00D83497">
      <w:pPr>
        <w:spacing w:after="0" w:line="12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исполнению бюджета муниципального образования</w:t>
      </w:r>
    </w:p>
    <w:p w:rsidR="00D83497" w:rsidRDefault="00D83497" w:rsidP="00D83497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Беловский сельсовет за 202</w:t>
      </w:r>
      <w:r w:rsidR="00A85E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D83497" w:rsidRDefault="00D83497" w:rsidP="00D83497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83497" w:rsidRDefault="00D83497" w:rsidP="00D83497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Беловский сельсовет:</w:t>
      </w:r>
    </w:p>
    <w:p w:rsidR="00D83497" w:rsidRDefault="00D83497" w:rsidP="00D83497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D83497" w:rsidRDefault="00D83497" w:rsidP="00D83497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публичные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 исполнению бюджета муниципального образования  Беловский сельсовет за 202</w:t>
      </w:r>
      <w:r w:rsidR="00A85E15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год</w:t>
      </w:r>
      <w:r w:rsidR="00A85E15">
        <w:rPr>
          <w:rFonts w:ascii="Times New Roman" w:hAnsi="Times New Roman" w:cs="Times New Roman"/>
          <w:sz w:val="28"/>
          <w:szCs w:val="28"/>
        </w:rPr>
        <w:t xml:space="preserve">   на 22.05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A85E1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83497" w:rsidRDefault="00D83497" w:rsidP="00D83497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D83497" w:rsidRDefault="00D83497" w:rsidP="00D8349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Место проведения – здание Администрации муниципального образования Беловский сельсовет Сакмарского района Оренбургской области по адресу: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Беловка, ул. 9 Мая, 24.</w:t>
      </w:r>
    </w:p>
    <w:p w:rsidR="00D83497" w:rsidRDefault="00D83497" w:rsidP="00D83497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497" w:rsidRDefault="00D83497" w:rsidP="00D83497">
      <w:pPr>
        <w:spacing w:after="0" w:line="1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 публичных слушаний – 16:30.</w:t>
      </w:r>
    </w:p>
    <w:p w:rsidR="00D83497" w:rsidRDefault="00D83497" w:rsidP="00D83497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497" w:rsidRDefault="00D83497" w:rsidP="00D83497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>
        <w:rPr>
          <w:rStyle w:val="a4"/>
          <w:color w:val="000000" w:themeColor="text1"/>
          <w:sz w:val="28"/>
          <w:szCs w:val="28"/>
        </w:rPr>
        <w:t>Прием и регистрацию</w:t>
      </w:r>
      <w:r>
        <w:rPr>
          <w:rStyle w:val="a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предложений, замечаний и дополнений, полученных от заинтересованных лиц, осуществляет заместитель главы администрации муниципального образования Беловский сельсовет Сакмарского района Оренбургской области в рабочие дни с 09.00 до 17.00, перерыв на обед с 12.30 до 14.00.</w:t>
      </w:r>
    </w:p>
    <w:p w:rsidR="00D83497" w:rsidRDefault="00D83497" w:rsidP="00D83497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D83497" w:rsidRDefault="00D83497" w:rsidP="00D83497">
      <w:pPr>
        <w:spacing w:after="0" w:line="120" w:lineRule="atLeas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обнародования.</w:t>
      </w:r>
    </w:p>
    <w:p w:rsidR="00D83497" w:rsidRDefault="00D83497" w:rsidP="00D83497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83497" w:rsidRDefault="00D83497" w:rsidP="00D83497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3497" w:rsidRDefault="00D83497" w:rsidP="00D83497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3497" w:rsidRDefault="00D83497" w:rsidP="00D83497">
      <w:pPr>
        <w:pStyle w:val="a3"/>
        <w:spacing w:line="12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83497" w:rsidRDefault="00D83497" w:rsidP="00D83497">
      <w:pPr>
        <w:pStyle w:val="a3"/>
        <w:spacing w:line="12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83497" w:rsidRDefault="00D83497" w:rsidP="00D83497">
      <w:pPr>
        <w:pStyle w:val="a3"/>
        <w:spacing w:line="120" w:lineRule="atLeast"/>
        <w:ind w:left="0"/>
        <w:rPr>
          <w:rStyle w:val="FontStyle28"/>
          <w:sz w:val="28"/>
          <w:szCs w:val="28"/>
        </w:rPr>
      </w:pPr>
      <w:r>
        <w:rPr>
          <w:sz w:val="28"/>
          <w:szCs w:val="28"/>
        </w:rPr>
        <w:t>Беловский сельсовет                                                                        Т.А.Хасанов</w:t>
      </w:r>
    </w:p>
    <w:p w:rsidR="00063FFA" w:rsidRDefault="00063FFA"/>
    <w:sectPr w:rsidR="00063FFA" w:rsidSect="00063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83497"/>
    <w:rsid w:val="00063FFA"/>
    <w:rsid w:val="00A85E15"/>
    <w:rsid w:val="00D83497"/>
    <w:rsid w:val="00F1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834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D83497"/>
    <w:rPr>
      <w:rFonts w:ascii="Times New Roman" w:hAnsi="Times New Roman" w:cs="Times New Roman" w:hint="default"/>
      <w:color w:val="106BBE"/>
    </w:rPr>
  </w:style>
  <w:style w:type="character" w:customStyle="1" w:styleId="FontStyle28">
    <w:name w:val="Font Style28"/>
    <w:basedOn w:val="a0"/>
    <w:rsid w:val="00D8349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2023-05-02T09:28:00Z</cp:lastPrinted>
  <dcterms:created xsi:type="dcterms:W3CDTF">2022-06-16T06:49:00Z</dcterms:created>
  <dcterms:modified xsi:type="dcterms:W3CDTF">2023-05-02T09:28:00Z</dcterms:modified>
</cp:coreProperties>
</file>