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0B" w:rsidRDefault="00E7610B" w:rsidP="00E761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Администрация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      от 23.04.2021 г №33-п</w:t>
      </w:r>
    </w:p>
    <w:p w:rsidR="00E7610B" w:rsidRDefault="00E7610B" w:rsidP="00E7610B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E7610B" w:rsidRDefault="00E7610B" w:rsidP="00E7610B">
      <w:pPr>
        <w:rPr>
          <w:sz w:val="28"/>
          <w:szCs w:val="28"/>
        </w:rPr>
      </w:pP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</w:t>
      </w:r>
    </w:p>
    <w:p w:rsidR="00E7610B" w:rsidRDefault="00E7610B" w:rsidP="00E7610B">
      <w:pPr>
        <w:rPr>
          <w:sz w:val="28"/>
          <w:szCs w:val="28"/>
        </w:rPr>
      </w:pPr>
      <w:r>
        <w:rPr>
          <w:sz w:val="28"/>
          <w:szCs w:val="28"/>
        </w:rPr>
        <w:t>использования  земельного участка</w:t>
      </w:r>
    </w:p>
    <w:p w:rsidR="00E7610B" w:rsidRDefault="00E7610B" w:rsidP="00E7610B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E7610B" w:rsidRDefault="00E7610B" w:rsidP="00E7610B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нормами действующего законодательства:</w:t>
      </w:r>
    </w:p>
    <w:p w:rsidR="00E7610B" w:rsidRDefault="00E7610B" w:rsidP="00E7610B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 Изменить вид разрешенного использования «</w:t>
      </w:r>
      <w:proofErr w:type="spellStart"/>
      <w:r>
        <w:rPr>
          <w:rStyle w:val="FontStyle11"/>
          <w:sz w:val="28"/>
          <w:szCs w:val="28"/>
        </w:rPr>
        <w:t>сельхозиспользование</w:t>
      </w:r>
      <w:proofErr w:type="spellEnd"/>
      <w:r>
        <w:rPr>
          <w:rStyle w:val="FontStyle11"/>
          <w:sz w:val="28"/>
          <w:szCs w:val="28"/>
        </w:rPr>
        <w:t>»   земельному  участку с кадастровым номером 56:25:0206002:63, площадью 128 006 кв</w:t>
      </w:r>
      <w:proofErr w:type="gramStart"/>
      <w:r>
        <w:rPr>
          <w:rStyle w:val="FontStyle11"/>
          <w:sz w:val="28"/>
          <w:szCs w:val="28"/>
        </w:rPr>
        <w:t>.м</w:t>
      </w:r>
      <w:proofErr w:type="gramEnd"/>
      <w:r>
        <w:rPr>
          <w:rStyle w:val="FontStyle11"/>
          <w:sz w:val="28"/>
          <w:szCs w:val="28"/>
        </w:rPr>
        <w:t>,  на вид «сенокошение и выпас сельскохозяйственных животных» (код 1.19) местоположение: Российская Федерация, Оренбургская область, Сакмарский район, Беловский сельсовет, земельный участок расположен в центральной части кадастрового квартала 56:25:0206002.</w:t>
      </w:r>
    </w:p>
    <w:p w:rsidR="00E7610B" w:rsidRDefault="00E7610B" w:rsidP="00E7610B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E7610B" w:rsidRDefault="00E7610B" w:rsidP="00E7610B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E7610B" w:rsidRDefault="00E7610B" w:rsidP="00E7610B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4.  Постановление вступает в силу со дня подписания.</w:t>
      </w: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7610B" w:rsidRDefault="00E7610B" w:rsidP="00E7610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7610B" w:rsidRDefault="00E7610B" w:rsidP="00E761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                                                 Т.А.Хасанов</w:t>
      </w:r>
    </w:p>
    <w:p w:rsidR="00E7610B" w:rsidRDefault="00E7610B" w:rsidP="00E7610B">
      <w:pPr>
        <w:jc w:val="both"/>
        <w:rPr>
          <w:sz w:val="28"/>
        </w:rPr>
      </w:pPr>
    </w:p>
    <w:p w:rsidR="00E7610B" w:rsidRDefault="00E7610B" w:rsidP="00E7610B">
      <w:pPr>
        <w:rPr>
          <w:sz w:val="28"/>
          <w:szCs w:val="28"/>
        </w:rPr>
      </w:pPr>
    </w:p>
    <w:p w:rsidR="00E7610B" w:rsidRDefault="00E7610B" w:rsidP="00E7610B">
      <w:pPr>
        <w:rPr>
          <w:sz w:val="28"/>
          <w:szCs w:val="28"/>
        </w:rPr>
      </w:pPr>
    </w:p>
    <w:p w:rsidR="00E7610B" w:rsidRDefault="00E7610B" w:rsidP="00E7610B">
      <w:pPr>
        <w:rPr>
          <w:sz w:val="28"/>
          <w:szCs w:val="28"/>
        </w:rPr>
      </w:pPr>
    </w:p>
    <w:p w:rsidR="00E7610B" w:rsidRDefault="00E7610B" w:rsidP="00E7610B">
      <w:pPr>
        <w:rPr>
          <w:sz w:val="28"/>
          <w:szCs w:val="28"/>
        </w:rPr>
      </w:pPr>
    </w:p>
    <w:p w:rsidR="00AA06AA" w:rsidRDefault="00AA06AA"/>
    <w:sectPr w:rsidR="00AA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10B"/>
    <w:rsid w:val="00510CE0"/>
    <w:rsid w:val="00AA06AA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610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7610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E7610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7610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dcterms:created xsi:type="dcterms:W3CDTF">2021-05-12T18:36:00Z</dcterms:created>
  <dcterms:modified xsi:type="dcterms:W3CDTF">2021-05-12T18:36:00Z</dcterms:modified>
</cp:coreProperties>
</file>