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AF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Беловский сельсовет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Сакмарского района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143EE6" w:rsidRPr="00143EE6" w:rsidRDefault="00616007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18.04</w:t>
      </w:r>
      <w:r w:rsidR="00143EE6" w:rsidRPr="00143EE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3EE6" w:rsidRPr="00143EE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B050A">
        <w:rPr>
          <w:rFonts w:ascii="Times New Roman" w:hAnsi="Times New Roman" w:cs="Times New Roman"/>
          <w:sz w:val="28"/>
          <w:szCs w:val="28"/>
        </w:rPr>
        <w:t>-п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 Село Беловка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378B0">
        <w:rPr>
          <w:rFonts w:ascii="Times New Roman" w:hAnsi="Times New Roman" w:cs="Times New Roman"/>
          <w:sz w:val="28"/>
          <w:szCs w:val="28"/>
        </w:rPr>
        <w:t xml:space="preserve">за </w:t>
      </w:r>
      <w:r w:rsidR="00EC1743">
        <w:rPr>
          <w:rFonts w:ascii="Times New Roman" w:hAnsi="Times New Roman" w:cs="Times New Roman"/>
          <w:sz w:val="28"/>
          <w:szCs w:val="28"/>
        </w:rPr>
        <w:t>первый  квартал 2023</w:t>
      </w:r>
      <w:r w:rsidRPr="00143E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3EE6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Федерации: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бюджета муниципального обра</w:t>
      </w:r>
      <w:r w:rsidR="00EC1743">
        <w:rPr>
          <w:rFonts w:ascii="Times New Roman" w:hAnsi="Times New Roman" w:cs="Times New Roman"/>
          <w:sz w:val="28"/>
          <w:szCs w:val="28"/>
        </w:rPr>
        <w:t>зования Беловский сельсовет за 1</w:t>
      </w:r>
      <w:r w:rsidR="00616007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16007">
        <w:rPr>
          <w:rFonts w:ascii="Times New Roman" w:hAnsi="Times New Roman" w:cs="Times New Roman"/>
          <w:sz w:val="28"/>
          <w:szCs w:val="28"/>
        </w:rPr>
        <w:t>3237,9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1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расходам в сумме</w:t>
      </w:r>
      <w:r w:rsidR="00EF6D46">
        <w:rPr>
          <w:rFonts w:ascii="Times New Roman" w:hAnsi="Times New Roman" w:cs="Times New Roman"/>
          <w:sz w:val="28"/>
          <w:szCs w:val="28"/>
        </w:rPr>
        <w:t xml:space="preserve"> </w:t>
      </w:r>
      <w:r w:rsidR="00616007">
        <w:rPr>
          <w:rFonts w:ascii="Times New Roman" w:hAnsi="Times New Roman" w:cs="Times New Roman"/>
          <w:sz w:val="28"/>
          <w:szCs w:val="28"/>
        </w:rPr>
        <w:t>2950,7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31DCA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831D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DCA">
        <w:rPr>
          <w:rFonts w:ascii="Times New Roman" w:hAnsi="Times New Roman" w:cs="Times New Roman"/>
          <w:sz w:val="28"/>
          <w:szCs w:val="28"/>
        </w:rPr>
        <w:t xml:space="preserve">ублей с превышением доходов над расходами в сумме </w:t>
      </w:r>
      <w:r w:rsidR="00616007">
        <w:rPr>
          <w:rFonts w:ascii="Times New Roman" w:hAnsi="Times New Roman" w:cs="Times New Roman"/>
          <w:sz w:val="28"/>
          <w:szCs w:val="28"/>
        </w:rPr>
        <w:t>287,2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1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показателями по доходам, расходам, источникам внутреннего финансировани</w:t>
      </w:r>
      <w:r w:rsidR="00616007">
        <w:rPr>
          <w:rFonts w:ascii="Times New Roman" w:hAnsi="Times New Roman" w:cs="Times New Roman"/>
          <w:sz w:val="28"/>
          <w:szCs w:val="28"/>
        </w:rPr>
        <w:t>я дефицита местного бюджета за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831DCA">
        <w:rPr>
          <w:rFonts w:ascii="Times New Roman" w:hAnsi="Times New Roman" w:cs="Times New Roman"/>
          <w:sz w:val="28"/>
          <w:szCs w:val="28"/>
        </w:rPr>
        <w:t>ю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муниципального образования Беловский сельсовет отчет об исполнении бюджета муниципального образования Беловский сельсовет направить в Совет депутатов муниципального образования Беловский сельсовет и Контрольно-счетную палату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</w:t>
      </w:r>
      <w:r w:rsidR="00EF6D4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EF6D46" w:rsidRDefault="00EF6D46" w:rsidP="00143EE6">
      <w:pPr>
        <w:rPr>
          <w:rFonts w:ascii="Times New Roman" w:hAnsi="Times New Roman" w:cs="Times New Roman"/>
          <w:sz w:val="28"/>
          <w:szCs w:val="28"/>
        </w:rPr>
      </w:pPr>
    </w:p>
    <w:p w:rsidR="00EF6D46" w:rsidRDefault="00EF6D4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Default="00EF6D46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60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Т.А. Хасанов</w:t>
      </w:r>
    </w:p>
    <w:p w:rsidR="00D17C39" w:rsidRDefault="00D17C39" w:rsidP="00D17C39">
      <w:pPr>
        <w:jc w:val="right"/>
        <w:rPr>
          <w:rFonts w:ascii="Arial" w:hAnsi="Arial" w:cs="Arial"/>
        </w:rPr>
        <w:sectPr w:rsidR="00D17C39" w:rsidSect="00892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C39" w:rsidRPr="0034715E" w:rsidRDefault="00D17C39" w:rsidP="00D17C39">
      <w:pPr>
        <w:jc w:val="right"/>
        <w:rPr>
          <w:rFonts w:ascii="Arial" w:hAnsi="Arial" w:cs="Arial"/>
        </w:rPr>
      </w:pPr>
      <w:r w:rsidRPr="0034715E">
        <w:rPr>
          <w:rFonts w:ascii="Arial" w:hAnsi="Arial" w:cs="Arial"/>
        </w:rPr>
        <w:lastRenderedPageBreak/>
        <w:t>Приложение №1</w:t>
      </w:r>
    </w:p>
    <w:p w:rsidR="00D17C39" w:rsidRPr="0034715E" w:rsidRDefault="00D17C39" w:rsidP="00D17C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№32-п от 18.04.2023</w:t>
      </w:r>
      <w:r w:rsidRPr="0034715E">
        <w:rPr>
          <w:rFonts w:ascii="Arial" w:hAnsi="Arial" w:cs="Arial"/>
        </w:rPr>
        <w:t xml:space="preserve"> г. </w:t>
      </w:r>
    </w:p>
    <w:p w:rsidR="00D17C39" w:rsidRDefault="00D17C39" w:rsidP="00D17C39">
      <w:pPr>
        <w:jc w:val="right"/>
      </w:pPr>
    </w:p>
    <w:tbl>
      <w:tblPr>
        <w:tblW w:w="14899" w:type="dxa"/>
        <w:tblInd w:w="93" w:type="dxa"/>
        <w:tblLook w:val="04A0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1420"/>
        <w:gridCol w:w="79"/>
      </w:tblGrid>
      <w:tr w:rsidR="00D17C39" w:rsidRPr="00C66B14" w:rsidTr="00374698">
        <w:trPr>
          <w:trHeight w:val="304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A1:F11"/>
            <w:r w:rsidRPr="00C66B14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1"/>
          </w:p>
        </w:tc>
      </w:tr>
      <w:tr w:rsidR="00D17C39" w:rsidRPr="00C66B14" w:rsidTr="00374698">
        <w:trPr>
          <w:trHeight w:val="255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апреля 2023 г.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0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01.04.2023</w:t>
            </w:r>
          </w:p>
        </w:tc>
      </w:tr>
      <w:tr w:rsidR="00D17C39" w:rsidRPr="00C66B14" w:rsidTr="00374698">
        <w:trPr>
          <w:trHeight w:val="22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0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46757932</w:t>
            </w:r>
          </w:p>
        </w:tc>
      </w:tr>
      <w:tr w:rsidR="00D17C39" w:rsidRPr="00C66B14" w:rsidTr="00374698">
        <w:trPr>
          <w:trHeight w:val="660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014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Беловское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0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53640404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C66B14" w:rsidTr="00374698">
        <w:trPr>
          <w:trHeight w:val="304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B14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C66B14" w:rsidTr="00374698">
        <w:trPr>
          <w:trHeight w:val="792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20 268 700,00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3 237 910,04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17 030 789,96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C66B14" w:rsidTr="00374698">
        <w:trPr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537 472,00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674 528,00</w:t>
            </w:r>
          </w:p>
        </w:tc>
      </w:tr>
      <w:tr w:rsidR="00D17C39" w:rsidRPr="00C66B14" w:rsidTr="00374698">
        <w:trPr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52,01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C66B14" w:rsidTr="00374698">
        <w:trPr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24 925,75</w:t>
            </w:r>
          </w:p>
        </w:tc>
      </w:tr>
      <w:tr w:rsidR="00D17C39" w:rsidRPr="00C66B14" w:rsidTr="00374698">
        <w:trPr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C66B14" w:rsidTr="00374698">
        <w:trPr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154 951,87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376 048,13</w:t>
            </w:r>
          </w:p>
        </w:tc>
      </w:tr>
      <w:tr w:rsidR="00D17C39" w:rsidRPr="00C66B14" w:rsidTr="00374698">
        <w:trPr>
          <w:trHeight w:val="13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635,94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3 064,06</w:t>
            </w:r>
          </w:p>
        </w:tc>
      </w:tr>
      <w:tr w:rsidR="00D17C39" w:rsidRPr="00C66B14" w:rsidTr="00374698">
        <w:trPr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656 400,00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165 684,47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490 715,53</w:t>
            </w:r>
          </w:p>
        </w:tc>
      </w:tr>
      <w:tr w:rsidR="00D17C39" w:rsidRPr="00C66B14" w:rsidTr="00374698">
        <w:trPr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-19 856,27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-50 143,73</w:t>
            </w:r>
          </w:p>
        </w:tc>
      </w:tr>
      <w:tr w:rsidR="00D17C39" w:rsidRPr="00C66B14" w:rsidTr="00374698">
        <w:trPr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D17C39" w:rsidRPr="00C66B14" w:rsidTr="00374698">
        <w:trPr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-24 254,40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213 254,40</w:t>
            </w:r>
          </w:p>
        </w:tc>
      </w:tr>
      <w:tr w:rsidR="00D17C39" w:rsidRPr="00C66B14" w:rsidTr="00374698">
        <w:trPr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41 949,72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257 050,28</w:t>
            </w:r>
          </w:p>
        </w:tc>
      </w:tr>
      <w:tr w:rsidR="00D17C39" w:rsidRPr="00C66B14" w:rsidTr="00374698">
        <w:trPr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43 033,35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555 966,65</w:t>
            </w:r>
          </w:p>
        </w:tc>
      </w:tr>
      <w:tr w:rsidR="00D17C39" w:rsidRPr="00C66B14" w:rsidTr="00374698">
        <w:trPr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D17C39" w:rsidRPr="00C66B14" w:rsidTr="00374698">
        <w:trPr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4 404,70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C66B14" w:rsidTr="00374698">
        <w:trPr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000 11715030100012150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</w:tr>
      <w:tr w:rsidR="00D17C39" w:rsidRPr="00C66B14" w:rsidTr="00374698">
        <w:trPr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000 11715030100013150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298 000,00</w:t>
            </w:r>
          </w:p>
        </w:tc>
      </w:tr>
      <w:tr w:rsidR="00D17C39" w:rsidRPr="00C66B14" w:rsidTr="00374698">
        <w:trPr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6 839 900,00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4 539 900,00</w:t>
            </w:r>
          </w:p>
        </w:tc>
      </w:tr>
      <w:tr w:rsidR="00D17C39" w:rsidRPr="00C66B14" w:rsidTr="00374698">
        <w:trPr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747 200,00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747 200,00</w:t>
            </w:r>
          </w:p>
        </w:tc>
      </w:tr>
      <w:tr w:rsidR="00D17C39" w:rsidRPr="00C66B14" w:rsidTr="00374698">
        <w:trPr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D17C39" w:rsidRPr="00C66B14" w:rsidTr="00374698">
        <w:trPr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7 606 200,00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7 606 200,00</w:t>
            </w:r>
          </w:p>
        </w:tc>
      </w:tr>
      <w:tr w:rsidR="00D17C39" w:rsidRPr="00C66B14" w:rsidTr="00374698">
        <w:trPr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C66B14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32 124,90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C66B14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B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96 375,10</w:t>
            </w:r>
          </w:p>
        </w:tc>
      </w:tr>
      <w:tr w:rsidR="00D17C39" w:rsidRPr="0011472A" w:rsidTr="00374698">
        <w:trPr>
          <w:gridAfter w:val="1"/>
          <w:wAfter w:w="79" w:type="dxa"/>
          <w:trHeight w:val="304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72A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17C39" w:rsidRPr="0011472A" w:rsidTr="00374698">
        <w:trPr>
          <w:gridAfter w:val="1"/>
          <w:wAfter w:w="79" w:type="dxa"/>
          <w:trHeight w:val="792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21 060 761,82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2 950 693,50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18 110 068,32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177 439,71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742 560,29</w:t>
            </w:r>
          </w:p>
        </w:tc>
      </w:tr>
      <w:tr w:rsidR="00D17C39" w:rsidRPr="0011472A" w:rsidTr="00374698">
        <w:trPr>
          <w:gridAfter w:val="1"/>
          <w:wAfter w:w="79" w:type="dxa"/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53 586,80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226 413,20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378 175,07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1 791 824,93</w:t>
            </w:r>
          </w:p>
        </w:tc>
      </w:tr>
      <w:tr w:rsidR="00D17C39" w:rsidRPr="0011472A" w:rsidTr="00374698">
        <w:trPr>
          <w:gridAfter w:val="1"/>
          <w:wAfter w:w="79" w:type="dxa"/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113 021,20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546 978,80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184 787,06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135 212,94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246 758,21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129 083,88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117 674,33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220 092,89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83 728,80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136 364,09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000 0111 1020010060 870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76 359,30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20 960,84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98 694,00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24 673,50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74 020,50</w:t>
            </w:r>
          </w:p>
        </w:tc>
      </w:tr>
      <w:tr w:rsidR="00D17C39" w:rsidRPr="0011472A" w:rsidTr="00374698">
        <w:trPr>
          <w:gridAfter w:val="1"/>
          <w:wAfter w:w="79" w:type="dxa"/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29 806,00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22 354,60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1 693 698,79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1 050 998,79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402 606,43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111 651,59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290 954,84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240 500,00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284 461,66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92 770,34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191 691,32</w:t>
            </w:r>
          </w:p>
        </w:tc>
      </w:tr>
      <w:tr w:rsidR="00D17C39" w:rsidRPr="0011472A" w:rsidTr="00374698">
        <w:trPr>
          <w:gridAfter w:val="1"/>
          <w:wAfter w:w="79" w:type="dxa"/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20 500,00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428 806,60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410 806,60</w:t>
            </w:r>
          </w:p>
        </w:tc>
      </w:tr>
      <w:tr w:rsidR="00D17C39" w:rsidRPr="0011472A" w:rsidTr="00374698">
        <w:trPr>
          <w:gridAfter w:val="1"/>
          <w:wAfter w:w="79" w:type="dxa"/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256 323,48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196 767,00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59 556,48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418 840,02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127 114,70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291 725,32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16 113,65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68 886,35</w:t>
            </w:r>
          </w:p>
        </w:tc>
      </w:tr>
      <w:tr w:rsidR="00D17C39" w:rsidRPr="0011472A" w:rsidTr="00374698">
        <w:trPr>
          <w:gridAfter w:val="1"/>
          <w:wAfter w:w="79" w:type="dxa"/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-792 061,82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287 216,54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17C39" w:rsidRPr="0011472A" w:rsidTr="00374698">
        <w:trPr>
          <w:trHeight w:val="304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17C39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72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17C39" w:rsidRPr="0011472A" w:rsidTr="00374698">
        <w:trPr>
          <w:trHeight w:val="1362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-287 216,54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1 079 278,36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-287 216,54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1 079 278,36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-287 216,54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1 079 278,36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-20 268 700,00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-3 424 761,43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-20 268 700,00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-3 424 761,43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21 060 761,82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3 137 544,89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21 060 761,82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3 137 544,89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7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17C39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17C39" w:rsidRPr="0011472A" w:rsidTr="00374698">
        <w:trPr>
          <w:trHeight w:val="285"/>
        </w:trPr>
        <w:tc>
          <w:tcPr>
            <w:tcW w:w="74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17C39" w:rsidRPr="0011472A" w:rsidTr="00374698">
        <w:trPr>
          <w:trHeight w:val="255"/>
        </w:trPr>
        <w:tc>
          <w:tcPr>
            <w:tcW w:w="74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39" w:rsidRPr="0011472A" w:rsidRDefault="00D17C39" w:rsidP="00374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39" w:rsidRPr="0011472A" w:rsidRDefault="00D17C39" w:rsidP="00374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D17C39" w:rsidRDefault="00D17C39" w:rsidP="00D17C39"/>
    <w:p w:rsidR="00D17C39" w:rsidRPr="00143EE6" w:rsidRDefault="00D17C39" w:rsidP="00143EE6">
      <w:pPr>
        <w:rPr>
          <w:rFonts w:ascii="Times New Roman" w:hAnsi="Times New Roman" w:cs="Times New Roman"/>
          <w:sz w:val="28"/>
          <w:szCs w:val="28"/>
        </w:rPr>
      </w:pPr>
    </w:p>
    <w:sectPr w:rsidR="00D17C39" w:rsidRPr="00143EE6" w:rsidSect="00D17C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EE6"/>
    <w:rsid w:val="00143EE6"/>
    <w:rsid w:val="00282F35"/>
    <w:rsid w:val="002E319F"/>
    <w:rsid w:val="003E444F"/>
    <w:rsid w:val="00607B0E"/>
    <w:rsid w:val="0061094E"/>
    <w:rsid w:val="00616007"/>
    <w:rsid w:val="006A4BBA"/>
    <w:rsid w:val="00701F98"/>
    <w:rsid w:val="00703CE4"/>
    <w:rsid w:val="00722CD4"/>
    <w:rsid w:val="007326DA"/>
    <w:rsid w:val="00831DCA"/>
    <w:rsid w:val="008924AF"/>
    <w:rsid w:val="008B050A"/>
    <w:rsid w:val="00A378B0"/>
    <w:rsid w:val="00D17C39"/>
    <w:rsid w:val="00EC1743"/>
    <w:rsid w:val="00E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Беловка</dc:creator>
  <cp:lastModifiedBy>Adm</cp:lastModifiedBy>
  <cp:revision>13</cp:revision>
  <cp:lastPrinted>2021-05-13T05:18:00Z</cp:lastPrinted>
  <dcterms:created xsi:type="dcterms:W3CDTF">2022-11-18T03:43:00Z</dcterms:created>
  <dcterms:modified xsi:type="dcterms:W3CDTF">2023-04-18T06:24:00Z</dcterms:modified>
</cp:coreProperties>
</file>