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E6" w:rsidRDefault="00F912E6" w:rsidP="00F912E6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СОВЕТ ДЕПУТАТОВ              </w:t>
      </w:r>
    </w:p>
    <w:p w:rsidR="00F912E6" w:rsidRDefault="00F912E6" w:rsidP="00F912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F912E6" w:rsidRDefault="00F912E6" w:rsidP="00F912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БЕЛОВСКИЙ  СЕЛЬСОВЕТ</w:t>
      </w:r>
    </w:p>
    <w:p w:rsidR="00F912E6" w:rsidRDefault="00F912E6" w:rsidP="00F912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F912E6" w:rsidRDefault="00F912E6" w:rsidP="00F912E6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</w:p>
    <w:p w:rsidR="00F912E6" w:rsidRDefault="00F912E6" w:rsidP="00F912E6">
      <w:pPr>
        <w:spacing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F912E6" w:rsidRDefault="00C96D9D" w:rsidP="00F912E6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F912E6">
        <w:rPr>
          <w:rFonts w:ascii="Arial" w:hAnsi="Arial" w:cs="Arial"/>
          <w:b/>
          <w:sz w:val="32"/>
          <w:szCs w:val="32"/>
        </w:rPr>
        <w:t>.</w:t>
      </w:r>
      <w:r w:rsidR="00DA6580">
        <w:rPr>
          <w:rFonts w:ascii="Arial" w:hAnsi="Arial" w:cs="Arial"/>
          <w:b/>
          <w:sz w:val="32"/>
          <w:szCs w:val="32"/>
        </w:rPr>
        <w:t>05</w:t>
      </w:r>
      <w:r w:rsidR="00F912E6">
        <w:rPr>
          <w:rFonts w:ascii="Arial" w:hAnsi="Arial" w:cs="Arial"/>
          <w:b/>
          <w:sz w:val="32"/>
          <w:szCs w:val="32"/>
        </w:rPr>
        <w:t>.2021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31</w:t>
      </w:r>
    </w:p>
    <w:p w:rsidR="00F912E6" w:rsidRDefault="00F912E6" w:rsidP="00F912E6">
      <w:pPr>
        <w:spacing w:after="0" w:line="240" w:lineRule="auto"/>
        <w:rPr>
          <w:rFonts w:ascii="Arial" w:hAnsi="Arial" w:cs="Arial"/>
        </w:rPr>
      </w:pPr>
    </w:p>
    <w:p w:rsidR="00F912E6" w:rsidRDefault="00F912E6" w:rsidP="00F912E6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F912E6" w:rsidTr="00F912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2E6" w:rsidRDefault="00F912E6" w:rsidP="00F912E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О </w:t>
            </w:r>
            <w:r w:rsidR="003020DA">
              <w:rPr>
                <w:rFonts w:ascii="Arial" w:hAnsi="Arial" w:cs="Arial"/>
                <w:b/>
                <w:sz w:val="28"/>
                <w:szCs w:val="28"/>
              </w:rPr>
              <w:t xml:space="preserve">внесении изменений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в решение Совета депутатов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сельсовет от 03.10.2017 №66 «Об утверждении Порядка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лиц, замещающих муниципальные должности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района Оренбургской области, и членов их семей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на официальном сайте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сельсовет </w:t>
            </w:r>
            <w: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в информационно-телекоммуникационной сети Интернет </w:t>
            </w:r>
            <w:r>
              <w:rPr>
                <w:rFonts w:ascii="Arial" w:hAnsi="Arial" w:cs="Arial"/>
                <w:b/>
                <w:sz w:val="28"/>
                <w:szCs w:val="28"/>
              </w:rPr>
              <w:t>и предоставления этих сведений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средствам массовой информации для опубликования»</w:t>
            </w:r>
          </w:p>
        </w:tc>
      </w:tr>
    </w:tbl>
    <w:p w:rsidR="00F912E6" w:rsidRDefault="00F912E6" w:rsidP="00F912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12E6" w:rsidRDefault="00F912E6" w:rsidP="00F912E6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F912E6" w:rsidTr="00F912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2E6" w:rsidRDefault="00F912E6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3 декабря 2012 года  № 230-ФЗ              «О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рассмотрев Протест прокурора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от 22.03.2021года №07-01-2021, руководствуясь Уставом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сельсовет, Совет депутатов решил:</w:t>
            </w:r>
          </w:p>
          <w:p w:rsidR="003020DA" w:rsidRDefault="00F912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="003020DA">
              <w:rPr>
                <w:rFonts w:ascii="Arial" w:hAnsi="Arial" w:cs="Arial"/>
                <w:sz w:val="24"/>
                <w:szCs w:val="24"/>
              </w:rPr>
              <w:t xml:space="preserve">Внести в </w:t>
            </w:r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решение Совета депутатов муниципального образования </w:t>
            </w:r>
            <w:proofErr w:type="spellStart"/>
            <w:r w:rsidR="003020DA" w:rsidRPr="003020DA">
              <w:rPr>
                <w:rFonts w:ascii="Arial" w:hAnsi="Arial" w:cs="Arial"/>
                <w:sz w:val="24"/>
                <w:szCs w:val="24"/>
              </w:rPr>
              <w:t>Беловский</w:t>
            </w:r>
            <w:proofErr w:type="spellEnd"/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 сельсовет от 03.10.2017 №66 «Об утверждении Порядка размещения сведений о доходах, расходах, об имуществе и обязательствах имущественного характера </w:t>
            </w:r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лиц, замещающих муниципальные должности в муниципальном образовании </w:t>
            </w:r>
            <w:proofErr w:type="spellStart"/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>Беловский</w:t>
            </w:r>
            <w:proofErr w:type="spellEnd"/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 сельсовет </w:t>
            </w:r>
            <w:proofErr w:type="spellStart"/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>Сакмарского</w:t>
            </w:r>
            <w:proofErr w:type="spellEnd"/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 района Оренбургской области, и членов их семей</w:t>
            </w:r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 на официальном сайте муниципального образования </w:t>
            </w:r>
            <w:proofErr w:type="spellStart"/>
            <w:r w:rsidR="003020DA" w:rsidRPr="003020DA">
              <w:rPr>
                <w:rFonts w:ascii="Arial" w:hAnsi="Arial" w:cs="Arial"/>
                <w:sz w:val="24"/>
                <w:szCs w:val="24"/>
              </w:rPr>
              <w:t>Беловский</w:t>
            </w:r>
            <w:proofErr w:type="spellEnd"/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="003020DA" w:rsidRPr="00302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информационно-телекоммуникационной сети Интернет </w:t>
            </w:r>
            <w:r w:rsidR="003020DA" w:rsidRPr="003020DA">
              <w:rPr>
                <w:rFonts w:ascii="Arial" w:hAnsi="Arial" w:cs="Arial"/>
                <w:sz w:val="24"/>
                <w:szCs w:val="24"/>
              </w:rPr>
              <w:t>и предоставления этих сведений средствам массовой</w:t>
            </w:r>
            <w:proofErr w:type="gramEnd"/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 информации для опубликования» следующие изменения:</w:t>
            </w:r>
          </w:p>
          <w:p w:rsidR="003020DA" w:rsidRPr="003020DA" w:rsidRDefault="003020DA" w:rsidP="00302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1.1.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Изложить подпункт «г» пункта 2 Порядка </w:t>
            </w:r>
            <w:r w:rsidRPr="003020DA">
              <w:rPr>
                <w:rFonts w:ascii="Arial" w:hAnsi="Arial" w:cs="Arial"/>
                <w:sz w:val="24"/>
                <w:szCs w:val="24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лиц, замещающих муниципальные должности в </w:t>
            </w:r>
            <w:r w:rsidR="00564F8D">
              <w:rPr>
                <w:rFonts w:ascii="Arial" w:hAnsi="Arial" w:cs="Arial"/>
                <w:spacing w:val="2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564F8D">
              <w:rPr>
                <w:rFonts w:ascii="Arial" w:hAnsi="Arial" w:cs="Arial"/>
                <w:spacing w:val="2"/>
                <w:sz w:val="24"/>
                <w:szCs w:val="24"/>
              </w:rPr>
              <w:t>Белов</w:t>
            </w:r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>ский</w:t>
            </w:r>
            <w:proofErr w:type="spellEnd"/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 сельсовет </w:t>
            </w:r>
            <w:proofErr w:type="spellStart"/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>Сакмарского</w:t>
            </w:r>
            <w:proofErr w:type="spellEnd"/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 района Оренбургской области, и членов их семей</w:t>
            </w:r>
            <w:r w:rsidRPr="003020DA">
              <w:rPr>
                <w:rFonts w:ascii="Arial" w:hAnsi="Arial" w:cs="Arial"/>
                <w:sz w:val="24"/>
                <w:szCs w:val="24"/>
              </w:rPr>
              <w:t xml:space="preserve"> на официальном сайте муниципальн</w:t>
            </w:r>
            <w:r w:rsidR="00564F8D">
              <w:rPr>
                <w:rFonts w:ascii="Arial" w:hAnsi="Arial" w:cs="Arial"/>
                <w:sz w:val="24"/>
                <w:szCs w:val="24"/>
              </w:rPr>
              <w:t xml:space="preserve">ого образования </w:t>
            </w:r>
            <w:proofErr w:type="spellStart"/>
            <w:r w:rsidR="00564F8D">
              <w:rPr>
                <w:rFonts w:ascii="Arial" w:hAnsi="Arial" w:cs="Arial"/>
                <w:sz w:val="24"/>
                <w:szCs w:val="24"/>
              </w:rPr>
              <w:t>Белов</w:t>
            </w:r>
            <w:r w:rsidRPr="003020D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3020D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302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информационно-телекоммуникационной сети Интернет </w:t>
            </w:r>
            <w:r w:rsidRPr="003020DA">
              <w:rPr>
                <w:rFonts w:ascii="Arial" w:hAnsi="Arial" w:cs="Arial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  <w:r>
              <w:rPr>
                <w:rFonts w:ascii="Arial" w:hAnsi="Arial" w:cs="Arial"/>
                <w:sz w:val="24"/>
                <w:szCs w:val="24"/>
              </w:rPr>
              <w:t>» в следующей редакции:</w:t>
            </w:r>
            <w:proofErr w:type="gramEnd"/>
          </w:p>
          <w:p w:rsidR="003020DA" w:rsidRDefault="00DD5C4C" w:rsidP="00DD5C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proofErr w:type="gramStart"/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</w:t>
            </w:r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цифровой валюты, если общая сумма таких сделок превышает общий доход лица, замещающего муниципальную должность и его супруги (супруга) за три последних года, предшествующих отчетному</w:t>
            </w:r>
            <w:proofErr w:type="gramEnd"/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периоду</w:t>
            </w:r>
            <w:proofErr w:type="gramStart"/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564F8D" w:rsidRPr="00DD5C4C" w:rsidRDefault="00564F8D" w:rsidP="00DD5C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2.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исполнением решения возложить на комиссию по бюджету и экономике.</w:t>
            </w:r>
          </w:p>
          <w:p w:rsidR="00F912E6" w:rsidRDefault="00564F8D" w:rsidP="00DD5C4C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12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912E6">
              <w:rPr>
                <w:rFonts w:ascii="Arial" w:hAnsi="Arial" w:cs="Arial"/>
                <w:bCs/>
                <w:sz w:val="24"/>
                <w:szCs w:val="24"/>
              </w:rPr>
              <w:t>Настоящее р</w:t>
            </w:r>
            <w:r w:rsidR="00F912E6">
              <w:rPr>
                <w:rFonts w:ascii="Arial" w:hAnsi="Arial" w:cs="Arial"/>
                <w:sz w:val="24"/>
                <w:szCs w:val="24"/>
              </w:rPr>
              <w:t xml:space="preserve">ешение вступает в силу со дня его принятия и подлежит </w:t>
            </w:r>
            <w:r w:rsidR="00DD5C4C">
              <w:rPr>
                <w:rFonts w:ascii="Arial" w:hAnsi="Arial" w:cs="Arial"/>
                <w:sz w:val="24"/>
                <w:szCs w:val="24"/>
              </w:rPr>
              <w:t xml:space="preserve">размещению на </w:t>
            </w:r>
            <w:r w:rsidR="00F912E6">
              <w:rPr>
                <w:rFonts w:ascii="Arial" w:hAnsi="Arial" w:cs="Arial"/>
                <w:sz w:val="24"/>
                <w:szCs w:val="24"/>
              </w:rPr>
              <w:t>официальном</w:t>
            </w:r>
            <w:r w:rsidR="00DD5C4C">
              <w:rPr>
                <w:rFonts w:ascii="Arial" w:hAnsi="Arial" w:cs="Arial"/>
                <w:sz w:val="24"/>
                <w:szCs w:val="24"/>
              </w:rPr>
              <w:t xml:space="preserve"> сайте муниципального образования</w:t>
            </w:r>
            <w:r w:rsidR="00F912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4F8D" w:rsidTr="00F912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64F8D" w:rsidRDefault="00564F8D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A61" w:rsidRDefault="00370A61"/>
    <w:p w:rsidR="00102E31" w:rsidRDefault="00102E31"/>
    <w:p w:rsidR="00A2681A" w:rsidRPr="00336437" w:rsidRDefault="00A2681A" w:rsidP="00A2681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6437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2681A" w:rsidRPr="00336437" w:rsidRDefault="00A2681A" w:rsidP="00A2681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6437">
        <w:rPr>
          <w:rFonts w:ascii="Arial" w:hAnsi="Arial" w:cs="Arial"/>
          <w:sz w:val="24"/>
          <w:szCs w:val="24"/>
        </w:rPr>
        <w:t>муниципального образования</w:t>
      </w:r>
    </w:p>
    <w:p w:rsidR="00A2681A" w:rsidRPr="00336437" w:rsidRDefault="00A2681A" w:rsidP="00A2681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36437"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336437">
        <w:rPr>
          <w:rFonts w:ascii="Arial" w:hAnsi="Arial" w:cs="Arial"/>
          <w:sz w:val="24"/>
          <w:szCs w:val="24"/>
        </w:rPr>
        <w:t xml:space="preserve">сельсовет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36437">
        <w:rPr>
          <w:rFonts w:ascii="Arial" w:hAnsi="Arial" w:cs="Arial"/>
          <w:sz w:val="24"/>
          <w:szCs w:val="24"/>
        </w:rPr>
        <w:t>С.А.</w:t>
      </w:r>
      <w:proofErr w:type="gramStart"/>
      <w:r w:rsidRPr="00336437">
        <w:rPr>
          <w:rFonts w:ascii="Arial" w:hAnsi="Arial" w:cs="Arial"/>
          <w:sz w:val="24"/>
          <w:szCs w:val="24"/>
        </w:rPr>
        <w:t>Шматков</w:t>
      </w:r>
      <w:proofErr w:type="gramEnd"/>
      <w:r w:rsidRPr="00336437">
        <w:rPr>
          <w:rFonts w:ascii="Arial" w:hAnsi="Arial" w:cs="Arial"/>
          <w:sz w:val="24"/>
          <w:szCs w:val="24"/>
        </w:rPr>
        <w:t xml:space="preserve">   </w:t>
      </w:r>
    </w:p>
    <w:p w:rsidR="00A2681A" w:rsidRDefault="00A2681A" w:rsidP="00A2681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A2681A" w:rsidRPr="00336437" w:rsidRDefault="00A2681A" w:rsidP="00A2681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A2681A" w:rsidRPr="00336437" w:rsidRDefault="00A2681A" w:rsidP="00A2681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6437">
        <w:rPr>
          <w:rFonts w:ascii="Arial" w:hAnsi="Arial" w:cs="Arial"/>
          <w:sz w:val="24"/>
          <w:szCs w:val="24"/>
        </w:rPr>
        <w:t xml:space="preserve"> </w:t>
      </w:r>
    </w:p>
    <w:p w:rsidR="00A2681A" w:rsidRPr="00336437" w:rsidRDefault="00A2681A" w:rsidP="00A2681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6437">
        <w:rPr>
          <w:rFonts w:ascii="Arial" w:hAnsi="Arial" w:cs="Arial"/>
          <w:sz w:val="24"/>
          <w:szCs w:val="24"/>
        </w:rPr>
        <w:t xml:space="preserve">Глава  администрации </w:t>
      </w:r>
      <w:proofErr w:type="gramStart"/>
      <w:r w:rsidRPr="0033643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2681A" w:rsidRPr="00336437" w:rsidRDefault="00A2681A" w:rsidP="00A2681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 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336437">
        <w:rPr>
          <w:rFonts w:ascii="Arial" w:hAnsi="Arial" w:cs="Arial"/>
          <w:sz w:val="24"/>
          <w:szCs w:val="24"/>
        </w:rPr>
        <w:t xml:space="preserve">сельсовет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36437">
        <w:rPr>
          <w:rFonts w:ascii="Arial" w:hAnsi="Arial" w:cs="Arial"/>
          <w:sz w:val="24"/>
          <w:szCs w:val="24"/>
        </w:rPr>
        <w:t xml:space="preserve">Т.А.Хасанов                                                          </w:t>
      </w:r>
    </w:p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tbl>
      <w:tblPr>
        <w:tblW w:w="927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5"/>
        <w:gridCol w:w="4635"/>
      </w:tblGrid>
      <w:tr w:rsidR="00102E31" w:rsidRPr="00145131" w:rsidTr="00245734">
        <w:trPr>
          <w:trHeight w:val="1020"/>
          <w:tblCellSpacing w:w="0" w:type="dxa"/>
        </w:trPr>
        <w:tc>
          <w:tcPr>
            <w:tcW w:w="4635" w:type="dxa"/>
            <w:hideMark/>
          </w:tcPr>
          <w:p w:rsidR="00102E31" w:rsidRPr="00A2681A" w:rsidRDefault="00A2681A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102E31" w:rsidRPr="00A2681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102E31" w:rsidRPr="00A2681A" w:rsidRDefault="00102E31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02E31" w:rsidRPr="00A2681A" w:rsidRDefault="00A2681A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102E31"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102E31" w:rsidRPr="00A2681A" w:rsidRDefault="00102E31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02E31" w:rsidRPr="00A2681A" w:rsidRDefault="00102E31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02E31" w:rsidRPr="00A2681A" w:rsidRDefault="00102E31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4614</w:t>
            </w:r>
            <w:r w:rsidR="00A2681A" w:rsidRPr="00A268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A2681A" w:rsidRPr="00A2681A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</w:p>
          <w:p w:rsidR="00102E31" w:rsidRPr="00A2681A" w:rsidRDefault="00102E31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2681A" w:rsidRPr="00A2681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681A" w:rsidRPr="00A268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02E31" w:rsidRPr="00A2681A" w:rsidRDefault="00102E31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телефон: (8 35331) 2-</w:t>
            </w:r>
            <w:r w:rsidR="00A2681A" w:rsidRPr="00A268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81A" w:rsidRPr="00A2681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102E31" w:rsidRPr="00A2681A" w:rsidRDefault="00102E31" w:rsidP="00A2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телефакс: (8 35331) 2-</w:t>
            </w:r>
            <w:r w:rsidR="00A2681A" w:rsidRPr="00A268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81A" w:rsidRPr="00A2681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102E31" w:rsidRPr="00A26239" w:rsidRDefault="004E6332" w:rsidP="004E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2E31" w:rsidRPr="00A2681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2E31" w:rsidRPr="00A2681A">
              <w:rPr>
                <w:rFonts w:ascii="Times New Roman" w:hAnsi="Times New Roman" w:cs="Times New Roman"/>
                <w:sz w:val="28"/>
                <w:szCs w:val="28"/>
              </w:rPr>
              <w:t>. 2021г.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4635" w:type="dxa"/>
            <w:hideMark/>
          </w:tcPr>
          <w:p w:rsidR="00102E31" w:rsidRPr="00145131" w:rsidRDefault="00102E31" w:rsidP="00245734">
            <w:pPr>
              <w:spacing w:after="0" w:line="240" w:lineRule="auto"/>
              <w:rPr>
                <w:sz w:val="24"/>
                <w:szCs w:val="24"/>
              </w:rPr>
            </w:pPr>
            <w:r w:rsidRPr="00145131">
              <w:rPr>
                <w:sz w:val="24"/>
                <w:szCs w:val="24"/>
              </w:rPr>
              <w:t xml:space="preserve">                             </w:t>
            </w:r>
          </w:p>
          <w:p w:rsidR="00102E31" w:rsidRDefault="00102E31" w:rsidP="002457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02E31" w:rsidRPr="00A2681A" w:rsidRDefault="00102E31" w:rsidP="00A26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</w:t>
            </w:r>
          </w:p>
          <w:p w:rsidR="00102E31" w:rsidRPr="00A2681A" w:rsidRDefault="00102E31" w:rsidP="00A26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02E31" w:rsidRPr="00A2681A" w:rsidRDefault="00102E31" w:rsidP="00A26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Д.В. </w:t>
            </w:r>
            <w:proofErr w:type="spellStart"/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Тютину</w:t>
            </w:r>
            <w:proofErr w:type="spellEnd"/>
          </w:p>
          <w:p w:rsidR="00102E31" w:rsidRPr="00A2681A" w:rsidRDefault="00102E31" w:rsidP="00A26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________________</w:t>
            </w:r>
          </w:p>
          <w:p w:rsidR="00102E31" w:rsidRPr="00A2681A" w:rsidRDefault="00102E31" w:rsidP="00A26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461420     с</w:t>
            </w:r>
            <w:proofErr w:type="gramStart"/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681A">
              <w:rPr>
                <w:rFonts w:ascii="Times New Roman" w:hAnsi="Times New Roman" w:cs="Times New Roman"/>
                <w:sz w:val="28"/>
                <w:szCs w:val="28"/>
              </w:rPr>
              <w:t>акмара</w:t>
            </w:r>
          </w:p>
          <w:p w:rsidR="00102E31" w:rsidRPr="00145131" w:rsidRDefault="00102E31" w:rsidP="00A268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26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ул. Советская-15</w:t>
            </w:r>
          </w:p>
        </w:tc>
      </w:tr>
      <w:tr w:rsidR="00102E31" w:rsidRPr="00145131" w:rsidTr="00245734">
        <w:trPr>
          <w:trHeight w:val="180"/>
          <w:tblCellSpacing w:w="0" w:type="dxa"/>
        </w:trPr>
        <w:tc>
          <w:tcPr>
            <w:tcW w:w="4635" w:type="dxa"/>
            <w:hideMark/>
          </w:tcPr>
          <w:p w:rsidR="00102E31" w:rsidRPr="00A26239" w:rsidRDefault="00102E31" w:rsidP="002457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35" w:type="dxa"/>
            <w:hideMark/>
          </w:tcPr>
          <w:p w:rsidR="00102E31" w:rsidRPr="00145131" w:rsidRDefault="00102E31" w:rsidP="002457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2E31" w:rsidRPr="00ED62F4" w:rsidRDefault="00102E31" w:rsidP="00102E31">
      <w:pPr>
        <w:spacing w:after="0" w:line="0" w:lineRule="atLeast"/>
        <w:rPr>
          <w:sz w:val="24"/>
          <w:szCs w:val="24"/>
        </w:rPr>
      </w:pPr>
    </w:p>
    <w:p w:rsidR="00102E31" w:rsidRPr="00A2681A" w:rsidRDefault="00102E31" w:rsidP="00A2681A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Протест прокурора </w:t>
      </w:r>
      <w:proofErr w:type="spellStart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22.03.2021 №07-02-2021 на решение Совета депутатов муниципального  образования </w:t>
      </w:r>
      <w:proofErr w:type="spellStart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Сакмарский</w:t>
      </w:r>
      <w:proofErr w:type="spellEnd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от 24.08.2017 года №87 «</w:t>
      </w:r>
      <w:r w:rsidRPr="00A2681A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A2681A">
        <w:rPr>
          <w:rFonts w:ascii="Times New Roman" w:hAnsi="Times New Roman" w:cs="Times New Roman"/>
          <w:spacing w:val="2"/>
          <w:sz w:val="28"/>
          <w:szCs w:val="28"/>
        </w:rPr>
        <w:t xml:space="preserve">лиц, замещающих муниципальные должности в муниципальном образовании </w:t>
      </w:r>
      <w:proofErr w:type="spellStart"/>
      <w:r w:rsidRPr="00A2681A">
        <w:rPr>
          <w:rFonts w:ascii="Times New Roman" w:hAnsi="Times New Roman" w:cs="Times New Roman"/>
          <w:spacing w:val="2"/>
          <w:sz w:val="28"/>
          <w:szCs w:val="28"/>
        </w:rPr>
        <w:t>Сакмарский</w:t>
      </w:r>
      <w:proofErr w:type="spellEnd"/>
      <w:r w:rsidRPr="00A2681A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A2681A">
        <w:rPr>
          <w:rFonts w:ascii="Times New Roman" w:hAnsi="Times New Roman" w:cs="Times New Roman"/>
          <w:spacing w:val="2"/>
          <w:sz w:val="28"/>
          <w:szCs w:val="28"/>
        </w:rPr>
        <w:t>Сакмарского</w:t>
      </w:r>
      <w:proofErr w:type="spellEnd"/>
      <w:r w:rsidRPr="00A2681A">
        <w:rPr>
          <w:rFonts w:ascii="Times New Roman" w:hAnsi="Times New Roman" w:cs="Times New Roman"/>
          <w:spacing w:val="2"/>
          <w:sz w:val="28"/>
          <w:szCs w:val="28"/>
        </w:rPr>
        <w:t xml:space="preserve"> района Оренбургской области, и членов их семей</w:t>
      </w:r>
      <w:r w:rsidRPr="00A2681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A2681A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268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681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</w:t>
      </w:r>
      <w:proofErr w:type="gramEnd"/>
      <w:r w:rsidRPr="00A26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Интернет </w:t>
      </w:r>
      <w:r w:rsidRPr="00A2681A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опубликования»</w:t>
      </w:r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   и удовлетворен.</w:t>
      </w:r>
    </w:p>
    <w:p w:rsidR="00102E31" w:rsidRPr="00A2681A" w:rsidRDefault="00102E31" w:rsidP="00A2681A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81A">
        <w:rPr>
          <w:rFonts w:ascii="Times New Roman" w:hAnsi="Times New Roman" w:cs="Times New Roman"/>
          <w:sz w:val="28"/>
          <w:szCs w:val="28"/>
        </w:rPr>
        <w:t xml:space="preserve">В рассмотрении представления прокурора района принимал участие старший помощник прокурора </w:t>
      </w:r>
      <w:proofErr w:type="spellStart"/>
      <w:r w:rsidRPr="00A2681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2681A">
        <w:rPr>
          <w:rFonts w:ascii="Times New Roman" w:hAnsi="Times New Roman" w:cs="Times New Roman"/>
          <w:sz w:val="28"/>
          <w:szCs w:val="28"/>
        </w:rPr>
        <w:t xml:space="preserve"> района Васильев В.А..</w:t>
      </w:r>
    </w:p>
    <w:p w:rsidR="00102E31" w:rsidRPr="00A2681A" w:rsidRDefault="00102E31" w:rsidP="00A26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учётом указанных в Протесте прокурора нарушений законодательства, в муниципальном образовании </w:t>
      </w:r>
      <w:proofErr w:type="spellStart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Сакмарский</w:t>
      </w:r>
      <w:proofErr w:type="spellEnd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2681A"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 </w:t>
      </w:r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A2681A"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</w:t>
      </w:r>
      <w:r w:rsidR="00A2681A"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33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A2681A"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4E6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21.05.2021 г </w:t>
      </w:r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решение Совета депутатов муниципального  образования </w:t>
      </w:r>
      <w:proofErr w:type="spellStart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Сакмарский</w:t>
      </w:r>
      <w:proofErr w:type="spellEnd"/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от 24.08.2017 года №87 «</w:t>
      </w:r>
      <w:r w:rsidRPr="00A2681A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A2681A">
        <w:rPr>
          <w:rFonts w:ascii="Times New Roman" w:hAnsi="Times New Roman" w:cs="Times New Roman"/>
          <w:spacing w:val="2"/>
          <w:sz w:val="28"/>
          <w:szCs w:val="28"/>
        </w:rPr>
        <w:t xml:space="preserve">лиц, замещающих муниципальные должности в муниципальном образовании </w:t>
      </w:r>
      <w:proofErr w:type="spellStart"/>
      <w:r w:rsidRPr="00A2681A">
        <w:rPr>
          <w:rFonts w:ascii="Times New Roman" w:hAnsi="Times New Roman" w:cs="Times New Roman"/>
          <w:spacing w:val="2"/>
          <w:sz w:val="28"/>
          <w:szCs w:val="28"/>
        </w:rPr>
        <w:t>Сакмарский</w:t>
      </w:r>
      <w:proofErr w:type="spellEnd"/>
      <w:r w:rsidRPr="00A2681A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A2681A">
        <w:rPr>
          <w:rFonts w:ascii="Times New Roman" w:hAnsi="Times New Roman" w:cs="Times New Roman"/>
          <w:spacing w:val="2"/>
          <w:sz w:val="28"/>
          <w:szCs w:val="28"/>
        </w:rPr>
        <w:t>Сакмарского</w:t>
      </w:r>
      <w:proofErr w:type="spellEnd"/>
      <w:proofErr w:type="gramEnd"/>
      <w:r w:rsidRPr="00A2681A">
        <w:rPr>
          <w:rFonts w:ascii="Times New Roman" w:hAnsi="Times New Roman" w:cs="Times New Roman"/>
          <w:spacing w:val="2"/>
          <w:sz w:val="28"/>
          <w:szCs w:val="28"/>
        </w:rPr>
        <w:t xml:space="preserve"> района Оренбургской области, и членов их семей</w:t>
      </w:r>
      <w:r w:rsidRPr="00A2681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A2681A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268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6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Интернет </w:t>
      </w:r>
      <w:r w:rsidRPr="00A2681A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опубликования»</w:t>
      </w:r>
      <w:r w:rsidRPr="00A26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2E31" w:rsidRPr="00ED62F4" w:rsidRDefault="00102E31" w:rsidP="00102E3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102E31" w:rsidRPr="00ED62F4" w:rsidRDefault="00102E31" w:rsidP="00102E31">
      <w:pPr>
        <w:spacing w:after="0" w:line="0" w:lineRule="atLeast"/>
        <w:rPr>
          <w:sz w:val="24"/>
          <w:szCs w:val="24"/>
        </w:rPr>
      </w:pPr>
    </w:p>
    <w:p w:rsidR="00102E31" w:rsidRPr="00A2681A" w:rsidRDefault="00102E31" w:rsidP="00102E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62F4">
        <w:rPr>
          <w:sz w:val="24"/>
          <w:szCs w:val="24"/>
        </w:rPr>
        <w:tab/>
      </w:r>
      <w:r w:rsidRPr="00A2681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A2681A" w:rsidRPr="00A2681A">
        <w:rPr>
          <w:rFonts w:ascii="Times New Roman" w:hAnsi="Times New Roman" w:cs="Times New Roman"/>
          <w:sz w:val="28"/>
          <w:szCs w:val="28"/>
        </w:rPr>
        <w:t xml:space="preserve"> 2 </w:t>
      </w:r>
      <w:r w:rsidRPr="00A2681A">
        <w:rPr>
          <w:rFonts w:ascii="Times New Roman" w:hAnsi="Times New Roman" w:cs="Times New Roman"/>
          <w:sz w:val="28"/>
          <w:szCs w:val="28"/>
        </w:rPr>
        <w:t xml:space="preserve"> лист</w:t>
      </w:r>
      <w:r w:rsidR="00A2681A" w:rsidRPr="00A2681A">
        <w:rPr>
          <w:rFonts w:ascii="Times New Roman" w:hAnsi="Times New Roman" w:cs="Times New Roman"/>
          <w:sz w:val="28"/>
          <w:szCs w:val="28"/>
        </w:rPr>
        <w:t>а</w:t>
      </w:r>
      <w:r w:rsidRPr="00A2681A">
        <w:rPr>
          <w:rFonts w:ascii="Times New Roman" w:hAnsi="Times New Roman" w:cs="Times New Roman"/>
          <w:sz w:val="28"/>
          <w:szCs w:val="28"/>
        </w:rPr>
        <w:t>.</w:t>
      </w:r>
    </w:p>
    <w:p w:rsidR="00102E31" w:rsidRPr="00A2681A" w:rsidRDefault="00102E31" w:rsidP="00102E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E31" w:rsidRPr="00A2681A" w:rsidRDefault="00102E31" w:rsidP="00102E3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26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2E31" w:rsidRPr="00A2681A" w:rsidRDefault="007D5364" w:rsidP="00102E3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102E31" w:rsidRPr="00A2681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Т.А.Хасанов</w:t>
      </w:r>
      <w:r w:rsidR="00102E31" w:rsidRPr="00A26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E31" w:rsidRPr="00A2681A" w:rsidRDefault="00102E31" w:rsidP="00102E3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sectPr w:rsidR="00102E31" w:rsidSect="00A26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E6"/>
    <w:rsid w:val="00102E31"/>
    <w:rsid w:val="003020DA"/>
    <w:rsid w:val="00370A61"/>
    <w:rsid w:val="003E0F10"/>
    <w:rsid w:val="00470590"/>
    <w:rsid w:val="004E6332"/>
    <w:rsid w:val="00564F8D"/>
    <w:rsid w:val="007B5B04"/>
    <w:rsid w:val="007D5364"/>
    <w:rsid w:val="009D3584"/>
    <w:rsid w:val="00A2681A"/>
    <w:rsid w:val="00C96D9D"/>
    <w:rsid w:val="00DA6580"/>
    <w:rsid w:val="00DD5C4C"/>
    <w:rsid w:val="00DE3283"/>
    <w:rsid w:val="00E32B60"/>
    <w:rsid w:val="00F6150A"/>
    <w:rsid w:val="00F9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12E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2021-05-27T04:01:00Z</cp:lastPrinted>
  <dcterms:created xsi:type="dcterms:W3CDTF">2021-03-30T09:45:00Z</dcterms:created>
  <dcterms:modified xsi:type="dcterms:W3CDTF">2021-05-27T04:56:00Z</dcterms:modified>
</cp:coreProperties>
</file>