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Администрация</w:t>
      </w:r>
    </w:p>
    <w:p w:rsidR="002F4F1A" w:rsidRDefault="002F4F1A" w:rsidP="002F4F1A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2F4F1A" w:rsidRDefault="002F4F1A" w:rsidP="002F4F1A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2F4F1A" w:rsidRDefault="002F4F1A" w:rsidP="002F4F1A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2F4F1A" w:rsidRDefault="002F4F1A" w:rsidP="002F4F1A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2F4F1A" w:rsidRDefault="002F4F1A" w:rsidP="002F4F1A">
      <w:pPr>
        <w:ind w:right="6115"/>
        <w:jc w:val="center"/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 xml:space="preserve">        от  11.04.2023  №29-п</w:t>
      </w:r>
    </w:p>
    <w:p w:rsidR="002F4F1A" w:rsidRDefault="002F4F1A" w:rsidP="002F4F1A">
      <w:pPr>
        <w:jc w:val="center"/>
        <w:rPr>
          <w:b/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</w:t>
      </w: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</w:t>
      </w: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 xml:space="preserve">Беловский сельсовет в весенне-летний </w:t>
      </w: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период 2023 года</w:t>
      </w: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Беловского сельсовета в весенне-летний период 2023 года, руководствуясь  Федеральным законом от 6 октября 2003 года № 131-ФЗ «Об общих принципах организации местного самоуправления в Российской Федерации», постановляю:</w:t>
      </w:r>
    </w:p>
    <w:p w:rsidR="002F4F1A" w:rsidRDefault="002F4F1A" w:rsidP="002F4F1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начало пожароопасного сезона в весенне - летний период 2023 года на территории муниципального образования Беловский сельсовет с 1  мая 2023 года.</w:t>
      </w:r>
    </w:p>
    <w:p w:rsidR="002F4F1A" w:rsidRDefault="002F4F1A" w:rsidP="002F4F1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Беловский сельсовет в весенне-летний период 2023 года   согласно приложению.</w:t>
      </w:r>
    </w:p>
    <w:p w:rsidR="002F4F1A" w:rsidRDefault="002F4F1A" w:rsidP="002F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2.Контроль за исполнением настоящего постановления возлагаю на себя.</w:t>
      </w:r>
    </w:p>
    <w:p w:rsidR="002F4F1A" w:rsidRDefault="002F4F1A" w:rsidP="002F4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вступает в силу со дня его подписания.</w:t>
      </w: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образования:______________________________           Т.А.Хасанов.</w:t>
      </w: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ОП ПЧ 18, прокуратуре Сакмарского района.</w:t>
      </w: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к</w:t>
      </w:r>
    </w:p>
    <w:p w:rsidR="002F4F1A" w:rsidRDefault="002F4F1A" w:rsidP="002F4F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</w:t>
      </w:r>
    </w:p>
    <w:p w:rsidR="002F4F1A" w:rsidRDefault="002F4F1A" w:rsidP="002F4F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11.04.2023  №29-п</w:t>
      </w: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F4F1A" w:rsidRDefault="002F4F1A" w:rsidP="002F4F1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Беловский сельсовет в весенне-летний период 2023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01.05.2023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пожаробезопасное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Чеботарев А.В.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Шматков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01.05.2023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05.06.2023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осложнении пожароопасной обстановки вводить на территории муниципального образования особый противопожарный </w:t>
            </w:r>
            <w:r>
              <w:rPr>
                <w:sz w:val="28"/>
                <w:szCs w:val="28"/>
                <w:lang w:eastAsia="en-US"/>
              </w:rPr>
              <w:lastRenderedPageBreak/>
              <w:t>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Панарина Н.В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Милохин А.В. (по согласованию)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</w:t>
            </w:r>
            <w:r>
              <w:rPr>
                <w:sz w:val="28"/>
                <w:szCs w:val="28"/>
                <w:lang w:eastAsia="en-US"/>
              </w:rPr>
              <w:lastRenderedPageBreak/>
              <w:t>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Чеботарев А.В.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Шматков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Ведехина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Выполнить мероприятия, исключающие возможность переброса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Т.А..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30.06.2023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обязательную противопожарную опашку территорий, в т.ч садоводческих обществ (СНТ);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Хасанов Т.А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наличие на </w:t>
            </w:r>
            <w:r>
              <w:rPr>
                <w:sz w:val="28"/>
                <w:szCs w:val="28"/>
                <w:lang w:eastAsia="en-US"/>
              </w:rPr>
              <w:lastRenderedPageBreak/>
              <w:t>территориях СНТ первичных средств пожаротушения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Хасанов Т.А</w:t>
            </w:r>
          </w:p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Председатели СНТ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>
            <w:pPr>
              <w:pStyle w:val="a8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ремонт сельскохозяйственной и иной техники на необорудованных площадках, на которых проводятся огневые работы  (отсутствие опашки территории, первичных средств пожаротушения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использование при работах сельскохозяйственной техники без искрогасителей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2F4F1A" w:rsidTr="002F4F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производство сельскохозяйственных работ без наличия на постоянном дежурстве трактора с плугом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1A" w:rsidRDefault="002F4F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2F4F1A" w:rsidRDefault="002F4F1A" w:rsidP="002F4F1A">
      <w:pPr>
        <w:rPr>
          <w:b/>
        </w:rPr>
      </w:pPr>
    </w:p>
    <w:p w:rsidR="002F4F1A" w:rsidRDefault="002F4F1A" w:rsidP="002F4F1A">
      <w:pPr>
        <w:rPr>
          <w:sz w:val="28"/>
          <w:szCs w:val="28"/>
        </w:rPr>
      </w:pPr>
    </w:p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2F4F1A" w:rsidRDefault="002F4F1A" w:rsidP="002F4F1A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2204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F4F1A"/>
    <w:rsid w:val="002F4F1A"/>
    <w:rsid w:val="004E3D31"/>
    <w:rsid w:val="004F6CEE"/>
    <w:rsid w:val="00950EF2"/>
    <w:rsid w:val="00AD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2023-04-18T06:45:00Z</dcterms:created>
  <dcterms:modified xsi:type="dcterms:W3CDTF">2023-04-18T06:45:00Z</dcterms:modified>
</cp:coreProperties>
</file>