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48" w:rsidRDefault="009C6648" w:rsidP="009C664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9C6648" w:rsidRDefault="009C6648" w:rsidP="009C6648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образования</w:t>
      </w:r>
    </w:p>
    <w:p w:rsidR="009C6648" w:rsidRDefault="009C6648" w:rsidP="009C6648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Беловский сельсовет</w:t>
      </w:r>
    </w:p>
    <w:p w:rsidR="009C6648" w:rsidRDefault="009C6648" w:rsidP="009C6648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9C6648" w:rsidRDefault="009C6648" w:rsidP="009C6648">
      <w:pPr>
        <w:ind w:right="61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9C6648" w:rsidRDefault="009C6648" w:rsidP="009C6648">
      <w:pPr>
        <w:ind w:right="6115"/>
        <w:jc w:val="center"/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9C6648" w:rsidRDefault="009C6648" w:rsidP="009C6648">
      <w:pPr>
        <w:rPr>
          <w:sz w:val="28"/>
          <w:szCs w:val="28"/>
        </w:rPr>
      </w:pPr>
      <w:r>
        <w:rPr>
          <w:sz w:val="28"/>
          <w:szCs w:val="28"/>
        </w:rPr>
        <w:t xml:space="preserve">        от  </w:t>
      </w:r>
      <w:r w:rsidR="00961A22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BD0F73">
        <w:rPr>
          <w:sz w:val="28"/>
          <w:szCs w:val="28"/>
        </w:rPr>
        <w:t>4.2021</w:t>
      </w:r>
      <w:r w:rsidR="00961A22">
        <w:rPr>
          <w:sz w:val="28"/>
          <w:szCs w:val="28"/>
        </w:rPr>
        <w:t xml:space="preserve">  №27/1</w:t>
      </w:r>
      <w:r>
        <w:rPr>
          <w:sz w:val="28"/>
          <w:szCs w:val="28"/>
        </w:rPr>
        <w:t>-п</w:t>
      </w:r>
    </w:p>
    <w:p w:rsidR="009C6648" w:rsidRDefault="009C6648" w:rsidP="009C6648">
      <w:pPr>
        <w:jc w:val="center"/>
        <w:rPr>
          <w:b/>
          <w:sz w:val="28"/>
          <w:szCs w:val="28"/>
        </w:rPr>
      </w:pPr>
    </w:p>
    <w:p w:rsidR="009C6648" w:rsidRDefault="009C6648" w:rsidP="009C6648">
      <w:pPr>
        <w:jc w:val="center"/>
        <w:rPr>
          <w:b/>
          <w:sz w:val="28"/>
          <w:szCs w:val="28"/>
        </w:rPr>
      </w:pPr>
    </w:p>
    <w:p w:rsidR="009C6648" w:rsidRDefault="009C6648" w:rsidP="009C6648">
      <w:pPr>
        <w:jc w:val="center"/>
        <w:rPr>
          <w:b/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6648" w:rsidRPr="00BD0F73" w:rsidRDefault="009C6648" w:rsidP="00BD0F73">
      <w:r w:rsidRPr="00BD0F73">
        <w:t xml:space="preserve">О мерах по обеспечению </w:t>
      </w:r>
      <w:proofErr w:type="gramStart"/>
      <w:r w:rsidRPr="00BD0F73">
        <w:t>пожарной</w:t>
      </w:r>
      <w:proofErr w:type="gramEnd"/>
    </w:p>
    <w:p w:rsidR="009C6648" w:rsidRPr="00BD0F73" w:rsidRDefault="009C6648" w:rsidP="00BD0F73">
      <w:r w:rsidRPr="00BD0F73">
        <w:t>безопасности на территории МО</w:t>
      </w:r>
    </w:p>
    <w:p w:rsidR="009C6648" w:rsidRPr="00BD0F73" w:rsidRDefault="009C6648" w:rsidP="00BD0F73">
      <w:r w:rsidRPr="00BD0F73">
        <w:t xml:space="preserve">Беловский сельсовет </w:t>
      </w:r>
      <w:proofErr w:type="gramStart"/>
      <w:r w:rsidRPr="00BD0F73">
        <w:t>в</w:t>
      </w:r>
      <w:proofErr w:type="gramEnd"/>
      <w:r w:rsidRPr="00BD0F73">
        <w:t xml:space="preserve"> весенне-летний </w:t>
      </w:r>
    </w:p>
    <w:p w:rsidR="009C6648" w:rsidRDefault="009C6648" w:rsidP="00BD0F73">
      <w:r w:rsidRPr="00BD0F73">
        <w:t>период 202</w:t>
      </w:r>
      <w:r w:rsidR="00961A22" w:rsidRPr="00BD0F73">
        <w:t>1</w:t>
      </w:r>
      <w:r w:rsidRPr="00BD0F73">
        <w:t xml:space="preserve"> года</w:t>
      </w:r>
      <w:r>
        <w:t>.</w:t>
      </w: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Беловского сельсовета в весенне-летний период 2020 года:</w:t>
      </w:r>
    </w:p>
    <w:p w:rsidR="009C6648" w:rsidRDefault="009C6648" w:rsidP="009C66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начало пожароопасного сезона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 период 202</w:t>
      </w:r>
      <w:r w:rsidR="00961A2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муниципального образования Беловский сельсовет с 1  мая 202</w:t>
      </w:r>
      <w:r w:rsidR="00961A2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9C6648" w:rsidRDefault="009C6648" w:rsidP="009C664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Беловский сельсовет в весенне-летний период 202</w:t>
      </w:r>
      <w:r w:rsidR="00961A2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согласно приложению.</w:t>
      </w:r>
    </w:p>
    <w:p w:rsidR="009C6648" w:rsidRDefault="009C6648" w:rsidP="009C664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</w:t>
      </w:r>
    </w:p>
    <w:p w:rsidR="009C6648" w:rsidRDefault="009C6648" w:rsidP="009C664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C6648" w:rsidRDefault="009C6648" w:rsidP="009C6648">
      <w:pPr>
        <w:rPr>
          <w:sz w:val="28"/>
          <w:szCs w:val="28"/>
        </w:rPr>
      </w:pPr>
      <w:r>
        <w:rPr>
          <w:sz w:val="28"/>
          <w:szCs w:val="28"/>
        </w:rPr>
        <w:t>образования:______________________________</w:t>
      </w:r>
      <w:proofErr w:type="spellStart"/>
      <w:r w:rsidR="00961A22">
        <w:rPr>
          <w:sz w:val="28"/>
          <w:szCs w:val="28"/>
        </w:rPr>
        <w:t>Т.А.Хасанов</w:t>
      </w:r>
      <w:proofErr w:type="spellEnd"/>
      <w:r>
        <w:rPr>
          <w:sz w:val="28"/>
          <w:szCs w:val="28"/>
        </w:rPr>
        <w:t>.</w:t>
      </w: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ОП ПЧ 18, прокуратуре Сакмарского района.</w:t>
      </w: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9C6648" w:rsidRDefault="009C6648" w:rsidP="009C66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постановлению администрации</w:t>
      </w:r>
    </w:p>
    <w:p w:rsidR="009C6648" w:rsidRDefault="009C6648" w:rsidP="009C66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961A22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961A22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961A22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961A22">
        <w:rPr>
          <w:sz w:val="28"/>
          <w:szCs w:val="28"/>
        </w:rPr>
        <w:t>27/1</w:t>
      </w:r>
      <w:r>
        <w:rPr>
          <w:sz w:val="28"/>
          <w:szCs w:val="28"/>
        </w:rPr>
        <w:t>-п</w:t>
      </w: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C6648" w:rsidRDefault="009C6648" w:rsidP="009C664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безопасности на территории муниципального образования Беловский сельсовет в весенне-летний период 202</w:t>
      </w:r>
      <w:r w:rsidR="00961A2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C6648" w:rsidTr="009C6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9C6648" w:rsidTr="009C6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содержание в технически исправном состоянии систем водоснабжения, первичных средств пожаротушения и противопожарного инвентаря, своевременную уборку мусора и сухой растительности, беспрепятственный проезд пожарной техники к зданиям и сооружениям.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Ведехина О.И.</w:t>
            </w:r>
          </w:p>
          <w:p w:rsidR="009C6648" w:rsidRDefault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 w:rsidP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01.05.202</w:t>
            </w:r>
            <w:r w:rsidR="00961A22">
              <w:rPr>
                <w:sz w:val="28"/>
                <w:szCs w:val="28"/>
              </w:rPr>
              <w:t>1</w:t>
            </w:r>
          </w:p>
        </w:tc>
      </w:tr>
      <w:tr w:rsidR="009C6648" w:rsidTr="009C6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пожарной безопасности в населённых пунктах.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жилья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C6648" w:rsidTr="009C6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месячник пожарной безопасности на территории муниципального образования. В рамках месячника провести традиционную «неделю безопасности» по приведению всех населённых пунктов в </w:t>
            </w:r>
            <w:proofErr w:type="spellStart"/>
            <w:r>
              <w:rPr>
                <w:sz w:val="28"/>
                <w:szCs w:val="28"/>
              </w:rPr>
              <w:t>пожаробезопасное</w:t>
            </w:r>
            <w:proofErr w:type="spellEnd"/>
            <w:r>
              <w:rPr>
                <w:sz w:val="28"/>
                <w:szCs w:val="28"/>
              </w:rPr>
              <w:t xml:space="preserve"> состояние (ликвидация стихийных свалок, уборка и вывоз мусора, удаление сухостоя и т.п.)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Т.А.</w:t>
            </w:r>
          </w:p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А.Г.</w:t>
            </w:r>
          </w:p>
          <w:p w:rsidR="009C6648" w:rsidRDefault="009C664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Шматков</w:t>
            </w:r>
            <w:proofErr w:type="gram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01.05.202</w:t>
            </w:r>
            <w:r w:rsidR="00961A22">
              <w:rPr>
                <w:sz w:val="28"/>
                <w:szCs w:val="28"/>
              </w:rPr>
              <w:t>1</w:t>
            </w:r>
          </w:p>
          <w:p w:rsidR="009C6648" w:rsidRDefault="009C6648" w:rsidP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5.06.202</w:t>
            </w:r>
            <w:r w:rsidR="00961A22">
              <w:rPr>
                <w:sz w:val="28"/>
                <w:szCs w:val="28"/>
              </w:rPr>
              <w:t>1</w:t>
            </w:r>
          </w:p>
        </w:tc>
      </w:tr>
      <w:tr w:rsidR="009C6648" w:rsidTr="009C6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осложнении пожароопасной обстановки вводить на территории муниципального образования особый противопожарный режим с выполнением дополнительных мероприятий, в том числе предусмотреть ограничение (запрет) посещения лесных массивов, организацию </w:t>
            </w:r>
            <w:r>
              <w:rPr>
                <w:sz w:val="28"/>
                <w:szCs w:val="28"/>
              </w:rPr>
              <w:lastRenderedPageBreak/>
              <w:t>патрулирования традиционных мест отдыха населения, запрет выжигания сухой травы на земельных участках. При необходимости организовать дежурство ответственных должностных лиц.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C6648" w:rsidTr="009C6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работу по обучению населения мерам пожарной безопасности в весенне-летний пожароопасный период, действиям при пожарах. Особое внимание уделять работе по профилактике пожаров среди детей, учащейся молодежи, пенсионеров, людей социальной группы риска. Разъяснительную работу среди населения проводить с вручением памяток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8" w:rsidRDefault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Т.А.</w:t>
            </w:r>
          </w:p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Панарина 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9C6648" w:rsidRDefault="009C66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Милохин</w:t>
            </w:r>
            <w:proofErr w:type="spellEnd"/>
            <w:r>
              <w:rPr>
                <w:sz w:val="28"/>
                <w:szCs w:val="28"/>
              </w:rPr>
              <w:t xml:space="preserve"> А.В. (по согласованию)</w:t>
            </w:r>
          </w:p>
          <w:p w:rsidR="009C6648" w:rsidRDefault="009C664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9C6648" w:rsidTr="009C6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проверку и обеспечить готовность к использованию в каждом населённом пункте муниципальных систем оповещения населения, рынд.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 w:rsidP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15.06.202</w:t>
            </w:r>
            <w:r w:rsidR="00961A22">
              <w:rPr>
                <w:sz w:val="28"/>
                <w:szCs w:val="28"/>
              </w:rPr>
              <w:t>1</w:t>
            </w:r>
          </w:p>
        </w:tc>
      </w:tr>
      <w:tr w:rsidR="009C6648" w:rsidTr="009C6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эксплуатацию свалок твёрдых бытовых отходов в соответствии с санитарными, экологическими, противопожарными и технологическими требованиями. Создать мобильные группировки из числа добровольной пожарной охраны, старост, активистов.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22" w:rsidRDefault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Т.А.</w:t>
            </w:r>
          </w:p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А.Г.</w:t>
            </w:r>
          </w:p>
          <w:p w:rsidR="009C6648" w:rsidRDefault="009C664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Шматков</w:t>
            </w:r>
            <w:proofErr w:type="gram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 w:rsidP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15.06.202</w:t>
            </w:r>
            <w:r w:rsidR="00961A22">
              <w:rPr>
                <w:sz w:val="28"/>
                <w:szCs w:val="28"/>
              </w:rPr>
              <w:t>1</w:t>
            </w:r>
          </w:p>
        </w:tc>
      </w:tr>
      <w:tr w:rsidR="009C6648" w:rsidTr="009C6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61A22">
              <w:rPr>
                <w:sz w:val="28"/>
                <w:szCs w:val="28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 w:rsidP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15.06.202</w:t>
            </w:r>
            <w:r w:rsidR="00961A22">
              <w:rPr>
                <w:sz w:val="28"/>
                <w:szCs w:val="28"/>
              </w:rPr>
              <w:t>1</w:t>
            </w:r>
          </w:p>
        </w:tc>
      </w:tr>
      <w:tr w:rsidR="009C6648" w:rsidTr="009C6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Сформировать в каждом населенном пункте группировки техники, в том числе повышенной проходимости для защиты населенных пунктов от природных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C6648" w:rsidTr="009C6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обеспечению населенных пунктов источниками противопожарного водоснабжения. Водонапорные башни оборудовать устройствами для забора воды пожарной техникой.</w:t>
            </w:r>
          </w:p>
          <w:p w:rsidR="009C6648" w:rsidRDefault="009C664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Ведехина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 w:rsidP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15.06.202</w:t>
            </w:r>
            <w:r w:rsidR="00961A22">
              <w:rPr>
                <w:sz w:val="28"/>
                <w:szCs w:val="28"/>
              </w:rPr>
              <w:t>1</w:t>
            </w:r>
          </w:p>
        </w:tc>
      </w:tr>
      <w:tr w:rsidR="009C6648" w:rsidTr="009C6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мероприятия, исключающие возможность переброса огня при природных пожарах на здания и сооружения населённых пунктов.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Т.А.</w:t>
            </w:r>
            <w:r w:rsidR="009C6648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 w:rsidP="0096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30.06.202</w:t>
            </w:r>
            <w:r w:rsidR="00961A22">
              <w:rPr>
                <w:sz w:val="28"/>
                <w:szCs w:val="28"/>
              </w:rPr>
              <w:t>1</w:t>
            </w:r>
          </w:p>
        </w:tc>
      </w:tr>
      <w:tr w:rsidR="009C6648" w:rsidTr="009C66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порядка выжигания сухой травяной растительности.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КХ, ИП, ООО «Беловское»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48" w:rsidRDefault="009C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C6648" w:rsidRDefault="009C6648" w:rsidP="009C6648">
      <w:pPr>
        <w:rPr>
          <w:b/>
        </w:rPr>
      </w:pPr>
    </w:p>
    <w:p w:rsidR="009C6648" w:rsidRDefault="009C6648" w:rsidP="009C6648">
      <w:pPr>
        <w:rPr>
          <w:sz w:val="28"/>
          <w:szCs w:val="28"/>
        </w:rPr>
      </w:pPr>
    </w:p>
    <w:p w:rsidR="009C6648" w:rsidRDefault="009C6648" w:rsidP="009C6648"/>
    <w:p w:rsidR="009C6648" w:rsidRDefault="009C6648" w:rsidP="009C6648"/>
    <w:p w:rsidR="009C6648" w:rsidRDefault="009C6648" w:rsidP="009C6648"/>
    <w:p w:rsidR="009C6648" w:rsidRDefault="009C6648" w:rsidP="009C6648"/>
    <w:p w:rsidR="00455EE0" w:rsidRDefault="00455EE0"/>
    <w:sectPr w:rsidR="00455EE0" w:rsidSect="0045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5109"/>
    <w:multiLevelType w:val="hybridMultilevel"/>
    <w:tmpl w:val="0FE40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648"/>
    <w:rsid w:val="000D40EE"/>
    <w:rsid w:val="00455EE0"/>
    <w:rsid w:val="008F1C48"/>
    <w:rsid w:val="00961A22"/>
    <w:rsid w:val="009C6648"/>
    <w:rsid w:val="00BD0F73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Алексей</cp:lastModifiedBy>
  <cp:revision>6</cp:revision>
  <cp:lastPrinted>2021-04-20T04:26:00Z</cp:lastPrinted>
  <dcterms:created xsi:type="dcterms:W3CDTF">2020-03-18T05:04:00Z</dcterms:created>
  <dcterms:modified xsi:type="dcterms:W3CDTF">2021-05-12T18:48:00Z</dcterms:modified>
</cp:coreProperties>
</file>