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8E" w:rsidRDefault="00CF298E" w:rsidP="00CF298E">
      <w:pPr>
        <w:pStyle w:val="1"/>
      </w:pPr>
      <w:r>
        <w:t xml:space="preserve">  Российская Федерация</w:t>
      </w:r>
    </w:p>
    <w:p w:rsidR="00CF298E" w:rsidRDefault="00CF298E" w:rsidP="00CF298E">
      <w:pPr>
        <w:rPr>
          <w:sz w:val="28"/>
        </w:rPr>
      </w:pPr>
      <w:r>
        <w:rPr>
          <w:sz w:val="28"/>
        </w:rPr>
        <w:t xml:space="preserve">      Администрация</w:t>
      </w:r>
    </w:p>
    <w:p w:rsidR="00CF298E" w:rsidRDefault="00CF298E" w:rsidP="00CF298E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CF298E" w:rsidRDefault="00CF298E" w:rsidP="00CF298E">
      <w:pPr>
        <w:rPr>
          <w:sz w:val="28"/>
        </w:rPr>
      </w:pPr>
      <w:r>
        <w:rPr>
          <w:sz w:val="28"/>
        </w:rPr>
        <w:t xml:space="preserve">    Беловский сельсовет</w:t>
      </w:r>
    </w:p>
    <w:p w:rsidR="00CF298E" w:rsidRDefault="00CF298E" w:rsidP="00CF298E">
      <w:pPr>
        <w:rPr>
          <w:sz w:val="28"/>
        </w:rPr>
      </w:pPr>
      <w:r>
        <w:rPr>
          <w:sz w:val="28"/>
        </w:rPr>
        <w:t xml:space="preserve">   Сакмарского района</w:t>
      </w:r>
    </w:p>
    <w:p w:rsidR="00CF298E" w:rsidRDefault="00CF298E" w:rsidP="00CF298E">
      <w:pPr>
        <w:rPr>
          <w:sz w:val="28"/>
        </w:rPr>
      </w:pPr>
      <w:r>
        <w:rPr>
          <w:sz w:val="28"/>
        </w:rPr>
        <w:t xml:space="preserve">  Оренбургской области</w:t>
      </w:r>
    </w:p>
    <w:p w:rsidR="00CF298E" w:rsidRDefault="00CF298E" w:rsidP="00CF298E">
      <w:pPr>
        <w:rPr>
          <w:sz w:val="28"/>
        </w:rPr>
      </w:pPr>
    </w:p>
    <w:p w:rsidR="00CF298E" w:rsidRDefault="00CF298E" w:rsidP="00CF298E">
      <w:pPr>
        <w:rPr>
          <w:sz w:val="28"/>
        </w:rPr>
      </w:pPr>
      <w:r>
        <w:rPr>
          <w:sz w:val="28"/>
        </w:rPr>
        <w:t>Распоряжение</w:t>
      </w:r>
    </w:p>
    <w:p w:rsidR="00CF298E" w:rsidRDefault="00CF298E" w:rsidP="00CF298E">
      <w:pPr>
        <w:rPr>
          <w:sz w:val="28"/>
        </w:rPr>
      </w:pPr>
      <w:r>
        <w:rPr>
          <w:sz w:val="28"/>
        </w:rPr>
        <w:t>от 14.10.2019 года № 20 -р</w:t>
      </w:r>
    </w:p>
    <w:p w:rsidR="00CF298E" w:rsidRDefault="00CF298E" w:rsidP="00CF298E">
      <w:pPr>
        <w:rPr>
          <w:sz w:val="28"/>
        </w:rPr>
      </w:pPr>
      <w:r>
        <w:rPr>
          <w:sz w:val="28"/>
        </w:rPr>
        <w:t>с.Беловка</w:t>
      </w:r>
    </w:p>
    <w:p w:rsidR="00CF298E" w:rsidRDefault="00CF298E" w:rsidP="00CF298E">
      <w:pPr>
        <w:rPr>
          <w:sz w:val="28"/>
        </w:rPr>
      </w:pPr>
    </w:p>
    <w:p w:rsidR="00CF298E" w:rsidRDefault="00CF298E" w:rsidP="00CF298E">
      <w:pPr>
        <w:rPr>
          <w:sz w:val="28"/>
        </w:rPr>
      </w:pPr>
    </w:p>
    <w:p w:rsidR="00CF298E" w:rsidRDefault="00CF298E" w:rsidP="00CF298E">
      <w:pPr>
        <w:rPr>
          <w:sz w:val="28"/>
        </w:rPr>
      </w:pPr>
      <w:r>
        <w:rPr>
          <w:sz w:val="28"/>
        </w:rPr>
        <w:t xml:space="preserve">О сносе старого дома </w:t>
      </w:r>
    </w:p>
    <w:p w:rsidR="00CF298E" w:rsidRDefault="00CF298E" w:rsidP="00CF298E">
      <w:pPr>
        <w:rPr>
          <w:sz w:val="28"/>
        </w:rPr>
      </w:pPr>
    </w:p>
    <w:p w:rsidR="00CF298E" w:rsidRDefault="00CF298E" w:rsidP="00CF298E">
      <w:pPr>
        <w:rPr>
          <w:sz w:val="28"/>
        </w:rPr>
      </w:pPr>
    </w:p>
    <w:p w:rsidR="00CF298E" w:rsidRDefault="00CF298E" w:rsidP="00CF29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 основании заявления, разрешить Канашевскому Владимиру Леонидовичу снести старый дом, принадлежащий ему на праве частной собственности, кадастровый номер 56:25:0203001:229</w:t>
      </w:r>
    </w:p>
    <w:p w:rsidR="00CF298E" w:rsidRDefault="00CF298E" w:rsidP="00CF298E">
      <w:pPr>
        <w:ind w:left="960" w:firstLine="45"/>
        <w:jc w:val="both"/>
        <w:rPr>
          <w:sz w:val="28"/>
        </w:rPr>
      </w:pPr>
      <w:r>
        <w:rPr>
          <w:sz w:val="28"/>
        </w:rPr>
        <w:t xml:space="preserve">от 18.07.2019 г.    по адресу: село Гребени , ул. Гребенская, дом №7,         Сакмарского района, Оренбургской области. </w:t>
      </w:r>
    </w:p>
    <w:p w:rsidR="00CF298E" w:rsidRDefault="00CF298E" w:rsidP="00CF298E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CF298E" w:rsidRDefault="00CF298E" w:rsidP="00CF298E">
      <w:pPr>
        <w:jc w:val="both"/>
        <w:rPr>
          <w:sz w:val="28"/>
        </w:rPr>
      </w:pPr>
      <w:r>
        <w:rPr>
          <w:sz w:val="28"/>
        </w:rPr>
        <w:t xml:space="preserve">        2. Согласовать в архитектуре района.</w:t>
      </w:r>
    </w:p>
    <w:p w:rsidR="00CF298E" w:rsidRDefault="00CF298E" w:rsidP="00CF298E">
      <w:pPr>
        <w:rPr>
          <w:sz w:val="28"/>
        </w:rPr>
      </w:pPr>
      <w:r>
        <w:rPr>
          <w:sz w:val="28"/>
        </w:rPr>
        <w:t xml:space="preserve">       </w:t>
      </w:r>
    </w:p>
    <w:p w:rsidR="00CF298E" w:rsidRDefault="00CF298E" w:rsidP="00CF298E">
      <w:pPr>
        <w:rPr>
          <w:sz w:val="28"/>
        </w:rPr>
      </w:pPr>
      <w:r>
        <w:rPr>
          <w:sz w:val="28"/>
        </w:rPr>
        <w:t xml:space="preserve">  </w:t>
      </w:r>
    </w:p>
    <w:p w:rsidR="00CF298E" w:rsidRDefault="00CF298E" w:rsidP="00CF298E">
      <w:pPr>
        <w:rPr>
          <w:sz w:val="28"/>
        </w:rPr>
      </w:pPr>
      <w:r>
        <w:rPr>
          <w:sz w:val="28"/>
        </w:rPr>
        <w:t>Глава администрации</w:t>
      </w:r>
    </w:p>
    <w:p w:rsidR="00CF298E" w:rsidRDefault="00CF298E" w:rsidP="00CF298E">
      <w:pPr>
        <w:rPr>
          <w:sz w:val="28"/>
        </w:rPr>
      </w:pPr>
      <w:r>
        <w:rPr>
          <w:sz w:val="28"/>
        </w:rPr>
        <w:t>Беловского сельсовета                                                                    В.Н.Акулов</w:t>
      </w:r>
    </w:p>
    <w:p w:rsidR="001C517D" w:rsidRDefault="001C517D"/>
    <w:sectPr w:rsidR="001C517D" w:rsidSect="001C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81D"/>
    <w:multiLevelType w:val="hybridMultilevel"/>
    <w:tmpl w:val="5C22F54A"/>
    <w:lvl w:ilvl="0" w:tplc="616279C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298E"/>
    <w:rsid w:val="001C517D"/>
    <w:rsid w:val="003437D4"/>
    <w:rsid w:val="00487E1D"/>
    <w:rsid w:val="00BB2C47"/>
    <w:rsid w:val="00BE736A"/>
    <w:rsid w:val="00CF298E"/>
    <w:rsid w:val="00DC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9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9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2019-10-22T06:24:00Z</dcterms:created>
  <dcterms:modified xsi:type="dcterms:W3CDTF">2019-10-22T06:24:00Z</dcterms:modified>
</cp:coreProperties>
</file>