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Layout w:type="fixed"/>
        <w:tblLook w:val="04A0"/>
      </w:tblPr>
      <w:tblGrid>
        <w:gridCol w:w="14670"/>
      </w:tblGrid>
      <w:tr w:rsidR="008B6A34" w:rsidTr="008B6A34">
        <w:tc>
          <w:tcPr>
            <w:tcW w:w="14673" w:type="dxa"/>
          </w:tcPr>
          <w:p w:rsidR="008B6A34" w:rsidRDefault="008B6A34" w:rsidP="00A74188">
            <w:pPr>
              <w:spacing w:after="0" w:line="240" w:lineRule="auto"/>
              <w:ind w:left="1701" w:right="4956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СОВЕТ ДЕПУТАТОВ              </w:t>
            </w:r>
          </w:p>
          <w:p w:rsidR="008B6A34" w:rsidRDefault="008B6A34" w:rsidP="00A74188">
            <w:pPr>
              <w:spacing w:after="0" w:line="240" w:lineRule="auto"/>
              <w:ind w:right="4956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         МУНИЦИПАЛЬНОГО ОБРАЗОВАНИЯ </w:t>
            </w:r>
          </w:p>
          <w:p w:rsidR="008B6A34" w:rsidRDefault="008B6A34" w:rsidP="00A74188">
            <w:pPr>
              <w:spacing w:after="0" w:line="240" w:lineRule="auto"/>
              <w:ind w:right="4956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                   БЕЛОВСКИЙ   СЕЛЬСОВЕТ </w:t>
            </w:r>
          </w:p>
          <w:p w:rsidR="008B6A34" w:rsidRDefault="008B6A34" w:rsidP="00A74188">
            <w:pPr>
              <w:spacing w:after="0" w:line="240" w:lineRule="auto"/>
              <w:ind w:right="4956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                      САКМАРСКОГО РАЙОНА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br/>
              <w:t xml:space="preserve">                     ОРЕНБУРГСКОЙ ОБЛАСТИ</w:t>
            </w:r>
          </w:p>
          <w:p w:rsidR="008B6A34" w:rsidRDefault="008B6A34" w:rsidP="00A74188">
            <w:pPr>
              <w:spacing w:after="0" w:line="240" w:lineRule="auto"/>
              <w:ind w:left="1701" w:right="4956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8B6A34" w:rsidRDefault="008B6A34" w:rsidP="00A74188">
            <w:pPr>
              <w:spacing w:line="240" w:lineRule="auto"/>
              <w:ind w:left="1701" w:right="4956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                РЕШЕНИЕ</w:t>
            </w:r>
          </w:p>
          <w:p w:rsidR="008B6A34" w:rsidRDefault="008B6A34" w:rsidP="00A74188">
            <w:pPr>
              <w:spacing w:after="0" w:line="240" w:lineRule="auto"/>
              <w:ind w:right="4956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23.12.2020                                                                   №</w:t>
            </w:r>
            <w:r w:rsidR="001A103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19</w:t>
            </w:r>
          </w:p>
          <w:p w:rsidR="008B6A34" w:rsidRDefault="008B6A34" w:rsidP="00A74188">
            <w:pPr>
              <w:spacing w:after="0" w:line="240" w:lineRule="auto"/>
              <w:ind w:right="4956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8B6A34" w:rsidRDefault="00A74188" w:rsidP="00A74188">
            <w:pPr>
              <w:spacing w:after="0" w:line="0" w:lineRule="atLeast"/>
              <w:ind w:right="4956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           </w:t>
            </w:r>
            <w:r w:rsidR="008B6A3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О создании рабочей группы по подготовке</w:t>
            </w:r>
          </w:p>
          <w:p w:rsidR="008B6A34" w:rsidRDefault="00A74188" w:rsidP="00A74188">
            <w:pPr>
              <w:tabs>
                <w:tab w:val="left" w:pos="10206"/>
              </w:tabs>
              <w:spacing w:after="0" w:line="0" w:lineRule="atLeast"/>
              <w:ind w:right="4956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        </w:t>
            </w:r>
            <w:r w:rsidR="008B6A3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проекта Устава муниципального образования</w:t>
            </w:r>
          </w:p>
          <w:p w:rsidR="008B6A34" w:rsidRDefault="00A74188" w:rsidP="00A74188">
            <w:pPr>
              <w:spacing w:after="0" w:line="0" w:lineRule="atLeast"/>
              <w:ind w:right="4956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           </w:t>
            </w:r>
            <w:proofErr w:type="spellStart"/>
            <w:r w:rsidR="008B6A3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Беловский</w:t>
            </w:r>
            <w:proofErr w:type="spellEnd"/>
            <w:r w:rsidR="008B6A3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сельсовет </w:t>
            </w:r>
            <w:proofErr w:type="spellStart"/>
            <w:r w:rsidR="008B6A3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Сакмарского</w:t>
            </w:r>
            <w:proofErr w:type="spellEnd"/>
            <w:r w:rsidR="008B6A3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района</w:t>
            </w:r>
          </w:p>
          <w:p w:rsidR="008B6A34" w:rsidRDefault="00A74188" w:rsidP="00A74188">
            <w:pPr>
              <w:spacing w:after="0" w:line="0" w:lineRule="atLeast"/>
              <w:ind w:right="4956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                         </w:t>
            </w:r>
            <w:r w:rsidR="008B6A3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Оренбургской области</w:t>
            </w:r>
          </w:p>
          <w:p w:rsidR="008B6A34" w:rsidRDefault="008B6A34" w:rsidP="00A74188">
            <w:pPr>
              <w:spacing w:after="0" w:line="240" w:lineRule="auto"/>
              <w:ind w:right="495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6A34" w:rsidTr="008B6A34">
        <w:trPr>
          <w:trHeight w:val="117"/>
        </w:trPr>
        <w:tc>
          <w:tcPr>
            <w:tcW w:w="14673" w:type="dxa"/>
          </w:tcPr>
          <w:p w:rsidR="008B6A34" w:rsidRDefault="008B6A34" w:rsidP="00A74188">
            <w:pPr>
              <w:spacing w:after="0" w:line="240" w:lineRule="auto"/>
              <w:ind w:left="1701" w:right="4956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:rsidR="008B6A34" w:rsidRDefault="008B6A34" w:rsidP="008B6A34">
      <w:pPr>
        <w:spacing w:after="0" w:line="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Федеральным законом от 6 октября 2003 года № 131 –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области, в связи с внесением изменений в законодательные акты Российской Федерации</w:t>
      </w:r>
      <w:r w:rsidRPr="00446421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 депутатов 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 решил:</w:t>
      </w:r>
    </w:p>
    <w:p w:rsidR="008B6A34" w:rsidRDefault="008B6A34" w:rsidP="008B6A34">
      <w:pPr>
        <w:spacing w:after="0" w:line="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B6A34" w:rsidRDefault="008B6A34" w:rsidP="008B6A34">
      <w:pPr>
        <w:spacing w:after="0" w:line="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1.  Создать рабочую группу по подготовке проекта Устава муниципального образования       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  Оренбургской</w:t>
      </w:r>
    </w:p>
    <w:p w:rsidR="008B6A34" w:rsidRDefault="008B6A34" w:rsidP="008B6A34">
      <w:pPr>
        <w:spacing w:after="0" w:line="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области в следующем составе:</w:t>
      </w:r>
    </w:p>
    <w:p w:rsidR="008B6A34" w:rsidRDefault="008B6A34" w:rsidP="008B6A34">
      <w:pPr>
        <w:spacing w:after="0" w:line="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Хасанов Т.А. - глава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сельсовет;</w:t>
      </w:r>
    </w:p>
    <w:p w:rsidR="008B6A34" w:rsidRDefault="008B6A34" w:rsidP="008B6A34">
      <w:pPr>
        <w:spacing w:after="0" w:line="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Панарина Н.В. – зам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.г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лавы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сельсовет;</w:t>
      </w:r>
    </w:p>
    <w:p w:rsidR="008B6A34" w:rsidRDefault="008B6A34" w:rsidP="008B6A34">
      <w:pPr>
        <w:spacing w:after="0" w:line="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Ведёхина О.И. – депутат Совета депутатов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сельсовет;</w:t>
      </w:r>
    </w:p>
    <w:p w:rsidR="008B6A34" w:rsidRDefault="008B6A34" w:rsidP="008B6A34">
      <w:pPr>
        <w:spacing w:after="0" w:line="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FF0A20">
        <w:rPr>
          <w:rFonts w:ascii="Arial" w:hAnsi="Arial" w:cs="Arial"/>
          <w:sz w:val="24"/>
          <w:szCs w:val="24"/>
        </w:rPr>
        <w:t>-</w:t>
      </w:r>
      <w:r w:rsidR="00FF0A20" w:rsidRPr="00FF0A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0A20" w:rsidRPr="00FF0A20">
        <w:rPr>
          <w:rFonts w:ascii="Arial" w:hAnsi="Arial" w:cs="Arial"/>
          <w:sz w:val="24"/>
          <w:szCs w:val="24"/>
        </w:rPr>
        <w:t>Шматков</w:t>
      </w:r>
      <w:proofErr w:type="gramEnd"/>
      <w:r w:rsidR="00FF0A20" w:rsidRPr="00FF0A20">
        <w:rPr>
          <w:rFonts w:ascii="Arial" w:hAnsi="Arial" w:cs="Arial"/>
          <w:sz w:val="24"/>
          <w:szCs w:val="24"/>
        </w:rPr>
        <w:t xml:space="preserve"> с.А.</w:t>
      </w:r>
      <w:r w:rsidRPr="00FF0A20">
        <w:rPr>
          <w:rFonts w:ascii="Arial" w:hAnsi="Arial" w:cs="Arial"/>
          <w:sz w:val="24"/>
          <w:szCs w:val="24"/>
        </w:rPr>
        <w:t xml:space="preserve">- </w:t>
      </w:r>
      <w:r w:rsidR="00FF0A20" w:rsidRPr="00FF0A20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сельсовет;</w:t>
      </w:r>
    </w:p>
    <w:p w:rsidR="008B6A34" w:rsidRDefault="008B6A34" w:rsidP="008B6A34">
      <w:pPr>
        <w:spacing w:after="0" w:line="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2.  Поручить рабочей группе по  подготовке проекта Устава муниципального образования       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  Оренбургской</w:t>
      </w:r>
    </w:p>
    <w:p w:rsidR="008B6A34" w:rsidRDefault="008B6A34" w:rsidP="008B6A34">
      <w:pPr>
        <w:spacing w:after="0" w:line="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области подготовить проект решения Совета депутатов.</w:t>
      </w:r>
    </w:p>
    <w:p w:rsidR="008B6A34" w:rsidRDefault="008B6A34" w:rsidP="008B6A34">
      <w:pPr>
        <w:spacing w:after="0" w:line="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Решение вступает в силу со дня его принятия.</w:t>
      </w:r>
    </w:p>
    <w:p w:rsidR="008B6A34" w:rsidRPr="00A74188" w:rsidRDefault="008B6A34" w:rsidP="008B6A34">
      <w:pPr>
        <w:spacing w:after="0" w:line="0" w:lineRule="atLeast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4</w:t>
      </w:r>
      <w:r w:rsidRPr="00A74188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Start"/>
      <w:r w:rsidRPr="00A7418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74188">
        <w:rPr>
          <w:rFonts w:ascii="Arial" w:hAnsi="Arial" w:cs="Arial"/>
          <w:color w:val="000000"/>
          <w:sz w:val="24"/>
          <w:szCs w:val="24"/>
        </w:rPr>
        <w:t xml:space="preserve"> исполнением данного решения возложить на постоянную комиссию Совета депутатов по бюджету и экономике.</w:t>
      </w:r>
    </w:p>
    <w:p w:rsidR="008B6A34" w:rsidRPr="00A74188" w:rsidRDefault="008B6A34" w:rsidP="008B6A34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8B6A34" w:rsidRPr="00A74188" w:rsidRDefault="008B6A34" w:rsidP="008B6A34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8B6A34" w:rsidRPr="00A74188" w:rsidRDefault="008B6A34" w:rsidP="008B6A34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74188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8B6A34" w:rsidRPr="00A74188" w:rsidRDefault="008B6A34" w:rsidP="008B6A34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74188">
        <w:rPr>
          <w:rFonts w:ascii="Arial" w:hAnsi="Arial" w:cs="Arial"/>
          <w:sz w:val="24"/>
          <w:szCs w:val="24"/>
        </w:rPr>
        <w:t>муниципального образования</w:t>
      </w:r>
    </w:p>
    <w:p w:rsidR="008B6A34" w:rsidRPr="00A74188" w:rsidRDefault="008B6A34" w:rsidP="008B6A34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A74188">
        <w:rPr>
          <w:rFonts w:ascii="Arial" w:hAnsi="Arial" w:cs="Arial"/>
          <w:sz w:val="24"/>
          <w:szCs w:val="24"/>
        </w:rPr>
        <w:t>Беловский</w:t>
      </w:r>
      <w:proofErr w:type="spellEnd"/>
      <w:r w:rsidRPr="00A74188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          С.А.</w:t>
      </w:r>
      <w:proofErr w:type="gramStart"/>
      <w:r w:rsidRPr="00A74188">
        <w:rPr>
          <w:rFonts w:ascii="Arial" w:hAnsi="Arial" w:cs="Arial"/>
          <w:sz w:val="24"/>
          <w:szCs w:val="24"/>
        </w:rPr>
        <w:t>Шматков</w:t>
      </w:r>
      <w:proofErr w:type="gramEnd"/>
      <w:r w:rsidRPr="00A74188">
        <w:rPr>
          <w:rFonts w:ascii="Arial" w:hAnsi="Arial" w:cs="Arial"/>
          <w:sz w:val="24"/>
          <w:szCs w:val="24"/>
        </w:rPr>
        <w:t xml:space="preserve">   </w:t>
      </w:r>
    </w:p>
    <w:p w:rsidR="008B6A34" w:rsidRPr="00A74188" w:rsidRDefault="008B6A34" w:rsidP="008B6A34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8B6A34" w:rsidRPr="00A74188" w:rsidRDefault="00A74188" w:rsidP="008B6A34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74188">
        <w:rPr>
          <w:rFonts w:ascii="Arial" w:hAnsi="Arial" w:cs="Arial"/>
          <w:sz w:val="24"/>
          <w:szCs w:val="24"/>
        </w:rPr>
        <w:t>Г</w:t>
      </w:r>
      <w:r w:rsidR="008B6A34" w:rsidRPr="00A74188">
        <w:rPr>
          <w:rFonts w:ascii="Arial" w:hAnsi="Arial" w:cs="Arial"/>
          <w:sz w:val="24"/>
          <w:szCs w:val="24"/>
        </w:rPr>
        <w:t xml:space="preserve">лава  администрации </w:t>
      </w:r>
      <w:proofErr w:type="gramStart"/>
      <w:r w:rsidR="008B6A34" w:rsidRPr="00A74188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8B6A34" w:rsidRPr="00A74188" w:rsidRDefault="008B6A34" w:rsidP="008B6A34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74188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A74188">
        <w:rPr>
          <w:rFonts w:ascii="Arial" w:hAnsi="Arial" w:cs="Arial"/>
          <w:sz w:val="24"/>
          <w:szCs w:val="24"/>
        </w:rPr>
        <w:t>Беловский</w:t>
      </w:r>
      <w:proofErr w:type="spellEnd"/>
      <w:r w:rsidRPr="00A74188">
        <w:rPr>
          <w:rFonts w:ascii="Arial" w:hAnsi="Arial" w:cs="Arial"/>
          <w:sz w:val="24"/>
          <w:szCs w:val="24"/>
        </w:rPr>
        <w:t xml:space="preserve">  сельсовет                                                          Т.А. Хасанов</w:t>
      </w:r>
    </w:p>
    <w:p w:rsidR="008B6A34" w:rsidRPr="00A74188" w:rsidRDefault="008B6A34" w:rsidP="008B6A34">
      <w:pPr>
        <w:tabs>
          <w:tab w:val="left" w:pos="709"/>
        </w:tabs>
        <w:spacing w:after="0" w:line="120" w:lineRule="atLeast"/>
        <w:jc w:val="both"/>
        <w:rPr>
          <w:sz w:val="24"/>
          <w:szCs w:val="24"/>
        </w:rPr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A34"/>
    <w:rsid w:val="000E6684"/>
    <w:rsid w:val="001A103B"/>
    <w:rsid w:val="00370A61"/>
    <w:rsid w:val="003E0F10"/>
    <w:rsid w:val="0043676F"/>
    <w:rsid w:val="00546507"/>
    <w:rsid w:val="008B6A34"/>
    <w:rsid w:val="00A34374"/>
    <w:rsid w:val="00A74188"/>
    <w:rsid w:val="00BD4710"/>
    <w:rsid w:val="00F0189D"/>
    <w:rsid w:val="00FB55F3"/>
    <w:rsid w:val="00FF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2020-12-22T09:26:00Z</cp:lastPrinted>
  <dcterms:created xsi:type="dcterms:W3CDTF">2020-12-21T03:48:00Z</dcterms:created>
  <dcterms:modified xsi:type="dcterms:W3CDTF">2020-12-25T04:54:00Z</dcterms:modified>
</cp:coreProperties>
</file>