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B6" w:rsidRDefault="000918B6" w:rsidP="000918B6">
      <w:pPr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</w:t>
      </w:r>
    </w:p>
    <w:p w:rsidR="000918B6" w:rsidRDefault="000918B6" w:rsidP="000918B6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918B6" w:rsidRDefault="000918B6" w:rsidP="000918B6">
      <w:pPr>
        <w:rPr>
          <w:sz w:val="28"/>
          <w:szCs w:val="28"/>
        </w:rPr>
      </w:pPr>
      <w:r>
        <w:rPr>
          <w:sz w:val="28"/>
          <w:szCs w:val="28"/>
        </w:rPr>
        <w:t xml:space="preserve">    Беловский сельсовет</w:t>
      </w:r>
    </w:p>
    <w:p w:rsidR="000918B6" w:rsidRDefault="000918B6" w:rsidP="000918B6">
      <w:pPr>
        <w:rPr>
          <w:sz w:val="28"/>
          <w:szCs w:val="28"/>
        </w:rPr>
      </w:pPr>
      <w:r>
        <w:rPr>
          <w:sz w:val="28"/>
          <w:szCs w:val="28"/>
        </w:rPr>
        <w:t xml:space="preserve">   Сакмарского района</w:t>
      </w:r>
    </w:p>
    <w:p w:rsidR="000918B6" w:rsidRDefault="000918B6" w:rsidP="000918B6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0918B6" w:rsidRDefault="000918B6" w:rsidP="000918B6">
      <w:pPr>
        <w:rPr>
          <w:sz w:val="28"/>
          <w:szCs w:val="28"/>
        </w:rPr>
      </w:pPr>
    </w:p>
    <w:p w:rsidR="000918B6" w:rsidRDefault="000918B6" w:rsidP="000918B6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0918B6" w:rsidRDefault="000918B6" w:rsidP="000918B6">
      <w:pPr>
        <w:rPr>
          <w:sz w:val="28"/>
          <w:szCs w:val="28"/>
        </w:rPr>
      </w:pPr>
      <w:r>
        <w:rPr>
          <w:sz w:val="28"/>
          <w:szCs w:val="28"/>
        </w:rPr>
        <w:t>от 23 марта 2022 г № 19-п</w:t>
      </w:r>
    </w:p>
    <w:p w:rsidR="000918B6" w:rsidRDefault="000918B6" w:rsidP="000918B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918B6" w:rsidRDefault="000918B6" w:rsidP="000918B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еловка</w:t>
      </w:r>
      <w:proofErr w:type="spellEnd"/>
    </w:p>
    <w:p w:rsidR="000918B6" w:rsidRDefault="000918B6" w:rsidP="000918B6">
      <w:pPr>
        <w:tabs>
          <w:tab w:val="left" w:pos="1035"/>
        </w:tabs>
        <w:rPr>
          <w:sz w:val="28"/>
          <w:szCs w:val="28"/>
        </w:rPr>
      </w:pPr>
    </w:p>
    <w:p w:rsidR="000918B6" w:rsidRDefault="000918B6" w:rsidP="000918B6">
      <w:pPr>
        <w:rPr>
          <w:sz w:val="28"/>
          <w:szCs w:val="28"/>
        </w:rPr>
      </w:pPr>
      <w:r>
        <w:rPr>
          <w:sz w:val="28"/>
          <w:szCs w:val="28"/>
        </w:rPr>
        <w:t>О присвоении  адреса жилому дому</w:t>
      </w:r>
    </w:p>
    <w:p w:rsidR="000918B6" w:rsidRDefault="000918B6" w:rsidP="000918B6">
      <w:pPr>
        <w:rPr>
          <w:sz w:val="28"/>
          <w:szCs w:val="28"/>
        </w:rPr>
      </w:pPr>
    </w:p>
    <w:p w:rsidR="000918B6" w:rsidRDefault="000918B6" w:rsidP="000918B6">
      <w:pPr>
        <w:rPr>
          <w:sz w:val="28"/>
          <w:szCs w:val="28"/>
        </w:rPr>
      </w:pPr>
    </w:p>
    <w:p w:rsidR="000918B6" w:rsidRDefault="000918B6" w:rsidP="000918B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Жилому дому, расположенному на земельном участке  с кадастровым номером 56:25:0203001:487  присвоить следующий адрес: Российская Федерация, 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  район,</w:t>
      </w:r>
      <w:r w:rsidRPr="00E94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Гребени</w:t>
      </w:r>
      <w:proofErr w:type="spellEnd"/>
      <w:r>
        <w:rPr>
          <w:sz w:val="28"/>
          <w:szCs w:val="28"/>
        </w:rPr>
        <w:t>,  улица Кооперативная, дом 47.</w:t>
      </w:r>
    </w:p>
    <w:p w:rsidR="000918B6" w:rsidRDefault="000918B6" w:rsidP="000918B6">
      <w:pPr>
        <w:jc w:val="both"/>
        <w:rPr>
          <w:sz w:val="28"/>
          <w:szCs w:val="28"/>
        </w:rPr>
      </w:pPr>
    </w:p>
    <w:p w:rsidR="000918B6" w:rsidRDefault="000918B6" w:rsidP="000918B6">
      <w:pPr>
        <w:rPr>
          <w:sz w:val="28"/>
          <w:szCs w:val="28"/>
        </w:rPr>
      </w:pPr>
      <w:r>
        <w:rPr>
          <w:sz w:val="28"/>
          <w:szCs w:val="28"/>
        </w:rPr>
        <w:t xml:space="preserve">       2.Постановление вступает в силу со дня его подписания.</w:t>
      </w:r>
    </w:p>
    <w:p w:rsidR="000918B6" w:rsidRDefault="000918B6" w:rsidP="000918B6">
      <w:pPr>
        <w:rPr>
          <w:sz w:val="28"/>
          <w:szCs w:val="28"/>
        </w:rPr>
      </w:pPr>
    </w:p>
    <w:p w:rsidR="000918B6" w:rsidRDefault="000918B6" w:rsidP="000918B6">
      <w:pPr>
        <w:rPr>
          <w:sz w:val="28"/>
          <w:szCs w:val="28"/>
        </w:rPr>
      </w:pPr>
    </w:p>
    <w:p w:rsidR="000918B6" w:rsidRDefault="000918B6" w:rsidP="000918B6">
      <w:pPr>
        <w:rPr>
          <w:sz w:val="28"/>
          <w:szCs w:val="28"/>
        </w:rPr>
      </w:pPr>
      <w:r>
        <w:rPr>
          <w:sz w:val="28"/>
          <w:szCs w:val="28"/>
        </w:rPr>
        <w:t xml:space="preserve">            Глава сельсовета                                                        Т.А.Хасанов</w:t>
      </w:r>
    </w:p>
    <w:p w:rsidR="000918B6" w:rsidRDefault="000918B6" w:rsidP="000918B6">
      <w:pPr>
        <w:rPr>
          <w:sz w:val="28"/>
          <w:szCs w:val="28"/>
        </w:rPr>
      </w:pPr>
    </w:p>
    <w:p w:rsidR="00FE7E2B" w:rsidRDefault="00FE7E2B"/>
    <w:sectPr w:rsidR="00FE7E2B" w:rsidSect="00FE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B680C"/>
    <w:multiLevelType w:val="hybridMultilevel"/>
    <w:tmpl w:val="3F46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8B6"/>
    <w:rsid w:val="000918B6"/>
    <w:rsid w:val="00FE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2022-06-01T06:49:00Z</dcterms:created>
  <dcterms:modified xsi:type="dcterms:W3CDTF">2022-06-01T06:49:00Z</dcterms:modified>
</cp:coreProperties>
</file>