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33" w:rsidRDefault="00435633" w:rsidP="00435633">
      <w:pPr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</w:t>
      </w:r>
    </w:p>
    <w:p w:rsidR="00435633" w:rsidRDefault="00435633" w:rsidP="0043563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35633" w:rsidRDefault="00435633" w:rsidP="00435633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435633" w:rsidRDefault="00435633" w:rsidP="00435633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435633" w:rsidRDefault="00435633" w:rsidP="00435633">
      <w:pPr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435633" w:rsidRDefault="00435633" w:rsidP="00435633">
      <w:pPr>
        <w:rPr>
          <w:sz w:val="28"/>
          <w:szCs w:val="28"/>
        </w:rPr>
      </w:pPr>
      <w:r>
        <w:rPr>
          <w:sz w:val="28"/>
          <w:szCs w:val="28"/>
        </w:rPr>
        <w:t xml:space="preserve">      Распоряжение</w:t>
      </w:r>
    </w:p>
    <w:p w:rsidR="00435633" w:rsidRDefault="00435633" w:rsidP="00435633">
      <w:pPr>
        <w:rPr>
          <w:sz w:val="28"/>
          <w:szCs w:val="28"/>
        </w:rPr>
      </w:pPr>
      <w:r>
        <w:rPr>
          <w:sz w:val="28"/>
          <w:szCs w:val="28"/>
        </w:rPr>
        <w:t xml:space="preserve">  от  17 октября 2022  г № 18-р</w:t>
      </w:r>
    </w:p>
    <w:p w:rsidR="00435633" w:rsidRDefault="00435633" w:rsidP="00435633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435633" w:rsidRDefault="00435633" w:rsidP="00435633">
      <w:pPr>
        <w:tabs>
          <w:tab w:val="left" w:pos="1035"/>
        </w:tabs>
        <w:rPr>
          <w:sz w:val="28"/>
          <w:szCs w:val="28"/>
        </w:rPr>
      </w:pPr>
    </w:p>
    <w:p w:rsidR="00435633" w:rsidRDefault="00435633" w:rsidP="00435633">
      <w:pPr>
        <w:rPr>
          <w:sz w:val="28"/>
          <w:szCs w:val="28"/>
        </w:rPr>
      </w:pPr>
      <w:r>
        <w:rPr>
          <w:sz w:val="28"/>
          <w:szCs w:val="28"/>
        </w:rPr>
        <w:t>О приеме на работу</w:t>
      </w:r>
    </w:p>
    <w:p w:rsidR="00435633" w:rsidRDefault="00435633" w:rsidP="00435633">
      <w:pPr>
        <w:rPr>
          <w:sz w:val="28"/>
          <w:szCs w:val="28"/>
        </w:rPr>
      </w:pPr>
      <w:r>
        <w:rPr>
          <w:sz w:val="28"/>
          <w:szCs w:val="28"/>
        </w:rPr>
        <w:t>Рыжкова А.В.</w:t>
      </w:r>
    </w:p>
    <w:p w:rsidR="00435633" w:rsidRDefault="00435633" w:rsidP="00435633">
      <w:pPr>
        <w:rPr>
          <w:sz w:val="28"/>
          <w:szCs w:val="28"/>
        </w:rPr>
      </w:pPr>
    </w:p>
    <w:p w:rsidR="00435633" w:rsidRDefault="00435633" w:rsidP="00435633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Принять Рыжкова Александра Владимировича,  с  18  октября  2022 г, на 20(двадцать) часов обязательных работ разнорабочим.</w:t>
      </w:r>
    </w:p>
    <w:p w:rsidR="00435633" w:rsidRDefault="00435633" w:rsidP="00435633">
      <w:pPr>
        <w:rPr>
          <w:sz w:val="28"/>
          <w:szCs w:val="28"/>
        </w:rPr>
      </w:pPr>
      <w:r>
        <w:rPr>
          <w:sz w:val="28"/>
          <w:szCs w:val="28"/>
        </w:rPr>
        <w:t xml:space="preserve">            Основание: Постановление по делу об административном правонарушении  от 12.10.2022 г  №5- /89/2022</w:t>
      </w:r>
    </w:p>
    <w:p w:rsidR="00435633" w:rsidRDefault="00435633" w:rsidP="0043563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35633" w:rsidRDefault="00435633" w:rsidP="00435633">
      <w:pPr>
        <w:rPr>
          <w:sz w:val="28"/>
          <w:szCs w:val="28"/>
        </w:rPr>
      </w:pPr>
    </w:p>
    <w:p w:rsidR="00435633" w:rsidRDefault="00435633" w:rsidP="00435633">
      <w:pPr>
        <w:rPr>
          <w:sz w:val="28"/>
          <w:szCs w:val="28"/>
        </w:rPr>
      </w:pPr>
    </w:p>
    <w:p w:rsidR="00435633" w:rsidRDefault="00435633" w:rsidP="00435633">
      <w:pPr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435633" w:rsidRDefault="00435633" w:rsidP="00435633">
      <w:pPr>
        <w:rPr>
          <w:sz w:val="28"/>
          <w:szCs w:val="28"/>
        </w:rPr>
      </w:pPr>
      <w:r>
        <w:rPr>
          <w:sz w:val="28"/>
          <w:szCs w:val="28"/>
        </w:rPr>
        <w:t>Беловский  сельсовет                                                           Т.А.Хасанов</w:t>
      </w:r>
    </w:p>
    <w:p w:rsidR="004E3D31" w:rsidRDefault="004E3D31"/>
    <w:sectPr w:rsidR="004E3D31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633"/>
    <w:rsid w:val="00435633"/>
    <w:rsid w:val="004E3D31"/>
    <w:rsid w:val="00950EF2"/>
    <w:rsid w:val="00C1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2022-12-02T03:52:00Z</dcterms:created>
  <dcterms:modified xsi:type="dcterms:W3CDTF">2022-12-02T03:53:00Z</dcterms:modified>
</cp:coreProperties>
</file>