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D4" w:rsidRDefault="009432D4" w:rsidP="0094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432D4" w:rsidRDefault="009432D4" w:rsidP="0094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432D4" w:rsidRDefault="009432D4" w:rsidP="0094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Беловский сельсовет</w:t>
      </w:r>
    </w:p>
    <w:p w:rsidR="009432D4" w:rsidRDefault="009432D4" w:rsidP="009432D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Сакмарского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9432D4" w:rsidRDefault="009432D4" w:rsidP="0094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432D4" w:rsidRDefault="009432D4" w:rsidP="0094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432D4" w:rsidRDefault="009432D4" w:rsidP="009432D4">
      <w:pPr>
        <w:rPr>
          <w:sz w:val="28"/>
          <w:szCs w:val="28"/>
        </w:rPr>
      </w:pP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504D">
        <w:rPr>
          <w:sz w:val="28"/>
          <w:szCs w:val="28"/>
        </w:rPr>
        <w:t>24</w:t>
      </w:r>
      <w:r>
        <w:rPr>
          <w:sz w:val="28"/>
          <w:szCs w:val="28"/>
        </w:rPr>
        <w:t xml:space="preserve"> .</w:t>
      </w:r>
      <w:r w:rsidR="007C504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846A2">
        <w:rPr>
          <w:sz w:val="28"/>
          <w:szCs w:val="28"/>
        </w:rPr>
        <w:t>9</w:t>
      </w:r>
      <w:r>
        <w:rPr>
          <w:sz w:val="28"/>
          <w:szCs w:val="28"/>
        </w:rPr>
        <w:t xml:space="preserve"> г                                                                                                  №</w:t>
      </w:r>
      <w:r w:rsidR="007C2A2A">
        <w:rPr>
          <w:sz w:val="28"/>
          <w:szCs w:val="28"/>
        </w:rPr>
        <w:t>141</w:t>
      </w:r>
    </w:p>
    <w:p w:rsidR="009432D4" w:rsidRDefault="009432D4" w:rsidP="009432D4">
      <w:pPr>
        <w:rPr>
          <w:sz w:val="28"/>
          <w:szCs w:val="28"/>
        </w:rPr>
      </w:pPr>
    </w:p>
    <w:p w:rsidR="009432D4" w:rsidRDefault="009432D4" w:rsidP="009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</w:t>
      </w:r>
      <w:r w:rsidR="002846A2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от 2</w:t>
      </w:r>
      <w:r w:rsidR="002846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.12.201</w:t>
      </w:r>
      <w:r w:rsidR="002846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</w:t>
      </w:r>
    </w:p>
    <w:p w:rsidR="009432D4" w:rsidRDefault="009432D4" w:rsidP="009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муниципального образования Беловский сельсовет </w:t>
      </w:r>
    </w:p>
    <w:p w:rsidR="009432D4" w:rsidRDefault="009432D4" w:rsidP="009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846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плановый период 20</w:t>
      </w:r>
      <w:r w:rsidR="002846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2846A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годов»</w:t>
      </w:r>
    </w:p>
    <w:p w:rsidR="0072001C" w:rsidRDefault="0072001C" w:rsidP="009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последующим</w:t>
      </w:r>
      <w:r w:rsidR="007C50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</w:t>
      </w:r>
      <w:r w:rsidR="007C504D">
        <w:rPr>
          <w:b/>
          <w:sz w:val="28"/>
          <w:szCs w:val="28"/>
        </w:rPr>
        <w:t>ями</w:t>
      </w:r>
      <w:r>
        <w:rPr>
          <w:b/>
          <w:sz w:val="28"/>
          <w:szCs w:val="28"/>
        </w:rPr>
        <w:t xml:space="preserve"> от 27.02.2019г. №117</w:t>
      </w:r>
      <w:r w:rsidR="007C504D">
        <w:rPr>
          <w:b/>
          <w:sz w:val="28"/>
          <w:szCs w:val="28"/>
        </w:rPr>
        <w:t>,</w:t>
      </w:r>
      <w:r w:rsidR="007C504D" w:rsidRPr="007C504D">
        <w:rPr>
          <w:b/>
          <w:sz w:val="28"/>
          <w:szCs w:val="28"/>
        </w:rPr>
        <w:t xml:space="preserve"> </w:t>
      </w:r>
      <w:r w:rsidR="007C504D">
        <w:rPr>
          <w:b/>
          <w:sz w:val="28"/>
          <w:szCs w:val="28"/>
        </w:rPr>
        <w:t>от 03.06.2019г. №126</w:t>
      </w:r>
      <w:proofErr w:type="gramStart"/>
      <w:r w:rsidR="007C50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>.</w:t>
      </w:r>
    </w:p>
    <w:p w:rsidR="009432D4" w:rsidRDefault="009432D4" w:rsidP="009432D4">
      <w:pPr>
        <w:jc w:val="center"/>
        <w:rPr>
          <w:b/>
          <w:sz w:val="28"/>
          <w:szCs w:val="28"/>
        </w:rPr>
      </w:pP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Беловского сельсовета решил: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решение Совета депутатов 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№</w:t>
      </w:r>
      <w:r w:rsidR="002846A2">
        <w:rPr>
          <w:sz w:val="28"/>
          <w:szCs w:val="28"/>
        </w:rPr>
        <w:t>109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46A2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2846A2">
        <w:rPr>
          <w:sz w:val="28"/>
          <w:szCs w:val="28"/>
        </w:rPr>
        <w:t>8</w:t>
      </w:r>
      <w:r>
        <w:rPr>
          <w:sz w:val="28"/>
          <w:szCs w:val="28"/>
        </w:rPr>
        <w:t xml:space="preserve"> г «О бюджете муниципального образования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на 201</w:t>
      </w:r>
      <w:r w:rsidR="002846A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2846A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2846A2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 следующие  изменения: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.1-3</w:t>
      </w:r>
      <w:r>
        <w:rPr>
          <w:b/>
          <w:sz w:val="28"/>
          <w:szCs w:val="28"/>
        </w:rPr>
        <w:t xml:space="preserve"> Статьи </w:t>
      </w:r>
      <w:r>
        <w:rPr>
          <w:sz w:val="28"/>
          <w:szCs w:val="28"/>
        </w:rPr>
        <w:t>1 изложить в новой редакции: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>1.1 «Общий объем доходов бюджета Беловского сельсовета  на 201</w:t>
      </w:r>
      <w:r w:rsidR="002846A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A02BE6">
        <w:rPr>
          <w:sz w:val="28"/>
          <w:szCs w:val="28"/>
        </w:rPr>
        <w:t>8667,1</w:t>
      </w: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в том числе безвозмездные поступления от других  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бюджетов бюджетной системы РФ  </w:t>
      </w:r>
      <w:r w:rsidR="002846A2">
        <w:rPr>
          <w:sz w:val="28"/>
          <w:szCs w:val="28"/>
        </w:rPr>
        <w:t>6136,0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>1.2. «Общий объем расходов бюджета Беловского сельсовета на 201</w:t>
      </w:r>
      <w:r w:rsidR="002846A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</w:t>
      </w:r>
      <w:r w:rsidR="00A02BE6">
        <w:rPr>
          <w:sz w:val="28"/>
          <w:szCs w:val="28"/>
        </w:rPr>
        <w:t>8873,3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Прогнозируемый объем дефицита бюджета  </w:t>
      </w:r>
      <w:r w:rsidR="002846A2">
        <w:rPr>
          <w:sz w:val="28"/>
          <w:szCs w:val="28"/>
        </w:rPr>
        <w:t>206,2</w:t>
      </w: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>1.4. Объем</w:t>
      </w:r>
      <w:r w:rsidR="002846A2">
        <w:rPr>
          <w:sz w:val="28"/>
          <w:szCs w:val="28"/>
        </w:rPr>
        <w:t xml:space="preserve"> доходов местного бюджета на 2020</w:t>
      </w:r>
      <w:r>
        <w:rPr>
          <w:sz w:val="28"/>
          <w:szCs w:val="28"/>
        </w:rPr>
        <w:t xml:space="preserve"> год в сумме </w:t>
      </w:r>
      <w:r w:rsidR="00234C02">
        <w:rPr>
          <w:sz w:val="28"/>
          <w:szCs w:val="28"/>
        </w:rPr>
        <w:t>8604,9</w:t>
      </w:r>
      <w:r>
        <w:rPr>
          <w:sz w:val="28"/>
          <w:szCs w:val="28"/>
        </w:rPr>
        <w:t xml:space="preserve">  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в том числе безвозмездные поступления от других  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бюджетов бюджетной системы РФ </w:t>
      </w:r>
      <w:r w:rsidR="002846A2">
        <w:rPr>
          <w:sz w:val="28"/>
          <w:szCs w:val="28"/>
        </w:rPr>
        <w:t>6105</w:t>
      </w:r>
      <w:r w:rsidR="00F36A62">
        <w:rPr>
          <w:sz w:val="28"/>
          <w:szCs w:val="28"/>
        </w:rPr>
        <w:t>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на 20</w:t>
      </w:r>
      <w:r w:rsidR="00F36A62">
        <w:rPr>
          <w:sz w:val="28"/>
          <w:szCs w:val="28"/>
        </w:rPr>
        <w:t>21</w:t>
      </w:r>
      <w:r>
        <w:rPr>
          <w:sz w:val="28"/>
          <w:szCs w:val="28"/>
        </w:rPr>
        <w:t xml:space="preserve"> год в  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сумме </w:t>
      </w:r>
      <w:r w:rsidR="00234C02">
        <w:rPr>
          <w:sz w:val="28"/>
          <w:szCs w:val="28"/>
        </w:rPr>
        <w:t>8458,04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безвозмездные поступления от других бюджетов бюджетной системы РФ </w:t>
      </w:r>
      <w:r w:rsidR="00F36A62">
        <w:rPr>
          <w:sz w:val="28"/>
          <w:szCs w:val="28"/>
        </w:rPr>
        <w:t>5888,3</w:t>
      </w:r>
      <w:r>
        <w:rPr>
          <w:sz w:val="28"/>
          <w:szCs w:val="28"/>
        </w:rPr>
        <w:t xml:space="preserve"> тыс.рублей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>1.5.Общий объем расходов местного бюджета на 20</w:t>
      </w:r>
      <w:r w:rsidR="00C0512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34C02">
        <w:rPr>
          <w:sz w:val="28"/>
          <w:szCs w:val="28"/>
        </w:rPr>
        <w:t>8604,9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в том числе условно утвержденные </w:t>
      </w:r>
      <w:r w:rsidR="00C0512D">
        <w:rPr>
          <w:sz w:val="28"/>
          <w:szCs w:val="28"/>
        </w:rPr>
        <w:t>220,0</w:t>
      </w:r>
      <w:r>
        <w:rPr>
          <w:sz w:val="28"/>
          <w:szCs w:val="28"/>
        </w:rPr>
        <w:t xml:space="preserve"> тыс.рублей и на 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</w:t>
      </w:r>
      <w:r w:rsidR="00C0512D">
        <w:rPr>
          <w:sz w:val="28"/>
          <w:szCs w:val="28"/>
        </w:rPr>
        <w:t>21</w:t>
      </w:r>
      <w:r>
        <w:rPr>
          <w:sz w:val="28"/>
          <w:szCs w:val="28"/>
        </w:rPr>
        <w:t xml:space="preserve"> год в сумме </w:t>
      </w:r>
      <w:r w:rsidR="00234C02">
        <w:rPr>
          <w:sz w:val="28"/>
          <w:szCs w:val="28"/>
        </w:rPr>
        <w:t>8458,04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в том числе условно утвержденные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512D">
        <w:rPr>
          <w:sz w:val="28"/>
          <w:szCs w:val="28"/>
        </w:rPr>
        <w:t>455,0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432D4" w:rsidRDefault="009432D4" w:rsidP="00B44BF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1.6.Приложения №1</w:t>
      </w:r>
      <w:r w:rsidRPr="00B44BFB">
        <w:rPr>
          <w:sz w:val="28"/>
          <w:szCs w:val="28"/>
        </w:rPr>
        <w:t>,</w:t>
      </w:r>
      <w:r w:rsidR="004F43F1" w:rsidRPr="00B44BFB">
        <w:rPr>
          <w:sz w:val="28"/>
          <w:szCs w:val="28"/>
        </w:rPr>
        <w:t>5,</w:t>
      </w:r>
      <w:r w:rsidRPr="00B44BFB">
        <w:rPr>
          <w:sz w:val="28"/>
          <w:szCs w:val="28"/>
        </w:rPr>
        <w:t>6,7,8,9</w:t>
      </w:r>
      <w:r w:rsidR="00DA1942" w:rsidRPr="00B44BFB">
        <w:rPr>
          <w:sz w:val="28"/>
          <w:szCs w:val="28"/>
        </w:rPr>
        <w:t>,1</w:t>
      </w:r>
      <w:r w:rsidR="002765BE" w:rsidRPr="00B44BFB">
        <w:rPr>
          <w:sz w:val="28"/>
          <w:szCs w:val="28"/>
        </w:rPr>
        <w:t>4</w:t>
      </w:r>
      <w:r w:rsidRPr="00B44BFB">
        <w:rPr>
          <w:sz w:val="28"/>
          <w:szCs w:val="28"/>
        </w:rPr>
        <w:t xml:space="preserve"> изложить в новой редакции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2.Поручить организацию исполнения настоящего решения администрации 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сельсовета.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  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комиссию по бюджету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4.Решение вступает в силу с момента принятия и распространяет свое  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действие на правонарушения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возникшие с 1 января 201</w:t>
      </w:r>
      <w:r w:rsidR="0030097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Акулов В.Н.</w:t>
      </w:r>
    </w:p>
    <w:p w:rsidR="009432D4" w:rsidRDefault="009432D4" w:rsidP="00B44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9432D4" w:rsidRDefault="009432D4" w:rsidP="00B44BFB">
      <w:pPr>
        <w:jc w:val="both"/>
        <w:rPr>
          <w:b/>
          <w:sz w:val="28"/>
          <w:szCs w:val="28"/>
        </w:rPr>
      </w:pP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>к  Решению №</w:t>
      </w:r>
      <w:r w:rsidR="001B7FE9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1B7FE9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1B7FE9">
        <w:rPr>
          <w:sz w:val="28"/>
          <w:szCs w:val="28"/>
        </w:rPr>
        <w:t>12</w:t>
      </w:r>
      <w:r>
        <w:rPr>
          <w:sz w:val="28"/>
          <w:szCs w:val="28"/>
        </w:rPr>
        <w:t xml:space="preserve"> .201</w:t>
      </w:r>
      <w:r w:rsidR="00300975">
        <w:rPr>
          <w:sz w:val="28"/>
          <w:szCs w:val="28"/>
        </w:rPr>
        <w:t>9</w:t>
      </w:r>
      <w:r>
        <w:rPr>
          <w:sz w:val="28"/>
          <w:szCs w:val="28"/>
        </w:rPr>
        <w:t xml:space="preserve"> г  Совета депутатов 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об уточнении бюджета.</w:t>
      </w:r>
    </w:p>
    <w:p w:rsidR="001B7FE9" w:rsidRDefault="001B7FE9" w:rsidP="00B44BF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План доходов на 2019 год по отношению к решению о бюджете корректируется    следующим образом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B7FE9" w:rsidRDefault="001B7FE9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план по доходам бюджета на 2019 г в сумме </w:t>
      </w:r>
      <w:r w:rsidR="00A02BE6">
        <w:rPr>
          <w:sz w:val="28"/>
          <w:szCs w:val="28"/>
        </w:rPr>
        <w:t>8667,1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,</w:t>
      </w:r>
    </w:p>
    <w:p w:rsidR="001B7FE9" w:rsidRDefault="001B7FE9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расходам  в сумме  </w:t>
      </w:r>
      <w:r w:rsidR="00A02BE6">
        <w:rPr>
          <w:sz w:val="28"/>
          <w:szCs w:val="28"/>
        </w:rPr>
        <w:t>8873,3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 доходов на 20</w:t>
      </w:r>
      <w:r w:rsidR="0054048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отношению к решению о бюджете корректируется    следующим образом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план по доходам бюджета на 20</w:t>
      </w:r>
      <w:r w:rsidR="00540488">
        <w:rPr>
          <w:sz w:val="28"/>
          <w:szCs w:val="28"/>
        </w:rPr>
        <w:t>20</w:t>
      </w:r>
      <w:r>
        <w:rPr>
          <w:sz w:val="28"/>
          <w:szCs w:val="28"/>
        </w:rPr>
        <w:t xml:space="preserve"> г в сумме </w:t>
      </w:r>
      <w:r w:rsidR="001B7FE9">
        <w:rPr>
          <w:sz w:val="28"/>
          <w:szCs w:val="28"/>
        </w:rPr>
        <w:t>8871,2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,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расходам  в сумме  </w:t>
      </w:r>
      <w:r w:rsidR="001B7FE9">
        <w:rPr>
          <w:sz w:val="28"/>
          <w:szCs w:val="28"/>
        </w:rPr>
        <w:t>8871,2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540488" w:rsidRDefault="00540488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план по доходам бюджета на 2021 г в сумме </w:t>
      </w:r>
      <w:r w:rsidR="001B7FE9">
        <w:rPr>
          <w:sz w:val="28"/>
          <w:szCs w:val="28"/>
        </w:rPr>
        <w:t>9183,34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,</w:t>
      </w:r>
    </w:p>
    <w:p w:rsidR="00540488" w:rsidRDefault="00540488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расходам  в сумме  </w:t>
      </w:r>
      <w:r w:rsidR="001B7FE9">
        <w:rPr>
          <w:sz w:val="28"/>
          <w:szCs w:val="28"/>
        </w:rPr>
        <w:t>9183,34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300975" w:rsidRDefault="00300975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спрогнозирован на 2019 год с дефицитом 206,2 тыс. рублей, на 2020 и 2021 годы безд</w:t>
      </w:r>
      <w:r w:rsidR="00850455">
        <w:rPr>
          <w:sz w:val="28"/>
          <w:szCs w:val="28"/>
        </w:rPr>
        <w:t>е</w:t>
      </w:r>
      <w:r>
        <w:rPr>
          <w:sz w:val="28"/>
          <w:szCs w:val="28"/>
        </w:rPr>
        <w:t>фицитным.</w:t>
      </w:r>
    </w:p>
    <w:p w:rsidR="009432D4" w:rsidRDefault="009432D4" w:rsidP="00B44BF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Источником финансирования  дефицита в части расходов</w:t>
      </w:r>
      <w:r w:rsidR="00300975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  остатк</w:t>
      </w:r>
      <w:r w:rsidR="003009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средств  на 01.01.201</w:t>
      </w:r>
      <w:r w:rsidR="0030097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сумме </w:t>
      </w:r>
      <w:r w:rsidR="00300975">
        <w:rPr>
          <w:sz w:val="28"/>
          <w:szCs w:val="28"/>
        </w:rPr>
        <w:t>206,2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1B7FE9">
        <w:rPr>
          <w:sz w:val="28"/>
          <w:szCs w:val="28"/>
        </w:rPr>
        <w:t>.</w:t>
      </w:r>
    </w:p>
    <w:p w:rsidR="001B7FE9" w:rsidRDefault="001B7FE9" w:rsidP="00B44BF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1.Уточняемый план доходов на 2019 год корректируется следующим образом:</w:t>
      </w:r>
    </w:p>
    <w:p w:rsidR="001B7FE9" w:rsidRDefault="001B7FE9" w:rsidP="00B44BF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300" w:type="dxa"/>
        <w:tblLook w:val="04A0"/>
      </w:tblPr>
      <w:tblGrid>
        <w:gridCol w:w="3077"/>
        <w:gridCol w:w="3961"/>
        <w:gridCol w:w="2233"/>
      </w:tblGrid>
      <w:tr w:rsidR="001B7FE9" w:rsidTr="001B7FE9">
        <w:tc>
          <w:tcPr>
            <w:tcW w:w="3077" w:type="dxa"/>
          </w:tcPr>
          <w:p w:rsidR="001B7FE9" w:rsidRDefault="001B7FE9" w:rsidP="00B44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961" w:type="dxa"/>
          </w:tcPr>
          <w:p w:rsidR="001B7FE9" w:rsidRDefault="001B7FE9" w:rsidP="00B44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1B7FE9" w:rsidRDefault="001B7FE9" w:rsidP="00B44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1B7FE9" w:rsidTr="001B7FE9">
        <w:tc>
          <w:tcPr>
            <w:tcW w:w="3077" w:type="dxa"/>
          </w:tcPr>
          <w:p w:rsidR="001B7FE9" w:rsidRDefault="00D87D4A" w:rsidP="00B44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10606033101000110</w:t>
            </w:r>
          </w:p>
        </w:tc>
        <w:tc>
          <w:tcPr>
            <w:tcW w:w="3961" w:type="dxa"/>
          </w:tcPr>
          <w:p w:rsidR="001B7FE9" w:rsidRDefault="00D87D4A" w:rsidP="00B44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233" w:type="dxa"/>
          </w:tcPr>
          <w:p w:rsidR="001B7FE9" w:rsidRDefault="00D87D4A" w:rsidP="00B44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+42000,00</w:t>
            </w:r>
          </w:p>
        </w:tc>
      </w:tr>
      <w:tr w:rsidR="00A02BE6" w:rsidTr="001B7FE9">
        <w:tc>
          <w:tcPr>
            <w:tcW w:w="3077" w:type="dxa"/>
          </w:tcPr>
          <w:p w:rsidR="00A02BE6" w:rsidRDefault="00A02BE6" w:rsidP="00B44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10102010011000110</w:t>
            </w:r>
          </w:p>
        </w:tc>
        <w:tc>
          <w:tcPr>
            <w:tcW w:w="3961" w:type="dxa"/>
          </w:tcPr>
          <w:p w:rsidR="00A02BE6" w:rsidRDefault="00A02BE6" w:rsidP="00B44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2233" w:type="dxa"/>
          </w:tcPr>
          <w:p w:rsidR="00A02BE6" w:rsidRDefault="00A02BE6" w:rsidP="00B44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+7225,00</w:t>
            </w:r>
          </w:p>
        </w:tc>
      </w:tr>
    </w:tbl>
    <w:p w:rsidR="001B7FE9" w:rsidRDefault="001B7FE9" w:rsidP="00B44BFB">
      <w:pPr>
        <w:ind w:left="300"/>
        <w:jc w:val="both"/>
        <w:rPr>
          <w:sz w:val="28"/>
          <w:szCs w:val="28"/>
        </w:rPr>
      </w:pPr>
    </w:p>
    <w:p w:rsidR="001B7FE9" w:rsidRDefault="00D87D4A" w:rsidP="00B44BFB">
      <w:pPr>
        <w:jc w:val="both"/>
        <w:rPr>
          <w:sz w:val="28"/>
          <w:szCs w:val="28"/>
        </w:rPr>
      </w:pPr>
      <w:r>
        <w:rPr>
          <w:sz w:val="28"/>
          <w:szCs w:val="28"/>
        </w:rPr>
        <w:t>1.Уточняемый план расходов  на 2019 год корректируется следующим</w:t>
      </w:r>
    </w:p>
    <w:p w:rsidR="001B7FE9" w:rsidRDefault="001B7FE9" w:rsidP="00B44B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AF1">
        <w:rPr>
          <w:sz w:val="28"/>
          <w:szCs w:val="28"/>
        </w:rPr>
        <w:t>Образом:</w:t>
      </w:r>
      <w:r>
        <w:rPr>
          <w:sz w:val="28"/>
          <w:szCs w:val="28"/>
        </w:rPr>
        <w:t xml:space="preserve">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9"/>
        <w:gridCol w:w="708"/>
        <w:gridCol w:w="1418"/>
        <w:gridCol w:w="709"/>
        <w:gridCol w:w="850"/>
        <w:gridCol w:w="1418"/>
        <w:gridCol w:w="1134"/>
        <w:gridCol w:w="1134"/>
      </w:tblGrid>
      <w:tr w:rsidR="00D87D4A" w:rsidTr="00D87D4A">
        <w:trPr>
          <w:trHeight w:val="6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 w:rsidRPr="00850455">
              <w:t xml:space="preserve">Лицевой </w:t>
            </w:r>
          </w:p>
          <w:p w:rsidR="00D87D4A" w:rsidRPr="00850455" w:rsidRDefault="00D87D4A" w:rsidP="00B44BFB">
            <w:pPr>
              <w:tabs>
                <w:tab w:val="left" w:pos="1040"/>
              </w:tabs>
              <w:spacing w:line="360" w:lineRule="auto"/>
              <w:jc w:val="both"/>
            </w:pPr>
            <w:r w:rsidRPr="00850455">
              <w:t>счет</w:t>
            </w:r>
            <w:r w:rsidRPr="00850455"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 w:rsidRPr="00850455">
              <w:t>ФКР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 w:rsidRPr="00850455">
              <w:t>ППП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 w:rsidRPr="00850455"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 w:rsidRPr="00850455"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 w:rsidRPr="00850455">
              <w:t>Статья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 w:rsidRPr="00850455">
              <w:t>20</w:t>
            </w:r>
            <w:r>
              <w:t>19</w:t>
            </w:r>
            <w:r w:rsidRPr="00850455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D4A" w:rsidRDefault="00D87D4A" w:rsidP="00B44B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D4A" w:rsidRDefault="00D87D4A" w:rsidP="00B44B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D87D4A" w:rsidRDefault="00D87D4A" w:rsidP="00B44B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7D4A" w:rsidTr="00D87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9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>
              <w:t>4240118090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7D4A" w:rsidRPr="00850455" w:rsidRDefault="00D87D4A" w:rsidP="00B44BFB">
            <w:pPr>
              <w:spacing w:line="360" w:lineRule="auto"/>
              <w:jc w:val="both"/>
            </w:pPr>
            <w:r>
              <w:t>+42000,00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D4A" w:rsidRPr="00850455" w:rsidRDefault="00D87D4A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D4A" w:rsidRPr="00850455" w:rsidRDefault="00D87D4A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506AF1" w:rsidTr="00D87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1" w:rsidRPr="00850455" w:rsidRDefault="00506AF1" w:rsidP="00B44BFB">
            <w:pPr>
              <w:spacing w:line="360" w:lineRule="auto"/>
              <w:jc w:val="both"/>
            </w:pPr>
            <w:r w:rsidRPr="00850455">
              <w:t>014.01.0</w:t>
            </w:r>
            <w:r>
              <w:t>26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1" w:rsidRPr="00850455" w:rsidRDefault="00506AF1" w:rsidP="00B44BFB">
            <w:pPr>
              <w:spacing w:line="360" w:lineRule="auto"/>
              <w:jc w:val="both"/>
            </w:pPr>
            <w: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1" w:rsidRPr="00850455" w:rsidRDefault="00506AF1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1" w:rsidRPr="00850455" w:rsidRDefault="00506AF1" w:rsidP="00B44BFB">
            <w:pPr>
              <w:spacing w:line="360" w:lineRule="auto"/>
              <w:jc w:val="both"/>
            </w:pPr>
            <w:r>
              <w:t>4210590020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1" w:rsidRPr="00850455" w:rsidRDefault="00506AF1" w:rsidP="00B44BFB">
            <w:pPr>
              <w:spacing w:line="360" w:lineRule="auto"/>
              <w:jc w:val="both"/>
            </w:pPr>
            <w:r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F1" w:rsidRPr="00850455" w:rsidRDefault="00506AF1" w:rsidP="00B44BFB">
            <w:pPr>
              <w:spacing w:line="360" w:lineRule="auto"/>
              <w:jc w:val="both"/>
            </w:pPr>
            <w:r>
              <w:t>297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AF1" w:rsidRPr="00850455" w:rsidRDefault="00506AF1" w:rsidP="00B44BFB">
            <w:pPr>
              <w:spacing w:line="360" w:lineRule="auto"/>
              <w:jc w:val="both"/>
            </w:pPr>
            <w:r>
              <w:t>+7225,00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F1" w:rsidRDefault="00506AF1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AF1" w:rsidRDefault="00506AF1" w:rsidP="00B44BFB">
            <w:pPr>
              <w:spacing w:line="360" w:lineRule="auto"/>
              <w:jc w:val="both"/>
            </w:pPr>
            <w:r>
              <w:t>0</w:t>
            </w:r>
          </w:p>
        </w:tc>
      </w:tr>
    </w:tbl>
    <w:p w:rsidR="001B7FE9" w:rsidRPr="00DA1942" w:rsidRDefault="00DA1942" w:rsidP="00B44BFB">
      <w:pPr>
        <w:jc w:val="both"/>
        <w:rPr>
          <w:sz w:val="28"/>
          <w:szCs w:val="28"/>
        </w:rPr>
      </w:pPr>
      <w:r w:rsidRPr="00DA1942">
        <w:rPr>
          <w:sz w:val="28"/>
          <w:szCs w:val="28"/>
        </w:rPr>
        <w:lastRenderedPageBreak/>
        <w:t xml:space="preserve">В соответствии с </w:t>
      </w:r>
      <w:proofErr w:type="gramStart"/>
      <w:r w:rsidRPr="00DA1942">
        <w:rPr>
          <w:sz w:val="28"/>
          <w:szCs w:val="28"/>
        </w:rPr>
        <w:t>соглашением б</w:t>
      </w:r>
      <w:proofErr w:type="gramEnd"/>
      <w:r w:rsidRPr="00DA1942">
        <w:rPr>
          <w:sz w:val="28"/>
          <w:szCs w:val="28"/>
        </w:rPr>
        <w:t>/</w:t>
      </w:r>
      <w:proofErr w:type="spellStart"/>
      <w:r w:rsidRPr="00DA1942">
        <w:rPr>
          <w:sz w:val="28"/>
          <w:szCs w:val="28"/>
        </w:rPr>
        <w:t>н</w:t>
      </w:r>
      <w:proofErr w:type="spellEnd"/>
      <w:r w:rsidRPr="00DA1942">
        <w:rPr>
          <w:sz w:val="28"/>
          <w:szCs w:val="28"/>
        </w:rPr>
        <w:t xml:space="preserve">  от 026.12.2019г уменьшена сумма иных межбюджетных трансфертов на осуществление полномочий поселений в сфере культуры.</w:t>
      </w:r>
    </w:p>
    <w:p w:rsidR="001B7FE9" w:rsidRDefault="001B7FE9" w:rsidP="00B44BF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9"/>
        <w:gridCol w:w="708"/>
        <w:gridCol w:w="1418"/>
        <w:gridCol w:w="709"/>
        <w:gridCol w:w="1275"/>
        <w:gridCol w:w="1418"/>
        <w:gridCol w:w="709"/>
        <w:gridCol w:w="1134"/>
      </w:tblGrid>
      <w:tr w:rsidR="00DA1942" w:rsidTr="00904069">
        <w:trPr>
          <w:trHeight w:val="6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 w:rsidRPr="00850455">
              <w:t xml:space="preserve">Лицевой </w:t>
            </w:r>
          </w:p>
          <w:p w:rsidR="00DA1942" w:rsidRPr="00850455" w:rsidRDefault="00DA1942" w:rsidP="00B44BFB">
            <w:pPr>
              <w:tabs>
                <w:tab w:val="left" w:pos="1040"/>
              </w:tabs>
              <w:spacing w:line="360" w:lineRule="auto"/>
              <w:jc w:val="both"/>
            </w:pPr>
            <w:r w:rsidRPr="00850455">
              <w:t>счет</w:t>
            </w:r>
            <w:r w:rsidRPr="00850455"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 w:rsidRPr="00850455">
              <w:t>ФКР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 w:rsidRPr="00850455">
              <w:t>ППП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 w:rsidRPr="00850455"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 w:rsidRPr="00850455"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 w:rsidRPr="00850455">
              <w:t>Статья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 w:rsidRPr="00850455">
              <w:t>20</w:t>
            </w:r>
            <w:r>
              <w:t>19</w:t>
            </w:r>
            <w:r w:rsidRPr="00850455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942" w:rsidRDefault="00DA1942" w:rsidP="00B44B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942" w:rsidRDefault="00DA1942" w:rsidP="00B44B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DA1942" w:rsidRDefault="00DA1942" w:rsidP="00B44B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42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9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>
              <w:t>4240118090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942" w:rsidRPr="00850455" w:rsidRDefault="00DA1942" w:rsidP="00B44BFB">
            <w:pPr>
              <w:spacing w:line="360" w:lineRule="auto"/>
              <w:jc w:val="both"/>
            </w:pPr>
            <w:r>
              <w:t>-13</w:t>
            </w:r>
            <w:r w:rsidR="0028426C">
              <w:t>226,66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942" w:rsidRPr="00850455" w:rsidRDefault="00DA1942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942" w:rsidRPr="00850455" w:rsidRDefault="00DA1942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1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4210710010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211.01.00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28350,10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1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4210710010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211.02.00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-6065,00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1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4210710010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211.03.00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-23900,00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2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4210110020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211.01.00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32696,09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2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4210110020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211.02.00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-13576,00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2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4210110020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6360,62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2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4210110020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-52513,30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2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4210110020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27000,00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2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4210110020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89017,42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2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4210110020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27838,82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4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4240118010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-134783,84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4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4240118010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9060,50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4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4240118010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349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3900,00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5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4220113020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-31613,62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014.01.00</w:t>
            </w:r>
            <w:r>
              <w:t>7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4230215500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10962,37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</w:t>
            </w:r>
            <w:r>
              <w:t>10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1020010060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-30000,00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</w:t>
            </w:r>
            <w:r>
              <w:t>12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4230115050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-25911,50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  <w:tr w:rsidR="00111E1C" w:rsidTr="0090406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014.01.0</w:t>
            </w:r>
            <w:r>
              <w:t>12</w:t>
            </w:r>
            <w:r w:rsidRPr="00850455"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4230115050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E1C" w:rsidRDefault="00111E1C" w:rsidP="00B44BFB">
            <w:pPr>
              <w:spacing w:line="360" w:lineRule="auto"/>
              <w:jc w:val="both"/>
            </w:pPr>
            <w:r>
              <w:t>96404,00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E1C" w:rsidRPr="00850455" w:rsidRDefault="00111E1C" w:rsidP="00B44BFB">
            <w:pPr>
              <w:spacing w:line="360" w:lineRule="auto"/>
              <w:jc w:val="both"/>
            </w:pPr>
            <w:r>
              <w:t>0</w:t>
            </w:r>
          </w:p>
        </w:tc>
      </w:tr>
    </w:tbl>
    <w:p w:rsidR="001B7FE9" w:rsidRDefault="001B7FE9" w:rsidP="00B44BFB">
      <w:pPr>
        <w:jc w:val="both"/>
        <w:rPr>
          <w:sz w:val="28"/>
          <w:szCs w:val="28"/>
        </w:rPr>
      </w:pPr>
    </w:p>
    <w:p w:rsidR="009432D4" w:rsidRDefault="009432D4" w:rsidP="00B44BFB">
      <w:pPr>
        <w:jc w:val="both"/>
        <w:rPr>
          <w:color w:val="FF0000"/>
          <w:sz w:val="28"/>
          <w:szCs w:val="28"/>
        </w:rPr>
      </w:pPr>
    </w:p>
    <w:p w:rsidR="009432D4" w:rsidRDefault="009432D4" w:rsidP="00B44BF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506AF1">
        <w:rPr>
          <w:sz w:val="28"/>
          <w:szCs w:val="28"/>
        </w:rPr>
        <w:t>В приложении № 6,7,8,9 бюджета по функциональной классификации изменятся бюджетные ассигнования за счет  перераспределения расходной части бюджета.</w:t>
      </w:r>
    </w:p>
    <w:p w:rsidR="00327599" w:rsidRDefault="00327599" w:rsidP="00B44BFB">
      <w:pPr>
        <w:jc w:val="both"/>
        <w:rPr>
          <w:sz w:val="28"/>
          <w:szCs w:val="28"/>
        </w:rPr>
      </w:pPr>
    </w:p>
    <w:p w:rsidR="00327599" w:rsidRDefault="00327599" w:rsidP="00B44BFB">
      <w:pPr>
        <w:jc w:val="both"/>
        <w:rPr>
          <w:sz w:val="28"/>
          <w:szCs w:val="28"/>
        </w:rPr>
      </w:pPr>
    </w:p>
    <w:p w:rsidR="00327599" w:rsidRDefault="00327599" w:rsidP="009432D4">
      <w:pPr>
        <w:rPr>
          <w:sz w:val="28"/>
          <w:szCs w:val="28"/>
        </w:rPr>
      </w:pP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>Беловский сельсовет:                                                          В.Н.Акулов</w:t>
      </w:r>
    </w:p>
    <w:p w:rsidR="009432D4" w:rsidRDefault="009432D4" w:rsidP="009432D4">
      <w:pPr>
        <w:jc w:val="both"/>
        <w:rPr>
          <w:sz w:val="28"/>
          <w:szCs w:val="28"/>
        </w:rPr>
      </w:pPr>
    </w:p>
    <w:p w:rsidR="00430E04" w:rsidRDefault="00430E04"/>
    <w:sectPr w:rsidR="00430E04" w:rsidSect="008504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D4"/>
    <w:rsid w:val="00014B1B"/>
    <w:rsid w:val="000211E0"/>
    <w:rsid w:val="00111E1C"/>
    <w:rsid w:val="0018152F"/>
    <w:rsid w:val="00183487"/>
    <w:rsid w:val="001A5851"/>
    <w:rsid w:val="001B7FE9"/>
    <w:rsid w:val="00234C02"/>
    <w:rsid w:val="002765BE"/>
    <w:rsid w:val="0028426C"/>
    <w:rsid w:val="002846A2"/>
    <w:rsid w:val="00300975"/>
    <w:rsid w:val="00327599"/>
    <w:rsid w:val="0033127C"/>
    <w:rsid w:val="003C0F48"/>
    <w:rsid w:val="00430E04"/>
    <w:rsid w:val="00444319"/>
    <w:rsid w:val="00445090"/>
    <w:rsid w:val="004B0B74"/>
    <w:rsid w:val="004D40D0"/>
    <w:rsid w:val="004F43F1"/>
    <w:rsid w:val="00506AF1"/>
    <w:rsid w:val="00540488"/>
    <w:rsid w:val="005B580C"/>
    <w:rsid w:val="0072001C"/>
    <w:rsid w:val="00722630"/>
    <w:rsid w:val="00722A78"/>
    <w:rsid w:val="007C2A2A"/>
    <w:rsid w:val="007C504D"/>
    <w:rsid w:val="00850455"/>
    <w:rsid w:val="008D7BD3"/>
    <w:rsid w:val="00904069"/>
    <w:rsid w:val="009432D4"/>
    <w:rsid w:val="00946BF8"/>
    <w:rsid w:val="009C18F3"/>
    <w:rsid w:val="009F58DA"/>
    <w:rsid w:val="00A02BE6"/>
    <w:rsid w:val="00AE1E38"/>
    <w:rsid w:val="00B12494"/>
    <w:rsid w:val="00B25E1E"/>
    <w:rsid w:val="00B44BFB"/>
    <w:rsid w:val="00B63AC4"/>
    <w:rsid w:val="00BA6578"/>
    <w:rsid w:val="00C0512D"/>
    <w:rsid w:val="00C866EA"/>
    <w:rsid w:val="00D0219A"/>
    <w:rsid w:val="00D87D4A"/>
    <w:rsid w:val="00DA1942"/>
    <w:rsid w:val="00F10961"/>
    <w:rsid w:val="00F36A62"/>
    <w:rsid w:val="00F5505C"/>
    <w:rsid w:val="00F73038"/>
    <w:rsid w:val="00F7548E"/>
    <w:rsid w:val="00FC4192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48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uiPriority w:val="59"/>
    <w:rsid w:val="001B7F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5</cp:revision>
  <cp:lastPrinted>2019-12-25T03:41:00Z</cp:lastPrinted>
  <dcterms:created xsi:type="dcterms:W3CDTF">2019-12-24T03:49:00Z</dcterms:created>
  <dcterms:modified xsi:type="dcterms:W3CDTF">2019-12-25T03:41:00Z</dcterms:modified>
</cp:coreProperties>
</file>