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Беловский сельсовет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06.03.2023 г  № </w:t>
      </w:r>
      <w:r w:rsidR="007002BA">
        <w:rPr>
          <w:sz w:val="28"/>
          <w:szCs w:val="28"/>
        </w:rPr>
        <w:t>1</w:t>
      </w:r>
      <w:r>
        <w:rPr>
          <w:sz w:val="28"/>
          <w:szCs w:val="28"/>
        </w:rPr>
        <w:t>2-п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Беловка</w:t>
      </w:r>
    </w:p>
    <w:p w:rsidR="00F17C08" w:rsidRDefault="00F17C08" w:rsidP="00F95B03">
      <w:pPr>
        <w:jc w:val="both"/>
        <w:rPr>
          <w:sz w:val="28"/>
          <w:szCs w:val="28"/>
        </w:rPr>
      </w:pPr>
    </w:p>
    <w:p w:rsidR="007002BA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02BA">
        <w:rPr>
          <w:sz w:val="28"/>
          <w:szCs w:val="28"/>
        </w:rPr>
        <w:t xml:space="preserve"> внесении изменений  постановление от 21.07.2022 г  № 56-п</w:t>
      </w:r>
    </w:p>
    <w:p w:rsidR="00F17C08" w:rsidRDefault="00F95B03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7C08">
        <w:rPr>
          <w:sz w:val="28"/>
          <w:szCs w:val="28"/>
        </w:rPr>
        <w:t xml:space="preserve">Об утверждении муниципальной программы </w:t>
      </w:r>
    </w:p>
    <w:p w:rsidR="00F17C08" w:rsidRDefault="00F17C08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 развитие   территории</w:t>
      </w:r>
    </w:p>
    <w:p w:rsidR="00F17C08" w:rsidRDefault="00F17C08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Беловский сельсовет </w:t>
      </w:r>
    </w:p>
    <w:p w:rsidR="00F17C08" w:rsidRDefault="00F17C08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области»</w:t>
      </w:r>
    </w:p>
    <w:p w:rsidR="00F17C08" w:rsidRDefault="00F17C08" w:rsidP="00F95B03">
      <w:pPr>
        <w:jc w:val="both"/>
        <w:rPr>
          <w:sz w:val="28"/>
          <w:szCs w:val="28"/>
        </w:rPr>
      </w:pPr>
    </w:p>
    <w:p w:rsidR="00F17C08" w:rsidRDefault="00F17C08" w:rsidP="00F95B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Федерации, Порядком  разработки, реализации и оценки эффективности  муниципальных программ муниципального образования Беловский сельсовет,  Уставом муниципального образования Беловский сельсовет,  администрация муниципального образования Беловский сельсовет ПОСТАНОВЛЯЕТ:  </w:t>
      </w:r>
    </w:p>
    <w:p w:rsidR="00F17C08" w:rsidRDefault="00F17C08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95B0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муниципальную программу  «Комплексное развитие  территории    муниципального  образования  Беловский  сельсовет Сакмарского района Оренбургской области».</w:t>
      </w:r>
    </w:p>
    <w:p w:rsidR="00F95B03" w:rsidRDefault="00F95B03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2.Паспорт муниципальной программы, приложения №1, №2, №3 изложить в новой редакции.</w:t>
      </w:r>
    </w:p>
    <w:p w:rsidR="00F17C08" w:rsidRDefault="00F17C08" w:rsidP="00F95B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F17C08" w:rsidRDefault="00F17C08" w:rsidP="00F95B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 вступает в силу после его обнародования.</w:t>
      </w:r>
    </w:p>
    <w:p w:rsidR="00F17C08" w:rsidRDefault="00F17C08" w:rsidP="00F95B03">
      <w:pPr>
        <w:jc w:val="both"/>
        <w:rPr>
          <w:sz w:val="28"/>
          <w:szCs w:val="28"/>
        </w:rPr>
      </w:pPr>
    </w:p>
    <w:p w:rsidR="00F17C08" w:rsidRDefault="00F17C08" w:rsidP="00F95B03">
      <w:pPr>
        <w:jc w:val="both"/>
        <w:rPr>
          <w:sz w:val="28"/>
          <w:szCs w:val="28"/>
        </w:rPr>
      </w:pPr>
    </w:p>
    <w:p w:rsidR="00F17C08" w:rsidRDefault="00F17C08" w:rsidP="00F95B03">
      <w:pPr>
        <w:jc w:val="both"/>
        <w:rPr>
          <w:sz w:val="28"/>
          <w:szCs w:val="28"/>
        </w:rPr>
      </w:pP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     Т.А.Хасанов</w:t>
      </w:r>
    </w:p>
    <w:p w:rsidR="00F17C08" w:rsidRDefault="00F17C08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17C08" w:rsidRDefault="00F17C08" w:rsidP="00F95B03">
      <w:pPr>
        <w:jc w:val="both"/>
        <w:rPr>
          <w:b/>
          <w:sz w:val="28"/>
        </w:rPr>
      </w:pPr>
    </w:p>
    <w:p w:rsidR="00C66AE3" w:rsidRDefault="00C66AE3" w:rsidP="00F95B0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77399E" w:rsidRDefault="00C66AE3" w:rsidP="00F95B03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  <w:r w:rsidR="0077399E">
        <w:rPr>
          <w:b/>
          <w:sz w:val="28"/>
        </w:rPr>
        <w:t xml:space="preserve"> к</w:t>
      </w:r>
      <w:r>
        <w:rPr>
          <w:b/>
          <w:sz w:val="28"/>
        </w:rPr>
        <w:t>омплексное развитие сельской территории</w:t>
      </w:r>
    </w:p>
    <w:p w:rsidR="0077399E" w:rsidRDefault="00C66AE3" w:rsidP="00F95B03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r w:rsidRPr="00817239">
        <w:rPr>
          <w:b/>
          <w:sz w:val="28"/>
          <w:szCs w:val="28"/>
        </w:rPr>
        <w:t>Беловский</w:t>
      </w:r>
      <w:r>
        <w:rPr>
          <w:b/>
          <w:sz w:val="28"/>
        </w:rPr>
        <w:t xml:space="preserve"> сельсовет</w:t>
      </w:r>
    </w:p>
    <w:p w:rsidR="00C66AE3" w:rsidRDefault="00C66AE3" w:rsidP="00F95B03">
      <w:pPr>
        <w:jc w:val="center"/>
        <w:rPr>
          <w:b/>
          <w:sz w:val="28"/>
        </w:rPr>
      </w:pPr>
      <w:r>
        <w:rPr>
          <w:b/>
          <w:sz w:val="28"/>
        </w:rPr>
        <w:t>Сакмарского района Оренбургской области»</w:t>
      </w:r>
    </w:p>
    <w:p w:rsidR="00C66AE3" w:rsidRDefault="00C66AE3" w:rsidP="00F95B03">
      <w:pPr>
        <w:jc w:val="center"/>
        <w:rPr>
          <w:b/>
          <w:sz w:val="28"/>
        </w:rPr>
      </w:pPr>
      <w:r>
        <w:rPr>
          <w:b/>
          <w:sz w:val="28"/>
        </w:rPr>
        <w:t>(далее – Программа)</w:t>
      </w:r>
    </w:p>
    <w:p w:rsidR="00C66AE3" w:rsidRDefault="00C66AE3" w:rsidP="00F95B03">
      <w:pPr>
        <w:jc w:val="both"/>
        <w:rPr>
          <w:b/>
          <w:sz w:val="28"/>
        </w:rPr>
      </w:pPr>
    </w:p>
    <w:tbl>
      <w:tblPr>
        <w:tblW w:w="979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6309"/>
      </w:tblGrid>
      <w:tr w:rsidR="00C66AE3" w:rsidRPr="001740DC" w:rsidTr="001F1737">
        <w:trPr>
          <w:trHeight w:val="648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Комплексное развитие территории муниципального образования </w:t>
            </w:r>
            <w:r>
              <w:rPr>
                <w:sz w:val="28"/>
                <w:szCs w:val="28"/>
              </w:rPr>
              <w:t>Беловский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Сакмарского района Оренбургской области</w:t>
            </w:r>
          </w:p>
        </w:tc>
      </w:tr>
      <w:tr w:rsidR="00C66AE3" w:rsidRPr="001740DC" w:rsidTr="001F1737">
        <w:trPr>
          <w:trHeight w:val="648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исполнитель </w:t>
            </w:r>
          </w:p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Беловский</w:t>
            </w: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Сакмарского района Оренбургской области</w:t>
            </w:r>
          </w:p>
        </w:tc>
      </w:tr>
      <w:tr w:rsidR="00C66AE3" w:rsidRPr="001740DC" w:rsidTr="001F1737">
        <w:trPr>
          <w:trHeight w:val="646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66AE3" w:rsidRPr="001740DC" w:rsidTr="001F1737">
        <w:trPr>
          <w:trHeight w:val="517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Беловский</w:t>
            </w: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Сакмарского района Оренбургской области</w:t>
            </w:r>
          </w:p>
        </w:tc>
      </w:tr>
      <w:tr w:rsidR="00C66AE3" w:rsidRPr="001740DC" w:rsidTr="001F1737">
        <w:trPr>
          <w:trHeight w:val="648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Подпрограммы</w:t>
            </w:r>
          </w:p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09" w:type="dxa"/>
          </w:tcPr>
          <w:p w:rsidR="00C66AE3" w:rsidRPr="001D6D38" w:rsidRDefault="00C66AE3" w:rsidP="00F95B03">
            <w:pPr>
              <w:jc w:val="both"/>
              <w:rPr>
                <w:color w:val="FF0000"/>
                <w:sz w:val="28"/>
                <w:lang w:eastAsia="en-US"/>
              </w:rPr>
            </w:pPr>
          </w:p>
        </w:tc>
      </w:tr>
      <w:tr w:rsidR="00C66AE3" w:rsidRPr="001740DC" w:rsidTr="001F1737">
        <w:trPr>
          <w:trHeight w:val="648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C66AE3" w:rsidRPr="001740DC" w:rsidTr="001F1737">
        <w:trPr>
          <w:trHeight w:val="646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740DC">
              <w:rPr>
                <w:color w:val="000000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</w:pPr>
            <w:r w:rsidRPr="001740DC">
              <w:rPr>
                <w:kern w:val="1"/>
                <w:sz w:val="28"/>
                <w:szCs w:val="28"/>
                <w:lang w:eastAsia="ar-SA"/>
              </w:rPr>
              <w:t xml:space="preserve">      </w:t>
            </w:r>
            <w:r>
              <w:t xml:space="preserve">    - </w:t>
            </w:r>
            <w:r w:rsidRPr="001740DC">
              <w:rPr>
                <w:sz w:val="28"/>
                <w:szCs w:val="28"/>
              </w:rPr>
              <w:t xml:space="preserve">улучшение условий </w:t>
            </w:r>
            <w:r>
              <w:rPr>
                <w:sz w:val="28"/>
                <w:szCs w:val="28"/>
              </w:rPr>
              <w:t>жизнедеятельности на территории</w:t>
            </w:r>
            <w:r w:rsidRPr="00174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Беловского</w:t>
            </w:r>
            <w:r w:rsidRPr="001740DC">
              <w:rPr>
                <w:sz w:val="28"/>
                <w:szCs w:val="28"/>
              </w:rPr>
              <w:t xml:space="preserve"> сельсовета Сакмарского района;</w:t>
            </w:r>
          </w:p>
          <w:p w:rsidR="00C66AE3" w:rsidRPr="001740DC" w:rsidRDefault="00C66AE3" w:rsidP="00F95B0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66AE3" w:rsidRPr="001740DC" w:rsidTr="001F1737"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</w:rPr>
            </w:pPr>
            <w:r w:rsidRPr="001740DC">
              <w:rPr>
                <w:sz w:val="28"/>
                <w:szCs w:val="28"/>
              </w:rPr>
              <w:t xml:space="preserve">- активизация участия граждан, проживающих на территории муниципального образования </w:t>
            </w:r>
            <w:r>
              <w:rPr>
                <w:sz w:val="28"/>
                <w:szCs w:val="28"/>
              </w:rPr>
              <w:t>Беловский</w:t>
            </w:r>
            <w:r w:rsidRPr="001740DC">
              <w:rPr>
                <w:sz w:val="28"/>
                <w:szCs w:val="28"/>
              </w:rPr>
              <w:t xml:space="preserve"> сельсовет Сакмарского района, в решении вопросов местного значения; </w:t>
            </w:r>
          </w:p>
          <w:p w:rsidR="00C66AE3" w:rsidRPr="00D7777E" w:rsidRDefault="00C66AE3" w:rsidP="00F95B0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создание комфортных условий жизнедеятельности на территории села </w:t>
            </w:r>
            <w:r>
              <w:rPr>
                <w:rFonts w:eastAsia="Calibri"/>
                <w:sz w:val="28"/>
                <w:szCs w:val="28"/>
                <w:lang w:eastAsia="en-US"/>
              </w:rPr>
              <w:t>Беловка.</w:t>
            </w:r>
          </w:p>
          <w:p w:rsidR="00C66AE3" w:rsidRPr="00D7777E" w:rsidRDefault="00C66AE3" w:rsidP="00F95B0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>оздание условий для занятий спортом   и отдыха населения;</w:t>
            </w:r>
          </w:p>
          <w:p w:rsidR="00C66AE3" w:rsidRDefault="00C66AE3" w:rsidP="00F95B0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оздание благоприятных инфраструктурных условий на территории  сельского поселения </w:t>
            </w:r>
            <w:r>
              <w:rPr>
                <w:sz w:val="28"/>
                <w:szCs w:val="28"/>
              </w:rPr>
              <w:t>Беловский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сельсовет;</w:t>
            </w:r>
          </w:p>
          <w:p w:rsidR="00C66AE3" w:rsidRPr="007C16F8" w:rsidRDefault="00C66AE3" w:rsidP="00F95B0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-повышение престижности проживания в сельской местности</w:t>
            </w:r>
          </w:p>
        </w:tc>
      </w:tr>
      <w:tr w:rsidR="00C66AE3" w:rsidRPr="001740DC" w:rsidTr="001F1737"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Показатели</w:t>
            </w:r>
            <w:r w:rsidRPr="001740DC">
              <w:rPr>
                <w:color w:val="000000"/>
                <w:sz w:val="28"/>
                <w:szCs w:val="28"/>
                <w:lang w:eastAsia="en-US"/>
              </w:rPr>
              <w:t xml:space="preserve"> (индикаторы</w:t>
            </w:r>
            <w:r w:rsidRPr="001740DC">
              <w:rPr>
                <w:sz w:val="28"/>
                <w:szCs w:val="28"/>
                <w:lang w:eastAsia="en-US"/>
              </w:rPr>
              <w:t xml:space="preserve">) </w:t>
            </w:r>
            <w:r w:rsidRPr="001740DC"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r w:rsidRPr="001740D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09" w:type="dxa"/>
          </w:tcPr>
          <w:p w:rsidR="00C66AE3" w:rsidRPr="00250A04" w:rsidRDefault="00C66AE3" w:rsidP="00F95B03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0A04">
              <w:rPr>
                <w:rFonts w:eastAsia="Calibri"/>
                <w:sz w:val="28"/>
                <w:szCs w:val="28"/>
                <w:lang w:eastAsia="en-US"/>
              </w:rPr>
              <w:t>уровень обеспеченности сельского населения благоустроенными территориями</w:t>
            </w:r>
          </w:p>
          <w:p w:rsidR="00C66AE3" w:rsidRDefault="00C66AE3" w:rsidP="00F95B03">
            <w:pPr>
              <w:widowControl w:val="0"/>
              <w:spacing w:line="328" w:lineRule="exact"/>
              <w:ind w:firstLine="34"/>
              <w:jc w:val="both"/>
              <w:rPr>
                <w:sz w:val="28"/>
                <w:szCs w:val="28"/>
              </w:rPr>
            </w:pPr>
          </w:p>
          <w:p w:rsidR="00C66AE3" w:rsidRPr="001740DC" w:rsidRDefault="00C66AE3" w:rsidP="00F95B03">
            <w:pPr>
              <w:widowControl w:val="0"/>
              <w:spacing w:line="328" w:lineRule="exact"/>
              <w:ind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650C5">
              <w:rPr>
                <w:sz w:val="28"/>
                <w:szCs w:val="28"/>
              </w:rPr>
              <w:t xml:space="preserve">Перечни целевых показателей подробно описаны в </w:t>
            </w:r>
            <w:r>
              <w:rPr>
                <w:sz w:val="28"/>
                <w:szCs w:val="28"/>
              </w:rPr>
              <w:t>приложении 1</w:t>
            </w:r>
          </w:p>
        </w:tc>
      </w:tr>
      <w:tr w:rsidR="00C66AE3" w:rsidRPr="001740DC" w:rsidTr="001F1737">
        <w:trPr>
          <w:trHeight w:val="807"/>
        </w:trPr>
        <w:tc>
          <w:tcPr>
            <w:tcW w:w="3481" w:type="dxa"/>
            <w:tcBorders>
              <w:bottom w:val="single" w:sz="4" w:space="0" w:color="auto"/>
            </w:tcBorders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C66AE3" w:rsidRPr="001740DC" w:rsidRDefault="00C66AE3" w:rsidP="00F95B03">
            <w:pPr>
              <w:spacing w:line="259" w:lineRule="auto"/>
              <w:jc w:val="both"/>
              <w:rPr>
                <w:color w:val="000000"/>
                <w:sz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2"/>
                <w:lang w:eastAsia="en-US"/>
              </w:rPr>
              <w:t>2023-2028 годы.</w:t>
            </w:r>
            <w:proofErr w:type="gramEnd"/>
            <w:r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1740DC">
              <w:rPr>
                <w:color w:val="000000"/>
                <w:sz w:val="28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6AE3" w:rsidRPr="001740DC" w:rsidTr="001F1737">
        <w:tc>
          <w:tcPr>
            <w:tcW w:w="3481" w:type="dxa"/>
            <w:tcBorders>
              <w:bottom w:val="single" w:sz="4" w:space="0" w:color="auto"/>
            </w:tcBorders>
          </w:tcPr>
          <w:p w:rsidR="00C66AE3" w:rsidRPr="001740DC" w:rsidRDefault="00C66AE3" w:rsidP="00F95B03">
            <w:pPr>
              <w:jc w:val="both"/>
              <w:rPr>
                <w:color w:val="000000"/>
                <w:sz w:val="28"/>
                <w:lang w:eastAsia="en-US"/>
              </w:rPr>
            </w:pPr>
            <w:r w:rsidRPr="001740DC">
              <w:rPr>
                <w:color w:val="000000"/>
                <w:sz w:val="28"/>
                <w:szCs w:val="22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C66AE3" w:rsidRPr="007B12EF" w:rsidRDefault="00C66AE3" w:rsidP="00F95B0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2EF">
              <w:rPr>
                <w:rFonts w:ascii="Times New Roman" w:hAnsi="Times New Roman"/>
                <w:sz w:val="28"/>
                <w:szCs w:val="28"/>
              </w:rPr>
              <w:t>Общий объем финансиро</w:t>
            </w:r>
            <w:r>
              <w:rPr>
                <w:rFonts w:ascii="Times New Roman" w:hAnsi="Times New Roman"/>
                <w:sz w:val="28"/>
                <w:szCs w:val="28"/>
              </w:rPr>
              <w:t>вания Программы составляет 9000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>,0 тыс. рублей, в том числе по годам реализации:</w:t>
            </w:r>
          </w:p>
          <w:p w:rsidR="00C66AE3" w:rsidRPr="007B12EF" w:rsidRDefault="00C66AE3" w:rsidP="00F95B0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1293,79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C66AE3" w:rsidRPr="007B12EF" w:rsidRDefault="00C66AE3" w:rsidP="00F95B0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C66AE3" w:rsidRPr="007B12EF" w:rsidRDefault="00C66AE3" w:rsidP="00F95B0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год- 0,0</w:t>
            </w:r>
            <w:r w:rsidRPr="007B12EF">
              <w:rPr>
                <w:sz w:val="28"/>
                <w:szCs w:val="28"/>
              </w:rPr>
              <w:t xml:space="preserve"> тысяч рублей</w:t>
            </w:r>
          </w:p>
          <w:p w:rsidR="00C66AE3" w:rsidRPr="007B12EF" w:rsidRDefault="00C66AE3" w:rsidP="00F95B0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</w:t>
            </w:r>
            <w:r w:rsidRPr="007B12EF">
              <w:rPr>
                <w:sz w:val="28"/>
                <w:szCs w:val="28"/>
              </w:rPr>
              <w:t>,0 тысяч рублей</w:t>
            </w:r>
          </w:p>
          <w:p w:rsidR="00C66AE3" w:rsidRDefault="00C66AE3" w:rsidP="00F95B0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год- 0</w:t>
            </w:r>
            <w:r w:rsidRPr="007B12EF">
              <w:rPr>
                <w:sz w:val="28"/>
                <w:szCs w:val="28"/>
              </w:rPr>
              <w:t>,0 тысяч рублей</w:t>
            </w:r>
          </w:p>
          <w:p w:rsidR="00C66AE3" w:rsidRPr="001740DC" w:rsidRDefault="00C66AE3" w:rsidP="00F95B0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финансирования программы ежегодно уточняются при формировании бюджета Беловского сельсовета на очередной финансовый год и плановый период.</w:t>
            </w:r>
          </w:p>
        </w:tc>
      </w:tr>
    </w:tbl>
    <w:p w:rsidR="00C66AE3" w:rsidRDefault="00C66AE3" w:rsidP="00F95B03">
      <w:pPr>
        <w:jc w:val="both"/>
        <w:rPr>
          <w:b/>
          <w:sz w:val="28"/>
        </w:rPr>
      </w:pPr>
    </w:p>
    <w:p w:rsidR="00C66AE3" w:rsidRDefault="00C66AE3" w:rsidP="00F95B03">
      <w:pPr>
        <w:jc w:val="both"/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95B03" w:rsidRDefault="00F95B0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  <w:sectPr w:rsidR="00F95B03" w:rsidSect="00F95B0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66AE3" w:rsidRPr="00C91816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1816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Приложение № 1                                                                                      к муниципальной программе                                                                     </w:t>
      </w:r>
    </w:p>
    <w:p w:rsidR="00C66AE3" w:rsidRPr="00C91816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91816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C91816">
        <w:rPr>
          <w:rFonts w:ascii="Times New Roman" w:hAnsi="Times New Roman"/>
          <w:sz w:val="28"/>
          <w:szCs w:val="28"/>
          <w:lang w:eastAsia="ru-RU"/>
        </w:rPr>
        <w:t xml:space="preserve">«Комплексное  развитие территории  </w:t>
      </w:r>
    </w:p>
    <w:p w:rsidR="00C66AE3" w:rsidRPr="00C91816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9181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C66AE3" w:rsidRPr="00C91816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91816">
        <w:rPr>
          <w:rFonts w:ascii="Times New Roman" w:hAnsi="Times New Roman"/>
          <w:sz w:val="28"/>
        </w:rPr>
        <w:t>Беловский</w:t>
      </w:r>
      <w:r w:rsidRPr="00C9181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C66AE3" w:rsidRPr="00C91816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91816">
        <w:rPr>
          <w:rFonts w:ascii="Times New Roman" w:hAnsi="Times New Roman"/>
          <w:sz w:val="28"/>
          <w:szCs w:val="28"/>
          <w:lang w:eastAsia="ru-RU"/>
        </w:rPr>
        <w:t xml:space="preserve"> Сакмарского района Оренбургской области</w:t>
      </w:r>
    </w:p>
    <w:p w:rsidR="00C66AE3" w:rsidRPr="00143CC4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6AE3" w:rsidRPr="00143CC4" w:rsidRDefault="00C66AE3" w:rsidP="00C66AE3">
      <w:pPr>
        <w:pStyle w:val="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CC4">
        <w:rPr>
          <w:rFonts w:ascii="Times New Roman" w:hAnsi="Times New Roman"/>
          <w:sz w:val="28"/>
          <w:szCs w:val="28"/>
          <w:lang w:eastAsia="ar-SA"/>
        </w:rPr>
        <w:t xml:space="preserve">ЦЕЛЕВЫЕ ПОКАЗАТЕЛИ (ИНДИКАТОРЫ) </w:t>
      </w:r>
    </w:p>
    <w:tbl>
      <w:tblPr>
        <w:tblW w:w="14305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32"/>
        <w:gridCol w:w="4546"/>
        <w:gridCol w:w="2257"/>
        <w:gridCol w:w="1047"/>
        <w:gridCol w:w="1105"/>
        <w:gridCol w:w="1105"/>
        <w:gridCol w:w="1105"/>
        <w:gridCol w:w="1104"/>
        <w:gridCol w:w="1104"/>
      </w:tblGrid>
      <w:tr w:rsidR="00C66AE3" w:rsidRPr="00143CC4" w:rsidTr="001F1737">
        <w:trPr>
          <w:trHeight w:val="450"/>
          <w:jc w:val="center"/>
        </w:trPr>
        <w:tc>
          <w:tcPr>
            <w:tcW w:w="0" w:type="auto"/>
            <w:vMerge w:val="restart"/>
            <w:vAlign w:val="center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 xml:space="preserve">№   </w:t>
            </w:r>
            <w:proofErr w:type="spellStart"/>
            <w:proofErr w:type="gramStart"/>
            <w:r w:rsidRPr="00143CC4">
              <w:rPr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143CC4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143CC4">
              <w:rPr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546" w:type="dxa"/>
            <w:vMerge w:val="restart"/>
            <w:vAlign w:val="center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AE3" w:rsidRPr="00143CC4" w:rsidRDefault="00C66AE3" w:rsidP="001F1737">
            <w:pPr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C66AE3" w:rsidRPr="00143CC4" w:rsidTr="001F1737">
        <w:trPr>
          <w:trHeight w:val="361"/>
          <w:jc w:val="center"/>
        </w:trPr>
        <w:tc>
          <w:tcPr>
            <w:tcW w:w="0" w:type="auto"/>
            <w:vMerge/>
            <w:vAlign w:val="center"/>
          </w:tcPr>
          <w:p w:rsidR="00C66AE3" w:rsidRPr="00143CC4" w:rsidRDefault="00C66AE3" w:rsidP="001F173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46" w:type="dxa"/>
            <w:vMerge/>
            <w:vAlign w:val="center"/>
          </w:tcPr>
          <w:p w:rsidR="00C66AE3" w:rsidRPr="00143CC4" w:rsidRDefault="00C66AE3" w:rsidP="001F173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C66AE3" w:rsidRPr="00143CC4" w:rsidRDefault="00C66AE3" w:rsidP="001F173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AE3" w:rsidRPr="00143CC4" w:rsidRDefault="00C66AE3" w:rsidP="001F173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2024 </w:t>
            </w:r>
            <w:r w:rsidRPr="00143CC4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AE3" w:rsidRPr="00143CC4" w:rsidRDefault="00C66AE3" w:rsidP="001F173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C66AE3" w:rsidRPr="00143CC4" w:rsidRDefault="00C66AE3" w:rsidP="001F17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66AE3" w:rsidRPr="00143CC4" w:rsidRDefault="00C66AE3" w:rsidP="001F17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2026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  <w:p w:rsidR="00C66AE3" w:rsidRPr="00143CC4" w:rsidRDefault="00C66AE3" w:rsidP="001F173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C66AE3" w:rsidRPr="00143CC4" w:rsidRDefault="00C66AE3" w:rsidP="001F17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66AE3" w:rsidRPr="00143CC4" w:rsidRDefault="00C66AE3" w:rsidP="001F17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2027</w:t>
            </w:r>
            <w:r w:rsidRPr="00143CC4">
              <w:rPr>
                <w:sz w:val="28"/>
                <w:szCs w:val="28"/>
                <w:lang w:eastAsia="ar-SA"/>
              </w:rPr>
              <w:t xml:space="preserve"> год </w:t>
            </w:r>
          </w:p>
          <w:p w:rsidR="00C66AE3" w:rsidRPr="00143CC4" w:rsidRDefault="00C66AE3" w:rsidP="001F173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66AE3" w:rsidRPr="00143CC4" w:rsidRDefault="00C66AE3" w:rsidP="001F17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66AE3" w:rsidRPr="00143CC4" w:rsidRDefault="00C66AE3" w:rsidP="001F17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028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  <w:p w:rsidR="00C66AE3" w:rsidRPr="00143CC4" w:rsidRDefault="00C66AE3" w:rsidP="001F173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66AE3" w:rsidRPr="00143CC4" w:rsidRDefault="00C66AE3" w:rsidP="001F17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66AE3" w:rsidRPr="00143CC4" w:rsidRDefault="00C66AE3" w:rsidP="001F17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2029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C66AE3" w:rsidRPr="00143CC4" w:rsidTr="001F1737">
        <w:trPr>
          <w:trHeight w:val="130"/>
          <w:jc w:val="center"/>
        </w:trPr>
        <w:tc>
          <w:tcPr>
            <w:tcW w:w="0" w:type="auto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46" w:type="dxa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47" w:type="dxa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5" w:type="dxa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05" w:type="dxa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05" w:type="dxa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04" w:type="dxa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04" w:type="dxa"/>
          </w:tcPr>
          <w:p w:rsidR="00C66AE3" w:rsidRPr="00143CC4" w:rsidRDefault="00C66AE3" w:rsidP="001F17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C66AE3" w:rsidRPr="00E17AB0" w:rsidTr="00F95B03">
        <w:trPr>
          <w:trHeight w:val="663"/>
          <w:jc w:val="center"/>
        </w:trPr>
        <w:tc>
          <w:tcPr>
            <w:tcW w:w="14305" w:type="dxa"/>
            <w:gridSpan w:val="9"/>
            <w:tcBorders>
              <w:bottom w:val="single" w:sz="4" w:space="0" w:color="auto"/>
            </w:tcBorders>
          </w:tcPr>
          <w:p w:rsidR="00C66AE3" w:rsidRPr="00143CC4" w:rsidRDefault="00C66AE3" w:rsidP="001F17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CC4">
              <w:rPr>
                <w:rFonts w:ascii="Times New Roman" w:hAnsi="Times New Roman"/>
                <w:sz w:val="28"/>
                <w:szCs w:val="28"/>
              </w:rPr>
              <w:t xml:space="preserve">Программа 1 </w:t>
            </w:r>
            <w:r w:rsidRPr="00143CC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 развитие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6AE3" w:rsidRPr="00143CC4" w:rsidRDefault="00C66AE3" w:rsidP="001F17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0EB1">
              <w:rPr>
                <w:rFonts w:ascii="Times New Roman" w:hAnsi="Times New Roman"/>
                <w:sz w:val="28"/>
              </w:rPr>
              <w:t>Беловский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Pr="00E17AB0">
              <w:rPr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C66AE3" w:rsidRPr="00E17AB0" w:rsidTr="001F1737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66AE3" w:rsidRPr="00E17AB0" w:rsidRDefault="00C66AE3" w:rsidP="001F173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1.1.</w:t>
            </w: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C66AE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Мероприятие 1: Обустройство зоны отдыха, детской и спортивной площадки по адресу: ул.  </w:t>
            </w:r>
            <w:proofErr w:type="gramStart"/>
            <w:r w:rsidRPr="00C66AE3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C66AE3">
              <w:rPr>
                <w:rFonts w:ascii="Times New Roman" w:hAnsi="Times New Roman"/>
                <w:sz w:val="28"/>
                <w:szCs w:val="28"/>
              </w:rPr>
              <w:t>. 6 с. Гребени Сакмарского района Оренбургской области</w:t>
            </w:r>
          </w:p>
        </w:tc>
      </w:tr>
      <w:tr w:rsidR="00C66AE3" w:rsidRPr="00E17AB0" w:rsidTr="001F1737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66AE3" w:rsidRPr="00E17AB0" w:rsidRDefault="0025718D" w:rsidP="001F173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C66AE3" w:rsidRPr="00E17AB0">
              <w:rPr>
                <w:lang w:eastAsia="ar-SA"/>
              </w:rPr>
              <w:t>1.1.1.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281AA5" w:rsidRDefault="00C66AE3" w:rsidP="001F17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 </w:t>
            </w:r>
            <w:r w:rsidRPr="00A6665C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6AE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AE3" w:rsidRPr="00E17AB0" w:rsidTr="001F1737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66AE3" w:rsidRPr="00E17AB0" w:rsidRDefault="00C66AE3" w:rsidP="001F173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1.1.2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281AA5" w:rsidRDefault="00C66AE3" w:rsidP="001F17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66AE3" w:rsidRDefault="00C66AE3" w:rsidP="00C66AE3">
      <w:pPr>
        <w:pStyle w:val="1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66AE3" w:rsidRPr="00281AA5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C66AE3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«Комплексное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развитие   </w:t>
      </w:r>
      <w:proofErr w:type="gramStart"/>
      <w:r w:rsidRPr="00281AA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81A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6AE3" w:rsidRPr="00281AA5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EB1">
        <w:rPr>
          <w:rFonts w:ascii="Times New Roman" w:hAnsi="Times New Roman"/>
          <w:sz w:val="28"/>
        </w:rPr>
        <w:t>Беловский</w:t>
      </w:r>
      <w:r w:rsidRPr="002A0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C66AE3" w:rsidRPr="009B3F3A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Pr="00281AA5">
        <w:rPr>
          <w:sz w:val="28"/>
          <w:szCs w:val="28"/>
        </w:rPr>
        <w:t>»</w:t>
      </w:r>
    </w:p>
    <w:p w:rsidR="00C66AE3" w:rsidRPr="00281AA5" w:rsidRDefault="00C66AE3" w:rsidP="00C66AE3">
      <w:pPr>
        <w:jc w:val="center"/>
        <w:rPr>
          <w:sz w:val="28"/>
          <w:szCs w:val="28"/>
        </w:rPr>
      </w:pPr>
      <w:r w:rsidRPr="00281AA5">
        <w:rPr>
          <w:sz w:val="28"/>
          <w:szCs w:val="28"/>
        </w:rPr>
        <w:t>ПЕРЕЧЕНЬ</w:t>
      </w:r>
    </w:p>
    <w:p w:rsidR="00C66AE3" w:rsidRPr="00281AA5" w:rsidRDefault="00C66AE3" w:rsidP="00C66AE3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униципальной программы «Комплексн</w:t>
      </w:r>
      <w:r w:rsidRPr="00281AA5">
        <w:rPr>
          <w:rFonts w:ascii="Times New Roman" w:hAnsi="Times New Roman"/>
          <w:sz w:val="28"/>
          <w:szCs w:val="28"/>
          <w:lang w:eastAsia="ru-RU"/>
        </w:rPr>
        <w:t>ое развитие  территории муниципального образования</w:t>
      </w:r>
    </w:p>
    <w:p w:rsidR="00C66AE3" w:rsidRPr="00281AA5" w:rsidRDefault="00C66AE3" w:rsidP="00C66AE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A0EB1">
        <w:rPr>
          <w:rFonts w:ascii="Times New Roman" w:hAnsi="Times New Roman"/>
          <w:sz w:val="28"/>
        </w:rPr>
        <w:t>Беловский</w:t>
      </w:r>
      <w:r w:rsidRPr="002A0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281AA5">
        <w:rPr>
          <w:rFonts w:ascii="Times New Roman" w:hAnsi="Times New Roman"/>
          <w:sz w:val="28"/>
          <w:szCs w:val="28"/>
        </w:rPr>
        <w:t>»</w:t>
      </w:r>
    </w:p>
    <w:tbl>
      <w:tblPr>
        <w:tblW w:w="1453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907"/>
        <w:gridCol w:w="993"/>
        <w:gridCol w:w="2268"/>
        <w:gridCol w:w="1559"/>
        <w:gridCol w:w="1134"/>
        <w:gridCol w:w="850"/>
        <w:gridCol w:w="851"/>
        <w:gridCol w:w="850"/>
        <w:gridCol w:w="851"/>
        <w:gridCol w:w="850"/>
        <w:gridCol w:w="850"/>
      </w:tblGrid>
      <w:tr w:rsidR="00C66AE3" w:rsidRPr="00E17AB0" w:rsidTr="001F1737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C66AE3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№</w:t>
            </w:r>
          </w:p>
          <w:p w:rsidR="00C66AE3" w:rsidRPr="00C66AE3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6A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6AE3">
              <w:rPr>
                <w:sz w:val="28"/>
                <w:szCs w:val="28"/>
              </w:rPr>
              <w:t>/</w:t>
            </w:r>
            <w:proofErr w:type="spellStart"/>
            <w:r w:rsidRPr="00C66A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C66AE3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Наименование и</w:t>
            </w:r>
          </w:p>
          <w:p w:rsidR="00C66AE3" w:rsidRPr="00C66AE3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содержание</w:t>
            </w:r>
          </w:p>
          <w:p w:rsidR="00C66AE3" w:rsidRPr="00C66AE3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Сроки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Ответственный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исполнитель,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Источники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Общий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объем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расходов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17AB0">
              <w:rPr>
                <w:sz w:val="28"/>
                <w:szCs w:val="28"/>
              </w:rPr>
              <w:t>(тыс.</w:t>
            </w:r>
            <w:proofErr w:type="gramEnd"/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руб.)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Объем расходов на реализацию мероприятий программы по годам (</w:t>
            </w:r>
            <w:proofErr w:type="spellStart"/>
            <w:r w:rsidRPr="00E17AB0">
              <w:rPr>
                <w:sz w:val="28"/>
                <w:szCs w:val="28"/>
              </w:rPr>
              <w:t>тыс</w:t>
            </w:r>
            <w:proofErr w:type="gramStart"/>
            <w:r w:rsidRPr="00E17AB0">
              <w:rPr>
                <w:sz w:val="28"/>
                <w:szCs w:val="28"/>
              </w:rPr>
              <w:t>.р</w:t>
            </w:r>
            <w:proofErr w:type="gramEnd"/>
            <w:r w:rsidRPr="00E17AB0">
              <w:rPr>
                <w:sz w:val="28"/>
                <w:szCs w:val="28"/>
              </w:rPr>
              <w:t>уб</w:t>
            </w:r>
            <w:proofErr w:type="spellEnd"/>
            <w:r w:rsidRPr="00E17AB0">
              <w:rPr>
                <w:sz w:val="28"/>
                <w:szCs w:val="28"/>
              </w:rPr>
              <w:t>)</w:t>
            </w:r>
          </w:p>
        </w:tc>
      </w:tr>
      <w:tr w:rsidR="00C66AE3" w:rsidRPr="00E17AB0" w:rsidTr="001F1737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C66AE3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C66AE3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AE3" w:rsidRPr="00E17AB0" w:rsidRDefault="00C66AE3" w:rsidP="001F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E17AB0">
              <w:rPr>
                <w:sz w:val="28"/>
                <w:szCs w:val="28"/>
              </w:rPr>
              <w:t xml:space="preserve"> год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E17AB0">
              <w:rPr>
                <w:sz w:val="28"/>
                <w:szCs w:val="28"/>
              </w:rPr>
              <w:t xml:space="preserve"> год</w:t>
            </w:r>
          </w:p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6AE3" w:rsidRDefault="00C66AE3" w:rsidP="001F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</w:t>
            </w:r>
          </w:p>
        </w:tc>
      </w:tr>
      <w:tr w:rsidR="00C66AE3" w:rsidRPr="00E17AB0" w:rsidTr="001F1737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C66AE3" w:rsidRDefault="00C66AE3" w:rsidP="001F1737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1.1.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C66AE3" w:rsidRDefault="00C66AE3" w:rsidP="001F173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Мероприятие 1:</w:t>
            </w:r>
          </w:p>
          <w:p w:rsidR="00C66AE3" w:rsidRPr="00C66AE3" w:rsidRDefault="00C66AE3" w:rsidP="001F17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Обустройство зоны отдыха, детской и спортивной площадки по адресу: ул.  </w:t>
            </w:r>
            <w:proofErr w:type="gramStart"/>
            <w:r w:rsidRPr="00C66AE3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C66AE3">
              <w:rPr>
                <w:rFonts w:ascii="Times New Roman" w:hAnsi="Times New Roman"/>
                <w:sz w:val="28"/>
                <w:szCs w:val="28"/>
              </w:rPr>
              <w:t>. 6 с. Гребени Сакмарского района Оренбургской области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1293,79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1293,79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AE3" w:rsidRPr="00E17AB0" w:rsidTr="001F1737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281AA5" w:rsidRDefault="00C66AE3" w:rsidP="001F17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6AE3" w:rsidRPr="00E17AB0" w:rsidTr="001F1737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281AA5" w:rsidRDefault="00C66AE3" w:rsidP="001F17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E17AB0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6AE3" w:rsidRPr="007B12EF" w:rsidRDefault="00C66AE3" w:rsidP="001F1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6AE3" w:rsidRDefault="00C66AE3" w:rsidP="00C66AE3">
      <w:pPr>
        <w:rPr>
          <w:sz w:val="28"/>
          <w:szCs w:val="28"/>
        </w:rPr>
      </w:pPr>
    </w:p>
    <w:p w:rsidR="00C66AE3" w:rsidRDefault="00C66AE3" w:rsidP="00C66AE3">
      <w:pPr>
        <w:rPr>
          <w:sz w:val="28"/>
          <w:szCs w:val="28"/>
        </w:rPr>
      </w:pPr>
    </w:p>
    <w:p w:rsidR="00C66AE3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C66AE3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66AE3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66AE3" w:rsidRPr="0064041D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41D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Приложение № 3                                                                                      к муниципальной программе                                                                     </w:t>
      </w:r>
    </w:p>
    <w:p w:rsidR="00C66AE3" w:rsidRPr="0064041D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041D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«Комплексное развитие территории</w:t>
      </w:r>
      <w:r w:rsidRPr="006404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6AE3" w:rsidRPr="0064041D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04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C66AE3" w:rsidRPr="0064041D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0EB1">
        <w:rPr>
          <w:rFonts w:ascii="Times New Roman" w:hAnsi="Times New Roman"/>
          <w:sz w:val="28"/>
        </w:rPr>
        <w:t>Беловский</w:t>
      </w:r>
      <w:r w:rsidRPr="0064041D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C66AE3" w:rsidRPr="0064041D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041D">
        <w:rPr>
          <w:rFonts w:ascii="Times New Roman" w:hAnsi="Times New Roman"/>
          <w:sz w:val="28"/>
          <w:szCs w:val="28"/>
          <w:lang w:eastAsia="ru-RU"/>
        </w:rPr>
        <w:t xml:space="preserve"> Сакмарского района Оренбургской области</w:t>
      </w:r>
      <w:r w:rsidRPr="0064041D">
        <w:rPr>
          <w:rFonts w:ascii="Times New Roman" w:hAnsi="Times New Roman"/>
          <w:sz w:val="28"/>
          <w:szCs w:val="28"/>
        </w:rPr>
        <w:t>»</w:t>
      </w:r>
    </w:p>
    <w:p w:rsidR="00C66AE3" w:rsidRPr="0064041D" w:rsidRDefault="00C66AE3" w:rsidP="00C66AE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66AE3" w:rsidRPr="0064041D" w:rsidRDefault="00C66AE3" w:rsidP="00C66AE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66AE3" w:rsidRPr="0064041D" w:rsidRDefault="00C66AE3" w:rsidP="00C66A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41D">
        <w:rPr>
          <w:sz w:val="28"/>
          <w:szCs w:val="28"/>
        </w:rPr>
        <w:t>РЕСУРСНОЕ ОБЕСПЕЧЕНИЕ</w:t>
      </w:r>
    </w:p>
    <w:p w:rsidR="00C66AE3" w:rsidRPr="0064041D" w:rsidRDefault="00C66AE3" w:rsidP="00C66A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41D">
        <w:rPr>
          <w:sz w:val="28"/>
          <w:szCs w:val="28"/>
        </w:rPr>
        <w:t>реализации муниципальной программы</w:t>
      </w:r>
    </w:p>
    <w:p w:rsidR="00C66AE3" w:rsidRPr="0064041D" w:rsidRDefault="00C66AE3" w:rsidP="00C66A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AE3" w:rsidRPr="0064041D" w:rsidRDefault="00C66AE3" w:rsidP="00C66A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041D">
        <w:rPr>
          <w:sz w:val="28"/>
          <w:szCs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3544"/>
        <w:gridCol w:w="1275"/>
        <w:gridCol w:w="1701"/>
        <w:gridCol w:w="1134"/>
        <w:gridCol w:w="1134"/>
        <w:gridCol w:w="1134"/>
        <w:gridCol w:w="993"/>
        <w:gridCol w:w="992"/>
        <w:gridCol w:w="992"/>
      </w:tblGrid>
      <w:tr w:rsidR="00C66AE3" w:rsidRPr="0064041D" w:rsidTr="001F1737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04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041D">
              <w:rPr>
                <w:sz w:val="28"/>
                <w:szCs w:val="28"/>
              </w:rPr>
              <w:t>/</w:t>
            </w:r>
            <w:proofErr w:type="spellStart"/>
            <w:r w:rsidRPr="006404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C66AE3" w:rsidRPr="0064041D" w:rsidTr="001F1737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64041D">
              <w:rPr>
                <w:sz w:val="28"/>
                <w:szCs w:val="28"/>
              </w:rPr>
              <w:t>год</w:t>
            </w:r>
          </w:p>
        </w:tc>
      </w:tr>
      <w:tr w:rsidR="00C66AE3" w:rsidRPr="0064041D" w:rsidTr="001F17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11</w:t>
            </w:r>
          </w:p>
        </w:tc>
      </w:tr>
      <w:tr w:rsidR="00C66AE3" w:rsidRPr="0064041D" w:rsidTr="001F1737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развитие территории</w:t>
            </w:r>
          </w:p>
          <w:p w:rsidR="00C66AE3" w:rsidRPr="0064041D" w:rsidRDefault="00C66AE3" w:rsidP="001F17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41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6AE3" w:rsidRPr="0064041D" w:rsidRDefault="00C66AE3" w:rsidP="001F17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Белов</w:t>
            </w:r>
            <w:r w:rsidRPr="0064041D">
              <w:rPr>
                <w:rFonts w:ascii="Times New Roman" w:hAnsi="Times New Roman"/>
                <w:sz w:val="28"/>
                <w:szCs w:val="28"/>
                <w:lang w:eastAsia="ru-RU"/>
              </w:rPr>
              <w:t>ский сельсовет</w:t>
            </w:r>
          </w:p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Сакмарского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AE3" w:rsidRPr="0064041D" w:rsidTr="001F1737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Pr="0064041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38512C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31C2">
              <w:rPr>
                <w:sz w:val="28"/>
                <w:szCs w:val="28"/>
              </w:rPr>
              <w:t>Обустройство зоны отдыха,</w:t>
            </w:r>
            <w:r>
              <w:rPr>
                <w:sz w:val="28"/>
                <w:szCs w:val="28"/>
              </w:rPr>
              <w:t xml:space="preserve"> </w:t>
            </w:r>
            <w:r w:rsidRPr="006231C2">
              <w:rPr>
                <w:sz w:val="28"/>
                <w:szCs w:val="28"/>
              </w:rPr>
              <w:t xml:space="preserve">детской и спортивной площадки по </w:t>
            </w:r>
            <w:r>
              <w:rPr>
                <w:sz w:val="28"/>
                <w:szCs w:val="28"/>
              </w:rPr>
              <w:t xml:space="preserve">адресу: ул. 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6231C2">
              <w:rPr>
                <w:sz w:val="28"/>
                <w:szCs w:val="28"/>
              </w:rPr>
              <w:t xml:space="preserve"> 6 с. </w:t>
            </w:r>
            <w:r>
              <w:rPr>
                <w:sz w:val="28"/>
                <w:szCs w:val="28"/>
              </w:rPr>
              <w:t>Гребени Сакмарского района Орен</w:t>
            </w:r>
            <w:r w:rsidRPr="006231C2">
              <w:rPr>
                <w:sz w:val="28"/>
                <w:szCs w:val="28"/>
              </w:rPr>
              <w:t>бургской области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38512C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AE3" w:rsidRPr="0064041D" w:rsidTr="001F1737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6AE3" w:rsidRPr="0064041D" w:rsidTr="001F1737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E3" w:rsidRPr="0064041D" w:rsidRDefault="00C66AE3" w:rsidP="001F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6AE3" w:rsidRPr="0064041D" w:rsidRDefault="00C66AE3" w:rsidP="00C66A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C66AE3" w:rsidRPr="0064041D" w:rsidSect="00F95B0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64041D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 w:rsidRPr="0064041D">
        <w:rPr>
          <w:rFonts w:ascii="Times New Roman" w:hAnsi="Times New Roman" w:cs="Times New Roman"/>
          <w:sz w:val="28"/>
          <w:szCs w:val="28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2B06AA" w:rsidRDefault="002B06AA"/>
    <w:sectPr w:rsidR="002B06AA" w:rsidSect="00F95B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6AE3"/>
    <w:rsid w:val="0025718D"/>
    <w:rsid w:val="002B06AA"/>
    <w:rsid w:val="0038512C"/>
    <w:rsid w:val="00595166"/>
    <w:rsid w:val="007002BA"/>
    <w:rsid w:val="0077399E"/>
    <w:rsid w:val="007A131D"/>
    <w:rsid w:val="00AF131A"/>
    <w:rsid w:val="00C66AE3"/>
    <w:rsid w:val="00C91816"/>
    <w:rsid w:val="00F17C08"/>
    <w:rsid w:val="00F9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6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66A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6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2023-03-06T10:10:00Z</dcterms:created>
  <dcterms:modified xsi:type="dcterms:W3CDTF">2023-03-06T11:49:00Z</dcterms:modified>
</cp:coreProperties>
</file>