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045C3" w:rsidRPr="002A193C" w:rsidRDefault="006045C3" w:rsidP="006045C3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6045C3" w:rsidRPr="00CB3E2E" w:rsidRDefault="000C2750" w:rsidP="006045C3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204B5E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.06</w:t>
      </w:r>
      <w:r w:rsidR="00497AF4">
        <w:rPr>
          <w:rFonts w:ascii="Arial" w:hAnsi="Arial" w:cs="Arial"/>
          <w:b/>
          <w:sz w:val="32"/>
          <w:szCs w:val="32"/>
        </w:rPr>
        <w:t>.2019</w:t>
      </w:r>
      <w:r w:rsidR="006045C3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6045C3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6045C3" w:rsidRPr="00CB3E2E">
        <w:rPr>
          <w:rFonts w:ascii="Arial" w:hAnsi="Arial" w:cs="Arial"/>
          <w:b/>
          <w:sz w:val="32"/>
          <w:szCs w:val="32"/>
        </w:rPr>
        <w:t xml:space="preserve">№ </w:t>
      </w:r>
      <w:r w:rsidR="00204B5E">
        <w:rPr>
          <w:rFonts w:ascii="Arial" w:hAnsi="Arial" w:cs="Arial"/>
          <w:b/>
          <w:sz w:val="32"/>
          <w:szCs w:val="32"/>
        </w:rPr>
        <w:t>128</w:t>
      </w:r>
    </w:p>
    <w:p w:rsidR="006045C3" w:rsidRPr="006045C3" w:rsidRDefault="006045C3" w:rsidP="006045C3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</w:p>
    <w:p w:rsidR="006045C3" w:rsidRPr="006045C3" w:rsidRDefault="006045C3" w:rsidP="006045C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22272F"/>
          <w:sz w:val="24"/>
          <w:szCs w:val="24"/>
        </w:rPr>
      </w:pPr>
    </w:p>
    <w:p w:rsidR="006045C3" w:rsidRPr="006045C3" w:rsidRDefault="006045C3" w:rsidP="006045C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color w:val="22272F"/>
          <w:sz w:val="32"/>
          <w:szCs w:val="32"/>
        </w:rPr>
      </w:pPr>
      <w:r w:rsidRPr="00982F47">
        <w:rPr>
          <w:rFonts w:ascii="Arial" w:eastAsia="Times New Roman" w:hAnsi="Arial" w:cs="Arial"/>
          <w:b/>
          <w:color w:val="22272F"/>
          <w:sz w:val="32"/>
          <w:szCs w:val="32"/>
        </w:rPr>
        <w:t>О</w:t>
      </w:r>
      <w:r w:rsidRPr="006045C3">
        <w:rPr>
          <w:rFonts w:ascii="Arial" w:eastAsia="Times New Roman" w:hAnsi="Arial" w:cs="Arial"/>
          <w:b/>
          <w:color w:val="22272F"/>
          <w:sz w:val="32"/>
          <w:szCs w:val="32"/>
        </w:rPr>
        <w:t xml:space="preserve"> досрочном прекращении полномочий депутата </w:t>
      </w:r>
    </w:p>
    <w:p w:rsidR="006045C3" w:rsidRPr="006045C3" w:rsidRDefault="006045C3" w:rsidP="006045C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color w:val="22272F"/>
          <w:sz w:val="32"/>
          <w:szCs w:val="32"/>
        </w:rPr>
      </w:pPr>
      <w:r w:rsidRPr="006045C3">
        <w:rPr>
          <w:rFonts w:ascii="Arial" w:eastAsia="Times New Roman" w:hAnsi="Arial" w:cs="Arial"/>
          <w:b/>
          <w:color w:val="22272F"/>
          <w:sz w:val="32"/>
          <w:szCs w:val="32"/>
        </w:rPr>
        <w:t>Совета депутатов Беловского сельсовета</w:t>
      </w:r>
    </w:p>
    <w:p w:rsidR="006045C3" w:rsidRPr="006045C3" w:rsidRDefault="006045C3" w:rsidP="006045C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color w:val="22272F"/>
          <w:sz w:val="32"/>
          <w:szCs w:val="32"/>
        </w:rPr>
      </w:pPr>
    </w:p>
    <w:p w:rsidR="006045C3" w:rsidRPr="00982F47" w:rsidRDefault="006045C3" w:rsidP="006045C3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22272F"/>
          <w:sz w:val="24"/>
          <w:szCs w:val="24"/>
        </w:rPr>
      </w:pP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0"/>
      </w:tblGrid>
      <w:tr w:rsidR="006045C3" w:rsidRPr="00982F47" w:rsidTr="006045C3">
        <w:tc>
          <w:tcPr>
            <w:tcW w:w="9540" w:type="dxa"/>
            <w:shd w:val="clear" w:color="auto" w:fill="FFFFFF"/>
            <w:hideMark/>
          </w:tcPr>
          <w:p w:rsidR="006045C3" w:rsidRPr="00982F47" w:rsidRDefault="006045C3" w:rsidP="00D4659E">
            <w:pPr>
              <w:pStyle w:val="Standard"/>
              <w:spacing w:after="0" w:line="120" w:lineRule="atLeast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            </w:t>
            </w:r>
            <w:proofErr w:type="gramStart"/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В соответствии с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hyperlink r:id="rId4" w:tgtFrame="_blank" w:history="1">
              <w:r w:rsidRPr="006045C3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пунктом 2 части 10 статьи 40</w:t>
              </w:r>
            </w:hyperlink>
            <w:r w:rsidRPr="006045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Федерального закона от 06.10.2003 N 131-ФЗ "Об общих принципах организации местного самоуправления в Российской Федерации", руководствуясь Уставом муниц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ипального образования </w:t>
            </w:r>
            <w:proofErr w:type="spellStart"/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Сакмарского</w:t>
            </w:r>
            <w:proofErr w:type="spellEnd"/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район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а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Оренбургской области и на основании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личного заявления </w:t>
            </w:r>
            <w:proofErr w:type="spellStart"/>
            <w:r w:rsidR="00497AF4">
              <w:rPr>
                <w:rFonts w:ascii="Arial" w:hAnsi="Arial" w:cs="Arial"/>
                <w:sz w:val="24"/>
                <w:szCs w:val="24"/>
              </w:rPr>
              <w:t>Ружейникова</w:t>
            </w:r>
            <w:proofErr w:type="spellEnd"/>
            <w:r w:rsidR="005E7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59E">
              <w:rPr>
                <w:rFonts w:ascii="Arial" w:hAnsi="Arial" w:cs="Arial"/>
                <w:sz w:val="24"/>
                <w:szCs w:val="24"/>
              </w:rPr>
              <w:t xml:space="preserve">Михаила Григорьевича </w:t>
            </w:r>
            <w:r w:rsidR="005E7BCC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досрочном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прекращении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полномочий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депутата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в связи с отставкой по собственному желанию от</w:t>
            </w:r>
            <w:r w:rsidR="00A84C1D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="00A84C1D" w:rsidRPr="00CB3E2E">
              <w:rPr>
                <w:rFonts w:ascii="Arial" w:eastAsia="Times New Roman" w:hAnsi="Arial" w:cs="Arial"/>
                <w:sz w:val="24"/>
                <w:szCs w:val="24"/>
              </w:rPr>
              <w:t>25.03</w:t>
            </w:r>
            <w:r w:rsidR="00497AF4" w:rsidRPr="00CB3E2E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  <w:r w:rsidR="005E7BCC" w:rsidRPr="00CB3E2E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5E7BCC" w:rsidRPr="005E7BCC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>.</w:t>
            </w:r>
            <w:r w:rsidRPr="00982F47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>,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Совет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депутатов</w:t>
            </w:r>
            <w:r w:rsidR="005E7BCC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решил:</w:t>
            </w:r>
            <w:proofErr w:type="gramEnd"/>
          </w:p>
          <w:p w:rsidR="006045C3" w:rsidRPr="00982F47" w:rsidRDefault="006045C3" w:rsidP="006045C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 </w:t>
            </w:r>
          </w:p>
          <w:p w:rsidR="006045C3" w:rsidRPr="00982F47" w:rsidRDefault="006045C3" w:rsidP="003D3E32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Прекратить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досрочно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="009546EE" w:rsidRPr="00CB3E2E">
              <w:rPr>
                <w:rFonts w:ascii="Arial" w:eastAsia="Times New Roman" w:hAnsi="Arial" w:cs="Arial"/>
                <w:sz w:val="24"/>
                <w:szCs w:val="24"/>
              </w:rPr>
              <w:t xml:space="preserve">с </w:t>
            </w:r>
            <w:r w:rsidR="00CB3E2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9546EE" w:rsidRPr="00CB3E2E">
              <w:rPr>
                <w:rFonts w:ascii="Arial" w:eastAsia="Times New Roman" w:hAnsi="Arial" w:cs="Arial"/>
                <w:sz w:val="24"/>
                <w:szCs w:val="24"/>
              </w:rPr>
              <w:t xml:space="preserve"> ма</w:t>
            </w:r>
            <w:r w:rsidR="00CB3E2E">
              <w:rPr>
                <w:rFonts w:ascii="Arial" w:eastAsia="Times New Roman" w:hAnsi="Arial" w:cs="Arial"/>
                <w:sz w:val="24"/>
                <w:szCs w:val="24"/>
              </w:rPr>
              <w:t>рта</w:t>
            </w:r>
            <w:r w:rsidR="009546EE" w:rsidRPr="00CB3E2E">
              <w:rPr>
                <w:rFonts w:ascii="Arial" w:eastAsia="Times New Roman" w:hAnsi="Arial" w:cs="Arial"/>
                <w:sz w:val="24"/>
                <w:szCs w:val="24"/>
              </w:rPr>
              <w:t xml:space="preserve"> 2019 </w:t>
            </w:r>
            <w:r w:rsidRPr="00CB3E2E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  <w:r w:rsidRPr="00CE7007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 xml:space="preserve"> </w:t>
            </w:r>
            <w:proofErr w:type="gramStart"/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полномочия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депутата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Совета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6045C3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депутатов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="00CE700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Беловского сельсовета</w:t>
            </w:r>
            <w:proofErr w:type="gramEnd"/>
            <w:r w:rsidR="00CE700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Сакмарского района </w:t>
            </w:r>
            <w:r w:rsidR="00CE700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Оренбургской области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</w:t>
            </w:r>
            <w:proofErr w:type="spellStart"/>
            <w:r w:rsidR="00204B5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Ружейникова</w:t>
            </w:r>
            <w:proofErr w:type="spellEnd"/>
            <w:r w:rsidR="00204B5E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Михаила Григорьевича </w:t>
            </w:r>
            <w:r w:rsidR="003D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в связи с отставкой по собственному желанию.</w:t>
            </w:r>
          </w:p>
          <w:p w:rsidR="006045C3" w:rsidRPr="006045C3" w:rsidRDefault="003D3E32" w:rsidP="006045C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2. Р</w:t>
            </w:r>
            <w:r w:rsidR="006045C3" w:rsidRPr="00982F47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ешение вступае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т в силу со дня его принятия,</w:t>
            </w:r>
            <w:r w:rsidR="00534005"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подлежит  обнародованию</w:t>
            </w:r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и размещению на официальном сайте </w:t>
            </w:r>
            <w:proofErr w:type="spellStart"/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Arial" w:eastAsia="Times New Roman" w:hAnsi="Arial" w:cs="Arial"/>
                <w:color w:val="22272F"/>
                <w:sz w:val="24"/>
                <w:szCs w:val="24"/>
              </w:rPr>
              <w:t xml:space="preserve"> сельсовет.</w:t>
            </w:r>
          </w:p>
          <w:p w:rsidR="006045C3" w:rsidRDefault="006045C3" w:rsidP="006045C3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  <w:p w:rsidR="006045C3" w:rsidRDefault="006045C3" w:rsidP="006045C3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  <w:p w:rsidR="00982F47" w:rsidRPr="00982F47" w:rsidRDefault="00204B5E" w:rsidP="006045C3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6045C3" w:rsidRPr="00982F47" w:rsidTr="006045C3">
        <w:tc>
          <w:tcPr>
            <w:tcW w:w="9540" w:type="dxa"/>
            <w:shd w:val="clear" w:color="auto" w:fill="FFFFFF"/>
          </w:tcPr>
          <w:p w:rsidR="006045C3" w:rsidRPr="00982F47" w:rsidRDefault="006045C3" w:rsidP="006045C3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</w:rPr>
            </w:pPr>
          </w:p>
        </w:tc>
      </w:tr>
    </w:tbl>
    <w:p w:rsidR="006045C3" w:rsidRPr="009F3C22" w:rsidRDefault="006045C3" w:rsidP="006045C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3C2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045C3" w:rsidRPr="009F3C22" w:rsidRDefault="006045C3" w:rsidP="006045C3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 w:rsidRPr="009F3C22">
        <w:rPr>
          <w:rFonts w:ascii="Arial" w:hAnsi="Arial" w:cs="Arial"/>
          <w:sz w:val="24"/>
          <w:szCs w:val="24"/>
        </w:rPr>
        <w:t xml:space="preserve"> сельсовет -</w:t>
      </w:r>
    </w:p>
    <w:p w:rsidR="006045C3" w:rsidRPr="009F3C22" w:rsidRDefault="006045C3" w:rsidP="006045C3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9F3C22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9F3C22">
        <w:rPr>
          <w:rFonts w:ascii="Arial" w:hAnsi="Arial" w:cs="Arial"/>
          <w:sz w:val="24"/>
          <w:szCs w:val="24"/>
        </w:rPr>
        <w:tab/>
      </w:r>
      <w:r w:rsidRPr="009F3C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 Акулов</w:t>
      </w:r>
      <w:r w:rsidRPr="009F3C22">
        <w:rPr>
          <w:rFonts w:ascii="Arial" w:hAnsi="Arial" w:cs="Arial"/>
          <w:sz w:val="24"/>
          <w:szCs w:val="24"/>
        </w:rPr>
        <w:t>.</w:t>
      </w:r>
    </w:p>
    <w:p w:rsidR="006045C3" w:rsidRPr="009F3C22" w:rsidRDefault="006045C3" w:rsidP="006045C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045C3" w:rsidRPr="009F3C22" w:rsidRDefault="006045C3" w:rsidP="006045C3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6045C3" w:rsidRDefault="006045C3" w:rsidP="006045C3">
      <w:pPr>
        <w:widowControl w:val="0"/>
        <w:autoSpaceDE w:val="0"/>
        <w:autoSpaceDN w:val="0"/>
        <w:adjustRightInd w:val="0"/>
        <w:spacing w:after="0" w:line="120" w:lineRule="atLeast"/>
        <w:jc w:val="center"/>
      </w:pPr>
    </w:p>
    <w:p w:rsidR="00F17E33" w:rsidRDefault="00F17E33" w:rsidP="006045C3">
      <w:pPr>
        <w:spacing w:after="0" w:line="120" w:lineRule="atLeast"/>
      </w:pPr>
    </w:p>
    <w:sectPr w:rsidR="00F17E33" w:rsidSect="0082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C3"/>
    <w:rsid w:val="000C2750"/>
    <w:rsid w:val="000D5D12"/>
    <w:rsid w:val="00204B5E"/>
    <w:rsid w:val="003D3E32"/>
    <w:rsid w:val="00497AF4"/>
    <w:rsid w:val="00534005"/>
    <w:rsid w:val="005E7BCC"/>
    <w:rsid w:val="006045C3"/>
    <w:rsid w:val="007C23B3"/>
    <w:rsid w:val="00823076"/>
    <w:rsid w:val="009546EE"/>
    <w:rsid w:val="00A84C1D"/>
    <w:rsid w:val="00CB3E2E"/>
    <w:rsid w:val="00CD42D7"/>
    <w:rsid w:val="00CE7007"/>
    <w:rsid w:val="00CF39F8"/>
    <w:rsid w:val="00D403F4"/>
    <w:rsid w:val="00D4659E"/>
    <w:rsid w:val="00F1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659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services/arbitr/link/186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15</cp:revision>
  <cp:lastPrinted>2019-06-03T11:16:00Z</cp:lastPrinted>
  <dcterms:created xsi:type="dcterms:W3CDTF">2017-06-08T03:58:00Z</dcterms:created>
  <dcterms:modified xsi:type="dcterms:W3CDTF">2019-06-03T11:16:00Z</dcterms:modified>
</cp:coreProperties>
</file>